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7C" w:rsidRDefault="00B5457C" w:rsidP="008D628A">
      <w:pPr>
        <w:rPr>
          <w:rFonts w:ascii="Times New Roman" w:hAnsi="Times New Roman" w:cs="Times New Roman"/>
          <w:sz w:val="28"/>
        </w:rPr>
      </w:pPr>
    </w:p>
    <w:p w:rsidR="008D628A" w:rsidRPr="008D628A" w:rsidRDefault="007A2FE9" w:rsidP="008D628A">
      <w:pPr>
        <w:rPr>
          <w:rFonts w:ascii="Times New Roman" w:hAnsi="Times New Roman" w:cs="Times New Roman"/>
          <w:sz w:val="28"/>
        </w:rPr>
      </w:pPr>
      <w:r w:rsidRPr="007A2F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.15pt;margin-top:0;width:468.95pt;height:224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+/PQIAAE0EAAAOAAAAZHJzL2Uyb0RvYy54bWysVM1uEzEQviPxDpbvZJM0wLLKpgqtgipV&#10;tFKKena8dnaltceyneyGG3degXfogQM3XiF9I8beTRoKJ8TFGc98Oz/ffM70vFU12QrrKtA5HQ2G&#10;lAjNoaj0Oqef7havUkqcZ7pgNWiR051w9Hz28sW0MZkYQwl1ISzBJNpljclp6b3JksTxUijmBmCE&#10;xqAEq5jHq10nhWUNZld1Mh4O3yQN2MJY4MI59F52QTqL+aUU3N9I6YQndU6xNx9PG89VOJPZlGVr&#10;y0xZ8b4N9g9dKFZpLHpMdck8Ixtb/ZFKVdyCA+kHHFQCUlZcxBlwmtHw2TTLkhkRZ0FynDnS5P5f&#10;Wv5xe2tJVeDuKNFM4Yr23/YP++/7n/sfj18ev5JR4KgxLkPo0iDYt++hDfje79AZRm+lVeEXhyIY&#10;R7Z3R4ZF6wkPH6XjNB1iiGNsMkrPztK4g+Tpc2Od/yBAkWDk1OIKI7Nse+08lkToARKqaVhUdR3X&#10;WOvfHAgMniT03vUYLN+u2r7xFRQ7nMdCpwpn+KLCmtfM+VtmUQZICUrb3+Aha2hyCr1FSQn289/8&#10;AY/bwSglDcoqpxp1T0l9pXFr70aTSVBhvExevx3jxZ5GVqcRvVEXgLrFNrC3aAa8rw+mtKDuUf/z&#10;UBNDTHOsnFN/MC98J3V8P1zM5xGEujPMX+ul4SF1oCzwedfeM2t60j3u60rLmvkgP5Y9477DdmTP&#10;Nx5kFRcT6O047VlHzcZ99e8rPIrTe0Q9/QvMfgEAAP//AwBQSwMEFAAGAAgAAAAhAGrCPD/cAAAA&#10;BQEAAA8AAABkcnMvZG93bnJldi54bWxMj8FOwzAQRO9I/IO1SFwQdZqKygpxKgSCC1URhQNHJ16S&#10;QLyObDcNfD3LCY6jGc28KTezG8SEIfaeNCwXGQikxtueWg2vL/eXCkRMhqwZPKGGL4ywqU5PSlNY&#10;f6RnnPapFVxCsTAaupTGQsrYdOhMXPgRib13H5xJLEMrbTBHLneDzLNsLZ3piRc6M+Jth83n/uA0&#10;fD+Frc/z7cOyflv1U7q7+Ng97rQ+P5tvrkEknNNfGH7xGR0qZqr9gWwUg4YV5zTwHfZypVjWGtZX&#10;SoGsSvmfvvoBAAD//wMAUEsBAi0AFAAGAAgAAAAhALaDOJL+AAAA4QEAABMAAAAAAAAAAAAAAAAA&#10;AAAAAFtDb250ZW50X1R5cGVzXS54bWxQSwECLQAUAAYACAAAACEAOP0h/9YAAACUAQAACwAAAAAA&#10;AAAAAAAAAAAvAQAAX3JlbHMvLnJlbHNQSwECLQAUAAYACAAAACEAshPvvz0CAABNBAAADgAAAAAA&#10;AAAAAAAAAAAuAgAAZHJzL2Uyb0RvYy54bWxQSwECLQAUAAYACAAAACEAasI8P9wAAAAFAQAADwAA&#10;AAAAAAAAAAAAAACXBAAAZHJzL2Rvd25yZXYueG1sUEsFBgAAAAAEAAQA8wAAAKAFAAAAAA==&#10;" filled="f" stroked="f">
            <v:textbox>
              <w:txbxContent>
                <w:p w:rsidR="008D628A" w:rsidRPr="008D628A" w:rsidRDefault="008D628A" w:rsidP="008D628A">
                  <w:pPr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</w:pPr>
                  <w:r w:rsidRPr="008D628A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  <w:t xml:space="preserve">Что делать, </w:t>
                  </w:r>
                </w:p>
                <w:p w:rsidR="008D628A" w:rsidRPr="008D628A" w:rsidRDefault="008D628A" w:rsidP="008D628A">
                  <w:pPr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</w:pPr>
                  <w:r w:rsidRPr="008D628A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  <w:t xml:space="preserve">если ребенок плохо </w:t>
                  </w:r>
                  <w:r w:rsidR="00402A79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  <w:t>говорит</w:t>
                  </w:r>
                  <w:r w:rsidRPr="008D628A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  <w:t xml:space="preserve"> </w:t>
                  </w:r>
                </w:p>
                <w:p w:rsidR="008D628A" w:rsidRPr="008D628A" w:rsidRDefault="008D628A" w:rsidP="008D628A">
                  <w:pPr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</w:pPr>
                  <w:r w:rsidRPr="008D628A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  <w:t>в 4 года</w:t>
                  </w:r>
                  <w:r w:rsidR="00B5457C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</w:rPr>
                    <w:t>?</w:t>
                  </w:r>
                </w:p>
              </w:txbxContent>
            </v:textbox>
            <w10:wrap type="square"/>
          </v:shape>
        </w:pict>
      </w:r>
    </w:p>
    <w:p w:rsidR="00B5457C" w:rsidRDefault="00B5457C" w:rsidP="008D628A">
      <w:pPr>
        <w:rPr>
          <w:rFonts w:ascii="Times New Roman" w:hAnsi="Times New Roman" w:cs="Times New Roman"/>
          <w:sz w:val="28"/>
        </w:rPr>
      </w:pPr>
    </w:p>
    <w:p w:rsidR="00B5457C" w:rsidRDefault="00B5457C" w:rsidP="008D628A">
      <w:pPr>
        <w:rPr>
          <w:rFonts w:ascii="Times New Roman" w:hAnsi="Times New Roman" w:cs="Times New Roman"/>
          <w:sz w:val="28"/>
        </w:rPr>
      </w:pPr>
    </w:p>
    <w:p w:rsidR="00B5457C" w:rsidRDefault="00B5457C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  <w:bookmarkStart w:id="0" w:name="_GoBack"/>
      <w:r w:rsidRPr="00B5457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5932170" cy="3954780"/>
            <wp:effectExtent l="0" t="0" r="0" b="7620"/>
            <wp:wrapTight wrapText="bothSides">
              <wp:wrapPolygon edited="0">
                <wp:start x="277" y="0"/>
                <wp:lineTo x="0" y="208"/>
                <wp:lineTo x="0" y="21434"/>
                <wp:lineTo x="277" y="21538"/>
                <wp:lineTo x="21225" y="21538"/>
                <wp:lineTo x="21503" y="21434"/>
                <wp:lineTo x="21503" y="208"/>
                <wp:lineTo x="21225" y="0"/>
                <wp:lineTo x="277" y="0"/>
              </wp:wrapPolygon>
            </wp:wrapTight>
            <wp:docPr id="2" name="Рисунок 2" descr="C:\Users\User\Downloads\2 слоговая мячики\dreamstime_12679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 слоговая мячики\dreamstime_12679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5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402A79" w:rsidRDefault="00402A79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1D616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1D616F" w:rsidRDefault="001D616F" w:rsidP="001D616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1D616F" w:rsidRDefault="001D616F" w:rsidP="001D616F">
      <w:pPr>
        <w:jc w:val="right"/>
        <w:rPr>
          <w:rFonts w:ascii="Times New Roman" w:hAnsi="Times New Roman" w:cs="Times New Roman"/>
          <w:sz w:val="28"/>
        </w:rPr>
      </w:pP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Любой родитель обеспокоится, если его ребёнок плохо говорит в 4 года. Какая же причина, и как помочь малышу — поможет ответить</w:t>
      </w:r>
      <w:r>
        <w:rPr>
          <w:rFonts w:ascii="Times New Roman" w:hAnsi="Times New Roman" w:cs="Times New Roman"/>
          <w:sz w:val="28"/>
        </w:rPr>
        <w:t xml:space="preserve"> на вопросы хороший специалист.</w:t>
      </w:r>
    </w:p>
    <w:p w:rsidR="008D628A" w:rsidRPr="005320BC" w:rsidRDefault="008D628A" w:rsidP="008D62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5320BC">
        <w:rPr>
          <w:rFonts w:ascii="Times New Roman" w:hAnsi="Times New Roman" w:cs="Times New Roman"/>
          <w:b/>
          <w:color w:val="2F5496" w:themeColor="accent5" w:themeShade="BF"/>
          <w:sz w:val="32"/>
        </w:rPr>
        <w:t>Что делать родителям, если ребенок в 4 года плохо разговаривает?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Если возникают какие-то сомнения в речевом развитии ребёнка, стоит обратиться к специалисту. В данной ситуации лучше оказаться предусмотрительным.</w:t>
      </w:r>
    </w:p>
    <w:p w:rsidR="008D628A" w:rsidRPr="005320BC" w:rsidRDefault="008D628A" w:rsidP="008D62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5320BC">
        <w:rPr>
          <w:rFonts w:ascii="Times New Roman" w:hAnsi="Times New Roman" w:cs="Times New Roman"/>
          <w:b/>
          <w:color w:val="2F5496" w:themeColor="accent5" w:themeShade="BF"/>
          <w:sz w:val="32"/>
        </w:rPr>
        <w:t>Индивидуальный темп или задержка в развитии?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Жестких критериев нормального речевого развития не существует. Одни дети в 4 года уже рассказывают наизусть басни, а другие говорят простыми предложениями. И в том, и в другом случаях, это будет норма. Поэтому только специалист в состоянии оценить уровень речевого развития.</w:t>
      </w:r>
    </w:p>
    <w:p w:rsidR="008D628A" w:rsidRPr="005320BC" w:rsidRDefault="008D628A" w:rsidP="008D62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5320BC">
        <w:rPr>
          <w:rFonts w:ascii="Times New Roman" w:hAnsi="Times New Roman" w:cs="Times New Roman"/>
          <w:b/>
          <w:color w:val="2F5496" w:themeColor="accent5" w:themeShade="BF"/>
          <w:sz w:val="32"/>
        </w:rPr>
        <w:t>Как формируется речь у ребенка, или, когда дети начинают говорить?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Обычно простые осмысленные слова ребёнок начинает произносить в первый годик своей жизни. Это средний возраст для начала появления слов. Дальнейшее речевое развитие происходит индивидуально и зависит от многих факторов. Эти факторы делят на две большие группы: биологические (генетическая предрасположенность, особенности центральной нервной системы, строение органов речи и слуха и другое) и социальные (под ними понимают окружение малыша и условия для речевого развития).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Развитие речи чада начинается с самого рождения. Первое время общается малыш только с помощью крика. Постепенно появляются новые формы коммуникации. К трём годам кроха уже говорит предложениями, состоящими из трёх и более слов. Способен пересказывать разные истории, комментировать события.</w:t>
      </w:r>
    </w:p>
    <w:p w:rsidR="008D628A" w:rsidRPr="005320BC" w:rsidRDefault="008D628A" w:rsidP="008D62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5320BC">
        <w:rPr>
          <w:rFonts w:ascii="Times New Roman" w:hAnsi="Times New Roman" w:cs="Times New Roman"/>
          <w:b/>
          <w:color w:val="2F5496" w:themeColor="accent5" w:themeShade="BF"/>
          <w:sz w:val="32"/>
        </w:rPr>
        <w:t>Признаки задержки развития речи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Если ребенок плохо разговаривает в 4 года, что делать родителям? Есть несколько основных признаков, которые являются поводом обратиться к специалисту для определения наличия задержки речевого развития: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Маленький набор слов, который использует четырёхлетка (20 и менее).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Отсутствует желание общаться.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Невнятное произношение слов, в результате чего невозможно разобрать услышанное. Кроха выдаёт непонятный набор или съедает слова.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Выполнение просьб взрослых, но отсутствие при этом способности прокомментировать свои действия.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Неспособность выполнить одновременно две и более просьбы, связанные с одним объектом (возьми батон, отломи кусочек и покорми уточек).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При выражении мысли предложениями, чадо «выкидывает» часть слов.</w:t>
      </w:r>
    </w:p>
    <w:p w:rsidR="008D628A" w:rsidRPr="008D628A" w:rsidRDefault="008D628A" w:rsidP="008D62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lastRenderedPageBreak/>
        <w:t>Малыш не повторяет за взрослыми слова в процессе общения.</w:t>
      </w: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8D628A" w:rsidRPr="005320BC" w:rsidRDefault="008D628A" w:rsidP="008D62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5320BC">
        <w:rPr>
          <w:rFonts w:ascii="Times New Roman" w:hAnsi="Times New Roman" w:cs="Times New Roman"/>
          <w:b/>
          <w:color w:val="2F5496" w:themeColor="accent5" w:themeShade="BF"/>
          <w:sz w:val="32"/>
        </w:rPr>
        <w:t>Как помочь заговорить?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Самую важную роль в развитии речи малыша безусловно играют условия в семье. Для формирования речи ребёнок нуждается в каждодневном общении со взрослыми, играх и развивающих занятиях.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Попадая в детский сад, в котором есть группа сверстников и система занятий, малыш с большой долей вероятности заговорит довольно быстро. Наличие других детей, с которыми ему приходится общаться, подталкивают его к этому. Но, как же способствовать речевому развитию дома?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Существует несколько основных условий для правильного и своевременного развития речи: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Разговаривать с малышом. Это самый главный пункт. Дети учатся, перенимая, поэтому нуждаются в образце для подражания. В семье важно разговаривать, много общаться с ребёнком. Известный факт, что если ребёнок растёт в семье глухонемых, то даже при отсутствии у него патологии, разговаривать он не начнёт, так как научиться ему будет просто не у кого. Жест и мимика будут его способами выражения мыслей, речевой навык не сформируется (это при условии, что малыш не будет посещать детские коллективы). Специалисты советуют проговаривать вслух все действия, которые взрослый совершает вместе с сыном или дочкой. И, даже если кажется, что ребёнок ничего не понимает и не отвечает, то делать это всё равно нужно. Малыш слышит речь, запоминает и учится.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Наполнить жизнь маленького человека впечатлениями и эмоциями, организовать его досуг. Это основная задача. Если он будет сидеть, не видя интересного и манящего окружающего мира, ребёнок заговорит гораздо позднее, словарный запас его будет более скудным. Поэтому необходимо организовать совместные прогулки в новое место, походы в парки, музеи, на интересные детские площадки, записать в кружок.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Создать комфортную психологическую атмосферу в семье. Семья, это культурная ниша ребёнка и лучшее средство для его развития. Если в доме царят постоянные скандалы, используется ненормативная лексика, то эмоциональное и соответственно и речевое развитие ребёнка будет страдать.</w:t>
      </w: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B5457C" w:rsidRDefault="00B5457C" w:rsidP="008D628A">
      <w:pPr>
        <w:jc w:val="center"/>
        <w:rPr>
          <w:rFonts w:ascii="Times New Roman" w:hAnsi="Times New Roman" w:cs="Times New Roman"/>
          <w:b/>
          <w:sz w:val="28"/>
        </w:rPr>
      </w:pPr>
    </w:p>
    <w:p w:rsidR="008D628A" w:rsidRPr="005320BC" w:rsidRDefault="008D628A" w:rsidP="008D628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5320BC">
        <w:rPr>
          <w:rFonts w:ascii="Times New Roman" w:hAnsi="Times New Roman" w:cs="Times New Roman"/>
          <w:b/>
          <w:color w:val="2F5496" w:themeColor="accent5" w:themeShade="BF"/>
          <w:sz w:val="32"/>
        </w:rPr>
        <w:t>Выявляем и устраняем причины задержки речевого развития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Родители могут заметить, что речь четырёхлетки недостаточно развита, его невозможно разговорить, и </w:t>
      </w:r>
      <w:r w:rsidRPr="00B5457C">
        <w:rPr>
          <w:rFonts w:ascii="Times New Roman" w:hAnsi="Times New Roman" w:cs="Times New Roman"/>
          <w:b/>
          <w:sz w:val="28"/>
        </w:rPr>
        <w:t>обратиться за консультацией к специалистам</w:t>
      </w:r>
      <w:r w:rsidRPr="008D628A">
        <w:rPr>
          <w:rFonts w:ascii="Times New Roman" w:hAnsi="Times New Roman" w:cs="Times New Roman"/>
          <w:sz w:val="28"/>
        </w:rPr>
        <w:t xml:space="preserve"> (педиатру, неврологу, логопеду, отоларингологу, психологу и психиатру).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Эти специалисты должны будут определить, есть ли задержка и, для начала выявить причины. Педиатр должен будет определить состояние ребёнка и при необходимости направить к узкому специалисту. Необходимо проверить, есть ли поражение головного мозга у малыша, исключить отиты, тугоухость (малыш может просто не слышать звуковой сигнал), аденоиды, оценить психическое развитие и психологическое состояние ребёнка, провести логопедическое обследование.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Если врач обнаружит какие-то проблемы, мешающие развитию, то они, конечно, должны быть устранены, если это возможно. Если есть проблемы с кровообращением в головном мозге, то назначается соответствующая терапия, направленная на восстановление кровообращения. Отоларингологические проблемы также требуют лечения. При необходимости, должна быть оказана психологическая помощь.</w:t>
      </w:r>
    </w:p>
    <w:p w:rsid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Параллельно с этим, ребёнок с задержкой речевого развития должен будет посещать занятие с логопедом. Дефектолог также даст гра</w:t>
      </w:r>
      <w:r>
        <w:rPr>
          <w:rFonts w:ascii="Times New Roman" w:hAnsi="Times New Roman" w:cs="Times New Roman"/>
          <w:sz w:val="28"/>
        </w:rPr>
        <w:t>мотный современный совет</w:t>
      </w:r>
      <w:r w:rsidRPr="008D628A">
        <w:rPr>
          <w:rFonts w:ascii="Times New Roman" w:hAnsi="Times New Roman" w:cs="Times New Roman"/>
          <w:sz w:val="28"/>
        </w:rPr>
        <w:t xml:space="preserve">. </w:t>
      </w:r>
    </w:p>
    <w:p w:rsidR="008D628A" w:rsidRPr="005320BC" w:rsidRDefault="008D628A" w:rsidP="008D628A">
      <w:pPr>
        <w:rPr>
          <w:rFonts w:ascii="Times New Roman" w:hAnsi="Times New Roman" w:cs="Times New Roman"/>
          <w:b/>
          <w:sz w:val="28"/>
        </w:rPr>
      </w:pPr>
      <w:r w:rsidRPr="005320BC">
        <w:rPr>
          <w:rFonts w:ascii="Times New Roman" w:hAnsi="Times New Roman" w:cs="Times New Roman"/>
          <w:b/>
          <w:sz w:val="28"/>
        </w:rPr>
        <w:t>Для достижения наилучшего эффекта, родители также должны будут заниматься с малышом дома, следуя рекомендациям специалистов.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b/>
          <w:sz w:val="28"/>
        </w:rPr>
        <w:t>К сведению! </w:t>
      </w:r>
      <w:r w:rsidRPr="008D628A">
        <w:rPr>
          <w:rFonts w:ascii="Times New Roman" w:hAnsi="Times New Roman" w:cs="Times New Roman"/>
          <w:sz w:val="28"/>
        </w:rPr>
        <w:t>Необходимо постоянно пополнять словарный запас ребёнка. Для этого нужно больше разговаривать с ним, читать художественную литературу, учить пересказывать прочитанное и рассказывать увиденное. Организация речевого развития крайне важна для малыша.</w:t>
      </w:r>
    </w:p>
    <w:p w:rsidR="008D628A" w:rsidRP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Для повышения культуры речи можно использовать специальные упражнения, раздавая сюжетные картинки, просить рассказать, что на них изображено, что делают герои, о чем они могут разговаривать. Стоит предлагать разыграть небольшие сюжеты, например, диалог продавца и покупателя, поздравление мамы на праздник. Полезно читать с выражением и по ролям художественную литературу и другое.</w:t>
      </w:r>
    </w:p>
    <w:p w:rsidR="008D628A" w:rsidRDefault="008D628A" w:rsidP="008D628A">
      <w:pPr>
        <w:rPr>
          <w:rFonts w:ascii="Times New Roman" w:hAnsi="Times New Roman" w:cs="Times New Roman"/>
          <w:sz w:val="28"/>
        </w:rPr>
      </w:pPr>
      <w:r w:rsidRPr="008D628A">
        <w:rPr>
          <w:rFonts w:ascii="Times New Roman" w:hAnsi="Times New Roman" w:cs="Times New Roman"/>
          <w:sz w:val="28"/>
        </w:rPr>
        <w:t>Время, потраченное на обследование и работа грамотного специалиста способны помочь, если ребёнок в 4 года плохо говорит, в формировании речи. Однако родителям нужно понимать, что многое в этом деле зависит от них самих, и они — главная сторона в этом.</w:t>
      </w: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</w:p>
    <w:p w:rsidR="001D616F" w:rsidRDefault="001D616F" w:rsidP="008D628A">
      <w:pPr>
        <w:rPr>
          <w:rFonts w:ascii="Times New Roman" w:hAnsi="Times New Roman" w:cs="Times New Roman"/>
          <w:sz w:val="28"/>
        </w:rPr>
      </w:pPr>
      <w:hyperlink r:id="rId6" w:history="1">
        <w:r w:rsidRPr="00EF1782">
          <w:rPr>
            <w:rStyle w:val="a3"/>
            <w:rFonts w:ascii="Times New Roman" w:hAnsi="Times New Roman" w:cs="Times New Roman"/>
            <w:sz w:val="28"/>
          </w:rPr>
          <w:t>https://nsportal.ru/detskiy-sad/logopediya/2013/05/23/konsultatsiya-logopeda-dlya-roditeley-detey-3-4-let-esli-vash</w:t>
        </w:r>
      </w:hyperlink>
    </w:p>
    <w:p w:rsidR="001D616F" w:rsidRDefault="001D616F" w:rsidP="008D628A">
      <w:pPr>
        <w:rPr>
          <w:rFonts w:ascii="Times New Roman" w:hAnsi="Times New Roman" w:cs="Times New Roman"/>
          <w:sz w:val="28"/>
        </w:rPr>
      </w:pPr>
      <w:hyperlink r:id="rId7" w:history="1">
        <w:r w:rsidRPr="00EF1782">
          <w:rPr>
            <w:rStyle w:val="a3"/>
            <w:rFonts w:ascii="Times New Roman" w:hAnsi="Times New Roman" w:cs="Times New Roman"/>
            <w:sz w:val="28"/>
          </w:rPr>
          <w:t>https://ourkids.ru/blog/rech/rebyenok-plokho-govorit-4-goda/</w:t>
        </w:r>
      </w:hyperlink>
    </w:p>
    <w:p w:rsidR="001D616F" w:rsidRPr="008D628A" w:rsidRDefault="001D616F" w:rsidP="008D628A">
      <w:pPr>
        <w:rPr>
          <w:rFonts w:ascii="Times New Roman" w:hAnsi="Times New Roman" w:cs="Times New Roman"/>
          <w:sz w:val="28"/>
        </w:rPr>
      </w:pPr>
      <w:r w:rsidRPr="001D616F">
        <w:rPr>
          <w:rFonts w:ascii="Times New Roman" w:hAnsi="Times New Roman" w:cs="Times New Roman"/>
          <w:sz w:val="28"/>
        </w:rPr>
        <w:t>https://www.logopedplus.ru/articles/zaderzhka-rechevogo-razvitiya/rebyenok-plokho-govorit-v-4-goda/</w:t>
      </w:r>
    </w:p>
    <w:p w:rsidR="008E7296" w:rsidRPr="008D628A" w:rsidRDefault="008E7296" w:rsidP="008D628A">
      <w:pPr>
        <w:rPr>
          <w:rFonts w:ascii="Times New Roman" w:hAnsi="Times New Roman" w:cs="Times New Roman"/>
          <w:sz w:val="28"/>
        </w:rPr>
      </w:pPr>
    </w:p>
    <w:sectPr w:rsidR="008E7296" w:rsidRPr="008D628A" w:rsidSect="00B5457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583"/>
    <w:multiLevelType w:val="multilevel"/>
    <w:tmpl w:val="08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A1604"/>
    <w:multiLevelType w:val="hybridMultilevel"/>
    <w:tmpl w:val="BC84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338F"/>
    <w:multiLevelType w:val="multilevel"/>
    <w:tmpl w:val="6C2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B41D3"/>
    <w:multiLevelType w:val="multilevel"/>
    <w:tmpl w:val="E48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28A"/>
    <w:rsid w:val="001D616F"/>
    <w:rsid w:val="003D00C9"/>
    <w:rsid w:val="00402A79"/>
    <w:rsid w:val="005320BC"/>
    <w:rsid w:val="007A2FE9"/>
    <w:rsid w:val="008D628A"/>
    <w:rsid w:val="008E7296"/>
    <w:rsid w:val="00936885"/>
    <w:rsid w:val="00B5457C"/>
    <w:rsid w:val="00CE0FC3"/>
    <w:rsid w:val="00D5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E9"/>
  </w:style>
  <w:style w:type="paragraph" w:styleId="2">
    <w:name w:val="heading 2"/>
    <w:basedOn w:val="a"/>
    <w:link w:val="20"/>
    <w:uiPriority w:val="9"/>
    <w:qFormat/>
    <w:rsid w:val="008D6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6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6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28A"/>
    <w:rPr>
      <w:color w:val="0000FF"/>
      <w:u w:val="single"/>
    </w:rPr>
  </w:style>
  <w:style w:type="paragraph" w:customStyle="1" w:styleId="mt-4">
    <w:name w:val="mt-4"/>
    <w:basedOn w:val="a"/>
    <w:rsid w:val="008D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62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28A"/>
    <w:rPr>
      <w:b/>
      <w:bCs/>
    </w:rPr>
  </w:style>
  <w:style w:type="character" w:customStyle="1" w:styleId="posttitle">
    <w:name w:val="posttitle"/>
    <w:basedOn w:val="a0"/>
    <w:rsid w:val="008D628A"/>
  </w:style>
  <w:style w:type="paragraph" w:styleId="a5">
    <w:name w:val="List Paragraph"/>
    <w:basedOn w:val="a"/>
    <w:uiPriority w:val="34"/>
    <w:qFormat/>
    <w:rsid w:val="008D62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rkids.ru/blog/rech/rebyenok-plokho-govorit-4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logopediya/2013/05/23/konsultatsiya-logopeda-dlya-roditeley-detey-3-4-let-esli-vas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4</cp:revision>
  <cp:lastPrinted>2022-12-18T19:40:00Z</cp:lastPrinted>
  <dcterms:created xsi:type="dcterms:W3CDTF">2022-12-18T19:14:00Z</dcterms:created>
  <dcterms:modified xsi:type="dcterms:W3CDTF">2023-04-24T10:03:00Z</dcterms:modified>
</cp:coreProperties>
</file>