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35" w:rsidRDefault="000C0A35" w:rsidP="000C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A3B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«Потешки – помощники в воспитании детей»</w:t>
      </w:r>
    </w:p>
    <w:p w:rsidR="000A3B99" w:rsidRDefault="000A3B99" w:rsidP="000C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A3B99" w:rsidRDefault="000A3B99" w:rsidP="000A3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педагог группы №8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Лило В.А.</w:t>
      </w:r>
    </w:p>
    <w:p w:rsidR="000A3B99" w:rsidRPr="000A3B99" w:rsidRDefault="000A3B99" w:rsidP="000A3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3B99" w:rsidRDefault="000A3B99" w:rsidP="00394D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давние времена</w:t>
      </w:r>
      <w:r w:rsidR="000C0A35"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помощь русскому народу приходи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0C0A35"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фольклор. Фольклор – это народное творчество, которое создаётся коллективно народом и отражает его многовековый опыт, мудрость поколений, принципы и идеалы. Самым эффективным способом передачи накопленных знаний детям раннего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C0A35"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являются малые фольклорные формы – потешки, прибаутки, сказки, народные песни, колыбельные, считалки, пословицы, поговорки, частушки, загадки… Значимость малых фольклорных форм невозможно переоценить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</w:t>
      </w:r>
      <w:r w:rsidR="000C0A35"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егулярное использование потешек и прибауток в повседневной жизни ребёнка не только радует малыша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0C0A35"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создаёт эмоциональную связь взрослого с ребёнком, но и развивает его, в доступной форме прививая основы поведения самостоятельной жизни.</w:t>
      </w:r>
      <w:r w:rsidRPr="000A3B99">
        <w:rPr>
          <w:rFonts w:ascii="Times New Roman" w:hAnsi="Times New Roman" w:cs="Times New Roman"/>
          <w:sz w:val="28"/>
          <w:szCs w:val="28"/>
        </w:rPr>
        <w:t xml:space="preserve"> </w:t>
      </w:r>
      <w:r w:rsidRPr="004F40C4">
        <w:rPr>
          <w:rFonts w:ascii="Times New Roman" w:hAnsi="Times New Roman" w:cs="Times New Roman"/>
          <w:sz w:val="28"/>
          <w:szCs w:val="28"/>
        </w:rPr>
        <w:t>В раннем возрасте, основные сферы взаимодействия взрослого с ребёнком – речевое развитие и эмоциональный отклик. Дети начинают познавать мир, учатся полноценно общаться, познают нормы правильного поведения. Помочь детям в этом – основная обязанность родителей и педагогов; взрослых, которые окружают детей и которым малыши доверяют.</w:t>
      </w:r>
    </w:p>
    <w:p w:rsidR="000A3B99" w:rsidRDefault="000C0A35" w:rsidP="00394D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любят потешки</w:t>
      </w:r>
      <w:r w:rsidR="000A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ведь, 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отешки - замечательный, отобранный народной педагогикой материал. В них заложены такие способы выражения материнской любви и ласки, которые доступны для восприятия совсем маленьким ребенком.</w:t>
      </w:r>
      <w:r w:rsidR="000A3B99" w:rsidRPr="000A3B99">
        <w:rPr>
          <w:rFonts w:ascii="Times New Roman" w:hAnsi="Times New Roman" w:cs="Times New Roman"/>
          <w:sz w:val="28"/>
          <w:szCs w:val="28"/>
        </w:rPr>
        <w:t xml:space="preserve"> </w:t>
      </w:r>
      <w:r w:rsidR="000A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A3B99"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алые формы фольклора – это первые художественные произведения, которые слышит ребёнок, и которые развивают его. Начиная с первого года жизни, малыш эмоционально откликается на ласковые слова мамы, обращённые к нему. </w:t>
      </w:r>
      <w:r w:rsidR="000A3B99" w:rsidRPr="004F40C4">
        <w:rPr>
          <w:rFonts w:ascii="Times New Roman" w:hAnsi="Times New Roman" w:cs="Times New Roman"/>
          <w:sz w:val="28"/>
          <w:szCs w:val="28"/>
        </w:rPr>
        <w:t>Маленькие дети не умеют ещё рассказывать о своих чувствах, не могут сказать, что им не нравится, вследстви</w:t>
      </w:r>
      <w:r w:rsidR="000A3B99">
        <w:rPr>
          <w:rFonts w:ascii="Times New Roman" w:hAnsi="Times New Roman" w:cs="Times New Roman"/>
          <w:sz w:val="28"/>
          <w:szCs w:val="28"/>
        </w:rPr>
        <w:t>е</w:t>
      </w:r>
      <w:r w:rsidR="000A3B99" w:rsidRPr="004F40C4">
        <w:rPr>
          <w:rFonts w:ascii="Times New Roman" w:hAnsi="Times New Roman" w:cs="Times New Roman"/>
          <w:sz w:val="28"/>
          <w:szCs w:val="28"/>
        </w:rPr>
        <w:t xml:space="preserve"> чего, ребёнок даёт нам это понять доступным ему способом – плачем, криком. Отличительная особенность детей раннего возраста – внимание легко переключается с одного объекта на другой. </w:t>
      </w:r>
      <w:r w:rsidR="000A3B99"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малых фольклорных форм позволяет детям быстрее овладеть речью, развить речевой слух ребёнка, помогает овладеть интонационной стороной речи, плавностью голоса и выразительностью, учит улавливать повышение и понижение голоса, обогащает словарный запас.</w:t>
      </w:r>
      <w:r w:rsidR="000A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B99" w:rsidRPr="004F40C4">
        <w:rPr>
          <w:rFonts w:ascii="Times New Roman" w:hAnsi="Times New Roman" w:cs="Times New Roman"/>
          <w:sz w:val="28"/>
          <w:szCs w:val="28"/>
        </w:rPr>
        <w:t xml:space="preserve">Один из способов справиться с детскими капризами и истериками – это отвлечь ребёнка, переключить его внимание на другое. </w:t>
      </w:r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детских </w:t>
      </w:r>
      <w:proofErr w:type="spellStart"/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потешках</w:t>
      </w:r>
      <w:proofErr w:type="spellEnd"/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заложен и тонкий педагогический смысл. Сопровождающиеся ласковыми поглаживаниями ручек, ножек, спинки и животика, потешки помогают новорожденным детям установить контакт с матерью и сделать приятными процессы ухода: смену пеленок, кормление, купание, укладывание на сон.</w:t>
      </w:r>
    </w:p>
    <w:p w:rsidR="000C0A35" w:rsidRPr="000C0A35" w:rsidRDefault="000C0A35" w:rsidP="00394D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Подрастая, ребёнок легко запоминает часто повторяющиеся слова из народного творчества, и, услышав их, радостно улыбается и начинает счастливо лепетать. </w:t>
      </w:r>
      <w:r w:rsidRPr="000C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Ценность потешек определяется несколькими факторами: их можно соединять с движениями, они имеют определённый ритм и эмоциональность, и в игровой форме учат детей познавать жизнь. Большое значение имеют потешки для воспитания у детей раннего возраста дружелюбия, умения сопереживать. Совокупность всех выше перечисленных факторов позволяет ребёнку проникнуться сутью потешки и научиться</w:t>
      </w:r>
      <w:r w:rsidR="000A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эмоционально выражать свои эмоции: грусть, радость, нежность, тревога. Одна из движущих сил развития ребёнка – сила примера. Потешки стимулируют детей подражать, закладывают </w:t>
      </w:r>
      <w:r w:rsidRPr="000C0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основы правильного поведения.</w:t>
      </w:r>
      <w:r w:rsidR="000A3B9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 помогают малышу настроиться на нужный лад и сделать в игровой форме то, что необходимо.</w:t>
      </w:r>
    </w:p>
    <w:p w:rsidR="000A3B99" w:rsidRDefault="000A3B99" w:rsidP="00394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потешек, которые можно использовать в развитие ребенка, как в домашних условиях, так и в работе педагогов дошкольных учреждений: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«Стуки-стуки».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 xml:space="preserve">«Стуки-стуки, глянь в ворота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Верно в гости едет кто то!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Едет целая семья: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Впереди идёт свинья,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А за нею утка мчится!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Сзади волк идёт с волчицей!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Кот и пёсик удивились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>Даже помирились!»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 (потешку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4F40C4">
        <w:rPr>
          <w:rFonts w:ascii="Times New Roman" w:hAnsi="Times New Roman" w:cs="Times New Roman"/>
          <w:sz w:val="28"/>
          <w:szCs w:val="28"/>
        </w:rPr>
        <w:t xml:space="preserve"> сопровождать действиями: постукиваниями, движениями рук, и эмоциональной речью). 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>«Умница, Катенька!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Умница, Катенька!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Ешь кашку </w:t>
      </w:r>
      <w:proofErr w:type="spellStart"/>
      <w:r w:rsidRPr="004F40C4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Pr="004F40C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Вкусную, пушистую,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Мягкую, душистую!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>«Ай, лады-лады-лады!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0C4">
        <w:rPr>
          <w:rFonts w:ascii="Times New Roman" w:hAnsi="Times New Roman" w:cs="Times New Roman"/>
          <w:sz w:val="28"/>
          <w:szCs w:val="28"/>
        </w:rPr>
        <w:t xml:space="preserve">Ай, лады-лады-лады!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Не боимся мы воды!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Чисто умываемся,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>Друг другу</w:t>
      </w:r>
      <w:r>
        <w:rPr>
          <w:rFonts w:ascii="Times New Roman" w:hAnsi="Times New Roman" w:cs="Times New Roman"/>
          <w:sz w:val="28"/>
          <w:szCs w:val="28"/>
        </w:rPr>
        <w:t xml:space="preserve"> (маме) улыбаемся!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0C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F40C4">
        <w:rPr>
          <w:rFonts w:ascii="Times New Roman" w:hAnsi="Times New Roman" w:cs="Times New Roman"/>
          <w:sz w:val="28"/>
          <w:szCs w:val="28"/>
        </w:rPr>
        <w:t xml:space="preserve">, моем, руки чисто,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Чтоб не стать трубочистом!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«Бай, бай»</w:t>
      </w:r>
    </w:p>
    <w:p w:rsidR="000A3B99" w:rsidRDefault="000A3B99" w:rsidP="000A3B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 xml:space="preserve">Бай, бай, бай, бай…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>Ты, собаченька, не лай</w:t>
      </w:r>
      <w:r w:rsidRPr="000A3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скули,</w:t>
      </w:r>
      <w:r w:rsidRPr="000A3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4F40C4">
        <w:rPr>
          <w:rFonts w:ascii="Times New Roman" w:hAnsi="Times New Roman" w:cs="Times New Roman"/>
          <w:sz w:val="28"/>
          <w:szCs w:val="28"/>
        </w:rPr>
        <w:t>гудочек</w:t>
      </w:r>
      <w:proofErr w:type="spellEnd"/>
      <w:r w:rsidRPr="004F40C4">
        <w:rPr>
          <w:rFonts w:ascii="Times New Roman" w:hAnsi="Times New Roman" w:cs="Times New Roman"/>
          <w:sz w:val="28"/>
          <w:szCs w:val="28"/>
        </w:rPr>
        <w:t xml:space="preserve"> не гуди,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Наших деток не буди…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40C4">
        <w:rPr>
          <w:rFonts w:ascii="Times New Roman" w:hAnsi="Times New Roman" w:cs="Times New Roman"/>
          <w:sz w:val="28"/>
          <w:szCs w:val="28"/>
        </w:rPr>
        <w:t>Потягуни-потягушечки</w:t>
      </w:r>
      <w:proofErr w:type="spellEnd"/>
      <w:r w:rsidRPr="004F40C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От носочков до </w:t>
      </w:r>
      <w:proofErr w:type="spellStart"/>
      <w:r w:rsidRPr="004F40C4">
        <w:rPr>
          <w:rFonts w:ascii="Times New Roman" w:hAnsi="Times New Roman" w:cs="Times New Roman"/>
          <w:sz w:val="28"/>
          <w:szCs w:val="28"/>
        </w:rPr>
        <w:t>макушечки</w:t>
      </w:r>
      <w:proofErr w:type="spellEnd"/>
      <w:r w:rsidRPr="004F40C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lastRenderedPageBreak/>
        <w:t xml:space="preserve">Мы потянемся-потянемся,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Маленькими не останемся!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 xml:space="preserve"> «Оля </w:t>
      </w:r>
      <w:r>
        <w:rPr>
          <w:rFonts w:ascii="Times New Roman" w:hAnsi="Times New Roman" w:cs="Times New Roman"/>
          <w:sz w:val="28"/>
          <w:szCs w:val="28"/>
        </w:rPr>
        <w:t xml:space="preserve">(имя ребенка) </w:t>
      </w:r>
      <w:r w:rsidRPr="004F40C4">
        <w:rPr>
          <w:rFonts w:ascii="Times New Roman" w:hAnsi="Times New Roman" w:cs="Times New Roman"/>
          <w:sz w:val="28"/>
          <w:szCs w:val="28"/>
        </w:rPr>
        <w:t>варежку надела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 xml:space="preserve">Оля варежку надела,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Ой, куда я пальчик дела?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Нету пальчика, пропал,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 w:rsidRPr="004F40C4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4F40C4">
        <w:rPr>
          <w:rFonts w:ascii="Times New Roman" w:hAnsi="Times New Roman" w:cs="Times New Roman"/>
          <w:sz w:val="28"/>
          <w:szCs w:val="28"/>
        </w:rPr>
        <w:t xml:space="preserve"> не попал.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Оля варежку сняла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Поглядите-ка, нашла!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Ищешь, ищешь, и найдёшь!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дравствуй, пальчик! Как живёшь?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>«Кто у нас хороший?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  <w:r w:rsidRPr="004F40C4">
        <w:rPr>
          <w:rFonts w:ascii="Times New Roman" w:hAnsi="Times New Roman" w:cs="Times New Roman"/>
          <w:sz w:val="28"/>
          <w:szCs w:val="28"/>
        </w:rPr>
        <w:t xml:space="preserve">Кто у нас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4F40C4">
        <w:rPr>
          <w:rFonts w:ascii="Times New Roman" w:hAnsi="Times New Roman" w:cs="Times New Roman"/>
          <w:sz w:val="28"/>
          <w:szCs w:val="28"/>
        </w:rPr>
        <w:t xml:space="preserve">хороший?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F40C4">
        <w:rPr>
          <w:rFonts w:ascii="Times New Roman" w:hAnsi="Times New Roman" w:cs="Times New Roman"/>
          <w:sz w:val="28"/>
          <w:szCs w:val="28"/>
        </w:rPr>
        <w:t xml:space="preserve">Кто у нас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4F40C4">
        <w:rPr>
          <w:rFonts w:ascii="Times New Roman" w:hAnsi="Times New Roman" w:cs="Times New Roman"/>
          <w:sz w:val="28"/>
          <w:szCs w:val="28"/>
        </w:rPr>
        <w:t xml:space="preserve">пригожий?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(имя ребенка)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нас </w:t>
      </w:r>
      <w:r w:rsidRPr="004F40C4">
        <w:rPr>
          <w:rFonts w:ascii="Times New Roman" w:hAnsi="Times New Roman" w:cs="Times New Roman"/>
          <w:sz w:val="28"/>
          <w:szCs w:val="28"/>
        </w:rPr>
        <w:t xml:space="preserve">хороший!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(имя ребенка)</w:t>
      </w:r>
      <w:r w:rsidRPr="004F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 пригожий!</w:t>
      </w:r>
    </w:p>
    <w:p w:rsidR="000C0A35" w:rsidRPr="000A3B99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="000C0A35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Потешки-утешалки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лесы боли,</w:t>
      </w:r>
      <w:r w:rsidR="000A3B99" w:rsidRP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волка боли,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 моего сыночка (дочки)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Боль на берёзку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A3B99" w:rsidRP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 улети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* 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Ани-бани, </w:t>
      </w: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трукатани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Едет баба по Рязани,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Она едет на печи,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Продает калачи.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Калач 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оряч,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Выходи, 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плачь!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C0A35" w:rsidRPr="000A3B99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A3B99" w:rsidRP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Просыпаемся с потешкой</w:t>
      </w:r>
      <w:r w:rsidR="000A3B99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Потянушки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потягушки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тут сладкий на подушке?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тут нежится в кроватке?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Чьи тут розовые пятки?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кто же тут проснулся,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так маме улыбнулся?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кого так любит мама?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тут кто любимый самый!</w:t>
      </w:r>
    </w:p>
    <w:p w:rsidR="000A3B99" w:rsidRDefault="000A3B99" w:rsidP="000C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0C0A35" w:rsidRPr="000A3B99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«</w:t>
      </w:r>
      <w:r w:rsidR="000C0A35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Умываемся с потешкой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Знаем, знаем, да-да-да,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Где ты прячешься, вода!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Выходи, водица,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Мы пришли умыться!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Лейся на ладошку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По-нем-ножку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Лейся, лейся, лейся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По-сме-лей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Детка умывайся веселей!</w:t>
      </w:r>
    </w:p>
    <w:p w:rsidR="000A3B99" w:rsidRDefault="000A3B99" w:rsidP="000C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0C0A35" w:rsidRPr="000A3B99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«</w:t>
      </w:r>
      <w:proofErr w:type="gramStart"/>
      <w:r w:rsidR="000C0A35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Моем</w:t>
      </w:r>
      <w:proofErr w:type="gramEnd"/>
      <w:r w:rsidR="000C0A35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ручки до и после еды с потешкой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</w:t>
      </w:r>
    </w:p>
    <w:p w:rsidR="000A3B99" w:rsidRDefault="000A3B99" w:rsidP="000C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Ладушки, ладушки,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 мылом 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моем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лапушки.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Чистые ладошки,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вам хлеб и ложки.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Водичка-водичка,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Умой Настино личико,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Настя кушала кашку,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Испачкала мордашку.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девочка была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амой чистенькой всегда,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Помоги, водичка,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Умыть Настино личико.</w:t>
      </w:r>
    </w:p>
    <w:p w:rsidR="000A3B99" w:rsidRPr="000A3B99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Каша вкусная дымится,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(имя ребенка)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кашу есть 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садится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каша хороша,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Ели кашу </w:t>
      </w: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неспеша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Ложка за ложкой,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Ели понемножку.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у нас любимый самый?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Ложку первую за маму,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вторую за кого?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Да за папу твоего,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кого же третью ложку?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За веселую матрешку,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Сьешь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бабу,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Съешь 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деду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мальчишку - за соседа,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подружек и друзей,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Съешь побольше, не жалей!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Съешь за праздник, шумный, яркий, 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гостей и за подарки,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котёнка, за Тимошку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 маленькую ложку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за рыжего кота,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тарелка и пуста!</w:t>
      </w:r>
    </w:p>
    <w:p w:rsidR="000A3B99" w:rsidRDefault="000A3B99" w:rsidP="000C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0A3B99" w:rsidRPr="000A3B99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***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ногами топ, топ!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руками хлоп, хлоп!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глазами миг, миг!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плечами чик, чик!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сюда, два сюда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(повороты туловища вправо и влево)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Повернись вокруг себя!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 присели, два привстали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Сели, встали, сели, встали,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Словно ванькой-встанькой стали.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потом пустились вскачь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(подскоки в движении по кругу)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Будто мой упругий мяч.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Раз, два, раз, два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(упражнение на восстановление дыхания)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и кончилась игра.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Медвежата 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чаще жили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Головой своей крутили.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так, вот так</w:t>
      </w:r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(круговые движения головой)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Головой своей крутили.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Медвежата мед искали,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Дружно дерево качали,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(поднять руки вверх и наклоны вправо и влево)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Дружно дерево качали,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они ходили</w:t>
      </w:r>
      <w:r w:rsidR="000A3B99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(ходьба по-медвежьи)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из речки воду пили.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так, вот так,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из речки воду пили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0A3B99" w:rsidRPr="000A3B9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</w:t>
      </w:r>
      <w:proofErr w:type="gramEnd"/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аклоны туловища вперед)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они плясали,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(пружинка с поворотом туловища влево и вправо)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Лапы выше поднимали, </w:t>
      </w:r>
      <w:r w:rsidR="000A3B99" w:rsidRPr="000C0A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(прыжки, хлопая руками вверху)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так, вот так,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Лапы выше поднимали.</w:t>
      </w:r>
    </w:p>
    <w:p w:rsidR="000A3B99" w:rsidRDefault="000A3B99" w:rsidP="000C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0C0A35" w:rsidRPr="000A3B99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«</w:t>
      </w:r>
      <w:r w:rsidR="000C0A35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Потешки 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–</w:t>
      </w:r>
      <w:r w:rsidR="000C0A35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ладушки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</w:t>
      </w:r>
    </w:p>
    <w:p w:rsidR="000C0A35" w:rsidRPr="000C0A35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1,2,3,4,5,-мы идем грибы искать! (</w:t>
      </w:r>
      <w:r w:rsidRPr="000A3B9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руку приставляем ко лбу козырьком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                                                                                                               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— в лес пошёл</w:t>
      </w:r>
      <w:proofErr w:type="gramStart"/>
      <w:r w:rsidR="000C0A35" w:rsidRPr="000A3B9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</w:t>
      </w:r>
      <w:r w:rsidRPr="000A3B9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End"/>
      <w:r w:rsidRPr="000A3B9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показываем все пальцы по очереди)</w:t>
      </w:r>
      <w:r w:rsidR="000C0A35" w:rsidRPr="000A3B9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— гриб нашёл,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Этот пальчик —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чистить стал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 пальчик —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жарить стал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Этот пальчик —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взял все съел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C0A35"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Оттого и растолстел.</w:t>
      </w:r>
      <w:r w:rsidRPr="000A3B9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показать большой палец</w:t>
      </w:r>
      <w:r w:rsidRPr="000A3B9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A3B99" w:rsidRPr="000A3B99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самый толстый, самый сильный и большой!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 пальчик для того, чтоб показывать его!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 пальчик самый длинный и стоит он в середине!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 пальчик безымянный, он избалованный самый!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мизинчик хоть и мал, зато ловок и удал!</w:t>
      </w:r>
    </w:p>
    <w:p w:rsidR="000A3B99" w:rsidRPr="000C0A35" w:rsidRDefault="000A3B99" w:rsidP="000A3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 —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Собираемся гулять.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Завязала Катеньке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(имя ребенка)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Шарфик </w:t>
      </w:r>
      <w:proofErr w:type="spell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полосатенький</w:t>
      </w:r>
      <w:proofErr w:type="spell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Наденем на ножки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Валенки-сапожки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proofErr w:type="gramEnd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пойдем скорей гулять,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Прыгать, бегать и скакать.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C0A35" w:rsidRPr="000A3B99" w:rsidRDefault="000A3B99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«</w:t>
      </w:r>
      <w:r w:rsidR="000C0A35" w:rsidRPr="000A3B9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Потешки перед сном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окошком вечер,</w:t>
      </w:r>
      <w:r w:rsidR="000A3B99" w:rsidRP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 небе месяц...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Спит малыш в кроватке,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стойле спит лошадка,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Белочка - в дупле,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Собачка - в конуре.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солнышко проснется,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Малыш маме улыбнется.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Будет день веселым.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Расти малыш </w:t>
      </w:r>
      <w:proofErr w:type="gramStart"/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здоровым</w:t>
      </w:r>
      <w:proofErr w:type="gramEnd"/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***</w:t>
      </w: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Маленькие заиньки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захотели баиньки,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Захотели 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баиньки - потому что заиньки.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немножечко поспим,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на спинке полежим.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на спинке полежим</w:t>
      </w:r>
      <w:r w:rsidR="000A3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тихонько посопим.</w:t>
      </w:r>
    </w:p>
    <w:p w:rsidR="000A3B99" w:rsidRDefault="000A3B99" w:rsidP="000C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0A35" w:rsidRPr="000C0A35" w:rsidRDefault="000C0A35" w:rsidP="000C0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попробовать напевать потешки. Звуки песенки завораживают малышей. </w:t>
      </w:r>
    </w:p>
    <w:p w:rsidR="000A3B99" w:rsidRPr="000A3B99" w:rsidRDefault="000C0A35" w:rsidP="000A3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A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Регулярное использование малых фольклорных форм в повседневной жизни ребёнка, взаимосвязь родителей с дошкольным учреждением, позволит заложить качественный фундамент психофизиологического развития детей и подготовить их к самостоятельной и успешной жизни!</w:t>
      </w:r>
    </w:p>
    <w:p w:rsidR="000A3B99" w:rsidRDefault="000A3B99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394DC5" w:rsidRDefault="00394DC5" w:rsidP="000A3B99">
      <w:pPr>
        <w:rPr>
          <w:rFonts w:ascii="Times New Roman" w:hAnsi="Times New Roman" w:cs="Times New Roman"/>
          <w:sz w:val="28"/>
          <w:szCs w:val="28"/>
        </w:rPr>
      </w:pPr>
    </w:p>
    <w:p w:rsidR="000A3B99" w:rsidRDefault="000A3B99" w:rsidP="000A3B99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Источник:</w:t>
      </w:r>
      <w:r w:rsidRPr="004F40C4">
        <w:t xml:space="preserve"> </w:t>
      </w:r>
    </w:p>
    <w:p w:rsidR="000A3B99" w:rsidRPr="000A3B99" w:rsidRDefault="000A3B99" w:rsidP="000A3B9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B9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hyperlink r:id="rId5" w:history="1">
        <w:r w:rsidRPr="000A3B9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https://nsportal.ru/detskiy-sad/materialy-dlya-roditeley/2018/03/02/konsultatsiya-dlya-roditeley-rol-poteshek-v</w:t>
        </w:r>
      </w:hyperlink>
    </w:p>
    <w:p w:rsidR="000A3B99" w:rsidRPr="000A3B99" w:rsidRDefault="000A3B99" w:rsidP="000A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B9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hyperlink r:id="rId6" w:history="1">
        <w:r w:rsidRPr="000A3B9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https://nsportal.ru/detskiy-sad/materialy-dlya-roditeley/2021/11/06/konsultatsiya-dlya-roditeley-detey-rannego-0</w:t>
        </w:r>
      </w:hyperlink>
    </w:p>
    <w:p w:rsidR="000A3B99" w:rsidRPr="000A3B99" w:rsidRDefault="00394DC5" w:rsidP="000A3B99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hyperlink r:id="rId7" w:history="1">
        <w:r w:rsidR="000A3B99" w:rsidRPr="000A3B99">
          <w:rPr>
            <w:rStyle w:val="ad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3) tps://infourok.ru/konsultaciya-dlya-roditeley-poteshki-pomoschniki-v-vospitanii-detey-1797797.html</w:t>
        </w:r>
      </w:hyperlink>
      <w:r w:rsidR="000A3B99" w:rsidRPr="000A3B9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</w:p>
    <w:p w:rsidR="00644061" w:rsidRPr="000A3B99" w:rsidRDefault="00644061" w:rsidP="000A3B9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644061" w:rsidRPr="000A3B99" w:rsidSect="000C0A35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A35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4F00"/>
    <w:rsid w:val="00025331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1D73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3B99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0A35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2FD5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6DB1"/>
    <w:rsid w:val="001172D6"/>
    <w:rsid w:val="00117D98"/>
    <w:rsid w:val="00117EC8"/>
    <w:rsid w:val="00120453"/>
    <w:rsid w:val="00121342"/>
    <w:rsid w:val="0012154B"/>
    <w:rsid w:val="00121A0F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558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2E18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0B80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477"/>
    <w:rsid w:val="001C28E2"/>
    <w:rsid w:val="001C2AE3"/>
    <w:rsid w:val="001C2C3B"/>
    <w:rsid w:val="001C2CC9"/>
    <w:rsid w:val="001C2ECD"/>
    <w:rsid w:val="001C3089"/>
    <w:rsid w:val="001C359F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3CB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23B"/>
    <w:rsid w:val="001F5A74"/>
    <w:rsid w:val="001F6DB8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37BAA"/>
    <w:rsid w:val="002408F0"/>
    <w:rsid w:val="00240FE8"/>
    <w:rsid w:val="002411BD"/>
    <w:rsid w:val="002416D7"/>
    <w:rsid w:val="00241976"/>
    <w:rsid w:val="0024197D"/>
    <w:rsid w:val="00241B03"/>
    <w:rsid w:val="00241E21"/>
    <w:rsid w:val="00242521"/>
    <w:rsid w:val="0024280F"/>
    <w:rsid w:val="00242956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05F"/>
    <w:rsid w:val="00265C12"/>
    <w:rsid w:val="00265D4E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B7E4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894"/>
    <w:rsid w:val="00324B32"/>
    <w:rsid w:val="00324F68"/>
    <w:rsid w:val="00325907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1F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57D07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114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5DF7"/>
    <w:rsid w:val="003860C5"/>
    <w:rsid w:val="00386126"/>
    <w:rsid w:val="00386439"/>
    <w:rsid w:val="00387479"/>
    <w:rsid w:val="00387581"/>
    <w:rsid w:val="00390B1C"/>
    <w:rsid w:val="003916A2"/>
    <w:rsid w:val="003917E7"/>
    <w:rsid w:val="003919CA"/>
    <w:rsid w:val="003924A0"/>
    <w:rsid w:val="00393032"/>
    <w:rsid w:val="00393154"/>
    <w:rsid w:val="003935A7"/>
    <w:rsid w:val="00393B0D"/>
    <w:rsid w:val="00393C0C"/>
    <w:rsid w:val="00394064"/>
    <w:rsid w:val="00394599"/>
    <w:rsid w:val="00394795"/>
    <w:rsid w:val="00394963"/>
    <w:rsid w:val="00394A1F"/>
    <w:rsid w:val="00394A3E"/>
    <w:rsid w:val="00394AA1"/>
    <w:rsid w:val="00394DC5"/>
    <w:rsid w:val="00395341"/>
    <w:rsid w:val="00395AB9"/>
    <w:rsid w:val="0039665D"/>
    <w:rsid w:val="003976DF"/>
    <w:rsid w:val="00397E21"/>
    <w:rsid w:val="003A04C4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410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0DC5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B4F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6A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4F03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3F7CF7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1BE6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3D5F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1D5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7D8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97BE4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8E5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7E88"/>
    <w:rsid w:val="0052046E"/>
    <w:rsid w:val="00520B18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A09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6F6"/>
    <w:rsid w:val="005537D8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2BB"/>
    <w:rsid w:val="00556425"/>
    <w:rsid w:val="00557749"/>
    <w:rsid w:val="005579E0"/>
    <w:rsid w:val="00560198"/>
    <w:rsid w:val="00560C86"/>
    <w:rsid w:val="0056147D"/>
    <w:rsid w:val="00561745"/>
    <w:rsid w:val="00561776"/>
    <w:rsid w:val="005617E1"/>
    <w:rsid w:val="00561FF3"/>
    <w:rsid w:val="00562293"/>
    <w:rsid w:val="00563232"/>
    <w:rsid w:val="00563576"/>
    <w:rsid w:val="0056379E"/>
    <w:rsid w:val="005638F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859"/>
    <w:rsid w:val="00571F72"/>
    <w:rsid w:val="00572239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0A65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C38"/>
    <w:rsid w:val="005B30ED"/>
    <w:rsid w:val="005B31D3"/>
    <w:rsid w:val="005B33CA"/>
    <w:rsid w:val="005B3B2F"/>
    <w:rsid w:val="005B41B1"/>
    <w:rsid w:val="005B468E"/>
    <w:rsid w:val="005B4C18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931"/>
    <w:rsid w:val="005D2A5B"/>
    <w:rsid w:val="005D2FBA"/>
    <w:rsid w:val="005D3029"/>
    <w:rsid w:val="005D31B1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871"/>
    <w:rsid w:val="005E297F"/>
    <w:rsid w:val="005E2FF3"/>
    <w:rsid w:val="005E31D2"/>
    <w:rsid w:val="005E34C1"/>
    <w:rsid w:val="005E3574"/>
    <w:rsid w:val="005E3920"/>
    <w:rsid w:val="005E3E72"/>
    <w:rsid w:val="005E42F7"/>
    <w:rsid w:val="005E47E0"/>
    <w:rsid w:val="005E5201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67B2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5F6A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5CF"/>
    <w:rsid w:val="00626852"/>
    <w:rsid w:val="00627044"/>
    <w:rsid w:val="00627BA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0242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3E12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13E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381E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398"/>
    <w:rsid w:val="007176F1"/>
    <w:rsid w:val="00717E1F"/>
    <w:rsid w:val="0072001B"/>
    <w:rsid w:val="007200F6"/>
    <w:rsid w:val="00720681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24E4"/>
    <w:rsid w:val="00723F80"/>
    <w:rsid w:val="00724565"/>
    <w:rsid w:val="00724771"/>
    <w:rsid w:val="007248A2"/>
    <w:rsid w:val="00725914"/>
    <w:rsid w:val="007259D2"/>
    <w:rsid w:val="00725EA7"/>
    <w:rsid w:val="007264E4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5E5"/>
    <w:rsid w:val="00743A52"/>
    <w:rsid w:val="00743F6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47EE8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24A4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5CB"/>
    <w:rsid w:val="00793646"/>
    <w:rsid w:val="00794040"/>
    <w:rsid w:val="007943D9"/>
    <w:rsid w:val="00794E00"/>
    <w:rsid w:val="00794E0A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D9A"/>
    <w:rsid w:val="007D7E88"/>
    <w:rsid w:val="007E00D3"/>
    <w:rsid w:val="007E062F"/>
    <w:rsid w:val="007E0A93"/>
    <w:rsid w:val="007E0B5B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890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138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1B0F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675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C68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1FB8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679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082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77B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049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E58"/>
    <w:rsid w:val="008D0205"/>
    <w:rsid w:val="008D0BEA"/>
    <w:rsid w:val="008D0D4C"/>
    <w:rsid w:val="008D10E4"/>
    <w:rsid w:val="008D118F"/>
    <w:rsid w:val="008D14B1"/>
    <w:rsid w:val="008D159E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10FB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5F45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3FFF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9F5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14EE"/>
    <w:rsid w:val="00931841"/>
    <w:rsid w:val="00931AB6"/>
    <w:rsid w:val="00931AF0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DD7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87B4A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0C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D7F7F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4FB5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BCE"/>
    <w:rsid w:val="00A60E4A"/>
    <w:rsid w:val="00A60EB1"/>
    <w:rsid w:val="00A613C5"/>
    <w:rsid w:val="00A613F5"/>
    <w:rsid w:val="00A613FA"/>
    <w:rsid w:val="00A615D4"/>
    <w:rsid w:val="00A617B6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B21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4C5B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9E7"/>
    <w:rsid w:val="00AE4BE5"/>
    <w:rsid w:val="00AE514B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553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B16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9F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696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0E2F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247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3DB9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184D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277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5F33"/>
    <w:rsid w:val="00C16850"/>
    <w:rsid w:val="00C16BB2"/>
    <w:rsid w:val="00C17033"/>
    <w:rsid w:val="00C175A2"/>
    <w:rsid w:val="00C175EA"/>
    <w:rsid w:val="00C176D8"/>
    <w:rsid w:val="00C179F3"/>
    <w:rsid w:val="00C202A4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0B2A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193D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2BA3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4E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76F1A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07E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1C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161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6FBA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6FD1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B9E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BB0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B1A"/>
    <w:rsid w:val="00DE5C0C"/>
    <w:rsid w:val="00DE5CD0"/>
    <w:rsid w:val="00DE5DD1"/>
    <w:rsid w:val="00DE6F7D"/>
    <w:rsid w:val="00DE703B"/>
    <w:rsid w:val="00DE7563"/>
    <w:rsid w:val="00DE7936"/>
    <w:rsid w:val="00DE7A6C"/>
    <w:rsid w:val="00DF0451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8C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977"/>
    <w:rsid w:val="00E20BB7"/>
    <w:rsid w:val="00E20D51"/>
    <w:rsid w:val="00E2102B"/>
    <w:rsid w:val="00E216BD"/>
    <w:rsid w:val="00E218B1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2D7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7DB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795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16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2B7A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28D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61C9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DC3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326"/>
    <w:rsid w:val="00ED741C"/>
    <w:rsid w:val="00EE10AE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5E5"/>
    <w:rsid w:val="00EF464E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1D7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069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587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81B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4D06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character" w:styleId="ad">
    <w:name w:val="Hyperlink"/>
    <w:basedOn w:val="a0"/>
    <w:uiPriority w:val="99"/>
    <w:semiHidden/>
    <w:unhideWhenUsed/>
    <w:rsid w:val="000C0A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A3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onsultaciya-dlya-roditeley-poteshki-pomoschniki-v-vospitanii-detey-179779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21/11/06/konsultatsiya-dlya-roditeley-detey-rannego-0" TargetMode="External"/><Relationship Id="rId5" Type="http://schemas.openxmlformats.org/officeDocument/2006/relationships/hyperlink" Target="https://nsportal.ru/detskiy-sad/materialy-dlya-roditeley/2018/03/02/konsultatsiya-dlya-roditeley-rol-poteshek-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9453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123</cp:lastModifiedBy>
  <cp:revision>3</cp:revision>
  <dcterms:created xsi:type="dcterms:W3CDTF">2023-04-03T17:56:00Z</dcterms:created>
  <dcterms:modified xsi:type="dcterms:W3CDTF">2023-04-30T15:23:00Z</dcterms:modified>
</cp:coreProperties>
</file>