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9" w:rsidRDefault="00C92D09" w:rsidP="002D5FE6">
      <w:pPr>
        <w:pStyle w:val="headline"/>
        <w:shd w:val="clear" w:color="auto" w:fill="FFFFFF"/>
        <w:spacing w:before="225" w:beforeAutospacing="0" w:after="225" w:afterAutospacing="0"/>
        <w:jc w:val="center"/>
        <w:divId w:val="1748918845"/>
        <w:rPr>
          <w:b/>
          <w:color w:val="111111"/>
          <w:sz w:val="32"/>
          <w:szCs w:val="32"/>
        </w:rPr>
      </w:pPr>
      <w:r w:rsidRPr="002D5FE6">
        <w:rPr>
          <w:b/>
          <w:color w:val="111111"/>
          <w:sz w:val="32"/>
          <w:szCs w:val="32"/>
        </w:rPr>
        <w:t>Консультация для родителей «Безопасность детей в общественных местах во время новогодних праздников»</w:t>
      </w:r>
      <w:r w:rsidR="002D5FE6" w:rsidRPr="002D5FE6">
        <w:rPr>
          <w:b/>
          <w:color w:val="111111"/>
          <w:sz w:val="32"/>
          <w:szCs w:val="32"/>
        </w:rPr>
        <w:t>.</w:t>
      </w:r>
    </w:p>
    <w:p w:rsidR="002D5FE6" w:rsidRPr="002D5FE6" w:rsidRDefault="002D5FE6" w:rsidP="002D5FE6">
      <w:pPr>
        <w:pStyle w:val="headline"/>
        <w:shd w:val="clear" w:color="auto" w:fill="FFFFFF"/>
        <w:spacing w:before="225" w:beforeAutospacing="0" w:after="225" w:afterAutospacing="0"/>
        <w:jc w:val="right"/>
        <w:divId w:val="174891884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</w:t>
      </w:r>
      <w:proofErr w:type="spellStart"/>
      <w:r>
        <w:rPr>
          <w:color w:val="111111"/>
          <w:sz w:val="28"/>
          <w:szCs w:val="28"/>
        </w:rPr>
        <w:t>Медяникова</w:t>
      </w:r>
      <w:proofErr w:type="spellEnd"/>
      <w:r>
        <w:rPr>
          <w:color w:val="111111"/>
          <w:sz w:val="28"/>
          <w:szCs w:val="28"/>
        </w:rPr>
        <w:t xml:space="preserve"> В.В.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До Новогодних праздников осталось совсе</w:t>
      </w:r>
      <w:r w:rsidR="002D5FE6" w:rsidRPr="002D5FE6">
        <w:rPr>
          <w:color w:val="111111"/>
          <w:sz w:val="28"/>
          <w:szCs w:val="28"/>
        </w:rPr>
        <w:t>м мало времени. Вот и заканчивается</w:t>
      </w:r>
      <w:r w:rsidRPr="002D5FE6">
        <w:rPr>
          <w:color w:val="111111"/>
          <w:sz w:val="28"/>
          <w:szCs w:val="28"/>
        </w:rPr>
        <w:t xml:space="preserve"> трудный рабочий год, и предстоят приятные хлопоты по подготовке к праздникам. Но не стоит забывать о правилах безопасности в </w:t>
      </w:r>
      <w:r w:rsidR="002D5FE6" w:rsidRPr="002D5FE6">
        <w:rPr>
          <w:color w:val="111111"/>
          <w:sz w:val="28"/>
          <w:szCs w:val="28"/>
        </w:rPr>
        <w:t>э</w:t>
      </w:r>
      <w:r w:rsidRPr="002D5FE6">
        <w:rPr>
          <w:color w:val="111111"/>
          <w:sz w:val="28"/>
          <w:szCs w:val="28"/>
        </w:rPr>
        <w:t>то радостное время.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1. Выучите и запомните правило "Двух шагов» - это значит, что дети никогда не отходят от вас более чем на два шага.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 xml:space="preserve">2. Объясните детям что если они потерялись, то попросить о помощи надо у взрослых, вызывающих </w:t>
      </w:r>
      <w:proofErr w:type="gramStart"/>
      <w:r w:rsidRPr="002D5FE6">
        <w:rPr>
          <w:color w:val="111111"/>
          <w:sz w:val="28"/>
          <w:szCs w:val="28"/>
        </w:rPr>
        <w:t>доверие</w:t>
      </w:r>
      <w:proofErr w:type="gramEnd"/>
      <w:r w:rsidRPr="002D5FE6">
        <w:rPr>
          <w:color w:val="111111"/>
          <w:sz w:val="28"/>
          <w:szCs w:val="28"/>
        </w:rPr>
        <w:t xml:space="preserve"> например, у мамы с детьми или кассира в магазине.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3. Предупредите ребенка, что если он вдруг останется один, то он никогда не должен покидать то место где вы находились вместе: торговый центр, магазин или ресторан, что бы ему ни говорили посторонние люди (например, «я видел твою маму в другом кафе»). Напомните ребенку, что Вы никогда не оставите его, и он должен спокойно ждать, пока Вы его не найдёте.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 xml:space="preserve">4. Одежда ребенка должна быть яркой, чтобы его было видно в толпе. </w:t>
      </w:r>
      <w:proofErr w:type="gramStart"/>
      <w:r w:rsidRPr="002D5FE6">
        <w:rPr>
          <w:color w:val="111111"/>
          <w:sz w:val="28"/>
          <w:szCs w:val="28"/>
        </w:rPr>
        <w:t>Помните</w:t>
      </w:r>
      <w:proofErr w:type="gramEnd"/>
      <w:r w:rsidRPr="002D5FE6">
        <w:rPr>
          <w:color w:val="111111"/>
          <w:sz w:val="28"/>
          <w:szCs w:val="28"/>
        </w:rPr>
        <w:t xml:space="preserve"> какая одежда была на вашем ребенке.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 xml:space="preserve">5. Заведите правило: всё показывать маме. </w:t>
      </w:r>
      <w:proofErr w:type="gramStart"/>
      <w:r w:rsidRPr="002D5FE6">
        <w:rPr>
          <w:color w:val="111111"/>
          <w:sz w:val="28"/>
          <w:szCs w:val="28"/>
        </w:rPr>
        <w:t>Если ребёнка угостили сладостями (они должны быть не распакованы, есть их можно после того как их проверит мама.</w:t>
      </w:r>
      <w:proofErr w:type="gramEnd"/>
      <w:r w:rsidRPr="002D5FE6">
        <w:rPr>
          <w:color w:val="111111"/>
          <w:sz w:val="28"/>
          <w:szCs w:val="28"/>
        </w:rPr>
        <w:t xml:space="preserve"> Не доверяйте посторонним!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6. Не относитесь к общественным местам как к «безопасным». Не оставляйте детей одних в кафе, кинотеатрах, игровых площадках или в других общественных местах. Охотники за детьми, как известно, ищут детей, которые не под присмотром взрослых.</w:t>
      </w:r>
    </w:p>
    <w:p w:rsidR="00C92D09" w:rsidRPr="002D5FE6" w:rsidRDefault="00C92D09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divId w:val="1748918845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7. Маленькие дети должны посещать туалет вместе с родителями. Пользуйтесь только хорошо освещенными туалетами в местах с высокой посещаемостью, где это возможно.</w:t>
      </w:r>
    </w:p>
    <w:p w:rsidR="00C71CC5" w:rsidRPr="002D5FE6" w:rsidRDefault="00C71CC5" w:rsidP="002D5F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C71CC5" w:rsidRPr="002D5FE6" w:rsidRDefault="00C71CC5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8. Проведите беседу со своими детьми прежде, чем вы идёте праздновать Новый год в место с большим количеством людей. Это правило должно выполняться обязательно. Вы должны всегда видеть их, и они всегда должны быть в состоянии видеть Вас. Об этом необходимо напоминать им периодически, особенно, если они отвлекаются.</w:t>
      </w:r>
    </w:p>
    <w:p w:rsidR="00C71CC5" w:rsidRPr="002D5FE6" w:rsidRDefault="00C71CC5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9. Когда Вы идёте в супермаркет, не оставляйте детей одних в машинах!</w:t>
      </w:r>
    </w:p>
    <w:p w:rsidR="00C71CC5" w:rsidRPr="002D5FE6" w:rsidRDefault="00C71CC5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 xml:space="preserve">10. Многие в Новый год идут к новогодней ёлке с детьми ночью. </w:t>
      </w:r>
      <w:proofErr w:type="gramStart"/>
      <w:r w:rsidRPr="002D5FE6">
        <w:rPr>
          <w:color w:val="111111"/>
          <w:sz w:val="28"/>
          <w:szCs w:val="28"/>
        </w:rPr>
        <w:t>Одевайте ребёнка в светлую</w:t>
      </w:r>
      <w:proofErr w:type="gramEnd"/>
      <w:r w:rsidRPr="002D5FE6">
        <w:rPr>
          <w:color w:val="111111"/>
          <w:sz w:val="28"/>
          <w:szCs w:val="28"/>
        </w:rPr>
        <w:t xml:space="preserve"> одежду. Добавьте предмет, украшение, которое будет </w:t>
      </w:r>
      <w:proofErr w:type="gramStart"/>
      <w:r w:rsidRPr="002D5FE6">
        <w:rPr>
          <w:color w:val="111111"/>
          <w:sz w:val="28"/>
          <w:szCs w:val="28"/>
        </w:rPr>
        <w:t>светится</w:t>
      </w:r>
      <w:proofErr w:type="gramEnd"/>
      <w:r w:rsidRPr="002D5FE6">
        <w:rPr>
          <w:color w:val="111111"/>
          <w:sz w:val="28"/>
          <w:szCs w:val="28"/>
        </w:rPr>
        <w:t xml:space="preserve"> в темноте или отражает свет.</w:t>
      </w:r>
    </w:p>
    <w:p w:rsidR="00C71CC5" w:rsidRPr="002D5FE6" w:rsidRDefault="00C71CC5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11. Пусть ребенок выучит номер Вашего мобильного телефона.</w:t>
      </w:r>
    </w:p>
    <w:p w:rsidR="00C71CC5" w:rsidRPr="002D5FE6" w:rsidRDefault="00C71CC5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 xml:space="preserve">12. Предупредите </w:t>
      </w:r>
      <w:proofErr w:type="gramStart"/>
      <w:r w:rsidRPr="002D5FE6">
        <w:rPr>
          <w:color w:val="111111"/>
          <w:sz w:val="28"/>
          <w:szCs w:val="28"/>
        </w:rPr>
        <w:t>детей</w:t>
      </w:r>
      <w:proofErr w:type="gramEnd"/>
      <w:r w:rsidRPr="002D5FE6">
        <w:rPr>
          <w:color w:val="111111"/>
          <w:sz w:val="28"/>
          <w:szCs w:val="28"/>
        </w:rPr>
        <w:t xml:space="preserve"> что Дед Мороз или Снегурочка в отсутствие родителей, не являются безопасными. Не надо никуда с ними идти или приближаться к ним близко, даже если они обещают подарок.</w:t>
      </w:r>
    </w:p>
    <w:p w:rsidR="00C71CC5" w:rsidRPr="002D5FE6" w:rsidRDefault="00C71CC5" w:rsidP="002D5F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D5FE6">
        <w:rPr>
          <w:color w:val="111111"/>
          <w:sz w:val="28"/>
          <w:szCs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 Помните! Ваш ребенок может веселиться и отдыхать беззаботно только при условии, что его родители будут внимательно следить за его безопасностью. Жизнь и благополучие Вашего ребенка в Ваших руках!</w:t>
      </w:r>
    </w:p>
    <w:p w:rsidR="00C71CC5" w:rsidRPr="002D5FE6" w:rsidRDefault="00701248" w:rsidP="002D5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B310B" w:rsidRPr="002D5FE6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https://www.maam.ru/detskijsad/konsultacija-dlja-roditelei-bezopasnost-detei-v-obschestvenyh-mestah-vo-vremja-novogodnih-prazdnikov.html</w:t>
        </w:r>
      </w:hyperlink>
    </w:p>
    <w:p w:rsidR="000B310B" w:rsidRPr="002D5FE6" w:rsidRDefault="00701248" w:rsidP="002D5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310B" w:rsidRPr="002D5FE6">
          <w:rPr>
            <w:rStyle w:val="a4"/>
            <w:rFonts w:ascii="Times New Roman" w:hAnsi="Times New Roman" w:cs="Times New Roman"/>
            <w:sz w:val="28"/>
            <w:szCs w:val="28"/>
          </w:rPr>
          <w:t>https://infourok.ru/konsultaciya-dlya-roditelej-bezopasnost-v-novogodnie-prazdniki-4650304.html</w:t>
        </w:r>
      </w:hyperlink>
    </w:p>
    <w:p w:rsidR="000B310B" w:rsidRPr="002D5FE6" w:rsidRDefault="00732B4B" w:rsidP="002D5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E6">
        <w:rPr>
          <w:rFonts w:ascii="Times New Roman" w:hAnsi="Times New Roman" w:cs="Times New Roman"/>
          <w:sz w:val="28"/>
          <w:szCs w:val="28"/>
        </w:rPr>
        <w:t>https://nsportal.ru/detskiy-sad/materialy-dlya-roditeley/2020/12/22/konsultatsiya-dlya-roditeley-bezopasnost-v</w:t>
      </w:r>
    </w:p>
    <w:sectPr w:rsidR="000B310B" w:rsidRPr="002D5FE6" w:rsidSect="0070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CC5"/>
    <w:rsid w:val="00057F1D"/>
    <w:rsid w:val="000B310B"/>
    <w:rsid w:val="002D5FE6"/>
    <w:rsid w:val="00701248"/>
    <w:rsid w:val="00732B4B"/>
    <w:rsid w:val="00C71CC5"/>
    <w:rsid w:val="00C9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C92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B31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1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ultaciya-dlya-roditelej-bezopasnost-v-novogodnie-prazdniki-4650304.html" TargetMode="External"/><Relationship Id="rId4" Type="http://schemas.openxmlformats.org/officeDocument/2006/relationships/hyperlink" Target="https://www.maam.ru/detskijsad/konsultacija-dlja-roditelei-bezopasnost-detei-v-obschestvenyh-mestah-vo-vremja-novogodnih-prazd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Zver</cp:lastModifiedBy>
  <cp:revision>3</cp:revision>
  <dcterms:created xsi:type="dcterms:W3CDTF">2022-12-23T10:26:00Z</dcterms:created>
  <dcterms:modified xsi:type="dcterms:W3CDTF">2022-12-23T12:30:00Z</dcterms:modified>
</cp:coreProperties>
</file>