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75A" w:rsidRPr="00F4475A" w:rsidRDefault="00F4475A" w:rsidP="00F447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310" w:type="dxa"/>
        <w:tblCellSpacing w:w="15" w:type="dxa"/>
        <w:tblInd w:w="-709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10"/>
      </w:tblGrid>
      <w:tr w:rsidR="00D7039C" w:rsidRPr="00F4475A" w:rsidTr="005B61AE">
        <w:trPr>
          <w:tblCellSpacing w:w="15" w:type="dxa"/>
        </w:trPr>
        <w:tc>
          <w:tcPr>
            <w:tcW w:w="1025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4475A" w:rsidRPr="00F4475A" w:rsidRDefault="00F4475A" w:rsidP="00F4475A">
            <w:pPr>
              <w:spacing w:after="0" w:line="240" w:lineRule="auto"/>
              <w:rPr>
                <w:rFonts w:ascii="Georgia" w:eastAsia="Times New Roman" w:hAnsi="Georgia" w:cs="Times New Roman"/>
                <w:color w:val="999999"/>
                <w:sz w:val="17"/>
                <w:szCs w:val="17"/>
                <w:lang w:eastAsia="ru-RU"/>
              </w:rPr>
            </w:pPr>
          </w:p>
        </w:tc>
      </w:tr>
      <w:tr w:rsidR="00D7039C" w:rsidRPr="00F4475A" w:rsidTr="005B61AE">
        <w:trPr>
          <w:tblCellSpacing w:w="15" w:type="dxa"/>
        </w:trPr>
        <w:tc>
          <w:tcPr>
            <w:tcW w:w="10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7060D" w:rsidRPr="00E83A21" w:rsidRDefault="0067060D" w:rsidP="0067060D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E83A21">
              <w:rPr>
                <w:rFonts w:ascii="Times New Roman" w:hAnsi="Times New Roman"/>
                <w:b/>
                <w:sz w:val="24"/>
              </w:rPr>
              <w:t>Согласовано                                                                                        Утверждаю</w:t>
            </w:r>
          </w:p>
          <w:p w:rsidR="0067060D" w:rsidRPr="00E83A21" w:rsidRDefault="0067060D" w:rsidP="0067060D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E83A21">
              <w:rPr>
                <w:rFonts w:ascii="Times New Roman" w:hAnsi="Times New Roman"/>
                <w:b/>
                <w:sz w:val="24"/>
              </w:rPr>
              <w:t>_________Солопова Э.В.                                                       Заведующая МАДОУ Д/С 4</w:t>
            </w:r>
          </w:p>
          <w:p w:rsidR="0067060D" w:rsidRPr="00E83A21" w:rsidRDefault="0067060D" w:rsidP="0067060D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E83A21">
              <w:rPr>
                <w:rFonts w:ascii="Times New Roman" w:hAnsi="Times New Roman"/>
                <w:b/>
                <w:sz w:val="24"/>
              </w:rPr>
              <w:t>старший воспитатель                                                           ___________ Я.А. Кожемяко</w:t>
            </w:r>
          </w:p>
          <w:p w:rsidR="0067060D" w:rsidRPr="00E83A21" w:rsidRDefault="0067060D" w:rsidP="0067060D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 w:rsidRPr="00E83A21">
              <w:rPr>
                <w:rFonts w:ascii="Times New Roman" w:hAnsi="Times New Roman"/>
                <w:b/>
                <w:sz w:val="24"/>
              </w:rPr>
              <w:t xml:space="preserve">_______________     дата                                                             ________________     </w:t>
            </w:r>
            <w:proofErr w:type="spellStart"/>
            <w:r w:rsidRPr="00E83A21">
              <w:rPr>
                <w:rFonts w:ascii="Times New Roman" w:hAnsi="Times New Roman"/>
                <w:b/>
                <w:sz w:val="24"/>
              </w:rPr>
              <w:t>дата</w:t>
            </w:r>
            <w:proofErr w:type="spellEnd"/>
          </w:p>
          <w:p w:rsidR="0067060D" w:rsidRPr="00E83A21" w:rsidRDefault="0067060D" w:rsidP="0067060D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E83A21"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</w:t>
            </w: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Default="0067060D" w:rsidP="0067060D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592C7E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Сценарий развлечения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для средних и старших групп посвященный празднику </w:t>
            </w:r>
            <w:r w:rsidRPr="00592C7E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Яблочный спас»</w:t>
            </w:r>
          </w:p>
          <w:p w:rsidR="0067060D" w:rsidRPr="00430121" w:rsidRDefault="0067060D" w:rsidP="0067060D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430121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«Пришёл Спас – яблочки припас»</w:t>
            </w:r>
          </w:p>
          <w:p w:rsidR="0067060D" w:rsidRPr="00E83A21" w:rsidRDefault="0067060D" w:rsidP="0067060D">
            <w:pPr>
              <w:spacing w:before="150" w:after="450"/>
              <w:jc w:val="center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rPr>
                <w:rFonts w:ascii="Times New Roman" w:hAnsi="Times New Roman"/>
                <w:b/>
                <w:color w:val="333333"/>
                <w:sz w:val="32"/>
              </w:rPr>
            </w:pPr>
          </w:p>
          <w:p w:rsidR="0067060D" w:rsidRPr="00E83A21" w:rsidRDefault="0067060D" w:rsidP="0067060D">
            <w:pPr>
              <w:spacing w:before="150" w:after="450"/>
              <w:jc w:val="right"/>
              <w:rPr>
                <w:rFonts w:ascii="Times New Roman" w:hAnsi="Times New Roman"/>
                <w:b/>
                <w:color w:val="333333"/>
                <w:sz w:val="24"/>
              </w:rPr>
            </w:pPr>
            <w:r w:rsidRPr="00E83A21">
              <w:rPr>
                <w:rFonts w:ascii="Times New Roman" w:hAnsi="Times New Roman"/>
                <w:b/>
                <w:color w:val="333333"/>
                <w:sz w:val="24"/>
              </w:rPr>
              <w:t>Подготовила: музыкальный руководитель</w:t>
            </w:r>
          </w:p>
          <w:p w:rsidR="0067060D" w:rsidRPr="00E83A21" w:rsidRDefault="0067060D" w:rsidP="0067060D">
            <w:pPr>
              <w:spacing w:before="150" w:after="450"/>
              <w:jc w:val="right"/>
              <w:rPr>
                <w:rFonts w:ascii="Times New Roman" w:hAnsi="Times New Roman"/>
                <w:b/>
                <w:color w:val="333333"/>
                <w:sz w:val="24"/>
              </w:rPr>
            </w:pPr>
            <w:proofErr w:type="spellStart"/>
            <w:r w:rsidRPr="00E83A21">
              <w:rPr>
                <w:rFonts w:ascii="Times New Roman" w:hAnsi="Times New Roman"/>
                <w:b/>
                <w:color w:val="333333"/>
                <w:sz w:val="24"/>
              </w:rPr>
              <w:t>Федосимова</w:t>
            </w:r>
            <w:proofErr w:type="spellEnd"/>
            <w:r w:rsidRPr="00E83A21">
              <w:rPr>
                <w:rFonts w:ascii="Times New Roman" w:hAnsi="Times New Roman"/>
                <w:b/>
                <w:color w:val="333333"/>
                <w:sz w:val="24"/>
              </w:rPr>
              <w:t xml:space="preserve"> А.А.</w:t>
            </w:r>
          </w:p>
          <w:p w:rsidR="0067060D" w:rsidRDefault="0067060D" w:rsidP="0067060D">
            <w:pPr>
              <w:spacing w:before="150" w:after="450"/>
              <w:jc w:val="center"/>
              <w:rPr>
                <w:rFonts w:ascii="Times New Roman" w:hAnsi="Times New Roman"/>
                <w:b/>
                <w:color w:val="333333"/>
                <w:sz w:val="24"/>
              </w:rPr>
            </w:pPr>
          </w:p>
          <w:p w:rsidR="0067060D" w:rsidRDefault="0067060D" w:rsidP="006706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>19.08.2019</w:t>
            </w:r>
          </w:p>
          <w:p w:rsidR="0067060D" w:rsidRDefault="0067060D" w:rsidP="006706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4475A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Сценарий </w:t>
            </w:r>
            <w:r w:rsidR="004301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развлечения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детском саду «Пришёл Спас – яблочки припас»</w:t>
            </w:r>
          </w:p>
          <w:p w:rsidR="003C26CA" w:rsidRDefault="003C26C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Герои:</w:t>
            </w:r>
          </w:p>
          <w:p w:rsidR="003C26CA" w:rsidRPr="003C26CA" w:rsidRDefault="003C26C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Яблонька </w:t>
            </w:r>
            <w:r w:rsidRPr="003C26C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 основная роль – Оськина Т.С.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F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Приобщение детей к русским народным традициям.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русским православным праздником "Яблочный спас".</w:t>
            </w: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радостную атмосферу праздника.</w:t>
            </w: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развитию двигательной активности детей.</w:t>
            </w: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ловкость, смекалку.</w:t>
            </w:r>
          </w:p>
          <w:p w:rsidR="00826FBD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Зал празднично украшен. На столах угощение: яблоки, мед, другие фрукты, </w:t>
            </w:r>
          </w:p>
          <w:p w:rsidR="00085981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орехи, пирожки с яблоками, пироги и другое. </w:t>
            </w:r>
          </w:p>
          <w:p w:rsidR="00085981" w:rsidRPr="00085981" w:rsidRDefault="00085981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5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праздника:</w:t>
            </w:r>
          </w:p>
          <w:p w:rsidR="00F4475A" w:rsidRPr="00085981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859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Под русскую народную мелодию</w:t>
            </w:r>
            <w:r w:rsidR="00085981" w:rsidRPr="000859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859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входят в зал, рассаживаются на свои места.</w:t>
            </w:r>
          </w:p>
          <w:p w:rsidR="00085981" w:rsidRPr="00C10179" w:rsidRDefault="00085981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F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26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гости дорогие, желанные! Будьте здоровы и счастливы!</w:t>
            </w:r>
          </w:p>
          <w:p w:rsidR="00826FBD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наша встреча пусть будет веселой и радостной, потому что она посвящена</w:t>
            </w: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русскому народному празднику с красивым названием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«Яблочный Спас»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0859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праздник урожая яблок, начало горячей поры их заготовок.</w:t>
            </w:r>
          </w:p>
          <w:p w:rsidR="00085981" w:rsidRPr="00C10179" w:rsidRDefault="00826FBD" w:rsidP="00FA2763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6F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Ребёнок: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П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раздник яблок объявляю,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Спелых, сочных, наливных.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на ветках </w:t>
            </w:r>
            <w:proofErr w:type="gramStart"/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поспевают,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из нас не любит их!</w:t>
            </w:r>
          </w:p>
          <w:p w:rsidR="00F4475A" w:rsidRPr="00C10179" w:rsidRDefault="00826FBD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F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сейчас все выходите, песню про яблоки заводите!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Исполняется песня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 сад зеленый мы пойдем»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 мотив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«Ах, вы сени»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исполнения хоровода дети садятся на свои места</w:t>
            </w:r>
          </w:p>
          <w:p w:rsidR="00F4475A" w:rsidRPr="00085981" w:rsidRDefault="00FA2763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Ведущая: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Пришел Спас – яблочко припас! А кто больше хороших, хвалебных слов скажет о яблоке?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98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Дети</w:t>
            </w:r>
            <w:r w:rsidR="00085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 очереди называют)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Свежее, румяное, большое, наливное, хрустящее, ароматное, сочное, красивое.</w:t>
            </w:r>
            <w:r w:rsidR="00085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т.д. </w:t>
            </w:r>
          </w:p>
          <w:p w:rsidR="00F4475A" w:rsidRPr="00C10179" w:rsidRDefault="00085981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я слышу шелест листочков. Смотрите, да это к нам сама Яблонька пожаловала.</w:t>
            </w:r>
          </w:p>
          <w:p w:rsidR="00F4475A" w:rsidRPr="00085981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8598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Под музыку в зал входит Яблонька.</w:t>
            </w:r>
          </w:p>
          <w:p w:rsidR="00F4475A" w:rsidRPr="00C10179" w:rsidRDefault="00085981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Здравствуй, государыня Яблонька!</w:t>
            </w:r>
          </w:p>
          <w:p w:rsidR="00085981" w:rsidRDefault="00F4475A" w:rsidP="00085981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Яблонька. Здравствуйте,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ребята!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рада приветствовать дорогих гостей,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Таких пригожих да воспитанных детей.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Август по земле идёт.</w:t>
            </w:r>
          </w:p>
          <w:p w:rsidR="00F4475A" w:rsidRPr="00C10179" w:rsidRDefault="00F4475A" w:rsidP="00085981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 с собой ведёт.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Сегодня мой день —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«Яблочный Спас»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или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«Преображение Господне»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Преображение – это праздник нового урожая на земле. В этот день в церквях освещают плоды нового урожая, и считается, что яблоки становятся чудодейственными: откусив яблоко, можно загадать желание, и оно</w:t>
            </w:r>
            <w:r w:rsidR="000859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обязательно исполнится.</w:t>
            </w:r>
          </w:p>
          <w:p w:rsidR="00F4475A" w:rsidRPr="00C10179" w:rsidRDefault="00085981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Позволь государыня Яблонька подарить тебе танец веселый.</w:t>
            </w:r>
          </w:p>
          <w:p w:rsidR="00F4475A" w:rsidRDefault="00085981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сполняется </w:t>
            </w:r>
            <w:r w:rsidR="00F4475A"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Парный танец</w:t>
            </w:r>
            <w:r w:rsidR="00335C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«Полька</w:t>
            </w:r>
            <w:r w:rsidR="00F4475A"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»</w:t>
            </w:r>
            <w:r w:rsidR="00335C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старшая группа 11</w:t>
            </w:r>
          </w:p>
          <w:p w:rsidR="00D7039C" w:rsidRPr="00C10179" w:rsidRDefault="00D7039C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7pt;height:350.45pt">
                  <v:imagedata r:id="rId5" o:title="20190819_100651"/>
                </v:shape>
              </w:pict>
            </w:r>
          </w:p>
          <w:p w:rsidR="00085981" w:rsidRDefault="00085981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Ведущая: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 праздник продолжается. И сейчас дети средней группы </w:t>
            </w:r>
            <w:r w:rsidR="00D850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10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исполнят для всех веселую, летнюю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4475A" w:rsidRPr="00C101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песенку </w:t>
            </w:r>
          </w:p>
          <w:p w:rsidR="00F4475A" w:rsidRDefault="00F4475A" w:rsidP="00335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"</w:t>
            </w:r>
            <w:r w:rsidR="00335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Летом солнышко печёт»</w:t>
            </w:r>
            <w:r w:rsidRPr="00C101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D7039C" w:rsidRPr="00085981" w:rsidRDefault="00D7039C" w:rsidP="00335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730698" cy="4297912"/>
                  <wp:effectExtent l="0" t="0" r="3810" b="7620"/>
                  <wp:docPr id="1" name="Рисунок 1" descr="C:\Users\User\Desktop\Новая папка (2)\ЯБЛОЧНЫЙ СПАС\20190819_10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ЯБЛОЧНЫЙ СПАС\20190819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099" cy="430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5C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Яблонька: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а знаете ли вы народные приметы, связанные с праздником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«Яблочного Спаса»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 очереди называют народные приметы праздника:</w:t>
            </w:r>
          </w:p>
          <w:p w:rsidR="00F4475A" w:rsidRPr="00C10179" w:rsidRDefault="00F4475A" w:rsidP="00826FB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Яблочный Спас, такой и январь.</w:t>
            </w:r>
          </w:p>
          <w:p w:rsidR="00F4475A" w:rsidRPr="00C10179" w:rsidRDefault="00F4475A" w:rsidP="00826FB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на Яблочный Спас сухой день, то осень будет сухой, если дождливый – то и зима будет суровой.</w:t>
            </w:r>
          </w:p>
          <w:p w:rsidR="00F4475A" w:rsidRPr="00C10179" w:rsidRDefault="00F4475A" w:rsidP="00826FB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Спас – держи рукавички про запас.</w:t>
            </w:r>
          </w:p>
          <w:p w:rsidR="00F4475A" w:rsidRPr="00C10179" w:rsidRDefault="00F4475A" w:rsidP="00826FB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Преображенья погода преображается.</w:t>
            </w:r>
          </w:p>
          <w:p w:rsidR="00F4475A" w:rsidRPr="00C10179" w:rsidRDefault="00F4475A" w:rsidP="00826FB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Пришел Спас – пошло лето от нас.</w:t>
            </w:r>
          </w:p>
          <w:p w:rsidR="00F4475A" w:rsidRDefault="00F4475A" w:rsidP="00826FB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Яблочный Спас, всему час – шубу припас.</w:t>
            </w:r>
          </w:p>
          <w:p w:rsidR="00D7039C" w:rsidRPr="00C10179" w:rsidRDefault="00D7039C" w:rsidP="00D7039C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27554" cy="3620572"/>
                  <wp:effectExtent l="0" t="0" r="0" b="0"/>
                  <wp:docPr id="2" name="Рисунок 2" descr="C:\Users\User\Desktop\Новая папка (2)\ЯБЛОЧНЫЙ СПАС\20190819_10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ЯБЛОЧНЫЙ СПАС\20190819_10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740" cy="362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75A" w:rsidRPr="00C10179" w:rsidRDefault="00335CE5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Яблонька: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Действительно, по народным приметам, Яблочный Спас означает наступление холодов, это первая встреча осени. Ночи становятся намного прохладнее. К этому дню обычно заканчивалась жатва, после которой устраивался веселый праздник.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ну-ка, </w:t>
            </w:r>
            <w:r w:rsidR="00335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606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группы 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выходите,</w:t>
            </w:r>
            <w:r w:rsidR="007606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скорее на празднике всех веселите!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Выходят девочки</w:t>
            </w:r>
            <w:r w:rsidR="007606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мальчики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выстраиваются в линию, лицом к зрителям, читают сначала стихи: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 это яблочное лето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Закрома полным-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полны,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Солнцем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радостным согреты,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Красны яблочки крупны.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 ладошке у ребёнка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Солнце яркое лежит.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Улыбаются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глазёнки,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Сок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пальчикам бежит.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Все хрустят сегодня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сладко,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Унеслась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далёко грусть,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Возит яблоки лошадка,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Пахнет яблоками Русь.</w:t>
            </w:r>
          </w:p>
          <w:p w:rsidR="00F4475A" w:rsidRDefault="00F4475A" w:rsidP="007606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606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Исполняется </w:t>
            </w:r>
            <w:r w:rsidR="00760662" w:rsidRPr="007606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7606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Танец </w:t>
            </w:r>
            <w:r w:rsidR="00760662" w:rsidRPr="007606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ложками»</w:t>
            </w:r>
            <w:r w:rsidR="00DD71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10 группа</w:t>
            </w:r>
            <w:r w:rsidR="00760662" w:rsidRPr="007606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D7039C" w:rsidRPr="00760662" w:rsidRDefault="00D7039C" w:rsidP="007606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10355" cy="2783660"/>
                  <wp:effectExtent l="0" t="0" r="4445" b="0"/>
                  <wp:docPr id="3" name="Рисунок 3" descr="C:\Users\User\Desktop\Новая папка (2)\ЯБЛОЧНЫЙ СПАС\20190819_10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ЯБЛОЧНЫЙ СПАС\20190819_10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972" cy="279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75A" w:rsidRPr="00C10179" w:rsidRDefault="00760662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Яблонька, голубушка, всё ты лето трудишься, растишь для нас яблочки. Отдохни с детками немножко, поиграй с нами.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Проводится игра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</w:t>
            </w:r>
            <w:r w:rsidR="00F318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Золотые ворота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»</w:t>
            </w:r>
            <w:r w:rsidR="00DD71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дети всех групп</w:t>
            </w:r>
          </w:p>
          <w:p w:rsidR="00F4475A" w:rsidRDefault="00F318F7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Двое детей встают напротив друг друга, образуя ворота. Поют песенку. Остальные держась за руки проходят 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По окончании песенки -  кто остался в центре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расширяет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Так играть до конца, пока все дети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окажуться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большом кругу.</w:t>
            </w:r>
          </w:p>
          <w:p w:rsidR="00D7039C" w:rsidRPr="00C10179" w:rsidRDefault="00D7039C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798577" cy="3246755"/>
                  <wp:effectExtent l="0" t="0" r="2540" b="0"/>
                  <wp:docPr id="4" name="Рисунок 4" descr="C:\Users\User\Desktop\Новая папка (2)\ЯБЛОЧНЫЙ СПАС\20190819_10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2)\ЯБЛОЧНЫЙ СПАС\20190819_10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438" cy="325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8F7" w:rsidRDefault="00F4475A" w:rsidP="00F318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318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Яблонька: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1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gramEnd"/>
            <w:r w:rsidR="00F31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Там, где в травах ветер сладкий,</w:t>
            </w:r>
          </w:p>
          <w:p w:rsidR="00F4475A" w:rsidRPr="00C10179" w:rsidRDefault="00F318F7" w:rsidP="00F318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Где за полем бор </w:t>
            </w:r>
            <w:proofErr w:type="gramStart"/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стеной,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Собираем мы загадки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кузовок берестяной.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Вызываю — не зевай,</w:t>
            </w:r>
          </w:p>
          <w:p w:rsidR="00F4475A" w:rsidRPr="00C10179" w:rsidRDefault="00F318F7" w:rsidP="00F318F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Загадку быстро отгадай!</w:t>
            </w:r>
          </w:p>
          <w:p w:rsidR="00C10179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Яблонька вызывает любого ребенка, который подходит, достаёт загадку, написанную на плоскостных яблочках.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Яблонька читает загадку, ребенок отгадывает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Загадки: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Весною повисло, всё лето кисло.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сладко стало – на землю упало …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(яблоко)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Круглое, румяное, я расту на ветке.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Любят меня взрослые и маленькие детки.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(Яблоко)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Висит на ветке колобок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Блестит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его румяный бок.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(Яблоко)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Круглое, румяное, с ветки упало.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 нам на стол попало.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(Яблоко)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Наливное да румяное на дереве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висело,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Спасу поспело. </w:t>
            </w:r>
            <w:r w:rsidRPr="00C1017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(Яблоко)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как много придумано загадок про яблоко.</w:t>
            </w:r>
          </w:p>
          <w:p w:rsidR="00F4475A" w:rsidRPr="00C10179" w:rsidRDefault="00F318F7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Ведущая: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все отгадали. Пришло время поиграть.</w:t>
            </w:r>
          </w:p>
          <w:p w:rsidR="00F4475A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Игра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«Передай яблоко»</w:t>
            </w:r>
          </w:p>
          <w:p w:rsidR="00C10179" w:rsidRPr="00C10179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8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Описание игры: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 стоят по кругу. Под музыку начинают передавать яблоко друг другу. С окончанием</w:t>
            </w:r>
          </w:p>
          <w:p w:rsidR="00F4475A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музыки у кого из детей осталось яблоко, выходит в центр круга и танцует, остальные дети хлопают.</w:t>
            </w:r>
          </w:p>
          <w:p w:rsidR="00D7039C" w:rsidRPr="00C10179" w:rsidRDefault="00D7039C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45620" cy="2903518"/>
                  <wp:effectExtent l="0" t="0" r="3175" b="0"/>
                  <wp:docPr id="5" name="Рисунок 5" descr="C:\Users\User\Desktop\Новая папка (2)\ЯБЛОЧНЫЙ СПАС\20190819_10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2)\ЯБЛОЧНЫЙ СПАС\20190819_102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" t="28328" r="-743" b="593"/>
                          <a:stretch/>
                        </pic:blipFill>
                        <pic:spPr bwMode="auto">
                          <a:xfrm>
                            <a:off x="0" y="0"/>
                            <a:ext cx="5450526" cy="290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039C" w:rsidRPr="00D7039C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 </w:t>
            </w:r>
            <w:r w:rsidRPr="00C1017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«Сбор яблок»</w:t>
            </w:r>
          </w:p>
          <w:p w:rsidR="00F4475A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8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Описание игры: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игре участвует две команды по 5-6 человек. Игроки должны быстрее перенести яблоко в ложке. Добежать до стойки и вернуться обратно. Отдать яблоко следующему игроку.</w:t>
            </w:r>
          </w:p>
          <w:p w:rsidR="00D7039C" w:rsidRPr="00C10179" w:rsidRDefault="00D7039C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66415" cy="2360236"/>
                  <wp:effectExtent l="0" t="0" r="635" b="2540"/>
                  <wp:docPr id="7" name="Рисунок 7" descr="C:\Users\User\Desktop\Новая папка (2)\ЯБЛОЧНЫЙ СПАС\20190819_10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 (2)\ЯБЛОЧНЫЙ СПАС\20190819_10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491" cy="237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39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21503" cy="2341551"/>
                  <wp:effectExtent l="0" t="0" r="3175" b="1905"/>
                  <wp:docPr id="6" name="Рисунок 6" descr="C:\Users\User\Desktop\Новая папка (2)\ЯБЛОЧНЫЙ СПАС\20190819_10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 (2)\ЯБЛОЧНЫЙ СПАС\20190819_103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13" cy="234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75A" w:rsidRPr="00C10179" w:rsidRDefault="00F4475A" w:rsidP="005B6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318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</w:t>
            </w:r>
            <w:r w:rsidR="00F318F7" w:rsidRPr="00F318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18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нашему обычаю, как водится,</w:t>
            </w:r>
          </w:p>
          <w:p w:rsidR="00CC013E" w:rsidRDefault="00F4475A" w:rsidP="005B61AE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 без плясок не обходятся.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Пусть музыка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играет,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Наш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праздник </w:t>
            </w:r>
            <w:r w:rsidR="00CC013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танец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продолжает.</w:t>
            </w:r>
          </w:p>
          <w:p w:rsidR="00CC013E" w:rsidRPr="00C10179" w:rsidRDefault="00CC013E" w:rsidP="00CC01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Выходят дети читают стихи:</w:t>
            </w:r>
          </w:p>
          <w:p w:rsidR="00CC013E" w:rsidRPr="00C10179" w:rsidRDefault="00CC013E" w:rsidP="00CC013E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Хорошо, что ещё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Солнце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очень высоко.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вода в пруду нагрета,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Как парное молоко.</w:t>
            </w:r>
          </w:p>
          <w:p w:rsidR="00CC013E" w:rsidRPr="00C10179" w:rsidRDefault="00CC013E" w:rsidP="00CC013E">
            <w:pPr>
              <w:spacing w:before="100" w:beforeAutospacing="1" w:after="100" w:afterAutospacing="1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 Хорошо, что рожь густая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Голубую пьёт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росу,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</w:t>
            </w:r>
            <w:proofErr w:type="gramEnd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встречают птичьи стаи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Нас и в поле, и в лесу.</w:t>
            </w:r>
          </w:p>
          <w:p w:rsidR="00CC013E" w:rsidRDefault="00CC013E" w:rsidP="00CC013E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Хорошо, что нынче много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Разных ягод и </w:t>
            </w:r>
            <w:proofErr w:type="gramStart"/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грибов,</w:t>
            </w: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летний яркий танец</w:t>
            </w:r>
          </w:p>
          <w:p w:rsidR="00CC013E" w:rsidRDefault="00CC013E" w:rsidP="00CC013E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станцевать готов!</w:t>
            </w:r>
          </w:p>
          <w:p w:rsidR="00CC013E" w:rsidRPr="00CC013E" w:rsidRDefault="00F4475A" w:rsidP="00CC013E">
            <w:pPr>
              <w:spacing w:after="0" w:line="240" w:lineRule="auto"/>
              <w:ind w:left="4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3C26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Танец «Какого цвета лето</w:t>
            </w:r>
            <w:r w:rsidR="00CC013E" w:rsidRPr="00CC01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="00CC013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1 группа</w:t>
            </w:r>
          </w:p>
          <w:p w:rsidR="00CC013E" w:rsidRPr="00C10179" w:rsidRDefault="00CC013E" w:rsidP="00CC01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После исполнения рассаживаются на свои места</w:t>
            </w:r>
          </w:p>
          <w:p w:rsidR="00CC013E" w:rsidRPr="00C10179" w:rsidRDefault="00CC013E" w:rsidP="00CC01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1AE" w:rsidRDefault="005B61AE" w:rsidP="005B6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Яблонька: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День сегодня яркий, солнце и прохлада.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4475A" w:rsidRPr="00C10179" w:rsidRDefault="005B61AE" w:rsidP="005B6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Вам корзину яблок принесла из сада.</w:t>
            </w:r>
          </w:p>
          <w:p w:rsidR="005B61AE" w:rsidRDefault="005B61AE" w:rsidP="005B61AE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Угоститесь – загадайте, знайте, сбудется оно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заветное желание, что вами произнесено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475A" w:rsidRPr="00C10179" w:rsidRDefault="005B61AE" w:rsidP="005B61AE">
            <w:p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Угощайтесь яблочками наливными, с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очными да золотистыми,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 сама ясна зорюшка.</w:t>
            </w:r>
          </w:p>
          <w:p w:rsidR="00D7039C" w:rsidRDefault="00D7039C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039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360264" cy="3270790"/>
                  <wp:effectExtent l="0" t="0" r="2540" b="6350"/>
                  <wp:docPr id="8" name="Рисунок 8" descr="C:\Users\User\Desktop\Новая папка (2)\ЯБЛОЧНЫЙ СПАС\20190819_10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 (2)\ЯБЛОЧНЫЙ СПАС\20190819_10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691" cy="327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75A" w:rsidRPr="00C10179" w:rsidRDefault="005B61AE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Ведущая: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Веселись, народ, угощайся люд честной! Дай Бог, и на другой год соберутся гости на Яблочный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Спас в нашем</w:t>
            </w:r>
            <w:r w:rsidR="00C10179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4475A" w:rsidRPr="00C101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детском саду.</w:t>
            </w:r>
          </w:p>
          <w:p w:rsidR="00F4475A" w:rsidRPr="005B61AE" w:rsidRDefault="00F4475A" w:rsidP="00826F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B6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Яблонька, ведущая угощают детей и взрослых яблоками.</w:t>
            </w:r>
          </w:p>
          <w:p w:rsidR="00F4475A" w:rsidRPr="00F4475A" w:rsidRDefault="00F4475A" w:rsidP="00826FBD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5B6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Под музыку все выходят из зала</w:t>
            </w:r>
          </w:p>
        </w:tc>
      </w:tr>
    </w:tbl>
    <w:p w:rsidR="00CD656F" w:rsidRDefault="00CD656F" w:rsidP="00F4475A">
      <w:bookmarkStart w:id="0" w:name="_GoBack"/>
      <w:bookmarkEnd w:id="0"/>
    </w:p>
    <w:sectPr w:rsidR="00CD656F" w:rsidSect="00F4475A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83651"/>
    <w:multiLevelType w:val="multilevel"/>
    <w:tmpl w:val="0180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3B"/>
    <w:rsid w:val="00085981"/>
    <w:rsid w:val="00335CE5"/>
    <w:rsid w:val="003C26CA"/>
    <w:rsid w:val="00430121"/>
    <w:rsid w:val="00500435"/>
    <w:rsid w:val="005B61AE"/>
    <w:rsid w:val="0067060D"/>
    <w:rsid w:val="00760662"/>
    <w:rsid w:val="00826FBD"/>
    <w:rsid w:val="00C10179"/>
    <w:rsid w:val="00CC013E"/>
    <w:rsid w:val="00CD656F"/>
    <w:rsid w:val="00D27B5E"/>
    <w:rsid w:val="00D45684"/>
    <w:rsid w:val="00D7039C"/>
    <w:rsid w:val="00D85000"/>
    <w:rsid w:val="00DD7185"/>
    <w:rsid w:val="00F318F7"/>
    <w:rsid w:val="00F4475A"/>
    <w:rsid w:val="00FA2763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728E8-B878-492E-B4A7-D066E0A02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26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9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2019-08-01T09:52:00Z</cp:lastPrinted>
  <dcterms:created xsi:type="dcterms:W3CDTF">2019-07-23T08:40:00Z</dcterms:created>
  <dcterms:modified xsi:type="dcterms:W3CDTF">2019-08-23T05:47:00Z</dcterms:modified>
</cp:coreProperties>
</file>