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91" w:rsidRPr="00AC5A3A" w:rsidRDefault="00AC5A3A" w:rsidP="004F4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AC5A3A">
        <w:rPr>
          <w:rFonts w:ascii="Times New Roman" w:hAnsi="Times New Roman" w:cs="Times New Roman"/>
          <w:sz w:val="28"/>
          <w:szCs w:val="28"/>
        </w:rPr>
        <w:t>«Выставки совместных творческих работ родителей и детей»</w:t>
      </w:r>
    </w:p>
    <w:p w:rsidR="00425536" w:rsidRDefault="00425536" w:rsidP="00425536">
      <w:pPr>
        <w:jc w:val="right"/>
        <w:rPr>
          <w:rFonts w:ascii="Times New Roman" w:hAnsi="Times New Roman" w:cs="Times New Roman"/>
          <w:sz w:val="24"/>
          <w:szCs w:val="24"/>
        </w:rPr>
      </w:pPr>
      <w:r w:rsidRPr="00425536">
        <w:rPr>
          <w:rFonts w:ascii="Times New Roman" w:hAnsi="Times New Roman" w:cs="Times New Roman"/>
          <w:sz w:val="24"/>
          <w:szCs w:val="24"/>
        </w:rPr>
        <w:t>Подготовила воспитатель: Асеева С.Ф.</w:t>
      </w:r>
    </w:p>
    <w:p w:rsidR="004F4091" w:rsidRPr="004F4091" w:rsidRDefault="004F4091" w:rsidP="0042553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F4091">
        <w:rPr>
          <w:rFonts w:ascii="Times New Roman" w:hAnsi="Times New Roman" w:cs="Times New Roman"/>
          <w:sz w:val="24"/>
          <w:szCs w:val="24"/>
        </w:rPr>
        <w:t>Совместное творчество детей и родителей вызывает массу положительных эмоций.</w:t>
      </w:r>
    </w:p>
    <w:p w:rsidR="004F4091" w:rsidRPr="004F4091" w:rsidRDefault="004F4091" w:rsidP="0042553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4F4091">
        <w:rPr>
          <w:rFonts w:ascii="Times New Roman" w:hAnsi="Times New Roman" w:cs="Times New Roman"/>
          <w:sz w:val="24"/>
          <w:szCs w:val="24"/>
        </w:rPr>
        <w:t>У нас в группе, особое место занимают выставки совместного творчества родителей и детей по тематическим темам недели, например, в январе: «Домашние птицы», «Домашние животные», «День рождения снеговика». Основная цель – сближение поколений (детей, родителей, бабушек и дедушек), укрепление детско-родительских отношений. Кроме того, выставки совместного творчество воспитывают трудолюбие, аккуратность, внимание к близким, уважение к труду. Это и начало патриотического воспитания, ведь любовь к Родине рождается из чувства любви к родителям, своей семье.</w:t>
      </w:r>
    </w:p>
    <w:p w:rsidR="004F4091" w:rsidRPr="004F4091" w:rsidRDefault="004F4091" w:rsidP="004F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091">
        <w:rPr>
          <w:rFonts w:ascii="Times New Roman" w:hAnsi="Times New Roman" w:cs="Times New Roman"/>
          <w:sz w:val="24"/>
          <w:szCs w:val="24"/>
        </w:rPr>
        <w:t>С целью расширить знания детей с 11 по 15 января в группе прошла тематическая неделя «Домашние птицы».</w:t>
      </w:r>
    </w:p>
    <w:p w:rsidR="004F4091" w:rsidRPr="004F4091" w:rsidRDefault="004F4091" w:rsidP="004F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091">
        <w:rPr>
          <w:rFonts w:ascii="Times New Roman" w:hAnsi="Times New Roman" w:cs="Times New Roman"/>
          <w:sz w:val="24"/>
          <w:szCs w:val="24"/>
        </w:rPr>
        <w:t>Задачи: Развивать любознательность, творческие способности.</w:t>
      </w:r>
      <w:bookmarkStart w:id="0" w:name="_GoBack"/>
      <w:bookmarkEnd w:id="0"/>
    </w:p>
    <w:p w:rsidR="004F4091" w:rsidRDefault="004F4091" w:rsidP="004F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091">
        <w:rPr>
          <w:rFonts w:ascii="Times New Roman" w:hAnsi="Times New Roman" w:cs="Times New Roman"/>
          <w:sz w:val="24"/>
          <w:szCs w:val="24"/>
        </w:rPr>
        <w:t>При проведении бесед дети внимательно слушали, активно отвечали на вопросы викторины.</w:t>
      </w:r>
    </w:p>
    <w:p w:rsidR="004F4091" w:rsidRDefault="004F4091" w:rsidP="004F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0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57700" cy="5136444"/>
            <wp:effectExtent l="0" t="0" r="0" b="7620"/>
            <wp:docPr id="1" name="Рисунок 1" descr="C:\Users\Светлана\Desktop\image-2021-01-22 09_35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1-22 09_35_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561" cy="514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091" w:rsidRPr="004F4091" w:rsidRDefault="004F4091" w:rsidP="004F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091" w:rsidRPr="004F4091" w:rsidRDefault="004F4091" w:rsidP="004F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091">
        <w:rPr>
          <w:rFonts w:ascii="Times New Roman" w:hAnsi="Times New Roman" w:cs="Times New Roman"/>
          <w:sz w:val="24"/>
          <w:szCs w:val="24"/>
        </w:rPr>
        <w:t>В группе была организована выставка рисунков родителей и детей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4091">
        <w:rPr>
          <w:rFonts w:ascii="Times New Roman" w:hAnsi="Times New Roman" w:cs="Times New Roman"/>
          <w:sz w:val="24"/>
          <w:szCs w:val="24"/>
        </w:rPr>
        <w:t>Выставка рисунков и аппликаций родителей и детей «Домашние животные».</w:t>
      </w:r>
    </w:p>
    <w:p w:rsidR="00076743" w:rsidRDefault="004F4091" w:rsidP="004F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091">
        <w:rPr>
          <w:rFonts w:ascii="Times New Roman" w:hAnsi="Times New Roman" w:cs="Times New Roman"/>
          <w:sz w:val="24"/>
          <w:szCs w:val="24"/>
        </w:rPr>
        <w:t xml:space="preserve">Чтение книг, наглядная информация, просмотр мультфильмов на тему «Домашние животные» мы проводили с детьми 18-22 января. Но, как говориться, всегда лучше, если об этом поговорят и дома. Мы решили привлечь родителей и попросили их нарисовать </w:t>
      </w:r>
      <w:r w:rsidRPr="004F4091">
        <w:rPr>
          <w:rFonts w:ascii="Times New Roman" w:hAnsi="Times New Roman" w:cs="Times New Roman"/>
          <w:sz w:val="24"/>
          <w:szCs w:val="24"/>
        </w:rPr>
        <w:lastRenderedPageBreak/>
        <w:t>совместно с детьми рисунки на тему «Домашние животные». Откликнулись многие родители, даже не которые сделали аппликации. Вот что у нас получилось!</w:t>
      </w:r>
    </w:p>
    <w:p w:rsidR="004F4091" w:rsidRDefault="004F4091" w:rsidP="004F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A3A" w:rsidRDefault="00AC5A3A" w:rsidP="004F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85978" cy="3190875"/>
            <wp:effectExtent l="19050" t="0" r="222" b="0"/>
            <wp:docPr id="3" name="Рисунок 1" descr="D:\IMG_1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_18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05" cy="3191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091" w:rsidRDefault="004F4091" w:rsidP="004F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091" w:rsidRPr="004F4091" w:rsidRDefault="004F4091" w:rsidP="004F40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09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25888" cy="4219416"/>
            <wp:effectExtent l="0" t="0" r="0" b="0"/>
            <wp:docPr id="2" name="Рисунок 2" descr="C:\Users\Светлана\Desktop\image-2021-01-22 09_37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1-22 09_37_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319" cy="422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4091" w:rsidRPr="004F4091" w:rsidSect="00D3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179"/>
    <w:rsid w:val="00076743"/>
    <w:rsid w:val="00425536"/>
    <w:rsid w:val="004F4091"/>
    <w:rsid w:val="00553179"/>
    <w:rsid w:val="00AC5A3A"/>
    <w:rsid w:val="00D33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Image&amp;Matros ®</cp:lastModifiedBy>
  <cp:revision>5</cp:revision>
  <dcterms:created xsi:type="dcterms:W3CDTF">2021-01-22T06:39:00Z</dcterms:created>
  <dcterms:modified xsi:type="dcterms:W3CDTF">2021-01-20T22:40:00Z</dcterms:modified>
</cp:coreProperties>
</file>