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001" w:rsidRDefault="00483001" w:rsidP="004830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592C7E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Сценарий развлечения «День России в детском саду»</w:t>
      </w:r>
    </w:p>
    <w:p w:rsidR="00592C7E" w:rsidRDefault="00592C7E" w:rsidP="00592C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Подготовила музыкальный руководитель </w:t>
      </w:r>
    </w:p>
    <w:p w:rsidR="00592C7E" w:rsidRDefault="00483001" w:rsidP="00592C7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Федосимова</w:t>
      </w:r>
      <w:proofErr w:type="spellEnd"/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Анна </w:t>
      </w:r>
      <w:r w:rsid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Александровна.</w:t>
      </w:r>
    </w:p>
    <w:p w:rsidR="00F025F1" w:rsidRDefault="00F025F1" w:rsidP="00F025F1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025F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09.06.2012</w:t>
      </w:r>
    </w:p>
    <w:p w:rsidR="00F025F1" w:rsidRDefault="00483001" w:rsidP="00F025F1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F025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F02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патриотизма и гражданской ответственности у детей дошкольного возраста. </w:t>
      </w:r>
    </w:p>
    <w:p w:rsidR="00483001" w:rsidRPr="00F025F1" w:rsidRDefault="00483001" w:rsidP="00F025F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F025F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F025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83001" w:rsidRPr="00592C7E" w:rsidRDefault="00483001" w:rsidP="00F02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и гордости к своему Отечеству, его тысячелетней истории;</w:t>
      </w:r>
    </w:p>
    <w:p w:rsidR="00483001" w:rsidRPr="00592C7E" w:rsidRDefault="00483001" w:rsidP="00F02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культурному и духовному наследию.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закрепление знаний о символике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Российского государства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32B5" w:rsidRDefault="00483001" w:rsidP="00163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развлечения:</w:t>
      </w:r>
    </w:p>
    <w:p w:rsidR="00D32597" w:rsidRDefault="00D32597" w:rsidP="00F025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( 1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й слайд)</w:t>
      </w:r>
    </w:p>
    <w:p w:rsidR="00F025F1" w:rsidRDefault="00483001" w:rsidP="00F025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592C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 дорогие дети, сегодня мы собрались на </w:t>
      </w:r>
      <w:proofErr w:type="gram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празднике, </w:t>
      </w:r>
      <w:r w:rsidR="0016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16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посвященном нашей стране. А зовут ее? </w:t>
      </w:r>
      <w:r w:rsidR="00F025F1"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 детей)</w:t>
      </w:r>
      <w:r w:rsidR="00F025F1"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32597" w:rsidRDefault="000E2FBF" w:rsidP="00163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День России вся страна будет отмечать 12 июня.</w:t>
      </w:r>
      <w:r w:rsidR="00D325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2597" w:rsidRPr="00D32597" w:rsidRDefault="00D32597" w:rsidP="001632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(2й слайд)</w:t>
      </w:r>
    </w:p>
    <w:p w:rsidR="00483001" w:rsidRDefault="00483001" w:rsidP="001632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страна очень большая и красивая. В ней проживает 100 наций и народностей. Родина – это дом, где мы живем, наш город, наша семья. Мы любим нашу Родину.</w:t>
      </w:r>
    </w:p>
    <w:p w:rsidR="00D32597" w:rsidRPr="00D32597" w:rsidRDefault="00D32597" w:rsidP="001632B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(3й слайд)</w:t>
      </w:r>
    </w:p>
    <w:p w:rsidR="00483001" w:rsidRPr="001632B5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1.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узнал, что у меня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огромная семья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тропинка</w:t>
      </w:r>
      <w:proofErr w:type="gramEnd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лесок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поле каждый колосок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Речка, небо голубое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 мое родное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Родина моя,</w:t>
      </w:r>
    </w:p>
    <w:p w:rsidR="00483001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люблю на свете я!</w:t>
      </w:r>
    </w:p>
    <w:p w:rsidR="00D32597" w:rsidRPr="00D32597" w:rsidRDefault="00D32597" w:rsidP="00D32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(4й слайд)</w:t>
      </w:r>
    </w:p>
    <w:p w:rsidR="00483001" w:rsidRPr="001632B5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2.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много разных стран,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 есть одна страна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белых льдов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теплых рек раскинулась она!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свете много разных стран,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есть одна страна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мы Родиной зовем,</w:t>
      </w:r>
    </w:p>
    <w:p w:rsidR="00483001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А Родина - одна!</w:t>
      </w:r>
    </w:p>
    <w:p w:rsidR="00D32597" w:rsidRPr="00D32597" w:rsidRDefault="00D32597" w:rsidP="00D3259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25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(5й слайд)</w:t>
      </w:r>
    </w:p>
    <w:p w:rsidR="00483001" w:rsidRPr="001632B5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3.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карте мира не найдешь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дом, в котором ты живешь,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улицы родной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найдем на карте той.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всегда на ней найдем</w:t>
      </w:r>
    </w:p>
    <w:p w:rsidR="00483001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страну – наш общий дом.</w:t>
      </w:r>
    </w:p>
    <w:p w:rsidR="00711E8B" w:rsidRPr="00711E8B" w:rsidRDefault="00711E8B" w:rsidP="00711E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(6-7 слайд)</w:t>
      </w:r>
    </w:p>
    <w:p w:rsidR="008657B3" w:rsidRDefault="008657B3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7B3" w:rsidRDefault="008657B3" w:rsidP="008657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 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ребята ..и.. групп станцуют для нас танец</w:t>
      </w:r>
    </w:p>
    <w:p w:rsidR="008657B3" w:rsidRDefault="008657B3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7B3" w:rsidRDefault="008657B3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657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«</w:t>
      </w:r>
      <w:r w:rsidR="001142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 моя Россия</w:t>
      </w:r>
      <w:r w:rsidRPr="008657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  <w:r w:rsidR="001142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Start"/>
      <w:r w:rsidR="001142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 с</w:t>
      </w:r>
      <w:proofErr w:type="gramEnd"/>
      <w:r w:rsidR="0011423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платочками)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(после танца дети садятся на места)</w:t>
      </w:r>
    </w:p>
    <w:p w:rsidR="0011423C" w:rsidRPr="008657B3" w:rsidRDefault="0011423C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1423C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05400" cy="3705153"/>
            <wp:effectExtent l="0" t="0" r="0" b="0"/>
            <wp:docPr id="1" name="Рисунок 1" descr="C:\Users\User\Desktop\КВН\РАБОТА\КРИТЕРИИ\День России\20180609_0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ВН\РАБОТА\КРИТЕРИИ\День России\20180609_091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97" cy="37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F3" w:rsidRPr="00592C7E" w:rsidRDefault="00C85DF3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музыка. </w:t>
      </w:r>
      <w:proofErr w:type="gram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</w:t>
      </w:r>
      <w:proofErr w:type="gramEnd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русская красавица.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(8 слайд)</w:t>
      </w:r>
    </w:p>
    <w:p w:rsidR="00711E8B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Русская красавица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дети! Я нарядилась в свой самый</w:t>
      </w:r>
      <w:r w:rsidR="0016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красивый сарафан и пришла к вам на праздник. </w:t>
      </w:r>
      <w:r w:rsidR="00163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(9 слайд)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хочется показать вам государственные символы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вы знаете, что это такое? Как и все страны мира,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Россия имеет свой герб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флаг и гимн – это и есть государственные символы. И когда мы почтительно, с уважением относимся к символам нашей страны, мы тем самым проявляем любовь к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 и гордость за то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мы граждане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(10 слайд)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Русская красавица показывает флаг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спрашивает у детей, что это.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(11 слайд)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флаг – важнейший символ государственной и национальной независимости. </w:t>
      </w:r>
    </w:p>
    <w:p w:rsidR="00483001" w:rsidRPr="001632B5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 4.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Стих. И. Г. Смирнова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«Наш трехцветный флаг»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– облако большое,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 – небо голубое,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– солнышка восход,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Новый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Россию ждет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001" w:rsidRPr="00592C7E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 мира, чистоты-</w:t>
      </w:r>
    </w:p>
    <w:p w:rsidR="00483001" w:rsidRDefault="00483001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флаг моей страны.</w:t>
      </w:r>
    </w:p>
    <w:p w:rsidR="001632B5" w:rsidRPr="00592C7E" w:rsidRDefault="001632B5" w:rsidP="001632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Русская красавица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 времена цвету придавали особый смысл и значение. Какие цвета у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российского флага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632B5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Белый означает мир, чистоту совести, благородство. Он говорит о том, что наша страна миролюбивая.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Синий цвет – это вера и верность. Народ любит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Россию и верен ей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Красный цвет – огонь, отвага, героизм и сила. Люди всегда защищали свою Родину. 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(12 слайд)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Русская красавица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Второй символ нашего государства – это герб.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(показывает)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 – отличительный знак государства.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золотой 2-х </w:t>
      </w:r>
      <w:proofErr w:type="spell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главый</w:t>
      </w:r>
      <w:proofErr w:type="spellEnd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орел на фоне красного щита означает силу и непобедимость нашей страны.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 орла 2 головы, что означает – наше государство очень большое и единое. В нем живут люди разных национальностей. 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Над головами орла – короны. Это означает,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Россия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живет по своим Законам. </w:t>
      </w:r>
    </w:p>
    <w:p w:rsidR="000E2FBF" w:rsidRPr="000E2FBF" w:rsidRDefault="000E2FBF" w:rsidP="000E2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груди у орла в красном щите серебряный всадник в синем плаще на серебряном коне</w:t>
      </w:r>
      <w:r w:rsidR="00ED2F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поражающий серебряным копьем черного дракона.</w:t>
      </w:r>
    </w:p>
    <w:p w:rsidR="000E2FBF" w:rsidRPr="000E2FBF" w:rsidRDefault="000E2FBF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Русская красавица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Герб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символизирует красоту и справедливость, победу над злом. </w:t>
      </w:r>
    </w:p>
    <w:p w:rsidR="00C85DF3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DF3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(читает стих)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«Герб </w:t>
      </w:r>
      <w:r w:rsidRPr="00592C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 Смирнов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 страны – орел двуглавый гордо крылья распустил,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Держит скипетр и державу, он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Россию сохранил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груди орла щит красный, дорог </w:t>
      </w:r>
      <w:r w:rsidRPr="00592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всем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тебе и мне.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Скачет юноша прекрасный на серебряном коне.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Развевается плащ синий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копье в руке блестит.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всадник сильный, злой дракон у ног лежит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Подтверждает герб старинный независимость страны. 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народов всей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 наши символы важны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(13 слайд)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Русская красавица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сейчас мы поговорим о гимне. </w:t>
      </w:r>
    </w:p>
    <w:p w:rsidR="00ED2F7D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каждого государства есть свой гимн. Гимн – это торжественная песня.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При исполнении гимна все присутствующие встают, а мужчины снимают головные уборы, военные отдают честь или салютуют оружием.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Гимн исполняется на торжественных праздниках, на военных парадах, на спортивных соревнованиях, при награждении спортсменов.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а сейчас мы встанем и послушаем главную песню нашей Родины. 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«Государственный гимн»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муз. А. Александрова, слова С. Михалкова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 Русской красавицей поговорили о символах нашей </w:t>
      </w:r>
      <w:r w:rsidRPr="00592C7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страны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флаге, гербе, гимне. 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(14 слайд)</w:t>
      </w:r>
    </w:p>
    <w:p w:rsidR="00711E8B" w:rsidRDefault="00520050" w:rsidP="00592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1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красавица:</w:t>
      </w:r>
      <w:r w:rsidR="005C5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 меня есть ещё один символ России - </w:t>
      </w:r>
      <w:r w:rsidR="005C5176" w:rsidRPr="005C5176">
        <w:rPr>
          <w:rStyle w:val="a5"/>
          <w:rFonts w:ascii="Times New Roman" w:hAnsi="Times New Roman" w:cs="Times New Roman"/>
          <w:sz w:val="28"/>
          <w:szCs w:val="28"/>
        </w:rPr>
        <w:t>Матрешка</w:t>
      </w:r>
      <w:r w:rsidR="005C5176" w:rsidRPr="005C5176">
        <w:rPr>
          <w:rFonts w:ascii="Times New Roman" w:hAnsi="Times New Roman" w:cs="Times New Roman"/>
          <w:sz w:val="28"/>
          <w:szCs w:val="28"/>
        </w:rPr>
        <w:t xml:space="preserve"> - уникальная народная игрушка, потому что наряду с </w:t>
      </w:r>
      <w:r w:rsidR="005C5176" w:rsidRPr="005C5176">
        <w:rPr>
          <w:rStyle w:val="a5"/>
          <w:rFonts w:ascii="Times New Roman" w:hAnsi="Times New Roman" w:cs="Times New Roman"/>
          <w:sz w:val="28"/>
          <w:szCs w:val="28"/>
        </w:rPr>
        <w:t>русской березкой и русским</w:t>
      </w:r>
      <w:r w:rsidR="005C5176" w:rsidRPr="005C5176">
        <w:rPr>
          <w:rFonts w:ascii="Times New Roman" w:hAnsi="Times New Roman" w:cs="Times New Roman"/>
          <w:sz w:val="28"/>
          <w:szCs w:val="28"/>
        </w:rPr>
        <w:t xml:space="preserve"> самоваром она стала символом нашей страны, России.</w:t>
      </w:r>
      <w:r w:rsidR="00DA34D0">
        <w:rPr>
          <w:rFonts w:ascii="Times New Roman" w:hAnsi="Times New Roman" w:cs="Times New Roman"/>
          <w:sz w:val="28"/>
          <w:szCs w:val="28"/>
        </w:rPr>
        <w:t xml:space="preserve"> Матрешка – деревянная кукла внутри которой находятся подобные ей куклы меньшего размера. </w:t>
      </w:r>
    </w:p>
    <w:p w:rsidR="00711E8B" w:rsidRPr="00711E8B" w:rsidRDefault="00711E8B" w:rsidP="00592C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1E8B">
        <w:rPr>
          <w:rFonts w:ascii="Times New Roman" w:hAnsi="Times New Roman" w:cs="Times New Roman"/>
          <w:b/>
          <w:sz w:val="28"/>
          <w:szCs w:val="28"/>
        </w:rPr>
        <w:t>(15 слайд)</w:t>
      </w:r>
    </w:p>
    <w:p w:rsidR="001632B5" w:rsidRDefault="00DA34D0" w:rsidP="00592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 вложенных кукол от трех и более.</w:t>
      </w:r>
      <w:r w:rsidR="005C5176" w:rsidRPr="005C517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34D0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DA34D0">
        <w:rPr>
          <w:rFonts w:ascii="Times New Roman" w:hAnsi="Times New Roman" w:cs="Times New Roman"/>
          <w:sz w:val="28"/>
          <w:szCs w:val="28"/>
        </w:rPr>
        <w:t xml:space="preserve"> когда </w:t>
      </w:r>
      <w:r>
        <w:rPr>
          <w:rFonts w:ascii="Times New Roman" w:hAnsi="Times New Roman" w:cs="Times New Roman"/>
          <w:sz w:val="28"/>
          <w:szCs w:val="28"/>
        </w:rPr>
        <w:t>иностранцы</w:t>
      </w:r>
      <w:r w:rsidRPr="00DA34D0">
        <w:rPr>
          <w:rFonts w:ascii="Times New Roman" w:hAnsi="Times New Roman" w:cs="Times New Roman"/>
          <w:sz w:val="28"/>
          <w:szCs w:val="28"/>
        </w:rPr>
        <w:t xml:space="preserve"> приезжают в Россию в гости покупают на память этот сувенир.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4D0">
        <w:rPr>
          <w:rStyle w:val="a5"/>
          <w:rFonts w:ascii="Times New Roman" w:hAnsi="Times New Roman" w:cs="Times New Roman"/>
          <w:sz w:val="28"/>
          <w:szCs w:val="28"/>
        </w:rPr>
        <w:t>Русская матрешка</w:t>
      </w:r>
      <w:r w:rsidRPr="00DA34D0">
        <w:rPr>
          <w:rFonts w:ascii="Times New Roman" w:hAnsi="Times New Roman" w:cs="Times New Roman"/>
          <w:sz w:val="28"/>
          <w:szCs w:val="28"/>
        </w:rPr>
        <w:t xml:space="preserve"> – желанная гостья в каждом доме. </w:t>
      </w:r>
      <w:r>
        <w:rPr>
          <w:rFonts w:ascii="Times New Roman" w:hAnsi="Times New Roman" w:cs="Times New Roman"/>
          <w:sz w:val="28"/>
          <w:szCs w:val="28"/>
        </w:rPr>
        <w:t>Матрешка – уменьшительное от имени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Мтрена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восходящего к латинскому слову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Matrona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мать семейства. </w:t>
      </w:r>
      <w:r w:rsidRPr="00DA34D0">
        <w:rPr>
          <w:rFonts w:ascii="Times New Roman" w:hAnsi="Times New Roman" w:cs="Times New Roman"/>
          <w:sz w:val="28"/>
          <w:szCs w:val="28"/>
        </w:rPr>
        <w:t>Она символизирует дружбу и любовь, пожелания счастья и благополучия.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176">
        <w:rPr>
          <w:rFonts w:ascii="Times New Roman" w:hAnsi="Times New Roman" w:cs="Times New Roman"/>
          <w:sz w:val="28"/>
          <w:szCs w:val="28"/>
        </w:rPr>
        <w:t xml:space="preserve">Я предлагаю вам поиграть со мной с матрешками </w:t>
      </w:r>
    </w:p>
    <w:p w:rsidR="00711E8B" w:rsidRPr="00711E8B" w:rsidRDefault="00711E8B" w:rsidP="00592C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11E8B">
        <w:rPr>
          <w:rFonts w:ascii="Times New Roman" w:hAnsi="Times New Roman" w:cs="Times New Roman"/>
          <w:b/>
          <w:sz w:val="28"/>
          <w:szCs w:val="28"/>
        </w:rPr>
        <w:t>(16 слайд)</w:t>
      </w:r>
    </w:p>
    <w:p w:rsidR="005C5176" w:rsidRDefault="005C5176" w:rsidP="005C51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176">
        <w:rPr>
          <w:rFonts w:ascii="Times New Roman" w:hAnsi="Times New Roman" w:cs="Times New Roman"/>
          <w:b/>
          <w:sz w:val="28"/>
          <w:szCs w:val="28"/>
        </w:rPr>
        <w:t>Игра с матрешками</w:t>
      </w:r>
    </w:p>
    <w:p w:rsidR="005C5176" w:rsidRDefault="005C5176" w:rsidP="005C51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(Дети выстраиваются в большой круг на разных сторонах которого детям дают в руки матрешки 2-3 шт. Дети передают матрешки друг другу. По окончании музыки, у кого осталась матрешка в руках тот и выходит в круг танцевать)</w:t>
      </w:r>
    </w:p>
    <w:p w:rsidR="00711E8B" w:rsidRDefault="00711E8B" w:rsidP="005C51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(17 слайд)</w:t>
      </w:r>
    </w:p>
    <w:p w:rsidR="005C5176" w:rsidRPr="005C5176" w:rsidRDefault="005C5176" w:rsidP="005C51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32B5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Pr="001632B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«Я живу в </w:t>
      </w:r>
      <w:r w:rsidRPr="001632B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России</w:t>
      </w:r>
      <w:r w:rsidRPr="001632B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721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(Игру п</w:t>
      </w:r>
      <w:r w:rsidR="0052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роводит </w:t>
      </w:r>
      <w:r w:rsidR="00721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5200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усская красавица</w:t>
      </w:r>
      <w:r w:rsidR="007212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хочу сейчас проверить вашу внимательность с помощью флажков. Когда я подниму белый флажок, вы дружно кричите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«Я»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синий -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«ЖИВУ»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красный -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«В </w:t>
      </w:r>
      <w:r w:rsidRPr="00592C7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0050" w:rsidRPr="00592C7E" w:rsidRDefault="00520050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Музыка. Выход Кощея.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ха-ха-ха! Живут они в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Ха-ха-ха! А кто у вас здесь главный в этой вашей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(18 слайд)</w:t>
      </w:r>
    </w:p>
    <w:p w:rsid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20050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кощей, чего смеешься? А главный у нас в стране президент. А зовут его… Как ребята?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отвечают)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 у них тут главный, ха-ха-ха! Путин какой-то, ха-ха-ха! Теперь я у вас здесь главный! Я сделаю вашу страну злой-презлой, и вы все будете такими, как я.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выходит богатырь.</w:t>
      </w:r>
    </w:p>
    <w:p w:rsidR="00483001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(19 слайд)</w:t>
      </w:r>
    </w:p>
    <w:p w:rsid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Богатырь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кто посмел Русь-матушку обидеть? Это кто опять посмел вторгнутся на непобедимые земли? </w:t>
      </w:r>
      <w:proofErr w:type="spell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Аааа</w:t>
      </w:r>
      <w:proofErr w:type="spellEnd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Старый знакомый!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(обращается к кощею)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. Ты чего-то тут забыл?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сейчас вашу Русь-матушку к своим </w:t>
      </w:r>
      <w:proofErr w:type="spell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ручишкам</w:t>
      </w:r>
      <w:proofErr w:type="spellEnd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 </w:t>
      </w:r>
      <w:proofErr w:type="gramStart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приберу</w:t>
      </w:r>
      <w:proofErr w:type="gramEnd"/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все будете мне подчиняться.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(20 слайд)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Богатырь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сколько вас таких было! Никто не сможет победить народ русский. Народ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российский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испокон веков славился силою, удалью, ловкостью молодецкой. И были всегда на Руси богатыри – эдакие силачи с добром сердцем и чистою душою.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это что же </w:t>
      </w: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(обращается к детям)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богатыри, они силачи? Да посмотри какие они маленькие, щупленькие. Они, наверное, даже кашу не едят.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это ты, кощей, обзываешься? Наши детки очень сильные, ловкие и смелые! Правда, ребята? Они над тобой мигом победу одержат.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 проверим?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Богатырь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давай! Но, сначала, нам нужно размяться. Становитесь ребята на разминку.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(разминка под музыку)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(21 слайд)</w:t>
      </w:r>
    </w:p>
    <w:p w:rsidR="00FD325E" w:rsidRPr="00FD325E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 размялись, теперь можно и посостязаться.</w:t>
      </w:r>
    </w:p>
    <w:p w:rsidR="00483001" w:rsidRDefault="005C65F9" w:rsidP="005C6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Игра </w:t>
      </w:r>
      <w:r w:rsidR="00483001"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Перетягивание каната</w:t>
      </w:r>
      <w:r w:rsidR="00483001"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83001"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83001"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одной стороны</w:t>
      </w:r>
      <w:proofErr w:type="gramEnd"/>
      <w:r w:rsidR="00483001"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кощей, с другой дети, дети побеждают.</w:t>
      </w:r>
    </w:p>
    <w:p w:rsidR="00711E8B" w:rsidRPr="00711E8B" w:rsidRDefault="00711E8B" w:rsidP="00711E8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(22 слайд)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видишь, Кощей, какие у нас дети сильные.</w:t>
      </w:r>
    </w:p>
    <w:p w:rsidR="00483001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2B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Pr="00163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сильные. Но я ведь самый умный, и я вам сейчас это докажу. </w:t>
      </w:r>
      <w:r w:rsidR="00FD325E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кое-что (достает флаг России и показывает детям)</w:t>
      </w:r>
    </w:p>
    <w:p w:rsidR="00FD325E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 за что не отгадаете что это такое!</w:t>
      </w:r>
    </w:p>
    <w:p w:rsidR="00FD325E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(дети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отвечают.ФЛАГ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D325E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Кощей: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тоже знаете??? Ну ладно! А перенести вы свой символ сможете?</w:t>
      </w:r>
    </w:p>
    <w:p w:rsidR="00FD325E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отвечают)</w:t>
      </w:r>
    </w:p>
    <w:p w:rsidR="00711E8B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Кощей: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стройтесь в две команды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(23 слайд)</w:t>
      </w:r>
    </w:p>
    <w:p w:rsidR="00FD325E" w:rsidRDefault="00FD325E" w:rsidP="00FD3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2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Проводиться игра «Перенеси флаг»</w:t>
      </w:r>
    </w:p>
    <w:p w:rsidR="0011423C" w:rsidRPr="00FD325E" w:rsidRDefault="0011423C" w:rsidP="00FD32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423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628955"/>
            <wp:effectExtent l="0" t="0" r="0" b="0"/>
            <wp:docPr id="2" name="Рисунок 2" descr="C:\Users\User\Desktop\КВН\РАБОТА\КРИТЕРИИ\День России\20180609_10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Н\РАБОТА\КРИТЕРИИ\День России\20180609_103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24" cy="36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25E" w:rsidRPr="00592C7E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3001" w:rsidRDefault="00FD325E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483001" w:rsidRPr="008657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Кощей</w:t>
      </w:r>
      <w:r w:rsidR="00483001" w:rsidRPr="00865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483001"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победили вы меня, теперь я понял, какие сильные, ловкие, умные дети живут в </w:t>
      </w:r>
      <w:r w:rsidR="00483001"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России</w:t>
      </w:r>
      <w:r w:rsidR="00483001"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! Я понял, что для того, чтобы быть сильным, не нужно быть злым. И больше никогда не буду вас обижать, разрешите мне остаться и вместе с вами отметить праздник нашей большой и сильной страны.</w:t>
      </w:r>
    </w:p>
    <w:p w:rsidR="00ED2F7D" w:rsidRDefault="00ED2F7D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Ребята, оставим кощея?</w:t>
      </w:r>
    </w:p>
    <w:p w:rsidR="00ED2F7D" w:rsidRDefault="00ED2F7D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ED2F7D" w:rsidRDefault="00ED2F7D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Давайте вместе поиграем?</w:t>
      </w:r>
    </w:p>
    <w:p w:rsidR="00ED2F7D" w:rsidRDefault="00ED2F7D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711E8B" w:rsidRPr="00711E8B" w:rsidRDefault="00711E8B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E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(24 слайд)</w:t>
      </w:r>
    </w:p>
    <w:p w:rsidR="00ED2F7D" w:rsidRPr="00ED2F7D" w:rsidRDefault="00ED2F7D" w:rsidP="00ED2F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2F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Проводиться игра «Ручеек»</w:t>
      </w:r>
      <w:r w:rsidR="005C6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D2F7D" w:rsidRDefault="00ED2F7D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2F7D" w:rsidRPr="00592C7E" w:rsidRDefault="0011423C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2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2505075"/>
            <wp:effectExtent l="0" t="0" r="0" b="0"/>
            <wp:docPr id="3" name="Рисунок 3" descr="C:\Users\User\Desktop\КВН\РАБОТА\КРИТЕРИИ\День России\20180609_1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ВН\РАБОТА\КРИТЕРИИ\День России\20180609_104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894" cy="25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7B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Ведущий</w:t>
      </w:r>
      <w:r w:rsidRPr="00865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нужна </w:t>
      </w:r>
      <w:r w:rsidRPr="00592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Россия сильная</w:t>
      </w: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Молодая и спортивная!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Ловкая, умелая!</w:t>
      </w:r>
    </w:p>
    <w:p w:rsidR="00483001" w:rsidRPr="00592C7E" w:rsidRDefault="00483001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C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Дружная и смелая!</w:t>
      </w:r>
    </w:p>
    <w:p w:rsidR="00483001" w:rsidRDefault="008657B3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вместе исполним песню о нашей любимой родине – о России!</w:t>
      </w:r>
    </w:p>
    <w:p w:rsidR="00172F63" w:rsidRPr="00172F63" w:rsidRDefault="00172F63" w:rsidP="00592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2F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(25 слайд)</w:t>
      </w:r>
    </w:p>
    <w:p w:rsidR="008657B3" w:rsidRDefault="008657B3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7B3" w:rsidRDefault="008657B3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встают возле стульчиков и исполняют песню «У моей России»</w:t>
      </w:r>
    </w:p>
    <w:p w:rsidR="0011423C" w:rsidRPr="00592C7E" w:rsidRDefault="0011423C" w:rsidP="00592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42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969942"/>
            <wp:effectExtent l="0" t="0" r="0" b="0"/>
            <wp:docPr id="4" name="Рисунок 4" descr="C:\Users\User\Desktop\КВН\РАБОТА\КРИТЕРИИ\День России\20180609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ВН\РАБОТА\КРИТЕРИИ\День России\20180609_104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494" cy="397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6D9" w:rsidRDefault="005046D9" w:rsidP="00592C7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423C" w:rsidRDefault="0011423C" w:rsidP="00592C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11423C">
        <w:rPr>
          <w:rFonts w:ascii="Times New Roman" w:hAnsi="Times New Roman" w:cs="Times New Roman"/>
          <w:sz w:val="28"/>
          <w:szCs w:val="28"/>
        </w:rPr>
        <w:t xml:space="preserve">Мы еще раз поздравляем всех с Днем России и </w:t>
      </w:r>
      <w:r>
        <w:rPr>
          <w:rFonts w:ascii="Times New Roman" w:hAnsi="Times New Roman" w:cs="Times New Roman"/>
          <w:sz w:val="28"/>
          <w:szCs w:val="28"/>
        </w:rPr>
        <w:t>желаем счастья и благополучия, здоровья и мира на нашей земле!</w:t>
      </w:r>
    </w:p>
    <w:p w:rsidR="00172F63" w:rsidRPr="00172F63" w:rsidRDefault="00172F63" w:rsidP="00592C7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2F63">
        <w:rPr>
          <w:rFonts w:ascii="Times New Roman" w:hAnsi="Times New Roman" w:cs="Times New Roman"/>
          <w:b/>
          <w:sz w:val="28"/>
          <w:szCs w:val="28"/>
        </w:rPr>
        <w:t>(26 слайд)</w:t>
      </w:r>
      <w:bookmarkStart w:id="0" w:name="_GoBack"/>
      <w:bookmarkEnd w:id="0"/>
    </w:p>
    <w:p w:rsidR="00711E8B" w:rsidRPr="0011423C" w:rsidRDefault="00711E8B" w:rsidP="00592C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1E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5530" cy="3704735"/>
            <wp:effectExtent l="0" t="590550" r="0" b="562610"/>
            <wp:docPr id="5" name="Рисунок 5" descr="C:\Users\User\Desktop\КВН\РАБОТА\КРИТЕРИИ\День России\20180609_1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ВН\РАБОТА\КРИТЕРИИ\День России\20180609_104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" t="-2057" r="-976" b="2057"/>
                    <a:stretch/>
                  </pic:blipFill>
                  <pic:spPr bwMode="auto">
                    <a:xfrm rot="5400000">
                      <a:off x="0" y="0"/>
                      <a:ext cx="4878432" cy="37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E8B" w:rsidRPr="0011423C" w:rsidSect="00CB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E66E5"/>
    <w:multiLevelType w:val="hybridMultilevel"/>
    <w:tmpl w:val="2056DFEE"/>
    <w:lvl w:ilvl="0" w:tplc="F2FEA5AC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6B2D7A11"/>
    <w:multiLevelType w:val="hybridMultilevel"/>
    <w:tmpl w:val="02247FEA"/>
    <w:lvl w:ilvl="0" w:tplc="B2887B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0E15"/>
    <w:rsid w:val="000028FE"/>
    <w:rsid w:val="00052D04"/>
    <w:rsid w:val="00092659"/>
    <w:rsid w:val="000E2FBF"/>
    <w:rsid w:val="00107744"/>
    <w:rsid w:val="0011423C"/>
    <w:rsid w:val="001632B5"/>
    <w:rsid w:val="00172F63"/>
    <w:rsid w:val="00194A33"/>
    <w:rsid w:val="00202DB6"/>
    <w:rsid w:val="00254F2C"/>
    <w:rsid w:val="00287365"/>
    <w:rsid w:val="00432B49"/>
    <w:rsid w:val="00483001"/>
    <w:rsid w:val="005046D9"/>
    <w:rsid w:val="00520050"/>
    <w:rsid w:val="00554590"/>
    <w:rsid w:val="00582378"/>
    <w:rsid w:val="00592C7E"/>
    <w:rsid w:val="005C5176"/>
    <w:rsid w:val="005C65F9"/>
    <w:rsid w:val="005D62B2"/>
    <w:rsid w:val="006A6398"/>
    <w:rsid w:val="00711E8B"/>
    <w:rsid w:val="00721240"/>
    <w:rsid w:val="00845B20"/>
    <w:rsid w:val="008635F5"/>
    <w:rsid w:val="008657B3"/>
    <w:rsid w:val="00946707"/>
    <w:rsid w:val="009B32C4"/>
    <w:rsid w:val="00B0739E"/>
    <w:rsid w:val="00C779D0"/>
    <w:rsid w:val="00C85DF3"/>
    <w:rsid w:val="00CB2686"/>
    <w:rsid w:val="00CC127A"/>
    <w:rsid w:val="00D136AB"/>
    <w:rsid w:val="00D20AB2"/>
    <w:rsid w:val="00D32597"/>
    <w:rsid w:val="00DA34D0"/>
    <w:rsid w:val="00E016AB"/>
    <w:rsid w:val="00E20E15"/>
    <w:rsid w:val="00ED2F7D"/>
    <w:rsid w:val="00ED5294"/>
    <w:rsid w:val="00F025F1"/>
    <w:rsid w:val="00F54F4F"/>
    <w:rsid w:val="00F6294C"/>
    <w:rsid w:val="00FD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2DF0B6-AABA-41DB-A855-524A09B2E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B"/>
    <w:rPr>
      <w:rFonts w:ascii="Segoe UI" w:hAnsi="Segoe UI" w:cs="Segoe UI"/>
      <w:sz w:val="18"/>
      <w:szCs w:val="18"/>
    </w:rPr>
  </w:style>
  <w:style w:type="character" w:styleId="a5">
    <w:name w:val="Strong"/>
    <w:basedOn w:val="a0"/>
    <w:uiPriority w:val="22"/>
    <w:qFormat/>
    <w:rsid w:val="005C5176"/>
    <w:rPr>
      <w:b/>
      <w:bCs/>
    </w:rPr>
  </w:style>
  <w:style w:type="paragraph" w:styleId="a6">
    <w:name w:val="List Paragraph"/>
    <w:basedOn w:val="a"/>
    <w:uiPriority w:val="34"/>
    <w:qFormat/>
    <w:rsid w:val="000E2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1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BFAE7-E316-40D5-9E28-9CEA07C03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</dc:creator>
  <cp:keywords/>
  <dc:description/>
  <cp:lastModifiedBy>User</cp:lastModifiedBy>
  <cp:revision>23</cp:revision>
  <cp:lastPrinted>2018-06-06T06:59:00Z</cp:lastPrinted>
  <dcterms:created xsi:type="dcterms:W3CDTF">2011-01-15T20:20:00Z</dcterms:created>
  <dcterms:modified xsi:type="dcterms:W3CDTF">2018-06-09T09:55:00Z</dcterms:modified>
</cp:coreProperties>
</file>