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35" w:rsidRDefault="009D74E2" w:rsidP="009D7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Подборка </w:t>
      </w:r>
      <w:r w:rsidR="003E2C35">
        <w:rPr>
          <w:rFonts w:ascii="Times New Roman" w:eastAsia="Times New Roman" w:hAnsi="Times New Roman" w:cs="Times New Roman"/>
          <w:b/>
          <w:sz w:val="28"/>
          <w:szCs w:val="28"/>
        </w:rPr>
        <w:t>консультационного материала</w:t>
      </w:r>
    </w:p>
    <w:p w:rsidR="009D74E2" w:rsidRPr="00836CB7" w:rsidRDefault="009D74E2" w:rsidP="009D7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9D74E2" w:rsidRPr="00836CB7" w:rsidRDefault="009D74E2" w:rsidP="009D74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9D74E2" w:rsidRDefault="009D74E2" w:rsidP="002D3DF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iCs/>
          <w:color w:val="000000"/>
          <w:sz w:val="28"/>
          <w:szCs w:val="28"/>
        </w:rPr>
      </w:pP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 w:val="0"/>
          <w:i/>
          <w:iCs/>
          <w:color w:val="000000"/>
          <w:sz w:val="28"/>
          <w:szCs w:val="28"/>
        </w:rPr>
        <w:t xml:space="preserve">Сегодня хочу познакомить с особенностями поведения взрослых и детей при </w:t>
      </w:r>
      <w:proofErr w:type="spellStart"/>
      <w:r>
        <w:rPr>
          <w:rStyle w:val="a4"/>
          <w:b w:val="0"/>
          <w:i/>
          <w:iCs/>
          <w:color w:val="000000"/>
          <w:sz w:val="28"/>
          <w:szCs w:val="28"/>
        </w:rPr>
        <w:t>разводе</w:t>
      </w:r>
      <w:proofErr w:type="gramStart"/>
      <w:r>
        <w:rPr>
          <w:rStyle w:val="a4"/>
          <w:b w:val="0"/>
          <w:i/>
          <w:iCs/>
          <w:color w:val="000000"/>
          <w:sz w:val="28"/>
          <w:szCs w:val="28"/>
        </w:rPr>
        <w:t>.</w:t>
      </w:r>
      <w:r w:rsidRPr="002D3DFE">
        <w:rPr>
          <w:rStyle w:val="a4"/>
          <w:b w:val="0"/>
          <w:i/>
          <w:iCs/>
          <w:color w:val="000000"/>
          <w:sz w:val="28"/>
          <w:szCs w:val="28"/>
        </w:rPr>
        <w:t>Ч</w:t>
      </w:r>
      <w:proofErr w:type="gramEnd"/>
      <w:r w:rsidRPr="002D3DFE">
        <w:rPr>
          <w:rStyle w:val="a4"/>
          <w:b w:val="0"/>
          <w:i/>
          <w:iCs/>
          <w:color w:val="000000"/>
          <w:sz w:val="28"/>
          <w:szCs w:val="28"/>
        </w:rPr>
        <w:t>то</w:t>
      </w:r>
      <w:proofErr w:type="spellEnd"/>
      <w:r w:rsidRPr="002D3DFE">
        <w:rPr>
          <w:rStyle w:val="a4"/>
          <w:b w:val="0"/>
          <w:i/>
          <w:iCs/>
          <w:color w:val="000000"/>
          <w:sz w:val="28"/>
          <w:szCs w:val="28"/>
        </w:rPr>
        <w:t xml:space="preserve"> такое развод для детей? Как они могут справиться с ним или как могут сопротивляться? Чем отличается восприятие развода маленьких детей, подростков и людей зрелого возраста (25-30)? Когда развод скорее полезен, чем вреден для детей? И как помочь ребёнку пережить это событие?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 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 xml:space="preserve">На все эти вопросы я попытаюсь ответить </w:t>
      </w:r>
      <w:r>
        <w:rPr>
          <w:color w:val="000000"/>
          <w:sz w:val="28"/>
          <w:szCs w:val="28"/>
        </w:rPr>
        <w:t>в рамках моей</w:t>
      </w:r>
      <w:r w:rsidRPr="002D3DFE">
        <w:rPr>
          <w:color w:val="000000"/>
          <w:sz w:val="28"/>
          <w:szCs w:val="28"/>
        </w:rPr>
        <w:t xml:space="preserve"> статьи.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Для ребёнка оба родителя - мама и папа - это Всемогущие Боги, воплощение Безграничной Любови и Безусловного Доверия.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Когда ребёнок видит как мама и папа кричат друг на друга, в его глазах происходит катастрофа: две Вселенные нападают и рвут друг друга на части, Любовь превращается в ненависть, а Боги - в демонов.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 xml:space="preserve">Маленький человек становится одиноким. Ему больно и тоскливо, </w:t>
      </w:r>
      <w:proofErr w:type="gramStart"/>
      <w:r w:rsidRPr="002D3DFE">
        <w:rPr>
          <w:color w:val="000000"/>
          <w:sz w:val="28"/>
          <w:szCs w:val="28"/>
        </w:rPr>
        <w:t>потому</w:t>
      </w:r>
      <w:proofErr w:type="gramEnd"/>
      <w:r w:rsidRPr="002D3DFE">
        <w:rPr>
          <w:color w:val="000000"/>
          <w:sz w:val="28"/>
          <w:szCs w:val="28"/>
        </w:rPr>
        <w:t xml:space="preserve"> что мир разделился пополам и наступила свинцовая тишина. Пространство, где когда-то царила Любовь и Музыка, наполнилось страхом.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Дети в такие минуты либо замирают и сидят неподвижно до тех пор, пока не спадёт общее напряжение или не услышат спокойный голос. Другие, более отважные, пытаются встать между мамой и папой и прекратить это безобразие!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Я описала лишь общую часть переживаний, наполняющих каждого ребёнка, невольно присутствующего при "разборе полётов" взрослых. Но развод умножает все эти переживания в десятки раз. Каждому ребёнку понадобиться "своё" индивидуальное время, чтобы привыкнуть к тому факту, что родители живут отдельно.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 xml:space="preserve">И каждая возрастная группа детей в дальнейшем реагирует на развод </w:t>
      </w:r>
      <w:proofErr w:type="gramStart"/>
      <w:r w:rsidRPr="002D3DFE">
        <w:rPr>
          <w:color w:val="000000"/>
          <w:sz w:val="28"/>
          <w:szCs w:val="28"/>
        </w:rPr>
        <w:t>по своему</w:t>
      </w:r>
      <w:proofErr w:type="gramEnd"/>
      <w:r w:rsidRPr="002D3DFE">
        <w:rPr>
          <w:color w:val="000000"/>
          <w:sz w:val="28"/>
          <w:szCs w:val="28"/>
        </w:rPr>
        <w:t>: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- дети до 5-6 лет - могут не осознавать развод родителей на уровне мозгов, но отчётливо будут ощущать пустоту, отсутствие уюта в доме и какой-то непонятной грусти на уровне груди, т.е. в эмоциональном и физическом плане развод зафиксируется в теле основательно. Это приведёт к формированию устойчивых ассоциаций, т.е. грусть будут вызывать какие-то конкретные предметы, места, голоса, лица родных и знакомых людей. И на этом фоне у ребёнка может начаться сначала апатия, а потом и депрессия (если вовремя не отследить).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 xml:space="preserve">- дети от 6-7 лет до 10-13 - </w:t>
      </w:r>
      <w:proofErr w:type="gramStart"/>
      <w:r w:rsidRPr="002D3DFE">
        <w:rPr>
          <w:color w:val="000000"/>
          <w:sz w:val="28"/>
          <w:szCs w:val="28"/>
        </w:rPr>
        <w:t>будут полностью винить себя и</w:t>
      </w:r>
      <w:proofErr w:type="gramEnd"/>
      <w:r w:rsidRPr="002D3DFE">
        <w:rPr>
          <w:color w:val="000000"/>
          <w:sz w:val="28"/>
          <w:szCs w:val="28"/>
        </w:rPr>
        <w:t xml:space="preserve"> будут стараться исправить положение дел: уговаривать родителей встретиться, поужинать, сходить в кино, съездить на дачу и т.д. Но попытки, как вы понимаете, ни к чему не приведут. Маленький человек будет продолжать "съедать" себя. Это приведёт к повышенной раздражительности и агрессии. В случае</w:t>
      </w:r>
      <w:proofErr w:type="gramStart"/>
      <w:r w:rsidRPr="002D3DFE">
        <w:rPr>
          <w:color w:val="000000"/>
          <w:sz w:val="28"/>
          <w:szCs w:val="28"/>
        </w:rPr>
        <w:t>,</w:t>
      </w:r>
      <w:proofErr w:type="gramEnd"/>
      <w:r w:rsidRPr="002D3DFE">
        <w:rPr>
          <w:color w:val="000000"/>
          <w:sz w:val="28"/>
          <w:szCs w:val="28"/>
        </w:rPr>
        <w:t xml:space="preserve"> если ребёнок по своей природе застенчив, так же может погрузиться в апатию. </w:t>
      </w:r>
      <w:r w:rsidRPr="002D3DFE">
        <w:rPr>
          <w:color w:val="000000"/>
          <w:sz w:val="28"/>
          <w:szCs w:val="28"/>
        </w:rPr>
        <w:lastRenderedPageBreak/>
        <w:t>Мысли о разводе родителей заполнят всё пространство ребёнка и вытеснят учёбу, друзей, хобби, спорт - больше ни на что не хватит сил и желания.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 xml:space="preserve">- дети от 11-13 до 17-19 лет, т.е. подростки - в зависимости от обстоятельств будут винить одного из родителей или их обоих вместе. Основной причиной такой позиции будет уверенность, что родители не умеют налаживать отношения между собой и что они в принципе, (оказывается!) не умеют делать многого или многого не понимают. Где-то их рассуждения верны, но сильная эмоциональная окраска мешает подросткам отчётливо </w:t>
      </w:r>
      <w:proofErr w:type="gramStart"/>
      <w:r w:rsidRPr="002D3DFE">
        <w:rPr>
          <w:color w:val="000000"/>
          <w:sz w:val="28"/>
          <w:szCs w:val="28"/>
        </w:rPr>
        <w:t>разобраться</w:t>
      </w:r>
      <w:proofErr w:type="gramEnd"/>
      <w:r w:rsidRPr="002D3DFE">
        <w:rPr>
          <w:color w:val="000000"/>
          <w:sz w:val="28"/>
          <w:szCs w:val="28"/>
        </w:rPr>
        <w:t xml:space="preserve"> в чём дело. В этот период дети демонстративно ведут себя либо безразлично, либо агрессивно. Причём такое поведение будет отражаться на всём, что связано с домом: родители, обязанности, семейные поездки и т.д. В крайних вариантах в виде протеста подростки могут сбежать из дома.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 xml:space="preserve">- и наконец, мы - взрослые - наши переживания известны только нам (я </w:t>
      </w:r>
      <w:proofErr w:type="gramStart"/>
      <w:r w:rsidRPr="002D3DFE">
        <w:rPr>
          <w:color w:val="000000"/>
          <w:sz w:val="28"/>
          <w:szCs w:val="28"/>
        </w:rPr>
        <w:t>имею ввиду</w:t>
      </w:r>
      <w:proofErr w:type="gramEnd"/>
      <w:r w:rsidRPr="002D3DFE">
        <w:rPr>
          <w:color w:val="000000"/>
          <w:sz w:val="28"/>
          <w:szCs w:val="28"/>
        </w:rPr>
        <w:t xml:space="preserve"> тех, кому довелось присутствовать при разводе уже не молодых родителей, и я не исключение), но позвольте сделать сравнение с теми переживаниями, что испытывают наши дети. </w:t>
      </w:r>
      <w:proofErr w:type="gramStart"/>
      <w:r w:rsidRPr="002D3DFE">
        <w:rPr>
          <w:color w:val="000000"/>
          <w:sz w:val="28"/>
          <w:szCs w:val="28"/>
        </w:rPr>
        <w:t>Помните</w:t>
      </w:r>
      <w:proofErr w:type="gramEnd"/>
      <w:r w:rsidRPr="002D3DFE">
        <w:rPr>
          <w:color w:val="000000"/>
          <w:sz w:val="28"/>
          <w:szCs w:val="28"/>
        </w:rPr>
        <w:t xml:space="preserve"> как это было? И грусть, и апатия, и злость, и попытка проанализировать, и попытка помочь, и попытка примириться со сложившимися обстоятельствами. Было, одним словом, всё! Но что было неизменно? Ощущение сиротства - вот, что было. Родители вроде живы, но всё равно их нет. Они заняты налаживанием своей собственной жизни, они жалуются вам на то, как им плохо и сколько они потратили времени на семью, или просят чем-то помочь. И уже не понятно, кто кому ребёнок.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 xml:space="preserve">Как видите, хорошее дело "разводом" не назовут. Но давайте присмотримся к нему </w:t>
      </w:r>
      <w:proofErr w:type="gramStart"/>
      <w:r w:rsidRPr="002D3DFE">
        <w:rPr>
          <w:color w:val="000000"/>
          <w:sz w:val="28"/>
          <w:szCs w:val="28"/>
        </w:rPr>
        <w:t>повнимательнее</w:t>
      </w:r>
      <w:proofErr w:type="gramEnd"/>
      <w:r w:rsidRPr="002D3DFE">
        <w:rPr>
          <w:color w:val="000000"/>
          <w:sz w:val="28"/>
          <w:szCs w:val="28"/>
        </w:rPr>
        <w:t xml:space="preserve">. Я хочу отметить, что развод всё-таки нужен именно тем семьям, где уже нарушены все договоры и договорённости, где нет любви, где нет понимания, где пару держит рядом друг с другом пресловутое "ради детей", где оба </w:t>
      </w:r>
      <w:proofErr w:type="gramStart"/>
      <w:r w:rsidRPr="002D3DFE">
        <w:rPr>
          <w:color w:val="000000"/>
          <w:sz w:val="28"/>
          <w:szCs w:val="28"/>
        </w:rPr>
        <w:t>мучаются</w:t>
      </w:r>
      <w:proofErr w:type="gramEnd"/>
      <w:r w:rsidRPr="002D3DFE">
        <w:rPr>
          <w:color w:val="000000"/>
          <w:sz w:val="28"/>
          <w:szCs w:val="28"/>
        </w:rPr>
        <w:t xml:space="preserve"> глядя друг на друга и продолжают ненавидеть. Поверьте мне, как профессионалу или как просто человеку, который умеет разговаривать с детьми: ДЕТЯМ НУЖНЫ СЧАСТЛИВЫЕ РОДИТЕЛИ! И это основное условие, которое следует выполнять, если вы хотите вырастить счастливых детей и научить их как быть счастливыми.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А теперь переходим к рекомендациям, т.е. к инструкции под названием "как помочь ребёнку, если его родители в разводе":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D3DFE">
        <w:rPr>
          <w:color w:val="000000"/>
          <w:sz w:val="28"/>
          <w:szCs w:val="28"/>
        </w:rPr>
        <w:t>1) развод вносит серьёзные изменения в жизнь каждого члена семьи, которого это коснулось, поэтому, постарайтесь в первую очередь </w:t>
      </w:r>
      <w:r w:rsidRPr="002D3DFE">
        <w:rPr>
          <w:rStyle w:val="a4"/>
          <w:b w:val="0"/>
          <w:color w:val="000000"/>
          <w:sz w:val="28"/>
          <w:szCs w:val="28"/>
        </w:rPr>
        <w:t>держать себя в руках</w:t>
      </w:r>
      <w:r w:rsidRPr="002D3DFE">
        <w:rPr>
          <w:color w:val="000000"/>
          <w:sz w:val="28"/>
          <w:szCs w:val="28"/>
        </w:rPr>
        <w:t>, т.е. не срывать своё раздражение на детей, не высказывать им свои негативные умозаключения в адрес бывшего мужа или бывшей жены, не сравнивать в негативном ракурсе своих детей с "бывшими", не обвинять детей и т.д.</w:t>
      </w:r>
      <w:proofErr w:type="gramEnd"/>
      <w:r w:rsidRPr="002D3DFE">
        <w:rPr>
          <w:color w:val="000000"/>
          <w:sz w:val="28"/>
          <w:szCs w:val="28"/>
        </w:rPr>
        <w:t xml:space="preserve"> В этом случае лучше уединиться, выйти из дома и пройтись пару километров, сходить в кино на вечерний сеанс. Так же хорошо помогают физическая нагрузка и водные процедуры. Помните, заботясь о себе, вы заботитесь и о своих детях!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2) Когда придёте в себя, оглядитесь вокруг - вдруг увидите грустные глаза и не одни. Им понадобиться ваше </w:t>
      </w:r>
      <w:r w:rsidRPr="002D3DFE">
        <w:rPr>
          <w:rStyle w:val="a4"/>
          <w:b w:val="0"/>
          <w:color w:val="000000"/>
          <w:sz w:val="28"/>
          <w:szCs w:val="28"/>
        </w:rPr>
        <w:t>внимание и умение слушать</w:t>
      </w:r>
      <w:r w:rsidRPr="002D3DFE">
        <w:rPr>
          <w:color w:val="000000"/>
          <w:sz w:val="28"/>
          <w:szCs w:val="28"/>
        </w:rPr>
        <w:t xml:space="preserve">. Подождите </w:t>
      </w:r>
      <w:r w:rsidRPr="002D3DFE">
        <w:rPr>
          <w:color w:val="000000"/>
          <w:sz w:val="28"/>
          <w:szCs w:val="28"/>
        </w:rPr>
        <w:lastRenderedPageBreak/>
        <w:t>пару месяцев. При чуткой заботе со стороны хотя бы одного из родителей, дети быстро восстанавливаются, примиряются с произошедшим и "идут" дальше. Жизненная энергия детей не позволит им долго хандрить. Если вы понимаете, что не справляетесь сами, обратитесь к детскому психологу.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3) Отдельная рекомендация для родителей подростка. </w:t>
      </w:r>
      <w:r w:rsidRPr="002D3DFE">
        <w:rPr>
          <w:rStyle w:val="a4"/>
          <w:b w:val="0"/>
          <w:color w:val="000000"/>
          <w:sz w:val="28"/>
          <w:szCs w:val="28"/>
        </w:rPr>
        <w:t>Поговорите с ним по-взрослому, на равных.</w:t>
      </w:r>
      <w:r w:rsidRPr="002D3DFE">
        <w:rPr>
          <w:color w:val="000000"/>
          <w:sz w:val="28"/>
          <w:szCs w:val="28"/>
        </w:rPr>
        <w:t xml:space="preserve"> Главная ваша задача не оправдаться перед ним или застыдить, а принять неоспоримый факт, что вы совершили ошибку и что вам нужно время, чтобы придти в себя. А главное - пообещайте вашему любимому, но непростому ребёнку, что вы попытаетесь снова, но для этого вам нужна его помощь (здесь она может быть любой - весёлая компания, помощь по дому, помощь в заботе о младших и т.д.). А вы уж постараетесь стать счастливым обязательно! И научите его... Только прошу вас, не ждите, что </w:t>
      </w:r>
      <w:proofErr w:type="gramStart"/>
      <w:r w:rsidRPr="002D3DFE">
        <w:rPr>
          <w:color w:val="000000"/>
          <w:sz w:val="28"/>
          <w:szCs w:val="28"/>
        </w:rPr>
        <w:t>ваш</w:t>
      </w:r>
      <w:proofErr w:type="gramEnd"/>
      <w:r w:rsidRPr="002D3DFE">
        <w:rPr>
          <w:color w:val="000000"/>
          <w:sz w:val="28"/>
          <w:szCs w:val="28"/>
        </w:rPr>
        <w:t xml:space="preserve"> </w:t>
      </w:r>
      <w:proofErr w:type="spellStart"/>
      <w:r w:rsidRPr="002D3DFE">
        <w:rPr>
          <w:color w:val="000000"/>
          <w:sz w:val="28"/>
          <w:szCs w:val="28"/>
        </w:rPr>
        <w:t>уже-не-ребёнок-но-и-не-взрослый</w:t>
      </w:r>
      <w:proofErr w:type="spellEnd"/>
      <w:r w:rsidRPr="002D3DFE">
        <w:rPr>
          <w:color w:val="000000"/>
          <w:sz w:val="28"/>
          <w:szCs w:val="28"/>
        </w:rPr>
        <w:t xml:space="preserve"> откликнется на вашу тираду и тут же бросится обниматься. Он вас услышал, но ему тоже нужно время всё переварить и взвесить. </w:t>
      </w:r>
      <w:r w:rsidRPr="002D3DFE">
        <w:rPr>
          <w:rStyle w:val="a4"/>
          <w:b w:val="0"/>
          <w:color w:val="000000"/>
          <w:sz w:val="28"/>
          <w:szCs w:val="28"/>
        </w:rPr>
        <w:t>Терпение - это огромная сила.</w:t>
      </w:r>
    </w:p>
    <w:p w:rsidR="002D3DFE" w:rsidRPr="002D3DFE" w:rsidRDefault="002D3DFE" w:rsidP="002D3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DFE">
        <w:rPr>
          <w:color w:val="000000"/>
          <w:sz w:val="28"/>
          <w:szCs w:val="28"/>
        </w:rPr>
        <w:t>4) И последняя рекомендация, для тех, кому за 30.  </w:t>
      </w:r>
      <w:r w:rsidRPr="002D3DFE">
        <w:rPr>
          <w:rStyle w:val="a4"/>
          <w:b w:val="0"/>
          <w:color w:val="000000"/>
          <w:sz w:val="28"/>
          <w:szCs w:val="28"/>
        </w:rPr>
        <w:t>Это надо просто пережить.</w:t>
      </w:r>
      <w:r w:rsidRPr="002D3DFE">
        <w:rPr>
          <w:color w:val="000000"/>
          <w:sz w:val="28"/>
          <w:szCs w:val="28"/>
        </w:rPr>
        <w:t> Родители потом возвращаются. Честно. Хотя бы один из них, уж точно вернётся. А пока их рядом нет, станьте вы для себя родителем. Возможно, это и есть те условия, когда </w:t>
      </w:r>
      <w:r w:rsidRPr="002D3DFE">
        <w:rPr>
          <w:rStyle w:val="a4"/>
          <w:b w:val="0"/>
          <w:color w:val="000000"/>
          <w:sz w:val="28"/>
          <w:szCs w:val="28"/>
        </w:rPr>
        <w:t>человек становиться опорой для самого себя.</w:t>
      </w:r>
    </w:p>
    <w:p w:rsidR="00A6355F" w:rsidRPr="002D3DFE" w:rsidRDefault="00A6355F">
      <w:pPr>
        <w:rPr>
          <w:rFonts w:ascii="Times New Roman" w:hAnsi="Times New Roman" w:cs="Times New Roman"/>
          <w:sz w:val="28"/>
          <w:szCs w:val="28"/>
        </w:rPr>
      </w:pPr>
    </w:p>
    <w:sectPr w:rsidR="00A6355F" w:rsidRPr="002D3DFE" w:rsidSect="005A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FE"/>
    <w:rsid w:val="00191D71"/>
    <w:rsid w:val="002D3DFE"/>
    <w:rsid w:val="003E2C35"/>
    <w:rsid w:val="005A12F0"/>
    <w:rsid w:val="009D74E2"/>
    <w:rsid w:val="00A6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2021-02-19T11:34:00Z</dcterms:created>
  <dcterms:modified xsi:type="dcterms:W3CDTF">2021-02-20T07:58:00Z</dcterms:modified>
</cp:coreProperties>
</file>