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  <w:t>Консультация для родителей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  <w:t>«Дети на дорогах»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Уважаемые мамы и папы!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Лучший способ сохранить свою жизнь и жизнь своего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bookmarkStart w:id="0" w:name="_GoBack"/>
      <w:bookmarkEnd w:id="0"/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нка на дорогах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соблюдать правила дорожного движения!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Воспитание у детей навыков безопасного поведения на улицах города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очень важная проблема. Может возникнуть вопрос: зачем объяснять детям особенности движения транспорта, правила перехода улицы, если малыши всё равно переходят дорогу, только держась за руку взрослого?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Быть может, не стоит забивать им голову этими правилами, пока они ещё не ходят самостоятельно по улицам, не пользуются городским транспортом?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Но мы всегда должны помнить о том, что формирование сознательного поведения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это длительный процесс.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Это сегодня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нок всюду ходит за ручку с мамой, а завтра он станет самостоятельным пешеходом и пассажиром городского транспорта.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Работа по обучению детей правилам грамотного и безопасного поведения на улицах города, в городском транспорте должна быть систематической. Для того чтобы она принесла результаты, недостаточно одного занятия или беседы с детьми.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 ещ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одно важное требование: детям недостаточно теоретических знаний, они должны применять их на практике.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детском саду мы проводим беседы, занятия, игры, развлечения, выставки на данную тему. Но этого мало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практическое применение этих знаний целиком ложиться на ваши плечи.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Единство наших и ваших требований к детям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это условие безопасности наших детей!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Дети всегда рядом с нами, они смотрят на нас, подражают нам. Они наша жизнь, наше продолжение, наш смысл сохранить наше будущее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наших ребятишек, обеспечить им здоровье и жизнь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главная задача родителей и всех взрослых. Лихо, давя на газ за рул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 своих автомобилей, переходя проезжую часть на красный сигнал светофора или вообще в неположенном месте, не забывайте, что рядом с вами ваши дети, такие же участники дорожного движения, повторяющие и полностью копирующие пренебрежительное и зачастую опасное отношение взрослых к соблюдению правил дорожного движения.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Именно взрослые (родители) закладывают отрицательные привычки нарушать правила безопасного поведения на дороге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основу возможной будущей трагедии. Родители должны тв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рдо усвоить силу собственного примера.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Вы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объект любви и подражания для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нка. Это необходимо помнить всегда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 тем более, когда вы делаете шаг на проезжую часть дороги вместе с малышом.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Информационный источник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Бочко А. Правила дорожного движения: для детей. М.:Издательство «Питер», 2014.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Гордиенко С.А. Азбука дорожного движения для детей и для родителей, для пешеходов и водителей. Ростов-н/Д: Феникс-Премьер, 2015.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;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3.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Елжова Н.В. ПДД в детском саду: развивающая среда и методика по ознакомлению детей с ПДД, перспективное планирование, конспекты занятий. Ростов-н/Д: Феникс, 2014.</w:t>
      </w:r>
    </w:p>
    <w:p/>
    <w:sectPr>
      <w:pgSz w:w="11906" w:h="16838"/>
      <w:pgMar w:top="873" w:right="669" w:bottom="873" w:left="168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734D77"/>
    <w:multiLevelType w:val="singleLevel"/>
    <w:tmpl w:val="42734D7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A6D4E"/>
    <w:rsid w:val="0A892CF2"/>
    <w:rsid w:val="75CA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2023-07-18T15:51:00Z</dcterms:created>
  <dc:creator>Пользователь</dc:creator>
  <cp:lastModifiedBy>Пользователь</cp:lastModifiedBy>
  <dcterms:modified xsi:type="dcterms:W3CDTF">2023-07-23T14:12:45Z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