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F4" w:rsidRPr="001108F4" w:rsidRDefault="001108F4" w:rsidP="001108F4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08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«Рекомендации логопеда на лето».</w:t>
      </w:r>
    </w:p>
    <w:p w:rsidR="001108F4" w:rsidRPr="00192DE5" w:rsidRDefault="001108F4" w:rsidP="001108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 Помогите своему ребенку в его развитии, в преодолении трудностей!</w:t>
      </w:r>
    </w:p>
    <w:p w:rsidR="001108F4" w:rsidRPr="00192DE5" w:rsidRDefault="001108F4" w:rsidP="001108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главное, чтобы дети отдохнули летом, набрались сил, окрепли, но важно также и то, чтобы они не забыли все те знания, умения и навыки, которые приобрели в детском саду.</w:t>
      </w:r>
    </w:p>
    <w:p w:rsidR="001108F4" w:rsidRPr="00EB5CC3" w:rsidRDefault="001108F4" w:rsidP="001108F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логопеда на лето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9B0D50">
        <w:rPr>
          <w:rFonts w:ascii="Times New Roman" w:hAnsi="Times New Roman" w:cs="Times New Roman"/>
          <w:b/>
          <w:bCs/>
          <w:sz w:val="28"/>
          <w:szCs w:val="28"/>
        </w:rPr>
        <w:t>«Отдых с ребенком летом»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4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5C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447675"/>
            <wp:effectExtent l="0" t="0" r="9525" b="9525"/>
            <wp:docPr id="6" name="Рисунок 6" descr="http://www.detsadik8.ru/image_db/2010/03/25/20/deti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tsadik8.ru/image_db/2010/03/25/20/deti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8F4" w:rsidRPr="00EB5CC3" w:rsidRDefault="001108F4" w:rsidP="001108F4">
      <w:pPr>
        <w:widowControl w:val="0"/>
        <w:autoSpaceDE w:val="0"/>
        <w:autoSpaceDN w:val="0"/>
        <w:adjustRightInd w:val="0"/>
        <w:spacing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прекрасное время года. Долгожданный отдых - это заслуженная награда за долгие дни работы. Семейный отдых – это максимально возможное количество времени, которое вы можете уделить своему ребенку. Для ребенка – это долгожданное событие, которое он тоже ждал весь год.</w:t>
      </w:r>
    </w:p>
    <w:p w:rsidR="001108F4" w:rsidRPr="00EB5CC3" w:rsidRDefault="001108F4" w:rsidP="001108F4">
      <w:pPr>
        <w:widowControl w:val="0"/>
        <w:autoSpaceDE w:val="0"/>
        <w:autoSpaceDN w:val="0"/>
        <w:adjustRightInd w:val="0"/>
        <w:spacing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отдых принес только удовольствие вам и вашему ребенку постарайтесь соблюдать некоторые правила:</w:t>
      </w:r>
    </w:p>
    <w:p w:rsidR="001108F4" w:rsidRPr="00EB5CC3" w:rsidRDefault="001108F4" w:rsidP="001108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занимаетесь со своим ребенком, помните, что эти занятия должны быть короткими и проводить их лучше в утренние часы.  </w:t>
      </w:r>
    </w:p>
    <w:p w:rsidR="001108F4" w:rsidRPr="00EB5CC3" w:rsidRDefault="001108F4" w:rsidP="001108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помнить, что выезжая за город, или путешествуя по миру, следует обсуждать с ребенком полученные впечатления. Ваша задача расширять кругозор детей, соединяя имеющиеся знания и жизненный опыт ребенка.</w:t>
      </w:r>
    </w:p>
    <w:p w:rsidR="001108F4" w:rsidRPr="00EB5CC3" w:rsidRDefault="001108F4" w:rsidP="001108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</w:p>
    <w:p w:rsidR="001108F4" w:rsidRPr="00EB5CC3" w:rsidRDefault="001108F4" w:rsidP="001108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</w:p>
    <w:p w:rsidR="001108F4" w:rsidRPr="00EB5CC3" w:rsidRDefault="001108F4" w:rsidP="001108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Следите за питанием ребенка. Мороженое, газировка, </w:t>
      </w:r>
      <w:proofErr w:type="spellStart"/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фаст-фуд</w:t>
      </w:r>
      <w:proofErr w:type="spellEnd"/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принесет здоровья вашему ребенку.</w:t>
      </w:r>
    </w:p>
    <w:p w:rsidR="001108F4" w:rsidRPr="00EB5CC3" w:rsidRDefault="001108F4" w:rsidP="001108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Выбирайте только те виды отдыха, которые устроят вас и вашего ребенка.</w:t>
      </w:r>
    </w:p>
    <w:p w:rsidR="001108F4" w:rsidRPr="00EB5CC3" w:rsidRDefault="001108F4" w:rsidP="001108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</w:t>
      </w: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вашему ребенку. Советуйтесь с ребенком, будьте внимательным слушателем, ценность общения не в количестве времени, а в качестве общения (внимание, уважение, понимание).</w:t>
      </w:r>
    </w:p>
    <w:p w:rsidR="001108F4" w:rsidRPr="00EB5CC3" w:rsidRDefault="001108F4" w:rsidP="001108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Собираясь на отдых с компанией, старайтесь брать людей, которые разделяют ваши интересы. Оптимально ехать на отдых со схожим составом семьи. Одинаковые заботы, одинаковые проблемы, взаимопомощь, уход за детьми.</w:t>
      </w:r>
    </w:p>
    <w:p w:rsidR="001108F4" w:rsidRDefault="001108F4" w:rsidP="001108F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8F4" w:rsidRPr="00EB5CC3" w:rsidRDefault="001108F4" w:rsidP="001108F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Помните:</w:t>
      </w:r>
    </w:p>
    <w:p w:rsidR="001108F4" w:rsidRPr="00EB5CC3" w:rsidRDefault="001108F4" w:rsidP="001108F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 – это хорошо. Неорганизованный отдых – плохо!</w:t>
      </w:r>
    </w:p>
    <w:p w:rsidR="001108F4" w:rsidRPr="00EB5CC3" w:rsidRDefault="001108F4" w:rsidP="001108F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– это прекрасно. Отсутствие тени – плохо!</w:t>
      </w:r>
    </w:p>
    <w:p w:rsidR="001108F4" w:rsidRPr="00EB5CC3" w:rsidRDefault="001108F4" w:rsidP="001108F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Морской воздух, купание – это хорошо. Многочасовое купание – плохо!</w:t>
      </w:r>
    </w:p>
    <w:p w:rsidR="001108F4" w:rsidRPr="00EB5CC3" w:rsidRDefault="001108F4" w:rsidP="001108F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Экзотика – это хорошо. Заморские инфекции – опасно!</w:t>
      </w:r>
    </w:p>
    <w:p w:rsidR="001108F4" w:rsidRPr="00EB5CC3" w:rsidRDefault="001108F4" w:rsidP="001108F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у вас три месяца летнего отдыха. Желаем вам интересного лета, хорошего настроения, здоровья!</w:t>
      </w:r>
    </w:p>
    <w:p w:rsidR="00FD01B9" w:rsidRDefault="00FD01B9"/>
    <w:p w:rsidR="001108F4" w:rsidRDefault="001108F4"/>
    <w:p w:rsidR="001108F4" w:rsidRDefault="001108F4"/>
    <w:p w:rsidR="001108F4" w:rsidRDefault="001108F4"/>
    <w:p w:rsidR="001108F4" w:rsidRDefault="001108F4"/>
    <w:p w:rsidR="001108F4" w:rsidRDefault="001108F4"/>
    <w:p w:rsidR="001108F4" w:rsidRDefault="001108F4"/>
    <w:p w:rsidR="001108F4" w:rsidRDefault="001108F4"/>
    <w:p w:rsidR="001108F4" w:rsidRDefault="001108F4"/>
    <w:p w:rsidR="001108F4" w:rsidRDefault="001108F4"/>
    <w:p w:rsidR="001108F4" w:rsidRDefault="001108F4"/>
    <w:p w:rsidR="001108F4" w:rsidRDefault="001108F4"/>
    <w:p w:rsidR="001108F4" w:rsidRDefault="001108F4"/>
    <w:p w:rsidR="001108F4" w:rsidRDefault="001108F4"/>
    <w:p w:rsidR="001108F4" w:rsidRDefault="001108F4"/>
    <w:p w:rsidR="001108F4" w:rsidRDefault="001108F4"/>
    <w:p w:rsidR="001108F4" w:rsidRPr="001108F4" w:rsidRDefault="001108F4">
      <w:pPr>
        <w:rPr>
          <w:rFonts w:ascii="Times New Roman" w:hAnsi="Times New Roman" w:cs="Times New Roman"/>
          <w:b/>
          <w:sz w:val="28"/>
          <w:szCs w:val="28"/>
        </w:rPr>
      </w:pPr>
      <w:r w:rsidRPr="001108F4">
        <w:rPr>
          <w:rFonts w:ascii="Times New Roman" w:hAnsi="Times New Roman" w:cs="Times New Roman"/>
          <w:b/>
          <w:sz w:val="28"/>
          <w:szCs w:val="28"/>
        </w:rPr>
        <w:t xml:space="preserve">               Используемые источники:</w:t>
      </w:r>
    </w:p>
    <w:p w:rsidR="001108F4" w:rsidRPr="00B7508E" w:rsidRDefault="001108F4" w:rsidP="001108F4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7508E">
        <w:rPr>
          <w:sz w:val="28"/>
          <w:szCs w:val="28"/>
        </w:rPr>
        <w:t>Dskv1540.mskobr.ru;</w:t>
      </w:r>
    </w:p>
    <w:p w:rsidR="001108F4" w:rsidRPr="00B7508E" w:rsidRDefault="001108F4" w:rsidP="001108F4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B7508E">
        <w:rPr>
          <w:sz w:val="28"/>
          <w:szCs w:val="28"/>
        </w:rPr>
        <w:t>Nsportal.ru</w:t>
      </w:r>
      <w:proofErr w:type="spellEnd"/>
      <w:r w:rsidRPr="00B7508E">
        <w:rPr>
          <w:sz w:val="28"/>
          <w:szCs w:val="28"/>
        </w:rPr>
        <w:t>;</w:t>
      </w:r>
    </w:p>
    <w:p w:rsidR="001108F4" w:rsidRPr="00B7508E" w:rsidRDefault="001108F4" w:rsidP="001108F4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B7508E">
        <w:rPr>
          <w:sz w:val="28"/>
          <w:szCs w:val="28"/>
        </w:rPr>
        <w:t>Solnyshko.uo-topki.ru</w:t>
      </w:r>
      <w:proofErr w:type="spellEnd"/>
      <w:r w:rsidRPr="00B7508E">
        <w:rPr>
          <w:sz w:val="28"/>
          <w:szCs w:val="28"/>
        </w:rPr>
        <w:t>;</w:t>
      </w:r>
    </w:p>
    <w:p w:rsidR="001108F4" w:rsidRPr="00B7508E" w:rsidRDefault="001108F4" w:rsidP="001108F4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7508E">
        <w:rPr>
          <w:sz w:val="28"/>
          <w:szCs w:val="28"/>
        </w:rPr>
        <w:t>Detsadik8.ru;</w:t>
      </w:r>
    </w:p>
    <w:p w:rsidR="001108F4" w:rsidRPr="00B7508E" w:rsidRDefault="001108F4" w:rsidP="001108F4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B7508E">
        <w:rPr>
          <w:sz w:val="28"/>
          <w:szCs w:val="28"/>
        </w:rPr>
        <w:t>Logopedtm.blogspot.ru</w:t>
      </w:r>
      <w:proofErr w:type="spellEnd"/>
      <w:r w:rsidRPr="00B7508E">
        <w:rPr>
          <w:sz w:val="28"/>
          <w:szCs w:val="28"/>
        </w:rPr>
        <w:t>;</w:t>
      </w:r>
    </w:p>
    <w:p w:rsidR="001108F4" w:rsidRPr="00B7508E" w:rsidRDefault="001108F4" w:rsidP="001108F4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B7508E">
        <w:rPr>
          <w:sz w:val="28"/>
          <w:szCs w:val="28"/>
        </w:rPr>
        <w:t>Vospitateli.ml</w:t>
      </w:r>
      <w:proofErr w:type="spellEnd"/>
      <w:r w:rsidRPr="00B7508E">
        <w:rPr>
          <w:sz w:val="28"/>
          <w:szCs w:val="28"/>
        </w:rPr>
        <w:t>.</w:t>
      </w:r>
    </w:p>
    <w:p w:rsidR="001108F4" w:rsidRPr="00EB5CC3" w:rsidRDefault="001108F4" w:rsidP="001108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8F4" w:rsidRDefault="001108F4">
      <w:pPr>
        <w:rPr>
          <w:rFonts w:ascii="Times New Roman" w:hAnsi="Times New Roman" w:cs="Times New Roman"/>
          <w:sz w:val="28"/>
          <w:szCs w:val="28"/>
        </w:rPr>
      </w:pPr>
    </w:p>
    <w:p w:rsidR="001108F4" w:rsidRDefault="001108F4">
      <w:pPr>
        <w:rPr>
          <w:rFonts w:ascii="Times New Roman" w:hAnsi="Times New Roman" w:cs="Times New Roman"/>
          <w:sz w:val="28"/>
          <w:szCs w:val="28"/>
        </w:rPr>
      </w:pPr>
    </w:p>
    <w:p w:rsidR="001108F4" w:rsidRPr="001108F4" w:rsidRDefault="001108F4">
      <w:pPr>
        <w:rPr>
          <w:rFonts w:ascii="Times New Roman" w:hAnsi="Times New Roman" w:cs="Times New Roman"/>
          <w:sz w:val="28"/>
          <w:szCs w:val="28"/>
        </w:rPr>
      </w:pPr>
    </w:p>
    <w:sectPr w:rsidR="001108F4" w:rsidRPr="001108F4" w:rsidSect="00FD0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70F7E"/>
    <w:multiLevelType w:val="multilevel"/>
    <w:tmpl w:val="12C8C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B8C975"/>
    <w:multiLevelType w:val="multilevel"/>
    <w:tmpl w:val="3C98C37D"/>
    <w:lvl w:ilvl="0">
      <w:numFmt w:val="bullet"/>
      <w:lvlText w:val="·"/>
      <w:lvlJc w:val="left"/>
      <w:pPr>
        <w:tabs>
          <w:tab w:val="num" w:pos="855"/>
        </w:tabs>
        <w:ind w:left="855" w:hanging="28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730"/>
        </w:tabs>
        <w:ind w:left="273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450"/>
        </w:tabs>
        <w:ind w:left="345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890"/>
        </w:tabs>
        <w:ind w:left="489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610"/>
        </w:tabs>
        <w:ind w:left="561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050"/>
        </w:tabs>
        <w:ind w:left="705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8F4"/>
    <w:rsid w:val="001108F4"/>
    <w:rsid w:val="00FD0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8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417</Words>
  <Characters>2377</Characters>
  <Application>Microsoft Office Word</Application>
  <DocSecurity>0</DocSecurity>
  <Lines>19</Lines>
  <Paragraphs>5</Paragraphs>
  <ScaleCrop>false</ScaleCrop>
  <Company>MICROSOFT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2022-05-18T08:32:00Z</dcterms:created>
  <dcterms:modified xsi:type="dcterms:W3CDTF">2022-05-18T08:39:00Z</dcterms:modified>
</cp:coreProperties>
</file>