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E9" w:rsidRDefault="005351C9" w:rsidP="00535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праздник детских врачей.</w:t>
      </w:r>
    </w:p>
    <w:p w:rsidR="005351C9" w:rsidRDefault="005351C9" w:rsidP="00535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1C9" w:rsidRDefault="005351C9" w:rsidP="00535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Симачёва Е.С.</w:t>
      </w:r>
    </w:p>
    <w:p w:rsidR="005351C9" w:rsidRDefault="005351C9" w:rsidP="005351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1C9" w:rsidRPr="005351C9" w:rsidRDefault="005351C9" w:rsidP="005351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Лечить деток — это подвиг</w:t>
      </w:r>
    </w:p>
    <w:p w:rsidR="005351C9" w:rsidRPr="005351C9" w:rsidRDefault="005351C9" w:rsidP="005351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И призвание души.</w:t>
      </w:r>
    </w:p>
    <w:p w:rsidR="005351C9" w:rsidRPr="005351C9" w:rsidRDefault="005351C9" w:rsidP="005351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Любят вас и ценят очень</w:t>
      </w:r>
    </w:p>
    <w:p w:rsidR="005351C9" w:rsidRPr="005351C9" w:rsidRDefault="005351C9" w:rsidP="005351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Взрослые и малыши.</w:t>
      </w:r>
    </w:p>
    <w:p w:rsidR="005351C9" w:rsidRPr="005351C9" w:rsidRDefault="005351C9" w:rsidP="005351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В день профессии желаем</w:t>
      </w:r>
    </w:p>
    <w:p w:rsidR="005351C9" w:rsidRPr="005351C9" w:rsidRDefault="005351C9" w:rsidP="005351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Вам успехов и побед.</w:t>
      </w:r>
    </w:p>
    <w:p w:rsidR="005351C9" w:rsidRPr="005351C9" w:rsidRDefault="005351C9" w:rsidP="005351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Чтобы сами не болели,</w:t>
      </w:r>
    </w:p>
    <w:p w:rsidR="005351C9" w:rsidRPr="005351C9" w:rsidRDefault="005351C9" w:rsidP="005351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Никогда не знали бед.</w:t>
      </w:r>
    </w:p>
    <w:p w:rsidR="005351C9" w:rsidRPr="005351C9" w:rsidRDefault="005351C9" w:rsidP="005351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51C9" w:rsidRPr="005351C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20 ноября отмечается Международный праздник детских врачей.</w:t>
      </w:r>
    </w:p>
    <w:p w:rsidR="00F6621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 xml:space="preserve">Празднование Дня педиатра было назначено на эту дату, потому что 20 ноября 1959 года ООН была принята Декларация прав ребёнка. Праздник посвящён всем врачам, которые лечат и опекают детей с самого их рождения. </w:t>
      </w:r>
    </w:p>
    <w:p w:rsidR="005351C9" w:rsidRPr="005351C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 xml:space="preserve">В этот день воспитанники группы 10 познакомились с профессией педиатра и медсестры. Цель данного мероприятия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51C9">
        <w:rPr>
          <w:rFonts w:ascii="Times New Roman" w:hAnsi="Times New Roman" w:cs="Times New Roman"/>
          <w:sz w:val="28"/>
          <w:szCs w:val="28"/>
        </w:rPr>
        <w:t xml:space="preserve"> это воспитание у детей уважительного отношения к профессии «Врач»</w:t>
      </w:r>
      <w:r>
        <w:rPr>
          <w:rFonts w:ascii="Times New Roman" w:hAnsi="Times New Roman" w:cs="Times New Roman"/>
          <w:sz w:val="28"/>
          <w:szCs w:val="28"/>
        </w:rPr>
        <w:t xml:space="preserve">, её социальной значимости и гуманной направленности (помогать больным, восстанавливать </w:t>
      </w:r>
      <w:r w:rsidR="00B87A12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51C9">
        <w:rPr>
          <w:rFonts w:ascii="Times New Roman" w:hAnsi="Times New Roman" w:cs="Times New Roman"/>
          <w:sz w:val="28"/>
          <w:szCs w:val="28"/>
        </w:rPr>
        <w:t>.</w:t>
      </w:r>
      <w:r w:rsidR="00F66219">
        <w:rPr>
          <w:rFonts w:ascii="Times New Roman" w:hAnsi="Times New Roman" w:cs="Times New Roman"/>
          <w:sz w:val="28"/>
          <w:szCs w:val="28"/>
        </w:rPr>
        <w:t xml:space="preserve"> </w:t>
      </w:r>
      <w:r w:rsidRPr="005351C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5351C9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5351C9">
        <w:rPr>
          <w:rFonts w:ascii="Times New Roman" w:hAnsi="Times New Roman" w:cs="Times New Roman"/>
          <w:sz w:val="28"/>
          <w:szCs w:val="28"/>
        </w:rPr>
        <w:t xml:space="preserve"> какие медицинские инструменты нужны для работы и их назначение.</w:t>
      </w:r>
    </w:p>
    <w:p w:rsidR="005351C9" w:rsidRPr="005351C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>Были проведены беседы «Кто нас лечит», «Как нужно вести себя в кабинете у врача?».</w:t>
      </w:r>
    </w:p>
    <w:p w:rsidR="005351C9" w:rsidRPr="005351C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 xml:space="preserve">Ребята поиграли в сюжетно-ролевую игру «Больница». Использовали атрибуты к игре и вежливо общались с </w:t>
      </w:r>
      <w:r w:rsidR="00F66219">
        <w:rPr>
          <w:rFonts w:ascii="Times New Roman" w:hAnsi="Times New Roman" w:cs="Times New Roman"/>
          <w:sz w:val="28"/>
          <w:szCs w:val="28"/>
        </w:rPr>
        <w:t>«</w:t>
      </w:r>
      <w:r w:rsidRPr="005351C9">
        <w:rPr>
          <w:rFonts w:ascii="Times New Roman" w:hAnsi="Times New Roman" w:cs="Times New Roman"/>
          <w:sz w:val="28"/>
          <w:szCs w:val="28"/>
        </w:rPr>
        <w:t>пациентами</w:t>
      </w:r>
      <w:r w:rsidR="00F66219">
        <w:rPr>
          <w:rFonts w:ascii="Times New Roman" w:hAnsi="Times New Roman" w:cs="Times New Roman"/>
          <w:sz w:val="28"/>
          <w:szCs w:val="28"/>
        </w:rPr>
        <w:t>»</w:t>
      </w:r>
      <w:r w:rsidRPr="005351C9">
        <w:rPr>
          <w:rFonts w:ascii="Times New Roman" w:hAnsi="Times New Roman" w:cs="Times New Roman"/>
          <w:sz w:val="28"/>
          <w:szCs w:val="28"/>
        </w:rPr>
        <w:t>. Так дети сами смогли попробовать себя в роли детского доктора.</w:t>
      </w:r>
    </w:p>
    <w:p w:rsidR="005351C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C9">
        <w:rPr>
          <w:rFonts w:ascii="Times New Roman" w:hAnsi="Times New Roman" w:cs="Times New Roman"/>
          <w:sz w:val="28"/>
          <w:szCs w:val="28"/>
        </w:rPr>
        <w:t xml:space="preserve">Вдохновившись этой </w:t>
      </w:r>
      <w:bookmarkStart w:id="0" w:name="_GoBack"/>
      <w:bookmarkEnd w:id="0"/>
      <w:r w:rsidRPr="005351C9">
        <w:rPr>
          <w:rFonts w:ascii="Times New Roman" w:hAnsi="Times New Roman" w:cs="Times New Roman"/>
          <w:sz w:val="28"/>
          <w:szCs w:val="28"/>
        </w:rPr>
        <w:t>интересной профессией «Врач», воспитанники нарисовали красочные рисунки.</w:t>
      </w:r>
      <w:r w:rsidR="00F66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19" w:rsidRDefault="00F6621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1C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1C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B422CE9" wp14:editId="44C1B3D2">
            <wp:simplePos x="0" y="0"/>
            <wp:positionH relativeFrom="page">
              <wp:posOffset>342899</wp:posOffset>
            </wp:positionH>
            <wp:positionV relativeFrom="paragraph">
              <wp:posOffset>-272415</wp:posOffset>
            </wp:positionV>
            <wp:extent cx="3362325" cy="2815254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bd480e-2d66-486b-abcf-5231fab05ab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" r="6200"/>
                    <a:stretch/>
                  </pic:blipFill>
                  <pic:spPr bwMode="auto">
                    <a:xfrm>
                      <a:off x="0" y="0"/>
                      <a:ext cx="3363459" cy="2816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1C5C93" wp14:editId="191852B7">
            <wp:simplePos x="0" y="0"/>
            <wp:positionH relativeFrom="margin">
              <wp:align>right</wp:align>
            </wp:positionH>
            <wp:positionV relativeFrom="paragraph">
              <wp:posOffset>-281940</wp:posOffset>
            </wp:positionV>
            <wp:extent cx="3368522" cy="2839839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f38917c-ad01-4b25-8420-804d22412e5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1" r="6100"/>
                    <a:stretch/>
                  </pic:blipFill>
                  <pic:spPr bwMode="auto">
                    <a:xfrm>
                      <a:off x="0" y="0"/>
                      <a:ext cx="3368522" cy="2839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1C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C9" w:rsidRDefault="005351C9" w:rsidP="00F6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1C9" w:rsidRPr="005351C9" w:rsidRDefault="005351C9" w:rsidP="00F6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1C9" w:rsidRPr="005351C9" w:rsidRDefault="005351C9" w:rsidP="00F6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1C9" w:rsidRPr="005351C9" w:rsidRDefault="005351C9" w:rsidP="00F6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1C9" w:rsidRPr="005351C9" w:rsidRDefault="005351C9" w:rsidP="00F6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1C9" w:rsidRPr="005351C9" w:rsidRDefault="005351C9" w:rsidP="00F66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1C9" w:rsidRDefault="00F66219" w:rsidP="00F66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68B2FAA" wp14:editId="24B0384B">
            <wp:simplePos x="0" y="0"/>
            <wp:positionH relativeFrom="column">
              <wp:posOffset>424815</wp:posOffset>
            </wp:positionH>
            <wp:positionV relativeFrom="paragraph">
              <wp:posOffset>92075</wp:posOffset>
            </wp:positionV>
            <wp:extent cx="5143500" cy="3535045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d997e51-e51a-41fe-a547-5cde70a3cfd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9" t="13487" b="1439"/>
                    <a:stretch/>
                  </pic:blipFill>
                  <pic:spPr bwMode="auto">
                    <a:xfrm>
                      <a:off x="0" y="0"/>
                      <a:ext cx="5143500" cy="353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1C9" w:rsidRDefault="005351C9" w:rsidP="00F6621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7A12" w:rsidRDefault="00B87A12" w:rsidP="00F6621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1C9" w:rsidRPr="005351C9" w:rsidRDefault="00B87A12" w:rsidP="00F66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2DC0C9D" wp14:editId="5EDCBA40">
            <wp:simplePos x="0" y="0"/>
            <wp:positionH relativeFrom="margin">
              <wp:posOffset>-318135</wp:posOffset>
            </wp:positionH>
            <wp:positionV relativeFrom="paragraph">
              <wp:posOffset>2705735</wp:posOffset>
            </wp:positionV>
            <wp:extent cx="4981575" cy="373643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e1e126c-3371-4029-82a0-309f731aa58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73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51C9" w:rsidRPr="005351C9" w:rsidSect="005351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04"/>
    <w:rsid w:val="004D6CE9"/>
    <w:rsid w:val="005351C9"/>
    <w:rsid w:val="00B87A12"/>
    <w:rsid w:val="00E52804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4</cp:revision>
  <dcterms:created xsi:type="dcterms:W3CDTF">2023-11-21T07:02:00Z</dcterms:created>
  <dcterms:modified xsi:type="dcterms:W3CDTF">2023-11-28T12:54:00Z</dcterms:modified>
</cp:coreProperties>
</file>