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E66" w:rsidRPr="00493242" w:rsidRDefault="00971466" w:rsidP="00223F3A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  <w:lang w:eastAsia="ru-RU"/>
        </w:rPr>
        <w:t xml:space="preserve"> на 23 февраля</w:t>
      </w:r>
      <w:r w:rsidR="00F20E66" w:rsidRPr="00493242"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  <w:lang w:eastAsia="ru-RU"/>
        </w:rPr>
        <w:t xml:space="preserve"> в ДОУ. </w:t>
      </w:r>
      <w:r w:rsidR="00223F3A" w:rsidRPr="00493242"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  <w:lang w:eastAsia="ru-RU"/>
        </w:rPr>
        <w:t xml:space="preserve"> </w:t>
      </w:r>
    </w:p>
    <w:p w:rsidR="00F20E66" w:rsidRPr="00493242" w:rsidRDefault="00223F3A" w:rsidP="00B55111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493242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 xml:space="preserve"> </w:t>
      </w:r>
      <w:r w:rsidR="00F20E66" w:rsidRPr="00493242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 xml:space="preserve"> «Тяжело в учении - легко в бою»</w:t>
      </w:r>
    </w:p>
    <w:p w:rsidR="00F20E66" w:rsidRPr="00493242" w:rsidRDefault="00F20E66" w:rsidP="00B551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и систематизировать знания детей о празднике День защитника Отечества.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3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Познакомить детей с некоторыми традициями празднования праздника, посвященного 23 февраля. 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Способствовать формированию ловкости, меткости у детей, а так же совершенствовать координацию движений. 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Продолжать учить детей ориентироваться по маршрутным листам, ориентироваться в пространстве.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Развивать внимание, память, логическое мышление. 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Воспитывать патриотические чувства, способствовать гармонизации детско-родительских отношений, развитие чувства взаимопомощи.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3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Необходимое оборудование: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83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0E66" w:rsidRPr="00493242" w:rsidRDefault="00F20E66" w:rsidP="00B55111">
      <w:pPr>
        <w:spacing w:after="30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493242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 xml:space="preserve">Ход </w:t>
      </w:r>
      <w:proofErr w:type="spellStart"/>
      <w:r w:rsidRPr="00493242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квеста</w:t>
      </w:r>
      <w:proofErr w:type="spellEnd"/>
      <w:r w:rsidRPr="00493242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:</w:t>
      </w:r>
    </w:p>
    <w:p w:rsidR="007E6BB6" w:rsidRDefault="00F20E66" w:rsidP="001C32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Добро пожаловать на наш праздник, посвященный 23 февраля! Этот замечательный день воинской славы России, нашего Отечества. Мы все любим свою Родину и должны суметь ее защитить. Русские воины отстаивали ее ни раз, и всегда с честью и достоинством. 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мы сегодня здесь собрались поздравить наших пап, дедушек и мальчиков – будущих защитников с праздником. Все дети старались и приготовили подарки </w:t>
      </w:r>
      <w:r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(открываем коробку с подарками, но их там не оказывается).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Но </w:t>
      </w:r>
      <w:proofErr w:type="gramStart"/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произошло, куда исчезли наши подарки? </w:t>
      </w:r>
    </w:p>
    <w:p w:rsidR="007E6BB6" w:rsidRDefault="007E6BB6" w:rsidP="001C32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7625" cy="3409950"/>
            <wp:effectExtent l="247650" t="228600" r="238125" b="209550"/>
            <wp:docPr id="2" name="Рисунок 1" descr="IMG-201902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20.jpg"/>
                    <pic:cNvPicPr/>
                  </pic:nvPicPr>
                  <pic:blipFill>
                    <a:blip r:embed="rId4"/>
                    <a:srcRect r="2025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40995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6BB6" w:rsidRDefault="007E6BB6" w:rsidP="001C32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BB6" w:rsidRDefault="007E6BB6" w:rsidP="001C32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BB6" w:rsidRDefault="00F20E66" w:rsidP="001C32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(раздаётся стук)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Появляется гонец с письмом и пакетом.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Честь имею! Всем вечер добрый! Вот вам просили передать это послание.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Ребята, а в этом пакете письмо. Давайте прочитаем!?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«Ваши подарки спрятаны, если хотите их вернуть, то вас ждут испытания! Чтобы найти подарки папам и детям нужно собрать карту, а кусочки карты находятся в конвертах, которые выдаются после завершения задания. А куда надо отправится, в первую очередь, вы </w:t>
      </w:r>
      <w:proofErr w:type="gramStart"/>
      <w:r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угадаете</w:t>
      </w:r>
      <w:proofErr w:type="gramEnd"/>
      <w:r w:rsidR="001C3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рассмотрев внимательно маршрутный лист</w:t>
      </w:r>
      <w:r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10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0400" cy="4276725"/>
            <wp:effectExtent l="247650" t="228600" r="222250" b="219075"/>
            <wp:docPr id="3" name="Рисунок 2" descr="IMG_20190228_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8_132005.jpg"/>
                    <pic:cNvPicPr/>
                  </pic:nvPicPr>
                  <pic:blipFill>
                    <a:blip r:embed="rId5" cstate="print"/>
                    <a:srcRect l="3367" t="406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27672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83F24" w:rsidRDefault="00F20E66" w:rsidP="001C32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же мы отправимся в первую очередь? </w:t>
      </w:r>
      <w:r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(спортзал)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Команда, ровняйся! Смирно! На право – раз-два! Шагом марш!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1095" w:rsidRPr="00A410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спортивный</w:t>
      </w:r>
      <w:r w:rsidR="00A4109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="00A41095" w:rsidRPr="00A410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зал дети </w:t>
      </w:r>
      <w:proofErr w:type="gramStart"/>
      <w:r w:rsidR="00A41095" w:rsidRPr="00A410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заходят</w:t>
      </w:r>
      <w:proofErr w:type="gramEnd"/>
      <w:r w:rsidR="00A41095" w:rsidRPr="00A410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выполняя перестроение</w:t>
      </w:r>
    </w:p>
    <w:p w:rsidR="00A41095" w:rsidRPr="00B83F24" w:rsidRDefault="00B83F24" w:rsidP="00B83F2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860776"/>
            <wp:effectExtent l="247650" t="228600" r="238125" b="215924"/>
            <wp:docPr id="12" name="Рисунок 11" descr="IMG-201902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3480" cy="386298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1095" w:rsidRDefault="00A41095" w:rsidP="001C32A3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000625" cy="4229100"/>
            <wp:effectExtent l="247650" t="228600" r="238125" b="209550"/>
            <wp:docPr id="4" name="Рисунок 3" descr="IMG-201902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2291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1095" w:rsidRDefault="00A41095" w:rsidP="001C32A3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971466" w:rsidRPr="00A41095" w:rsidRDefault="00F20E66" w:rsidP="001C32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09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Спортзал – детей встречает </w:t>
      </w:r>
      <w:r w:rsidR="00223F3A" w:rsidRPr="00A4109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Военный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Добро пожаловать бойцы! Мне известно, что вам надо пройти наисложнейшее испытание, но чтобы выполнить все задания вы должны быть хорошо подготовлены. Вам предлагается пройти «Курс молодого бойца». В первую очередь делимся на две команды. 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Предлагаю вам пройти несколько эстафет, которые покажут вашу физическую подготовку.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24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1. </w:t>
      </w:r>
      <w:r w:rsidR="00A424B4" w:rsidRPr="008403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Эстафета </w:t>
      </w:r>
      <w:r w:rsidR="0097146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«Кавалеристы»  </w:t>
      </w:r>
    </w:p>
    <w:p w:rsidR="00A424B4" w:rsidRPr="00971466" w:rsidRDefault="00971466" w:rsidP="0097146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714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На мяче </w:t>
      </w:r>
      <w:proofErr w:type="spellStart"/>
      <w:r w:rsidRPr="009714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фитболе</w:t>
      </w:r>
      <w:proofErr w:type="spellEnd"/>
      <w:r w:rsidRPr="009714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прыгаем до ориентира и обратно.</w:t>
      </w:r>
      <w:proofErr w:type="gramEnd"/>
      <w:r w:rsidRPr="009714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714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Передаем мяч следующему)</w:t>
      </w:r>
      <w:proofErr w:type="gramEnd"/>
    </w:p>
    <w:p w:rsidR="00A424B4" w:rsidRPr="00971466" w:rsidRDefault="00A424B4" w:rsidP="00A424B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714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41095" w:rsidRDefault="00A41095" w:rsidP="00A424B4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467225" cy="3390900"/>
            <wp:effectExtent l="247650" t="228600" r="238125" b="209550"/>
            <wp:docPr id="6" name="Рисунок 5" descr="IMG-20190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5305" cy="3397033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1095" w:rsidRDefault="00A41095" w:rsidP="00A424B4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424B4" w:rsidRDefault="00A424B4" w:rsidP="00A424B4">
      <w:pPr>
        <w:pStyle w:val="a3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424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Военный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84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Сейчас настало время проверить, какие ребята меткие! </w:t>
      </w:r>
      <w:r w:rsidRPr="008403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сначала необходимо снаряды доставить на батарею.</w:t>
      </w:r>
      <w:r w:rsidRPr="008403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2.Эстафета: </w:t>
      </w:r>
      <w:r w:rsidR="00711B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«Кто быстрее»</w:t>
      </w:r>
    </w:p>
    <w:p w:rsidR="00A41095" w:rsidRDefault="00A41095" w:rsidP="00A424B4">
      <w:pPr>
        <w:pStyle w:val="a3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029074" cy="3819525"/>
            <wp:effectExtent l="247650" t="228600" r="219076" b="219075"/>
            <wp:docPr id="8" name="Рисунок 7" descr="IMG-201902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2546" cy="3822816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24B4" w:rsidRPr="00A553EE" w:rsidRDefault="00A424B4" w:rsidP="00A424B4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D04A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054C4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Эстафета «Артиллеристы</w:t>
      </w:r>
      <w:r w:rsidRPr="0084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 Выставляются кегли, к которым прикреплены плоскостные танки. Их нужно сбить снарядом (маленьким мячом).</w:t>
      </w:r>
    </w:p>
    <w:p w:rsidR="00A424B4" w:rsidRDefault="00711B89" w:rsidP="00A424B4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791075" cy="3589593"/>
            <wp:effectExtent l="247650" t="228600" r="238125" b="201357"/>
            <wp:docPr id="9" name="Рисунок 8" descr="IMG-201902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2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3811" cy="3591643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1B89" w:rsidRDefault="00711B89" w:rsidP="00A424B4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11B89" w:rsidRDefault="00711B89" w:rsidP="00A424B4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424B4" w:rsidRDefault="00A424B4" w:rsidP="00A424B4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Военный:</w:t>
      </w:r>
      <w:r w:rsidR="00B8600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84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Молодцы! Наши </w:t>
      </w:r>
      <w:r w:rsidR="00711B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ребята </w:t>
      </w:r>
      <w:r w:rsidRPr="0084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оказались достойными похвал и поздравлений. </w:t>
      </w:r>
      <w:r w:rsidRPr="008403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наряду с меткостью немаловажна на службе слаженность во всем. И для тренировки такой слаженности следующее задание.</w:t>
      </w:r>
    </w:p>
    <w:p w:rsidR="00B86003" w:rsidRPr="00971466" w:rsidRDefault="00B86003" w:rsidP="0097146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7146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4</w:t>
      </w:r>
      <w:r w:rsidRPr="0048339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.Эстафета - «Разведчики».</w:t>
      </w:r>
      <w:r w:rsidRPr="00B860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Главная</w:t>
      </w:r>
      <w:r w:rsidRPr="0084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их задача – узнать планы врага, чтобы он не застал нашу армию врасплох, и доставить в вое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нный штаб секретную информацию: </w:t>
      </w:r>
      <w:r w:rsidRPr="0084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проползти в тоннеле, перейти болото, обезвредить мину, добежать до кубика, на котором лежат конверты по числу участвующих, взять один конверт, обежать кубик и по прямой линии вернуться к своей команде. </w:t>
      </w:r>
    </w:p>
    <w:p w:rsidR="00711B89" w:rsidRDefault="00711B89" w:rsidP="00B86003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755935" cy="3563265"/>
            <wp:effectExtent l="247650" t="228600" r="235165" b="208635"/>
            <wp:docPr id="10" name="Рисунок 9" descr="IMG-201902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2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651" cy="35653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1B89" w:rsidRDefault="00711B89" w:rsidP="00B86003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11B89" w:rsidRDefault="00B86003" w:rsidP="00711B8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00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Военный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8403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>- Итак, команды постройтесь! Курс молодого бойца, вы прошли, к бою готовы! Даю вам вторую часть карты. Что у вас следующее по маршрутному листу. </w:t>
      </w:r>
      <w:r w:rsidR="00F20E66"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(Музыкальный зал</w:t>
      </w:r>
      <w:proofErr w:type="gramStart"/>
      <w:r w:rsidR="00F20E66"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)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proofErr w:type="gramEnd"/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>елаю вам удачи!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Команда, шагом марш!</w:t>
      </w:r>
    </w:p>
    <w:p w:rsidR="00711B89" w:rsidRDefault="00B86003" w:rsidP="00711B8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2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на пути у нас минное поле,</w:t>
      </w:r>
      <w:r w:rsidR="00CC2693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проходим </w:t>
      </w:r>
      <w:proofErr w:type="gramStart"/>
      <w:r w:rsidR="00CC2693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>аккуратно</w:t>
      </w:r>
      <w:proofErr w:type="gramEnd"/>
      <w:r w:rsidR="00CC2693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не наступить на мину и не дотронутся до нее. 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 в зале нас </w:t>
      </w:r>
      <w:r w:rsidR="00711B89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встречает</w:t>
      </w:r>
    </w:p>
    <w:p w:rsidR="00711B89" w:rsidRDefault="00B83F24" w:rsidP="00711B8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Капитан корабля и он приготовил для нас испытания.</w:t>
      </w:r>
    </w:p>
    <w:p w:rsidR="00711B89" w:rsidRDefault="00711B89" w:rsidP="00711B8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1B89" w:rsidRPr="00711B89" w:rsidRDefault="00F20E66" w:rsidP="00711B8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капитан корабля. И он приготовил для вас испытания.</w:t>
      </w:r>
      <w:r w:rsidRPr="0049324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11B8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162550" cy="3514725"/>
            <wp:effectExtent l="247650" t="228600" r="228600" b="219075"/>
            <wp:docPr id="11" name="Рисунок 10" descr="IMG-20190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2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5498" cy="3516732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1B89" w:rsidRDefault="00711B89" w:rsidP="00B55111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11B89" w:rsidRDefault="00711B89" w:rsidP="00B55111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2693" w:rsidRPr="00971466" w:rsidRDefault="00CC2693" w:rsidP="00B55111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93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Капитан: </w:t>
      </w:r>
      <w:r w:rsidRPr="00493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Здравствуйте дорогие гости. И зачем же вы пожаловали ко мне?</w:t>
      </w:r>
    </w:p>
    <w:p w:rsidR="0028291E" w:rsidRPr="0028291E" w:rsidRDefault="0028291E" w:rsidP="00B55111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82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2829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рассказывают зачем они пришли в </w:t>
      </w:r>
      <w:proofErr w:type="spellStart"/>
      <w:r w:rsidRPr="002829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муз</w:t>
      </w:r>
      <w:proofErr w:type="gramStart"/>
      <w:r w:rsidRPr="002829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.з</w:t>
      </w:r>
      <w:proofErr w:type="gramEnd"/>
      <w:r w:rsidRPr="002829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ал</w:t>
      </w:r>
      <w:proofErr w:type="spellEnd"/>
      <w:r w:rsidRPr="002829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 </w:t>
      </w:r>
    </w:p>
    <w:p w:rsidR="0028291E" w:rsidRPr="0028291E" w:rsidRDefault="0028291E" w:rsidP="00B55111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Капитан: </w:t>
      </w:r>
      <w:r w:rsidRPr="0028291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Но чтобы получить часть карты нужно выполнить мои задания.</w:t>
      </w:r>
    </w:p>
    <w:p w:rsidR="00A14D8D" w:rsidRDefault="0028291E" w:rsidP="00B551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1.Задание: </w:t>
      </w:r>
      <w:r w:rsidR="00F20E66" w:rsidRPr="00493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Загадки от капитана: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Я служу сейчас на флоте,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Слух хороший у меня.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такой же и в пехоте —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Дружим с рацией не зря!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(Радист)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В этой форме темно-синей</w:t>
      </w:r>
      <w:proofErr w:type="gramStart"/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ащищает он страну,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огромной субмарине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Опускается ко дну.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Охраняя океан,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 в портах десятка стран.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(Моряк – подводник)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Я на «тракторе» служу,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так, я вам скажу: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«Ведь прежде чем пахать мне пашню,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разверну сначала башню».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(Танкист)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Родина дала приказ,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он сразу на Кавказ!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Прыгнул ночью с парашютом —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Дорога, порой минута!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(Десантник)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Заменит робота-машину —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 обезвредит бомбу, мину.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Совсем не должен ошибаться,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 живых потом остаться.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(Сапер)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В бой — с целехонькою пушкой,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Наилучшею подружкой.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Нужен точный глазомер,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верный был прицел.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(Артиллерист)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Он поднимает в небеса</w:t>
      </w:r>
      <w:proofErr w:type="gramStart"/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 стальную птицу.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видит горы и леса,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Воздушные границы.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Зачем летит он в вышину?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защитить свою страну!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(Военный летчик, пилот)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Ночью, в полдень, на рассвете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Службу он несет в секрете,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тропе, на берегу,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Преграждая путь врагу. 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(Пограничник)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14D8D" w:rsidRDefault="00971466" w:rsidP="00B551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8291E" w:rsidRPr="002829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Капитан:</w:t>
      </w:r>
      <w:r w:rsidR="002829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14D8D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быть настоящим защитником, надо быть смелым, крепким, выносливым, а для этого надо вып</w:t>
      </w:r>
      <w:r w:rsidR="00A46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олни</w:t>
      </w:r>
      <w:r w:rsidR="00A14D8D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A46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2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разминку</w:t>
      </w:r>
      <w:r w:rsidR="00A14D8D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4D8D" w:rsidRPr="00A14D8D" w:rsidRDefault="00A14D8D" w:rsidP="00B55111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14D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Разминка</w:t>
      </w:r>
    </w:p>
    <w:p w:rsidR="00B83F24" w:rsidRDefault="00B83F24" w:rsidP="00B55111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00625" cy="3746593"/>
            <wp:effectExtent l="247650" t="228600" r="238125" b="215807"/>
            <wp:docPr id="13" name="Рисунок 12" descr="IMG-20190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480" cy="3748732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83F24" w:rsidRDefault="00B83F24" w:rsidP="00B55111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1125" cy="3825093"/>
            <wp:effectExtent l="247650" t="228600" r="238125" b="213507"/>
            <wp:docPr id="14" name="Рисунок 13" descr="IMG-20190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090" cy="3827277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83F24" w:rsidRDefault="00B83F24" w:rsidP="00B55111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3F24" w:rsidRDefault="00B83F24" w:rsidP="00B55111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1466" w:rsidRDefault="00971466" w:rsidP="00B551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4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Капитан: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А еще настоящие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отправляясь в поход запевали веселую песню.</w:t>
      </w:r>
    </w:p>
    <w:p w:rsidR="00B83F24" w:rsidRDefault="00971466" w:rsidP="00B551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F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0" cy="4067730"/>
            <wp:effectExtent l="247650" t="228600" r="228600" b="218520"/>
            <wp:docPr id="15" name="Рисунок 14" descr="IMG-2019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7-WA00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350" cy="4070053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83F24" w:rsidRDefault="00B83F24" w:rsidP="00B551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1466" w:rsidRDefault="00971466" w:rsidP="00B551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«</w:t>
      </w:r>
      <w:r w:rsidR="001C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нужен всем»</w:t>
      </w:r>
    </w:p>
    <w:p w:rsidR="00F20E66" w:rsidRPr="00493242" w:rsidRDefault="00A14D8D" w:rsidP="00B551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Еще с одним заданием вы справились и получаете последнюю</w:t>
      </w:r>
      <w:r w:rsidR="00150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третью 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карты.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Осталось сложить все кусочки </w:t>
      </w:r>
      <w:proofErr w:type="gramStart"/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карты</w:t>
      </w:r>
      <w:proofErr w:type="gramEnd"/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поймем где же спрятаны подарки.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0E66"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(Складывают карту, на карте схема помещения группы)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Теперь мы знаем, где с</w:t>
      </w:r>
      <w:r w:rsidR="0097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прятаны наши подарки, отправляем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группу и ищем. </w:t>
      </w:r>
      <w:r w:rsidR="00F20E66"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(Находят подарки</w:t>
      </w:r>
      <w:r w:rsidR="009714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F20E66" w:rsidRPr="004932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9714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F20E66" w:rsidRPr="00493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На этом наши испытания закончены. </w:t>
      </w:r>
      <w:r w:rsidR="0097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 в наших испытаниях вы </w:t>
      </w:r>
      <w:proofErr w:type="gramStart"/>
      <w:r w:rsidR="00971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1C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казали</w:t>
      </w:r>
      <w:proofErr w:type="gramEnd"/>
      <w:r w:rsidR="001C3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вы ловкие, быстрые как легко вы справились с заданиями.</w:t>
      </w:r>
    </w:p>
    <w:p w:rsidR="00223F3A" w:rsidRPr="00493242" w:rsidRDefault="00223F3A" w:rsidP="00B55111">
      <w:pPr>
        <w:rPr>
          <w:rFonts w:ascii="Times New Roman" w:hAnsi="Times New Roman" w:cs="Times New Roman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1466" w:rsidRDefault="00971466" w:rsidP="00A424B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424B4" w:rsidRPr="00840318" w:rsidRDefault="00971466" w:rsidP="00A424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D665F" w:rsidRPr="00493242" w:rsidRDefault="009D665F" w:rsidP="00A424B4">
      <w:pPr>
        <w:rPr>
          <w:rFonts w:ascii="Times New Roman" w:hAnsi="Times New Roman" w:cs="Times New Roman"/>
          <w:sz w:val="28"/>
          <w:szCs w:val="28"/>
        </w:rPr>
      </w:pPr>
    </w:p>
    <w:sectPr w:rsidR="009D665F" w:rsidRPr="00493242" w:rsidSect="004F3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E66"/>
    <w:rsid w:val="00150C13"/>
    <w:rsid w:val="0018395D"/>
    <w:rsid w:val="001A5952"/>
    <w:rsid w:val="001C32A3"/>
    <w:rsid w:val="00203B21"/>
    <w:rsid w:val="002220AD"/>
    <w:rsid w:val="00223F3A"/>
    <w:rsid w:val="00226A76"/>
    <w:rsid w:val="00253F87"/>
    <w:rsid w:val="0028291E"/>
    <w:rsid w:val="004537BB"/>
    <w:rsid w:val="00483392"/>
    <w:rsid w:val="00493242"/>
    <w:rsid w:val="004F31AF"/>
    <w:rsid w:val="00500460"/>
    <w:rsid w:val="00563CD9"/>
    <w:rsid w:val="005A29A8"/>
    <w:rsid w:val="0060293B"/>
    <w:rsid w:val="00656251"/>
    <w:rsid w:val="00711B89"/>
    <w:rsid w:val="007E6BB6"/>
    <w:rsid w:val="008E798C"/>
    <w:rsid w:val="00971466"/>
    <w:rsid w:val="009D665F"/>
    <w:rsid w:val="009E0160"/>
    <w:rsid w:val="00A039C9"/>
    <w:rsid w:val="00A14D8D"/>
    <w:rsid w:val="00A41095"/>
    <w:rsid w:val="00A424B4"/>
    <w:rsid w:val="00A46A54"/>
    <w:rsid w:val="00B55111"/>
    <w:rsid w:val="00B83F24"/>
    <w:rsid w:val="00B86003"/>
    <w:rsid w:val="00BB7FAC"/>
    <w:rsid w:val="00C3025B"/>
    <w:rsid w:val="00C852A3"/>
    <w:rsid w:val="00CC2693"/>
    <w:rsid w:val="00CE516D"/>
    <w:rsid w:val="00DB29B3"/>
    <w:rsid w:val="00F10B9E"/>
    <w:rsid w:val="00F13E08"/>
    <w:rsid w:val="00F20BFC"/>
    <w:rsid w:val="00F20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24B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0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566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63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22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4558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2001</TotalTime>
  <Pages>1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26</cp:revision>
  <dcterms:created xsi:type="dcterms:W3CDTF">2019-01-05T18:25:00Z</dcterms:created>
  <dcterms:modified xsi:type="dcterms:W3CDTF">2019-02-28T14:15:00Z</dcterms:modified>
</cp:coreProperties>
</file>