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Сценарий мероприятия ко Дню космонавтики</w:t>
      </w:r>
      <w:r w:rsidRPr="003703D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в подготовительной групп</w:t>
      </w:r>
      <w:r w:rsidR="00E47D7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е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Тема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Путешествие в космос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»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bookmarkStart w:id="0" w:name="_GoBack"/>
      <w:bookmarkEnd w:id="0"/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Цель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:1. Расширить представления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детей о космонавтике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Воспитать чувство патриотизма и гордости за Отечество.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 Организовать соревновательную деятельность между командами.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4. Создать активное взаимодействие учащихся в команде.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Оборудование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портреты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космонавтов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изображение планет Солнечной системы и известных созвездий, разрезные картинки с изображением ракеты или мягкие модули, два воздушных шарика, ракетки, демонстрационный материал (слайды о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космосе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космонавтах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детские рисунки).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Воспитатель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сегодня не простой,</w:t>
      </w:r>
      <w:r w:rsidRPr="0037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в мире знает каждый.</w:t>
      </w:r>
      <w:r w:rsidRPr="0037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Впервые в космос полетел</w:t>
      </w:r>
      <w:r w:rsidRPr="0037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 с Земли отважный.</w:t>
      </w:r>
      <w:r w:rsidRPr="00370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Дорогие ребята, мы с вами собрались на празднике, посвященному Дню космонавтики. 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Загадочный мир звезд и планет с давних времен притягивал к себе внимание людей. Но ближе и доступнее он стал только с проникновением человека в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космическое пространство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Давайте посмотрим, как это происходило.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703D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Видеопризентация</w:t>
      </w:r>
      <w:proofErr w:type="spellEnd"/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2)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протяжении многих веков людей манил космос своими тайнами и загадками. Человечество задавало себе многие вопросы о космосе, на которые не было ответов. Люди пытались познать тайны космоса, постепенно накапливая знания о нем.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3)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Нашу землю вместе с воздушной оболочкой окружает бесконечно большое пространство. Это космос. В нём находятся небесные тела: Солнце, планеты, звёзды, метеориты.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4)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Сначала изучать космос человеку помогали космические аппараты – искусственные спутники. Первый спутник был запущен на орбиту Земли в 1957 году в России. Летательный аппарат весил 83,6 килограмма, имел форму шара и летал 92 дня, совершив 1440 оборотов вокруг земли.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5)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Сегодня на орбите находится около 300 спутников. Они служат для того, чтобы передавать по всему миру телефонные разговоры, телевизионные передачи, информацию о погоде.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6) (слайд 7)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Вслед за спутниками в космос отправились космические корабли. Прежде чем в космос полетел первый человек, ученые сначала отправляли в космическую неизвестность различных животных. Первыми «космонавтами» - разведчиками были кролики, насекомые, даже микробы </w:t>
      </w:r>
      <w:proofErr w:type="gramStart"/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конечно же собаки.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8)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Белка и Стрелка, - отправившись в космический полет, вписали свои имена в историю мировой космонавтики. Запущенные в космос 19 августа 1960 года на борту прототипа корабля "Восток", они стали первыми 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живыми существами с планеты Земля, которые пробыли на орбите более суток и благополучно вернулись домой.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9)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После первых успешных экспериментов на животных, для полётов в космос начали готовить людей. Так появилась новая профессия – космонавт. Космонавт – это человек, совершивший космический полёт и проводящий в полёте испытания и эксплуатацию космической техники.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10)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Первым человеком, совершившим полет в космическое пространство стал</w:t>
      </w:r>
      <w:proofErr w:type="gramEnd"/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Юрий Алексеевич Гагарин. Это имя известно во всем мире.  12  апреля 1961 года на корабле «Восток-1» он совершил полёт в космическое пространство, сделав один оборот вокруг земли за 1 час 48 мин.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11)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Кроме мужчин, в космос летали и женщины. Валентина Владимировна Терешков</w:t>
      </w:r>
      <w:proofErr w:type="gramStart"/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а-</w:t>
      </w:r>
      <w:proofErr w:type="gramEnd"/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первая женщина космонавт, причем не, только в России, но и в мире. 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До сих пор она остается единственной женщиной, совершившей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космический полет в одиночку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Она провела в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космосе почти трое суток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Свой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космический полет В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Терешкова совершила 16 июня 1963г. на корабле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«Восток-6»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12)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53года назад с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космодрома Байконур стартовала ракета-носитель 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"Союз", на борту которой был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космический корабль 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"Восход-2". Его экипаж стоял из двух </w:t>
      </w:r>
      <w:r w:rsidRPr="003703D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человек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командир корабля Павел Беляев и второй пилот Алексей Леонов. Весь полет продолжался немного более суток, но это был исторический полет. Во время него - 18 марта 1965 года, когда летчик-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космонавт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Алексей Архипович Леонов первым из землян вышел за пределы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космического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корабля и совершил первый в истории выход человека в открытый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космос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13)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космосе очень мало воздуха и обычный человек в нем не сможет дышать. Именно поэтому на космонавта, который полетел в космос, одели вот такой скафандр. Скафандр очень теплый и защищает космонавта от холода даже в космосе. Кроме того – в скафандре человек может дышать – он снабжает человека воздухом.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14)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космосе предметы не могут упасть и разбиться. Вместе с космонавтами они свободно плавают внутри космического корабля. Это происходит потому, что на космических кораблях возникает состояние невесомости, при котором человек и окружающие его предметы теряют вес (становятся легче пушинки).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15)</w:t>
      </w:r>
      <w:r w:rsidRPr="003703DC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Дорога в космос была открыта!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Воспитатель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Представьте себе, что вы будущие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космонавты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и мы отправляемся на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космодром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Зарядка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идём на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космодром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Дружно в ногу мы идём.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походим на носках,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идём на пятках.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Вот проверили осанку.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свели лопатки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(ходьба на носках, на пятках)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Побежим ребята дружно -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Разминаться всем нам нужно.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Воспитатель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Людям всегда хотелось знать, есть ли жизнь на других планетах? А если есть, то кто там живет? Но чтобы это узнать, надо до планет долететь. А на чём сейчас мы сможем полететь в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космос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(Ответы 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детей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Воспитатель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Давайте соберём ракету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16)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FF0000"/>
          <w:sz w:val="28"/>
          <w:lang w:eastAsia="ru-RU"/>
        </w:rPr>
        <w:t>1. </w:t>
      </w:r>
      <w:r w:rsidRPr="003703DC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Конкурс 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  <w:lang w:eastAsia="ru-RU"/>
        </w:rPr>
        <w:t>«Собрать ракету»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Воспитатель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Ракету мы с вами собрали. А теперь нам надо лететь в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космос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Воспитатель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Ну, что отправляемся в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путешествие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Экипаж занять свои места, к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запуску ракеты приготовиться!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Есть приготовиться!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Пристегнуть ремни!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Есть пристегнуть ремни! (Имитируют движение.)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Соединить контакты!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Есть контакты! (Хлопок в ладоши 1 раз.)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Завести моторы!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Есть завести моторы! (Имитируют движение.)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 старту </w:t>
      </w:r>
      <w:proofErr w:type="gramStart"/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готовы</w:t>
      </w:r>
      <w:proofErr w:type="gramEnd"/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Готовы! (Стоят на месте.)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Пять, четыре, три, два, один…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Пуск! (Хлопают в ладоши, Садятся.)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17)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Воспитатель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Ребята мы с вами прилетели на 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 xml:space="preserve">«Планету </w:t>
      </w:r>
      <w:proofErr w:type="spellStart"/>
      <w:r w:rsidRPr="003703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Умняшек</w:t>
      </w:r>
      <w:proofErr w:type="spellEnd"/>
      <w:r w:rsidRPr="003703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»</w:t>
      </w: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.</w:t>
      </w:r>
    </w:p>
    <w:p w:rsidR="003703DC" w:rsidRPr="003703DC" w:rsidRDefault="003703DC" w:rsidP="003703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  <w:lang w:eastAsia="ru-RU"/>
        </w:rPr>
        <w:t xml:space="preserve">«Планета </w:t>
      </w:r>
      <w:proofErr w:type="spellStart"/>
      <w:r w:rsidRPr="003703D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  <w:lang w:eastAsia="ru-RU"/>
        </w:rPr>
        <w:t>Умняшек</w:t>
      </w:r>
      <w:proofErr w:type="spellEnd"/>
      <w:r w:rsidRPr="003703D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  <w:lang w:eastAsia="ru-RU"/>
        </w:rPr>
        <w:t>»</w:t>
      </w:r>
      <w:r w:rsidRPr="003703DC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 Ребята, а на какой планете мы с вами живем?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(Земля)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Фамилия первого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космонавта полетевшего в космос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(Гагарин)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 Как звали собак, которые первыми вернулись из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космоса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(Белка и Стрелка)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4. Что сказал Юрий Гагарин в момент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старта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(Поехали)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5. Назовите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космический корабль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на котором Гагарин отправился в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космос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 (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«Восток»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6. Как называется защитный костюм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космонавта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(скафандр)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7. Самая большая и горячая звезда во Вселенной?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proofErr w:type="spellStart"/>
      <w:proofErr w:type="gramStart"/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C</w:t>
      </w:r>
      <w:proofErr w:type="gramEnd"/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олнце</w:t>
      </w:r>
      <w:proofErr w:type="spellEnd"/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8. Как называется летательный аппарат, в котором летят в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космос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Космический корабль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9. Самый быстрый вид транспорта, созданный на Земле?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(Ракета)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10. Сколько минут Юрий Гагарин находился в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космосе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(1 час 48 мин)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11. Как называется и животное, и созвездие?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(Медведица)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12. Назовите фамилию первого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космонавта вышедшего в космос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(А. Леонов)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lastRenderedPageBreak/>
        <w:t>Воспитатель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Молодцы, ребята! Ответили на все вопросы. А мы покидаем эту планету и отправляемся на другую, и она называется 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«Спортивная»</w:t>
      </w: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.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(Слайд № 18)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Жители этой планеты приготовили для нас эстафету.</w:t>
      </w:r>
    </w:p>
    <w:p w:rsidR="003703DC" w:rsidRPr="003703DC" w:rsidRDefault="003703DC" w:rsidP="003703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Конкурс 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  <w:lang w:eastAsia="ru-RU"/>
        </w:rPr>
        <w:t>«Невесомость»</w:t>
      </w:r>
      <w:r w:rsidRPr="003703DC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В 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космосе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 любой предмет ничего не весит. Это состояние называется невесомостью. Все предметы в 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космическом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 корабле прикреплены к своему месту. Если этого не сделать, они будут свободно парить. В таких условиях любой человек становится силачом. В невесомости не только человек, но и предмет теряет свой вес. Мы сейчас попробуем с вами пронести воздушный шарик на вытянутой руке на ракетке.</w:t>
      </w:r>
    </w:p>
    <w:p w:rsidR="003703DC" w:rsidRPr="003703DC" w:rsidRDefault="003703DC" w:rsidP="003703D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  <w:lang w:eastAsia="ru-RU"/>
        </w:rPr>
        <w:t>«Путешествие по планетам»  </w:t>
      </w: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19)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Воспитатель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А сейчас мы с вами совершим короткое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путешествие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по всем планетам солнечной системы, но что мы видим, в космосе случилась беда, все планеты потерялись!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Ребята, необходимо собрать все планеты, расставить по местам и назвать их </w:t>
      </w: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«Правильно расставь планеты»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 (Земля, Уран, Нептун, Сатурн, Венера, Меркурий, Марс, Плутон, Юпитер)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(Дети вывешивают и называют планеты).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А проверить,  правильно ли вы распределили планеты, мы сможем при помощи </w:t>
      </w:r>
      <w:proofErr w:type="spellStart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физминутки</w:t>
      </w:r>
      <w:proofErr w:type="spellEnd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про планеты.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Физминутка</w:t>
      </w:r>
      <w:proofErr w:type="spellEnd"/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. </w:t>
      </w:r>
      <w:r w:rsidRPr="003703D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(Слайд № 20)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 луне жил звездочёт — (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«Смотрят»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в телескоп)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Он планетам вёл учёт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(Показывать в небо рукой)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Меркурий — раз,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(Описать круг руками)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Венера-два</w:t>
      </w:r>
      <w:proofErr w:type="gramEnd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(Хлопок)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Три — земля, четыре — Марс,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(Присесть)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Пять — Юпитер, шесть — Сатурн,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(Наклон вправо-влево)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Семь — Уран, восемь — Нептун,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(Наклон вперёд, прогнуться назад)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Девять — дальше всех — Плутон,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(Прыжок)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не видит — выйди вон!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(Развести руки в стороны)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(</w:t>
      </w:r>
      <w:r w:rsidRPr="003703D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Слайд № 21</w:t>
      </w:r>
      <w:proofErr w:type="gramStart"/>
      <w:r w:rsidRPr="003703D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 xml:space="preserve"> )</w:t>
      </w:r>
      <w:proofErr w:type="gramEnd"/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Воспитатель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Молодцы ребята, пока мы с вами распределяли планеты, наш корабль приземлился на планете </w:t>
      </w: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«Загадок»  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5.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  <w:lang w:eastAsia="ru-RU"/>
        </w:rPr>
        <w:t>«Планета загадок»</w:t>
      </w:r>
      <w:r w:rsidRPr="003703DC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 Среди поля голубого —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Яркий блеск огня большого.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 спеша огонь тут ходит,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Землю-матушку обходит,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Светит весело в оконце.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Ну конечно, это</w:t>
      </w:r>
      <w:proofErr w:type="gramStart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proofErr w:type="gramEnd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proofErr w:type="gramStart"/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с</w:t>
      </w:r>
      <w:proofErr w:type="gramEnd"/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олнце)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* * *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Ясными ночками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Гуляет мама с дочками.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Дочкам не твердит она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— Спать ложитесь, поздно! —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Потому что мать — луна,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дочурки</w:t>
      </w:r>
      <w:proofErr w:type="gramStart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proofErr w:type="gramEnd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proofErr w:type="gramStart"/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з</w:t>
      </w:r>
      <w:proofErr w:type="gramEnd"/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везды)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***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 Распустила алый хвост,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Улетела в стаю звёзд.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Наш народ построил эту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Межпланетную …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(ракету)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***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4. Он не лётчик, не пилот,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Он ведёт не самолёт,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огромную ракету.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Дети, кто, скажите, это?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космонавт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***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5. Вечерком взгляни в </w:t>
      </w:r>
      <w:r w:rsidRPr="003703D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окно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 дворе уже темно,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небе лампочка видна,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Называется</w:t>
      </w:r>
      <w:proofErr w:type="gramStart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  <w:proofErr w:type="gramEnd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proofErr w:type="gramStart"/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л</w:t>
      </w:r>
      <w:proofErr w:type="gramEnd"/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уна)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Э. Успенский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***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6. Есть у всех свои </w:t>
      </w:r>
      <w:r w:rsidRPr="003703D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дома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рассказов есть тома,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одежды - магазины,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капусты, груш - корзины,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животных - зоопарк,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 машин - свой автопарк.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Все, что есть на белом свете,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Дом имеет на планете.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планета, знаю я,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Называется.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(Земля)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Б. Попов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***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7. Это что за потолок?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То он низок, то высок,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То он сер, то беловат.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То чуть – чуть </w:t>
      </w:r>
      <w:proofErr w:type="gramStart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голубоват</w:t>
      </w:r>
      <w:proofErr w:type="gramEnd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А порой такой </w:t>
      </w:r>
      <w:proofErr w:type="gramStart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красивый</w:t>
      </w:r>
      <w:proofErr w:type="gramEnd"/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–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Кружевной и синий – синий!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(Небо)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***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8. Из какого ковша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 пьют, не едят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А только на него глядят?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(Большая Медведица)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Воспитатель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 Космонавты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должны быть не только</w:t>
      </w:r>
      <w:r w:rsidRPr="003703DC">
        <w:rPr>
          <w:rFonts w:ascii="Calibri" w:eastAsia="Times New Roman" w:hAnsi="Calibri" w:cs="Times New Roman"/>
          <w:color w:val="111111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умными, но и очень внимательными. Давайте проверим вашу энергию и космическую внимательность!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6.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Игра «Собёрем космический мусор» </w:t>
      </w:r>
      <w:r w:rsidRPr="003703DC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(Слайд 22)</w:t>
      </w:r>
    </w:p>
    <w:p w:rsidR="003703DC" w:rsidRPr="003703DC" w:rsidRDefault="003703DC" w:rsidP="003703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ИГРЫ:</w:t>
      </w:r>
    </w:p>
    <w:p w:rsidR="003703DC" w:rsidRPr="003703DC" w:rsidRDefault="003703DC" w:rsidP="00370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делятся  на  2 команды с равным количеством человек за линией на одной стороне площадки.  У  детей в руках пустые ведерки, а на полу небольшие  мячи (кубики).</w:t>
      </w:r>
    </w:p>
    <w:p w:rsidR="003703DC" w:rsidRPr="003703DC" w:rsidRDefault="003703DC" w:rsidP="00370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сигналу воспитателя дети собирают мячи (кубики) в своё ведёрко </w:t>
      </w:r>
      <w:proofErr w:type="gramStart"/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Усложнение:</w:t>
      </w:r>
    </w:p>
    <w:p w:rsidR="003703DC" w:rsidRPr="003703DC" w:rsidRDefault="003703DC" w:rsidP="00370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-передвигаться только гигантскими шагами;</w:t>
      </w:r>
    </w:p>
    <w:p w:rsidR="003703DC" w:rsidRPr="003703DC" w:rsidRDefault="003703DC" w:rsidP="003703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-передвигаться только прыжками на 2-х ногах.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Воспитатель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Ну, что ребята пора возвращаться на нашу планету Земля. Летим обратно. Мы пролетаем с вами мимо созвездий. Какие вы знаете созвездия? 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(Ответы 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детей</w:t>
      </w:r>
      <w:r w:rsidRPr="003703DC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А теперь давайте соединим каждую звёздочку линией и посмотрим, на что будет похож рисунок.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FF"/>
          <w:sz w:val="28"/>
          <w:lang w:eastAsia="ru-RU"/>
        </w:rPr>
        <w:t>(Слайд № 23)</w:t>
      </w:r>
    </w:p>
    <w:p w:rsidR="003703DC" w:rsidRPr="003703DC" w:rsidRDefault="003703DC" w:rsidP="003703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54"/>
        <w:rPr>
          <w:rFonts w:ascii="Calibri" w:eastAsia="Times New Roman" w:hAnsi="Calibri" w:cs="Arial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Конкурс </w:t>
      </w:r>
      <w:r w:rsidRPr="003703D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  <w:lang w:eastAsia="ru-RU"/>
        </w:rPr>
        <w:t>«Угадай созвездие»</w:t>
      </w:r>
      <w:r w:rsidRPr="003703DC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  <w:lang w:eastAsia="ru-RU"/>
        </w:rPr>
        <w:t>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Воспитатель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Ведущий: Молодцы ребята, все задания выполнили. Предлагаю вернуться обратно на землю.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приземлению приготовиться!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Есть приготовиться! ( Дети встают.)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Приглушить моторы!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Есть приглушить моторы!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Разъединить контакты!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Есть разъединить контакты! (Хлопок в ладоши.)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Отстегнуть Ремни!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Есть отстегнуть ремни! (Имитируют движение.)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 дети вместе: Пять, четыре, три, два, один! (Дети хлопают в ладоши.)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Полет окончен!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садятся.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color w:val="0000FF"/>
          <w:sz w:val="28"/>
          <w:lang w:eastAsia="ru-RU"/>
        </w:rPr>
        <w:t>(Слайд 24)</w:t>
      </w:r>
    </w:p>
    <w:p w:rsidR="003703DC" w:rsidRPr="003703DC" w:rsidRDefault="003703DC" w:rsidP="003703DC">
      <w:pPr>
        <w:shd w:val="clear" w:color="auto" w:fill="FFFFFF"/>
        <w:spacing w:after="0" w:line="240" w:lineRule="auto"/>
        <w:ind w:firstLine="480"/>
        <w:rPr>
          <w:rFonts w:ascii="Calibri" w:eastAsia="Times New Roman" w:hAnsi="Calibri" w:cs="Times New Roman"/>
          <w:color w:val="000000"/>
          <w:lang w:eastAsia="ru-RU"/>
        </w:rPr>
      </w:pPr>
      <w:r w:rsidRPr="003703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3703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Всем спасибо! Поздравляю вас с успешным возвращением на Землю. В конце полёта каждый </w:t>
      </w:r>
      <w:r w:rsidRPr="003703DC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космонавт должен подкрепиться</w:t>
      </w:r>
      <w:r w:rsidRPr="003703DC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 На память о полете вручаю вам космические сладкие призы.</w:t>
      </w:r>
    </w:p>
    <w:p w:rsidR="00AA2A72" w:rsidRDefault="00AA2A72"/>
    <w:sectPr w:rsidR="00AA2A72" w:rsidSect="00AA2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altName w:val="Gadugi"/>
    <w:panose1 w:val="020B0502040204020203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121A"/>
    <w:multiLevelType w:val="multilevel"/>
    <w:tmpl w:val="68EA6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C31327"/>
    <w:multiLevelType w:val="multilevel"/>
    <w:tmpl w:val="550037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74352"/>
    <w:multiLevelType w:val="multilevel"/>
    <w:tmpl w:val="CA885F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A47D05"/>
    <w:multiLevelType w:val="multilevel"/>
    <w:tmpl w:val="D9400B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754"/>
    <w:rsid w:val="003703DC"/>
    <w:rsid w:val="00AA2A72"/>
    <w:rsid w:val="00D60C55"/>
    <w:rsid w:val="00E47D7C"/>
    <w:rsid w:val="00F8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37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703DC"/>
  </w:style>
  <w:style w:type="character" w:customStyle="1" w:styleId="c18">
    <w:name w:val="c18"/>
    <w:basedOn w:val="a0"/>
    <w:rsid w:val="003703DC"/>
  </w:style>
  <w:style w:type="paragraph" w:customStyle="1" w:styleId="c28">
    <w:name w:val="c28"/>
    <w:basedOn w:val="a"/>
    <w:rsid w:val="0037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7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03DC"/>
  </w:style>
  <w:style w:type="character" w:customStyle="1" w:styleId="c1">
    <w:name w:val="c1"/>
    <w:basedOn w:val="a0"/>
    <w:rsid w:val="003703DC"/>
  </w:style>
  <w:style w:type="character" w:customStyle="1" w:styleId="c25">
    <w:name w:val="c25"/>
    <w:basedOn w:val="a0"/>
    <w:rsid w:val="003703DC"/>
  </w:style>
  <w:style w:type="character" w:customStyle="1" w:styleId="c5">
    <w:name w:val="c5"/>
    <w:basedOn w:val="a0"/>
    <w:rsid w:val="003703DC"/>
  </w:style>
  <w:style w:type="paragraph" w:customStyle="1" w:styleId="c40">
    <w:name w:val="c40"/>
    <w:basedOn w:val="a"/>
    <w:rsid w:val="0037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703DC"/>
  </w:style>
  <w:style w:type="paragraph" w:customStyle="1" w:styleId="c22">
    <w:name w:val="c22"/>
    <w:basedOn w:val="a"/>
    <w:rsid w:val="0037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703DC"/>
  </w:style>
  <w:style w:type="paragraph" w:customStyle="1" w:styleId="c15">
    <w:name w:val="c15"/>
    <w:basedOn w:val="a"/>
    <w:rsid w:val="0037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703DC"/>
  </w:style>
  <w:style w:type="character" w:customStyle="1" w:styleId="c30">
    <w:name w:val="c30"/>
    <w:basedOn w:val="a0"/>
    <w:rsid w:val="003703DC"/>
  </w:style>
  <w:style w:type="character" w:customStyle="1" w:styleId="c9">
    <w:name w:val="c9"/>
    <w:basedOn w:val="a0"/>
    <w:rsid w:val="003703DC"/>
  </w:style>
  <w:style w:type="character" w:customStyle="1" w:styleId="c4">
    <w:name w:val="c4"/>
    <w:basedOn w:val="a0"/>
    <w:rsid w:val="003703DC"/>
  </w:style>
  <w:style w:type="character" w:customStyle="1" w:styleId="c10">
    <w:name w:val="c10"/>
    <w:basedOn w:val="a0"/>
    <w:rsid w:val="003703DC"/>
  </w:style>
  <w:style w:type="paragraph" w:customStyle="1" w:styleId="c7">
    <w:name w:val="c7"/>
    <w:basedOn w:val="a"/>
    <w:rsid w:val="0037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703DC"/>
  </w:style>
  <w:style w:type="character" w:customStyle="1" w:styleId="c12">
    <w:name w:val="c12"/>
    <w:basedOn w:val="a0"/>
    <w:rsid w:val="003703DC"/>
  </w:style>
  <w:style w:type="character" w:customStyle="1" w:styleId="c14">
    <w:name w:val="c14"/>
    <w:basedOn w:val="a0"/>
    <w:rsid w:val="003703DC"/>
  </w:style>
  <w:style w:type="character" w:customStyle="1" w:styleId="c33">
    <w:name w:val="c33"/>
    <w:basedOn w:val="a0"/>
    <w:rsid w:val="003703DC"/>
  </w:style>
  <w:style w:type="paragraph" w:customStyle="1" w:styleId="c21">
    <w:name w:val="c21"/>
    <w:basedOn w:val="a"/>
    <w:rsid w:val="0037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3703DC"/>
  </w:style>
  <w:style w:type="character" w:customStyle="1" w:styleId="c20">
    <w:name w:val="c20"/>
    <w:basedOn w:val="a0"/>
    <w:rsid w:val="003703DC"/>
  </w:style>
  <w:style w:type="character" w:customStyle="1" w:styleId="c17">
    <w:name w:val="c17"/>
    <w:basedOn w:val="a0"/>
    <w:rsid w:val="003703DC"/>
  </w:style>
  <w:style w:type="character" w:customStyle="1" w:styleId="c6">
    <w:name w:val="c6"/>
    <w:basedOn w:val="a0"/>
    <w:rsid w:val="003703DC"/>
  </w:style>
  <w:style w:type="character" w:customStyle="1" w:styleId="c42">
    <w:name w:val="c42"/>
    <w:basedOn w:val="a0"/>
    <w:rsid w:val="003703DC"/>
  </w:style>
  <w:style w:type="character" w:customStyle="1" w:styleId="c36">
    <w:name w:val="c36"/>
    <w:basedOn w:val="a0"/>
    <w:rsid w:val="003703DC"/>
  </w:style>
  <w:style w:type="paragraph" w:customStyle="1" w:styleId="c19">
    <w:name w:val="c19"/>
    <w:basedOn w:val="a"/>
    <w:rsid w:val="00370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ru-RU" w:eastAsia="ru-RU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5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1638</Words>
  <Characters>9343</Characters>
  <Application>Microsoft Office Word</Application>
  <DocSecurity>0</DocSecurity>
  <Lines>77</Lines>
  <Paragraphs>21</Paragraphs>
  <ScaleCrop>false</ScaleCrop>
  <Company/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123</cp:lastModifiedBy>
  <cp:revision>7</cp:revision>
  <dcterms:created xsi:type="dcterms:W3CDTF">2022-03-09T05:26:00Z</dcterms:created>
  <dcterms:modified xsi:type="dcterms:W3CDTF">2022-04-30T16:17:00Z</dcterms:modified>
</cp:coreProperties>
</file>