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B8" w:rsidRDefault="00211EF1" w:rsidP="00B82CF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1EF1">
        <w:rPr>
          <w:color w:val="2C2D2E"/>
          <w:sz w:val="28"/>
          <w:szCs w:val="28"/>
        </w:rPr>
        <w:t xml:space="preserve"> </w:t>
      </w:r>
      <w:r w:rsidR="00B82CF7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4C70B8">
        <w:rPr>
          <w:color w:val="000000"/>
          <w:sz w:val="28"/>
          <w:szCs w:val="28"/>
        </w:rPr>
        <w:t>Подготовила: Столбовая А.А</w:t>
      </w:r>
    </w:p>
    <w:p w:rsidR="009551B6" w:rsidRPr="00B82CF7" w:rsidRDefault="009551B6" w:rsidP="004C70B8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B82CF7">
        <w:rPr>
          <w:b/>
          <w:color w:val="000000"/>
          <w:sz w:val="28"/>
          <w:szCs w:val="28"/>
        </w:rPr>
        <w:t>Тематический день “</w:t>
      </w:r>
      <w:r w:rsidR="00B82CF7">
        <w:rPr>
          <w:b/>
          <w:color w:val="000000"/>
          <w:sz w:val="28"/>
          <w:szCs w:val="28"/>
        </w:rPr>
        <w:t>13 декабр</w:t>
      </w:r>
      <w:proofErr w:type="gramStart"/>
      <w:r w:rsidR="00B82CF7">
        <w:rPr>
          <w:b/>
          <w:color w:val="000000"/>
          <w:sz w:val="28"/>
          <w:szCs w:val="28"/>
        </w:rPr>
        <w:t>я-</w:t>
      </w:r>
      <w:proofErr w:type="gramEnd"/>
      <w:r w:rsidR="00B82CF7">
        <w:rPr>
          <w:b/>
          <w:color w:val="000000"/>
          <w:sz w:val="28"/>
          <w:szCs w:val="28"/>
        </w:rPr>
        <w:t xml:space="preserve"> </w:t>
      </w:r>
      <w:r w:rsidRPr="00B82CF7">
        <w:rPr>
          <w:b/>
          <w:color w:val="000000"/>
          <w:sz w:val="28"/>
          <w:szCs w:val="28"/>
        </w:rPr>
        <w:t>День Медведя”</w:t>
      </w:r>
    </w:p>
    <w:p w:rsidR="009551B6" w:rsidRPr="00CD67E9" w:rsidRDefault="009551B6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 w:rsidRPr="00CD67E9">
        <w:rPr>
          <w:color w:val="000000"/>
          <w:sz w:val="28"/>
          <w:szCs w:val="28"/>
          <w:bdr w:val="none" w:sz="0" w:space="0" w:color="auto" w:frame="1"/>
        </w:rPr>
        <w:t>Могучего медведя по праву считают символом России, ведь этот мощный зверь олицетворяет всю силу и удаль русского народа. Наши предки считали, что медведь произошел от человека, поскольку он может ходить на 2 лапах. Издавна существует и такое поверье, что именно этот зверь символизирует плодородие и здоровье.  С его образом связана масса сказок, былин и преданий, так что неудивительно, что он получил свой собственный праздник, отмечаемый 13 декабря на всей территории нашей необъятной Родины.</w:t>
      </w:r>
    </w:p>
    <w:p w:rsidR="009551B6" w:rsidRPr="00CD67E9" w:rsidRDefault="0055049E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Как мы его провели? А провели мы его так</w:t>
      </w:r>
      <w:r w:rsidR="009744CF">
        <w:rPr>
          <w:color w:val="000000"/>
          <w:sz w:val="28"/>
          <w:szCs w:val="28"/>
          <w:bdr w:val="none" w:sz="0" w:space="0" w:color="auto" w:frame="1"/>
        </w:rPr>
        <w:t>.</w:t>
      </w:r>
    </w:p>
    <w:p w:rsidR="009551B6" w:rsidRPr="00CD67E9" w:rsidRDefault="009551B6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 w:rsidRPr="00CD67E9">
        <w:rPr>
          <w:color w:val="000000"/>
          <w:sz w:val="28"/>
          <w:szCs w:val="28"/>
          <w:bdr w:val="none" w:sz="0" w:space="0" w:color="auto" w:frame="1"/>
        </w:rPr>
        <w:t>Интересна была ребятам презентация, где можно было увидеть самых разных медведей, вспомнить, где они живут, чем питаются. Поразмышляли дети и над вопросом: «Где можно  увидеть живого медведя в городе?» (зоопарк, цирк).</w:t>
      </w:r>
    </w:p>
    <w:p w:rsidR="009551B6" w:rsidRDefault="009551B6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D67E9">
        <w:rPr>
          <w:color w:val="000000"/>
          <w:sz w:val="28"/>
          <w:szCs w:val="28"/>
          <w:bdr w:val="none" w:sz="0" w:space="0" w:color="auto" w:frame="1"/>
        </w:rPr>
        <w:t>Не забыли мы и про старые добрые сказки. «Три медведя» Л.Н.Толстого – хорошо знакомая сказка и дети с удовольствием посмотрели одноименный мультипликационный фильм, снятый на киностудии «</w:t>
      </w:r>
      <w:proofErr w:type="spellStart"/>
      <w:r w:rsidRPr="00CD67E9">
        <w:rPr>
          <w:color w:val="000000"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CD67E9">
        <w:rPr>
          <w:color w:val="000000"/>
          <w:sz w:val="28"/>
          <w:szCs w:val="28"/>
          <w:bdr w:val="none" w:sz="0" w:space="0" w:color="auto" w:frame="1"/>
        </w:rPr>
        <w:t>» в 1958 году.</w:t>
      </w:r>
    </w:p>
    <w:p w:rsidR="00956B80" w:rsidRDefault="00956B80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914525" cy="2552700"/>
            <wp:effectExtent l="19050" t="0" r="9525" b="0"/>
            <wp:docPr id="1" name="Рисунок 1" descr="C:\Users\ывапро\Desktop\IMG2022121516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202212151636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25" cy="255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B8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892300" cy="2523068"/>
            <wp:effectExtent l="19050" t="0" r="0" b="0"/>
            <wp:docPr id="2" name="Рисунок 2" descr="C:\Users\ывапро\Desktop\IMG2022121516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IMG20221215163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455" cy="252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80" w:rsidRPr="00CD67E9" w:rsidRDefault="00956B80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</w:p>
    <w:p w:rsidR="009551B6" w:rsidRPr="00CD67E9" w:rsidRDefault="009551B6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 w:rsidRPr="00CD67E9">
        <w:rPr>
          <w:color w:val="000000"/>
          <w:sz w:val="28"/>
          <w:szCs w:val="28"/>
          <w:bdr w:val="none" w:sz="0" w:space="0" w:color="auto" w:frame="1"/>
        </w:rPr>
        <w:t xml:space="preserve">Поиграли мы с ребятами в уже знакомые подвижные игры: «У медведя </w:t>
      </w:r>
      <w:proofErr w:type="gramStart"/>
      <w:r w:rsidRPr="00CD67E9">
        <w:rPr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Pr="00CD67E9">
        <w:rPr>
          <w:color w:val="000000"/>
          <w:sz w:val="28"/>
          <w:szCs w:val="28"/>
          <w:bdr w:val="none" w:sz="0" w:space="0" w:color="auto" w:frame="1"/>
        </w:rPr>
        <w:t xml:space="preserve"> бору…», «Мишка, Мишка, хватит спать!»</w:t>
      </w:r>
      <w:r w:rsidR="0055049E">
        <w:rPr>
          <w:color w:val="000000"/>
          <w:sz w:val="28"/>
          <w:szCs w:val="28"/>
          <w:bdr w:val="none" w:sz="0" w:space="0" w:color="auto" w:frame="1"/>
        </w:rPr>
        <w:t>.</w:t>
      </w:r>
    </w:p>
    <w:p w:rsidR="009551B6" w:rsidRPr="00CD67E9" w:rsidRDefault="009551B6" w:rsidP="004C70B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 w:rsidRPr="00CD67E9">
        <w:rPr>
          <w:color w:val="000000"/>
          <w:sz w:val="28"/>
          <w:szCs w:val="28"/>
          <w:bdr w:val="none" w:sz="0" w:space="0" w:color="auto" w:frame="1"/>
        </w:rPr>
        <w:t>А в подарок для родителей нарисовали медведей, и нарисованные они получились разные: лохматы</w:t>
      </w:r>
      <w:r w:rsidR="0050693B">
        <w:rPr>
          <w:color w:val="000000"/>
          <w:sz w:val="28"/>
          <w:szCs w:val="28"/>
          <w:bdr w:val="none" w:sz="0" w:space="0" w:color="auto" w:frame="1"/>
        </w:rPr>
        <w:t>е, с большими лапами, спящие в кроватках</w:t>
      </w:r>
      <w:r w:rsidRPr="00CD67E9">
        <w:rPr>
          <w:color w:val="000000"/>
          <w:sz w:val="28"/>
          <w:szCs w:val="28"/>
          <w:bdr w:val="none" w:sz="0" w:space="0" w:color="auto" w:frame="1"/>
        </w:rPr>
        <w:t>, но все – добрые. Так и закончился наш добрый праздник – День медведя.</w:t>
      </w:r>
    </w:p>
    <w:p w:rsidR="004C70B8" w:rsidRDefault="00956B80" w:rsidP="004C70B8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09700" cy="1879600"/>
            <wp:effectExtent l="19050" t="0" r="0" b="0"/>
            <wp:docPr id="3" name="Рисунок 3" descr="C:\Users\ывапро\Desktop\IMG2022121516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IMG20221215161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73" cy="187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B8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462087" cy="1949450"/>
            <wp:effectExtent l="19050" t="0" r="4763" b="0"/>
            <wp:docPr id="4" name="Рисунок 4" descr="C:\Users\ывапро\Desktop\IMG2022121516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IMG20221215162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63" cy="194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B8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562100" cy="2082800"/>
            <wp:effectExtent l="19050" t="0" r="0" b="0"/>
            <wp:docPr id="5" name="Рисунок 5" descr="C:\Users\ывапро\Desktop\IMG2022121516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IMG202212151619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81" cy="208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80" w:rsidRDefault="00956B80" w:rsidP="00956B80">
      <w:pPr>
        <w:pStyle w:val="a3"/>
        <w:shd w:val="clear" w:color="auto" w:fill="FFFFFF"/>
        <w:spacing w:before="0" w:beforeAutospacing="0" w:after="150" w:afterAutospacing="0" w:line="240" w:lineRule="atLeast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176463" cy="2901950"/>
            <wp:effectExtent l="19050" t="0" r="0" b="0"/>
            <wp:docPr id="6" name="Рисунок 6" descr="C:\Users\ывапро\Desktop\IMG2022121516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IMG20221215162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76" cy="290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152650" cy="2870200"/>
            <wp:effectExtent l="19050" t="0" r="0" b="0"/>
            <wp:docPr id="8" name="Рисунок 7" descr="C:\Users\ывапро\Desktop\IMG2022121516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IMG202212151631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62" cy="287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B6" w:rsidRPr="00CD67E9" w:rsidRDefault="004C70B8" w:rsidP="004C70B8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</w:t>
      </w:r>
    </w:p>
    <w:p w:rsidR="009551B6" w:rsidRDefault="004C70B8" w:rsidP="004C70B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  <w:r>
        <w:t xml:space="preserve">: </w:t>
      </w:r>
      <w:hyperlink r:id="rId11" w:history="1">
        <w:r w:rsidRPr="00481686">
          <w:rPr>
            <w:rStyle w:val="a4"/>
          </w:rPr>
          <w:t>https://www.art-talant.org/</w:t>
        </w:r>
      </w:hyperlink>
    </w:p>
    <w:p w:rsidR="009744CF" w:rsidRPr="009744CF" w:rsidRDefault="0055049E" w:rsidP="009744CF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974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 медведя (1958) (</w:t>
      </w:r>
      <w:proofErr w:type="spellStart"/>
      <w:r w:rsidRPr="00974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СоюзМультФильм</w:t>
      </w:r>
      <w:proofErr w:type="spellEnd"/>
      <w:r w:rsidRPr="00974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974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мульт</w:t>
      </w:r>
      <w:proofErr w:type="spellEnd"/>
      <w:r w:rsidRPr="00974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Три медведя (1958</w:t>
      </w:r>
      <w:proofErr w:type="gramEnd"/>
    </w:p>
    <w:p w:rsidR="004C70B8" w:rsidRDefault="009744CF">
      <w:hyperlink r:id="rId12" w:history="1">
        <w:r w:rsidRPr="00BD2BEC">
          <w:rPr>
            <w:rStyle w:val="a4"/>
          </w:rPr>
          <w:t>https://yandex.ru/video/preview/10487552628967681515?text=мультик%20три%20медведя%20выпуск%201958%20смотреть&amp;path=yandex_search&amp;parent-reqid=1671190089575427-2482329539176364310-sas0-8329-080-sas-l7-balancer-8080-BAL-4547&amp;from_type=vast</w:t>
        </w:r>
      </w:hyperlink>
    </w:p>
    <w:p w:rsidR="009744CF" w:rsidRDefault="009744CF"/>
    <w:sectPr w:rsidR="009744CF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1EF1"/>
    <w:rsid w:val="00211EF1"/>
    <w:rsid w:val="002570E1"/>
    <w:rsid w:val="00315604"/>
    <w:rsid w:val="004C70B8"/>
    <w:rsid w:val="0050693B"/>
    <w:rsid w:val="0055049E"/>
    <w:rsid w:val="00626971"/>
    <w:rsid w:val="006F1BB4"/>
    <w:rsid w:val="009551B6"/>
    <w:rsid w:val="00956B80"/>
    <w:rsid w:val="009744CF"/>
    <w:rsid w:val="00B82CF7"/>
    <w:rsid w:val="00C3482A"/>
    <w:rsid w:val="00C81BBB"/>
    <w:rsid w:val="00C830A2"/>
    <w:rsid w:val="00CD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70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yandex.ru/video/preview/10487552628967681515?text=&#1084;&#1091;&#1083;&#1100;&#1090;&#1080;&#1082;%20&#1090;&#1088;&#1080;%20&#1084;&#1077;&#1076;&#1074;&#1077;&#1076;&#1103;%20&#1074;&#1099;&#1087;&#1091;&#1089;&#1082;%201958%20&#1089;&#1084;&#1086;&#1090;&#1088;&#1077;&#1090;&#1100;&amp;path=yandex_search&amp;parent-reqid=1671190089575427-2482329539176364310-sas0-8329-080-sas-l7-balancer-8080-BAL-4547&amp;from_type=v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art-talant.org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Столбовая</cp:lastModifiedBy>
  <cp:revision>8</cp:revision>
  <dcterms:created xsi:type="dcterms:W3CDTF">2022-12-15T08:06:00Z</dcterms:created>
  <dcterms:modified xsi:type="dcterms:W3CDTF">2022-12-16T11:49:00Z</dcterms:modified>
</cp:coreProperties>
</file>