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FA" w:rsidRDefault="00945C55" w:rsidP="00833CFA">
      <w:pPr>
        <w:spacing w:before="150" w:after="0" w:line="450" w:lineRule="auto"/>
        <w:jc w:val="center"/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  <w:t>Сценарий весеннего праздника «Солнышко встречаем»</w:t>
      </w:r>
      <w:r w:rsidR="007D0951"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FB7C3C"/>
          <w:sz w:val="28"/>
          <w:shd w:val="clear" w:color="auto" w:fill="FFFFFF"/>
        </w:rPr>
        <w:t>для детей средней группы</w:t>
      </w:r>
    </w:p>
    <w:p w:rsidR="000359AF" w:rsidRPr="00833CFA" w:rsidRDefault="00945C55" w:rsidP="00833CFA">
      <w:pPr>
        <w:spacing w:before="150" w:after="0" w:line="450" w:lineRule="auto"/>
        <w:jc w:val="center"/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  <w:t>Дети под музыку входят в зал.</w:t>
      </w:r>
      <w:r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  <w:tab/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Ведущая: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Греет солнышко сильней,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Дни становятся длинней.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Снег увозят со двора,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Приходить весне пора.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1 ребенок: 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Весна наступает,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Весна наступает,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И, солнышко землю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Теплом согревает.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2 ребенок: 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Поет весна, весна – красна,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Подарки всем несет она.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Весь день щебечут птицы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И ночью им не спится.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Песня «День рождения весны»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Ведущая: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Кто же смотрит к нам в окошко?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Это солнышко, друзья!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Мы захлопаем в ладоши,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Позовем его сюда!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Ведущая вместе с детьми хлопает в ладоши и приговаривает: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: 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Солнце, солнце, ярче грей,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Приходи сюда скорей!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      (2 раза)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lastRenderedPageBreak/>
        <w:t>В зал входит Солнышко с корзинкой в руках, в ней – разноцветные клубочки – лучики!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Солнышко: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Здравствуйте, ребята! Я – солнышко.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Ведущая: 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Здравствуй, Солнышко!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Вставай к нам в хоровод,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А ребята тебе песенку споют.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Хоровод «Солнышко»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Солнышко: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Раскатились по земле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Лучики – клубочки,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Осветили всё вокруг –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Травку и цветочки.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Кто клубочки соберет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И в корзинку их вернет?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Игра «Собери клубочки - лучики»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Ведущая: Наши ребята к празднику выучили много стихов о весне. Вот послушайте.</w:t>
      </w:r>
    </w:p>
    <w:p w:rsidR="000359AF" w:rsidRDefault="00945C55">
      <w:pPr>
        <w:spacing w:before="150" w:after="0" w:line="240" w:lineRule="auto"/>
        <w:rPr>
          <w:rFonts w:ascii="Calibri" w:eastAsia="Calibri" w:hAnsi="Calibri" w:cs="Calibri"/>
          <w:b/>
          <w:color w:val="008080"/>
          <w:sz w:val="27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Стихи:</w:t>
      </w:r>
      <w:r>
        <w:rPr>
          <w:rFonts w:ascii="Calibri" w:eastAsia="Calibri" w:hAnsi="Calibri" w:cs="Calibri"/>
          <w:b/>
          <w:color w:val="008080"/>
          <w:sz w:val="27"/>
        </w:rPr>
        <w:t xml:space="preserve"> 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008080"/>
          <w:sz w:val="28"/>
        </w:rPr>
      </w:pPr>
      <w:r>
        <w:rPr>
          <w:rFonts w:ascii="Times New Roman" w:eastAsia="Times New Roman" w:hAnsi="Times New Roman" w:cs="Times New Roman"/>
          <w:b/>
          <w:color w:val="008080"/>
          <w:sz w:val="28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color w:val="008080"/>
          <w:sz w:val="28"/>
        </w:rPr>
        <w:t>Ребенок :</w:t>
      </w:r>
      <w:proofErr w:type="gramEnd"/>
      <w:r>
        <w:rPr>
          <w:rFonts w:ascii="Times New Roman" w:eastAsia="Times New Roman" w:hAnsi="Times New Roman" w:cs="Times New Roman"/>
          <w:b/>
          <w:color w:val="00808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8080"/>
          <w:sz w:val="28"/>
        </w:rPr>
        <w:t>Теплее стало на душе,</w:t>
      </w:r>
      <w:r>
        <w:rPr>
          <w:rFonts w:ascii="Times New Roman" w:eastAsia="Times New Roman" w:hAnsi="Times New Roman" w:cs="Times New Roman"/>
          <w:color w:val="008080"/>
          <w:sz w:val="28"/>
        </w:rPr>
        <w:br/>
        <w:t xml:space="preserve">                Веселью нет преграды,</w:t>
      </w:r>
      <w:r>
        <w:rPr>
          <w:rFonts w:ascii="Times New Roman" w:eastAsia="Times New Roman" w:hAnsi="Times New Roman" w:cs="Times New Roman"/>
          <w:color w:val="008080"/>
          <w:sz w:val="28"/>
        </w:rPr>
        <w:br/>
        <w:t xml:space="preserve">                Улыбки наши до ушей –</w:t>
      </w:r>
      <w:r>
        <w:rPr>
          <w:rFonts w:ascii="Times New Roman" w:eastAsia="Times New Roman" w:hAnsi="Times New Roman" w:cs="Times New Roman"/>
          <w:color w:val="008080"/>
          <w:sz w:val="28"/>
        </w:rPr>
        <w:br/>
        <w:t xml:space="preserve">                Весне мы очень рады!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Ребенок :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Звонко капает  капель,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              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Капать  ей совсем не лень,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              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Когда  солнце пригревает.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Да,  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весною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 все  бывает..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Ребенок :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Пробуждается природа.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Ей сегодня не до сна.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Наступает время года.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Под названием 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весна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4 Ребенок: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 тропинкам там и тут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Ручейки 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весной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бегут,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 подснежник маленьких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Вырос на проталинке.</w:t>
      </w:r>
    </w:p>
    <w:p w:rsidR="000359AF" w:rsidRDefault="000359AF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lastRenderedPageBreak/>
        <w:t xml:space="preserve">Ведущая: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Снова к нам пришла весна,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Сколько света и тепла!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Зеленеет лес и луг,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Так красиво всё вокруг!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И зовет тепло лучей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 прогулку всех детей.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Парная 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танец  под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детскую песню «У меня у тебя»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Солнышко: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Солнышко не хмурится,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 вас не сводит глаз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Потому что солнышку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Нравится у вас!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Дружно за руки беритесь,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Песни пойте, веселитесь!</w:t>
      </w:r>
    </w:p>
    <w:p w:rsidR="000359AF" w:rsidRDefault="00A768B6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Песня </w:t>
      </w:r>
      <w:r w:rsidR="00945C55"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«Тает снег»</w:t>
      </w:r>
      <w:r w:rsidR="00945C55"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Ведущая: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Тише, дети, не шумите,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 окошко посмотрите!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Кто-то здесь давно проснулся,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Красну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солнцу улыбнулся!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Ведущая подходит к окну, берёт игрушечную муху, жужжит, изображая полет мухи.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Ведущая: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Это муха –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говоруха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Позолоченное брюхо.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Муха, муха, не молчи,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Ты с детьми заговори!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 зал влетает Муха.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Муха: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З-здравствуйте, дети!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Я – Муха!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З-зеленые крылья,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З-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еленое</w:t>
      </w:r>
      <w:proofErr w:type="spellEnd"/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брюхо!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Разноцветные цветочки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 лугу я собрала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lastRenderedPageBreak/>
        <w:t>И красивые веночки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Вам в подарок я сплела.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Ведущая и Муха раздают девочкам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веночки .</w:t>
      </w:r>
      <w:proofErr w:type="gramEnd"/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«Пляска с веночками»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(девочки)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Ведущая: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А сейчас пришла пора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Поиграть нам, детвора.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Игра «Собери цветок»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(один ребенок собирает василек, а второй – ромашку)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Муха: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Вам на праздник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Я в лукошке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Принесла в подарок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Ложки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Вы их дружно все берите,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 ними весело пляшите!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«Танец с 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ложками»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 (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мальчики) под русскую народную мелодию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Муха: 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зеленом лугу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Весело летала.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 зеленом лугу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Друга повстречала!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 зал вбегает Ручеёк с голубой лентой в руке.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Ручеёк 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ребенок: 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Рад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я видеть здесь ребят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И весне я тоже рад.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Голубою змейкой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Побегу в овражке,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Напою водою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Птичек и букашек.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А сейчас в подарок вам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Колокольчики я дам.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Ребята, давайте споём Ручейку весёлую песенку «Капель», а наши колокольчики будут звенеть, как капельки за окном.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lastRenderedPageBreak/>
        <w:t>Песня</w:t>
      </w:r>
      <w:r w:rsidR="00A768B6"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-танец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«Капель</w:t>
      </w:r>
      <w:r w:rsidR="00A768B6"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ки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»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Ведущая: 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Веселились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от души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Нынче наши малыши.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Ручеёк 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ребенок: 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Спасибо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вам за развлечение!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Принес для вас я угощение!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Солнца вешнего гонцы</w:t>
      </w:r>
    </w:p>
    <w:p w:rsidR="000359AF" w:rsidRDefault="00945C55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Вам – цветные леденцы!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Ручеёк и ведущая угощают детей леденцами.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На этом наш праздник подошёл к концу.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      Желаем всем теплого солнышка,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      Ласкового ветерка и хорошего настроения.</w:t>
      </w:r>
    </w:p>
    <w:p w:rsidR="000359AF" w:rsidRDefault="00945C55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Дети под музыку покидают зал.</w:t>
      </w:r>
    </w:p>
    <w:p w:rsidR="000359AF" w:rsidRDefault="000359AF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</w:p>
    <w:p w:rsidR="000359AF" w:rsidRDefault="00945C55">
      <w:pPr>
        <w:spacing w:after="0" w:line="242" w:lineRule="auto"/>
        <w:rPr>
          <w:rFonts w:ascii="Times New Roman" w:eastAsia="Times New Roman" w:hAnsi="Times New Roman" w:cs="Times New Roman"/>
          <w:color w:val="4A4A4A"/>
          <w:sz w:val="28"/>
        </w:rPr>
      </w:pPr>
      <w:r>
        <w:rPr>
          <w:rFonts w:ascii="Times New Roman" w:eastAsia="Times New Roman" w:hAnsi="Times New Roman" w:cs="Times New Roman"/>
          <w:color w:val="4A4A4A"/>
          <w:sz w:val="28"/>
        </w:rPr>
        <w:t xml:space="preserve"> </w:t>
      </w:r>
    </w:p>
    <w:p w:rsidR="000359AF" w:rsidRDefault="000359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59AF" w:rsidRDefault="000359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59AF" w:rsidRDefault="000359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59AF" w:rsidRDefault="000359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59AF" w:rsidRDefault="000359A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359AF" w:rsidRDefault="000359A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sectPr w:rsidR="0003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59AF"/>
    <w:rsid w:val="000359AF"/>
    <w:rsid w:val="00516DA6"/>
    <w:rsid w:val="007D0951"/>
    <w:rsid w:val="00833CFA"/>
    <w:rsid w:val="00945C55"/>
    <w:rsid w:val="00A768B6"/>
    <w:rsid w:val="00D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99F70-9A49-4F87-AE82-E2F5A48F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2018-03-27T05:45:00Z</dcterms:created>
  <dcterms:modified xsi:type="dcterms:W3CDTF">2018-04-25T19:26:00Z</dcterms:modified>
</cp:coreProperties>
</file>