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FE" w:rsidRDefault="0047241E">
      <w:pPr>
        <w:spacing w:line="360" w:lineRule="auto"/>
        <w:jc w:val="center"/>
        <w:rPr>
          <w:rFonts w:ascii="Times New Roman" w:hAnsi="Times New Roman" w:cs="Times New Roman"/>
          <w:color w:val="385623" w:themeColor="accent6" w:themeShade="80"/>
          <w:sz w:val="40"/>
          <w:szCs w:val="40"/>
          <w:lang w:val="ru-RU"/>
        </w:rPr>
      </w:pPr>
      <w:r>
        <w:rPr>
          <w:rFonts w:ascii="Times New Roman" w:hAnsi="Times New Roman" w:cs="Times New Roman"/>
          <w:color w:val="385623" w:themeColor="accent6" w:themeShade="80"/>
          <w:sz w:val="40"/>
          <w:szCs w:val="40"/>
          <w:lang w:val="ru-RU"/>
        </w:rPr>
        <w:t xml:space="preserve"> «Будем </w:t>
      </w:r>
      <w:proofErr w:type="gramStart"/>
      <w:r>
        <w:rPr>
          <w:rFonts w:ascii="Times New Roman" w:hAnsi="Times New Roman" w:cs="Times New Roman"/>
          <w:color w:val="385623" w:themeColor="accent6" w:themeShade="80"/>
          <w:sz w:val="40"/>
          <w:szCs w:val="40"/>
          <w:lang w:val="ru-RU"/>
        </w:rPr>
        <w:t>беречь</w:t>
      </w:r>
      <w:proofErr w:type="gramEnd"/>
      <w:r>
        <w:rPr>
          <w:rFonts w:ascii="Times New Roman" w:hAnsi="Times New Roman" w:cs="Times New Roman"/>
          <w:color w:val="385623" w:themeColor="accent6" w:themeShade="80"/>
          <w:sz w:val="40"/>
          <w:szCs w:val="40"/>
          <w:lang w:val="ru-RU"/>
        </w:rPr>
        <w:t xml:space="preserve"> и охранять природу!»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3"/>
        <w:gridCol w:w="4320"/>
      </w:tblGrid>
      <w:tr w:rsidR="00906BFE">
        <w:trPr>
          <w:trHeight w:val="3214"/>
        </w:trPr>
        <w:tc>
          <w:tcPr>
            <w:tcW w:w="4953" w:type="dxa"/>
          </w:tcPr>
          <w:p w:rsidR="00906BFE" w:rsidRDefault="0047241E">
            <w:pPr>
              <w:widowControl/>
              <w:ind w:firstLineChars="125" w:firstLine="300"/>
              <w:jc w:val="left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  <w:t>Давайте, друзья, в любую погоду</w:t>
            </w:r>
          </w:p>
          <w:p w:rsidR="00906BFE" w:rsidRDefault="0047241E">
            <w:pPr>
              <w:widowControl/>
              <w:ind w:firstLineChars="125" w:firstLine="300"/>
              <w:jc w:val="left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  <w:t>Будем беречь родную природу</w:t>
            </w:r>
          </w:p>
          <w:p w:rsidR="00906BFE" w:rsidRDefault="0047241E">
            <w:pPr>
              <w:widowControl/>
              <w:ind w:firstLineChars="125" w:firstLine="300"/>
              <w:jc w:val="left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  <w:t>И от любви заботливой нашей.</w:t>
            </w:r>
          </w:p>
          <w:p w:rsidR="00906BFE" w:rsidRDefault="0047241E">
            <w:pPr>
              <w:widowControl/>
              <w:ind w:firstLineChars="125" w:firstLine="300"/>
              <w:jc w:val="left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  <w:t>Станет земля и богаче, и краше!</w:t>
            </w:r>
          </w:p>
          <w:p w:rsidR="00906BFE" w:rsidRDefault="0047241E">
            <w:pPr>
              <w:widowControl/>
              <w:ind w:firstLineChars="125" w:firstLine="300"/>
              <w:jc w:val="left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  <w:t>Помните, взрослые, помните дети!</w:t>
            </w:r>
          </w:p>
          <w:p w:rsidR="00906BFE" w:rsidRDefault="0047241E">
            <w:pPr>
              <w:widowControl/>
              <w:ind w:firstLineChars="125" w:firstLine="300"/>
              <w:jc w:val="left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  <w:t>Помните - что, красота на планете,</w:t>
            </w:r>
          </w:p>
          <w:p w:rsidR="00906BFE" w:rsidRDefault="0047241E">
            <w:pPr>
              <w:widowControl/>
              <w:ind w:firstLineChars="125" w:firstLine="300"/>
              <w:jc w:val="left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  <w:t xml:space="preserve">Будет зависеть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  <w:t>только от нас.</w:t>
            </w:r>
          </w:p>
          <w:p w:rsidR="00906BFE" w:rsidRDefault="0047241E">
            <w:pPr>
              <w:widowControl/>
              <w:ind w:firstLineChars="125" w:firstLine="300"/>
              <w:jc w:val="left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  <w:t>Не забывайте об этом сейчас.</w:t>
            </w:r>
          </w:p>
          <w:p w:rsidR="00906BFE" w:rsidRDefault="0047241E">
            <w:pPr>
              <w:widowControl/>
              <w:ind w:firstLineChars="125" w:firstLine="300"/>
              <w:jc w:val="left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  <w:t>Планету живую сберечь для народа.</w:t>
            </w:r>
          </w:p>
          <w:p w:rsidR="00906BFE" w:rsidRDefault="0047241E">
            <w:pPr>
              <w:widowControl/>
              <w:ind w:firstLineChars="125" w:firstLine="300"/>
              <w:jc w:val="left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ru-RU"/>
              </w:rPr>
              <w:t>И пусть восхваляет гимн жизни - природа!</w:t>
            </w:r>
          </w:p>
          <w:p w:rsidR="00906BFE" w:rsidRDefault="0047241E">
            <w:pPr>
              <w:widowControl/>
              <w:spacing w:line="360" w:lineRule="auto"/>
              <w:ind w:firstLineChars="125" w:firstLine="300"/>
              <w:jc w:val="left"/>
              <w:rPr>
                <w:rFonts w:ascii="Times New Roman" w:hAnsi="Times New Roman" w:cs="Times New Roman"/>
                <w:color w:val="385623" w:themeColor="accent6" w:themeShade="80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385623" w:themeColor="accent6" w:themeShade="80"/>
                <w:sz w:val="24"/>
                <w:szCs w:val="24"/>
                <w:lang w:val="ru-RU"/>
              </w:rPr>
              <w:t>Т.Л. Петухова</w:t>
            </w:r>
          </w:p>
        </w:tc>
        <w:tc>
          <w:tcPr>
            <w:tcW w:w="4320" w:type="dxa"/>
          </w:tcPr>
          <w:p w:rsidR="00906BFE" w:rsidRDefault="0047241E">
            <w:pPr>
              <w:spacing w:line="360" w:lineRule="auto"/>
              <w:jc w:val="left"/>
              <w:rPr>
                <w:rFonts w:ascii="Times New Roman" w:hAnsi="Times New Roman" w:cs="Times New Roman"/>
                <w:color w:val="385623" w:themeColor="accent6" w:themeShade="80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385623" w:themeColor="accent6" w:themeShade="80"/>
                <w:sz w:val="40"/>
                <w:szCs w:val="40"/>
                <w:lang w:val="ru-RU" w:eastAsia="ru-RU"/>
              </w:rPr>
              <w:drawing>
                <wp:inline distT="0" distB="0" distL="114300" distR="114300">
                  <wp:extent cx="2009140" cy="1506855"/>
                  <wp:effectExtent l="0" t="0" r="10160" b="17145"/>
                  <wp:docPr id="4" name="Изображение 4" descr="prir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prirod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140" cy="15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6BFE" w:rsidRDefault="0047241E" w:rsidP="0047241E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Природа нашего края настолько разнообразна и уникальна, что открывает неограниченные возможности не только интересно познакомить с ней детей, но и научить их размышлять, сострадать, любоваться, трудиться. </w:t>
      </w:r>
    </w:p>
    <w:p w:rsidR="00906BFE" w:rsidRDefault="0047241E" w:rsidP="0047241E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Именно в дошкольном возрасте ребёнок воспринимает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окружающее наиболее эмоционально, он способен сочувствовать, сопереживать, искренне удивляться, на этой основе возможно и необходимо развивать в детях любовь к природе, её обитателям. Современные дети растут в обществе потребления,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большинство людей даже н</w:t>
      </w:r>
      <w:r>
        <w:rPr>
          <w:rFonts w:ascii="Times New Roman" w:hAnsi="Times New Roman" w:cs="Times New Roman"/>
          <w:sz w:val="24"/>
          <w:szCs w:val="24"/>
          <w:lang w:val="ru-RU"/>
        </w:rPr>
        <w:t>е осознает, какой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вред окружающей среде наносит каждый человек в отдельности.</w:t>
      </w:r>
    </w:p>
    <w:p w:rsidR="00906BFE" w:rsidRDefault="0047241E" w:rsidP="0047241E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Одна из актуальных проблем нашего времени - проблема взаимодействия человека с природой. Общеизвестно, что в последнее время значительно ухудшилось состояние экосистемы. Этому спо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собствуют лесные пожары, вырубки, загрязнение атмосферы, захламление лесов, истребление лекарственных растений, разорение птичьих гнёзд, и т.д. для того, чтобы экосистема была здоровой и сильной, нужно гарантировать ей охрану и защиту. </w:t>
      </w:r>
    </w:p>
    <w:p w:rsidR="00906BFE" w:rsidRDefault="0047241E" w:rsidP="0047241E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 тематическ</w:t>
      </w:r>
      <w:r>
        <w:rPr>
          <w:rFonts w:ascii="Times New Roman" w:hAnsi="Times New Roman" w:cs="Times New Roman"/>
          <w:sz w:val="24"/>
          <w:szCs w:val="24"/>
          <w:lang w:val="ru-RU"/>
        </w:rPr>
        <w:t>ой недели «Дети друзья природы» в нашей младшей группе были проведены беседы «Почему нужно беречь природу», «Правила поведения в лесу».</w:t>
      </w:r>
    </w:p>
    <w:p w:rsidR="00906BFE" w:rsidRDefault="0047241E" w:rsidP="004724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Провели занятие по окружающему миру «Будем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беречь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охранять природу!», с целью </w:t>
      </w:r>
      <w:r>
        <w:rPr>
          <w:rFonts w:ascii="Times New Roman" w:hAnsi="Times New Roman"/>
          <w:sz w:val="24"/>
          <w:szCs w:val="24"/>
          <w:lang w:val="ru-RU"/>
        </w:rPr>
        <w:t>формирование осторожного и осмотрительно</w:t>
      </w:r>
      <w:r>
        <w:rPr>
          <w:rFonts w:ascii="Times New Roman" w:hAnsi="Times New Roman"/>
          <w:sz w:val="24"/>
          <w:szCs w:val="24"/>
          <w:lang w:val="ru-RU"/>
        </w:rPr>
        <w:t>го отношения к окружающему миру природы.</w:t>
      </w:r>
    </w:p>
    <w:p w:rsidR="00906BFE" w:rsidRDefault="0047241E" w:rsidP="0047241E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Загадывали загадки о явлениях природы, играли в дидактическую игру «Хорошо или плохо», в подвижную игру «У медведя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бору...» </w:t>
      </w:r>
    </w:p>
    <w:p w:rsidR="00906BFE" w:rsidRDefault="0047241E" w:rsidP="0047241E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закрепления материала дети провели экскурсию на участке «Правила поведения в природ</w:t>
      </w:r>
      <w:r>
        <w:rPr>
          <w:rFonts w:ascii="Times New Roman" w:hAnsi="Times New Roman" w:cs="Times New Roman"/>
          <w:sz w:val="24"/>
          <w:szCs w:val="24"/>
          <w:lang w:val="ru-RU"/>
        </w:rPr>
        <w:t>е».</w:t>
      </w:r>
    </w:p>
    <w:p w:rsidR="0047241E" w:rsidRDefault="0047241E" w:rsidP="0047241E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6BFE" w:rsidRDefault="0047241E" w:rsidP="0047241E">
      <w:pPr>
        <w:spacing w:line="360" w:lineRule="auto"/>
        <w:ind w:firstLineChars="125" w:firstLine="300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385623" w:themeColor="accent6" w:themeShade="80"/>
          <w:sz w:val="24"/>
          <w:szCs w:val="24"/>
          <w:lang w:val="ru-RU" w:eastAsia="ru-RU"/>
        </w:rPr>
        <w:lastRenderedPageBreak/>
        <w:drawing>
          <wp:inline distT="0" distB="0" distL="114300" distR="114300">
            <wp:extent cx="3076575" cy="3076575"/>
            <wp:effectExtent l="0" t="0" r="9525" b="9525"/>
            <wp:docPr id="5" name="Изображение 5" descr="CollageMaker_20220116_15113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CollageMaker_20220116_1511382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9700" cy="306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385623" w:themeColor="accent6" w:themeShade="80"/>
          <w:sz w:val="24"/>
          <w:szCs w:val="24"/>
          <w:lang w:val="ru-RU" w:eastAsia="ru-RU"/>
        </w:rPr>
        <w:drawing>
          <wp:inline distT="0" distB="0" distL="114300" distR="114300">
            <wp:extent cx="2476500" cy="3304013"/>
            <wp:effectExtent l="0" t="0" r="0" b="0"/>
            <wp:docPr id="1" name="Изображение 1" descr="CollageMaker_20220115_191107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ollageMaker_20220115_1911076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2549" cy="331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385623" w:themeColor="accent6" w:themeShade="80"/>
          <w:sz w:val="24"/>
          <w:szCs w:val="24"/>
          <w:lang w:val="ru-RU" w:eastAsia="ru-RU"/>
        </w:rPr>
        <w:drawing>
          <wp:inline distT="0" distB="0" distL="114300" distR="114300" wp14:anchorId="2F3A03F8" wp14:editId="5FB7055A">
            <wp:extent cx="1976195" cy="2638425"/>
            <wp:effectExtent l="0" t="0" r="5080" b="0"/>
            <wp:docPr id="3" name="Изображение 3" descr="CollageMaker_20220115_190829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CollageMaker_20220115_1908295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9775" cy="26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385623" w:themeColor="accent6" w:themeShade="80"/>
          <w:sz w:val="24"/>
          <w:szCs w:val="24"/>
          <w:lang w:val="ru-RU" w:eastAsia="ru-RU"/>
        </w:rPr>
        <w:drawing>
          <wp:inline distT="0" distB="0" distL="114300" distR="114300" wp14:anchorId="0B5539BF" wp14:editId="5F950503">
            <wp:extent cx="2197926" cy="2762250"/>
            <wp:effectExtent l="0" t="0" r="0" b="0"/>
            <wp:docPr id="2" name="Изображение 2" descr="CollageMaker_20220115_190540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CollageMaker_20220115_190540494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b="5844"/>
                    <a:stretch/>
                  </pic:blipFill>
                  <pic:spPr bwMode="auto">
                    <a:xfrm>
                      <a:off x="0" y="0"/>
                      <a:ext cx="2206561" cy="2773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41E" w:rsidRDefault="0047241E" w:rsidP="0047241E">
      <w:pPr>
        <w:spacing w:line="360" w:lineRule="auto"/>
        <w:ind w:firstLineChars="125" w:firstLine="300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</w:pPr>
    </w:p>
    <w:p w:rsidR="0047241E" w:rsidRDefault="0047241E" w:rsidP="0047241E">
      <w:pPr>
        <w:spacing w:line="360" w:lineRule="auto"/>
        <w:ind w:firstLineChars="125" w:firstLine="300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</w:pPr>
    </w:p>
    <w:p w:rsidR="0047241E" w:rsidRDefault="0047241E" w:rsidP="0047241E">
      <w:pPr>
        <w:spacing w:line="360" w:lineRule="auto"/>
        <w:ind w:firstLineChars="125" w:firstLine="300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</w:pPr>
    </w:p>
    <w:p w:rsidR="0047241E" w:rsidRDefault="0047241E" w:rsidP="0047241E">
      <w:pPr>
        <w:spacing w:line="360" w:lineRule="auto"/>
        <w:ind w:firstLineChars="125" w:firstLine="300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</w:pPr>
    </w:p>
    <w:p w:rsidR="0047241E" w:rsidRDefault="0047241E" w:rsidP="0047241E">
      <w:pPr>
        <w:spacing w:line="360" w:lineRule="auto"/>
        <w:ind w:firstLineChars="125" w:firstLine="300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</w:pPr>
    </w:p>
    <w:p w:rsidR="0047241E" w:rsidRDefault="0047241E" w:rsidP="0047241E">
      <w:pPr>
        <w:spacing w:line="360" w:lineRule="auto"/>
        <w:ind w:firstLineChars="125" w:firstLine="300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</w:pPr>
    </w:p>
    <w:p w:rsidR="0047241E" w:rsidRDefault="0047241E" w:rsidP="0047241E">
      <w:pPr>
        <w:spacing w:line="360" w:lineRule="auto"/>
        <w:ind w:firstLineChars="125" w:firstLine="300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</w:pPr>
    </w:p>
    <w:p w:rsidR="0047241E" w:rsidRDefault="0047241E" w:rsidP="0047241E">
      <w:pPr>
        <w:spacing w:line="360" w:lineRule="auto"/>
        <w:ind w:firstLineChars="125" w:firstLine="300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</w:pPr>
    </w:p>
    <w:p w:rsidR="0047241E" w:rsidRDefault="0047241E" w:rsidP="0047241E">
      <w:pPr>
        <w:spacing w:line="360" w:lineRule="auto"/>
        <w:ind w:firstLineChars="125" w:firstLine="300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</w:pPr>
    </w:p>
    <w:p w:rsidR="0047241E" w:rsidRDefault="0047241E" w:rsidP="0047241E">
      <w:pPr>
        <w:spacing w:line="36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</w:pPr>
    </w:p>
    <w:p w:rsidR="0047241E" w:rsidRDefault="0047241E" w:rsidP="0047241E">
      <w:pPr>
        <w:spacing w:line="360" w:lineRule="auto"/>
        <w:ind w:firstLineChars="125" w:firstLine="300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</w:pPr>
    </w:p>
    <w:p w:rsidR="0047241E" w:rsidRDefault="0047241E" w:rsidP="0047241E">
      <w:pPr>
        <w:spacing w:line="360" w:lineRule="auto"/>
        <w:ind w:firstLineChars="125" w:firstLine="300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</w:pPr>
    </w:p>
    <w:p w:rsidR="0047241E" w:rsidRDefault="0047241E" w:rsidP="0047241E">
      <w:pPr>
        <w:spacing w:line="360" w:lineRule="auto"/>
        <w:ind w:firstLineChars="125" w:firstLine="300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  <w:lastRenderedPageBreak/>
        <w:t>Информационные</w:t>
      </w:r>
      <w:bookmarkStart w:id="0" w:name="_GoBack"/>
      <w:bookmarkEnd w:id="0"/>
      <w:r>
        <w:rPr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  <w:t xml:space="preserve"> источники:</w:t>
      </w:r>
    </w:p>
    <w:p w:rsidR="00906BFE" w:rsidRPr="0047241E" w:rsidRDefault="0047241E">
      <w:pPr>
        <w:spacing w:line="360" w:lineRule="auto"/>
        <w:ind w:firstLineChars="125" w:firstLine="300"/>
        <w:rPr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</w:pPr>
      <w:hyperlink r:id="rId11" w:history="1"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https</w:t>
        </w:r>
        <w:r w:rsidRPr="0047241E"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www</w:t>
        </w:r>
        <w:r w:rsidRPr="0047241E"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maam</w:t>
        </w:r>
        <w:proofErr w:type="spellEnd"/>
        <w:r w:rsidRPr="0047241E"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ru</w:t>
        </w:r>
        <w:proofErr w:type="spellEnd"/>
        <w:r w:rsidRPr="0047241E"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detskijsad</w:t>
        </w:r>
        <w:proofErr w:type="spellEnd"/>
        <w:r w:rsidRPr="0047241E"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proekt</w:t>
        </w:r>
        <w:proofErr w:type="spellEnd"/>
        <w:r w:rsidRPr="0047241E"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beregi</w:t>
        </w:r>
        <w:proofErr w:type="spellEnd"/>
        <w:r w:rsidRPr="0047241E"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prirodu</w:t>
        </w:r>
        <w:proofErr w:type="spellEnd"/>
        <w:r w:rsidRPr="0047241E"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  <w:lang w:val="ru-RU"/>
          </w:rPr>
          <w:t>-1206878/</w:t>
        </w:r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html</w:t>
        </w:r>
      </w:hyperlink>
    </w:p>
    <w:p w:rsidR="00906BFE" w:rsidRPr="0047241E" w:rsidRDefault="0047241E">
      <w:pPr>
        <w:spacing w:line="360" w:lineRule="auto"/>
        <w:ind w:firstLineChars="125" w:firstLine="300"/>
        <w:rPr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</w:pPr>
      <w:hyperlink r:id="rId12" w:history="1"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https</w:t>
        </w:r>
        <w:r w:rsidRPr="0047241E"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ds</w:t>
        </w:r>
        <w:r w:rsidRPr="0047241E"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  <w:lang w:val="ru-RU"/>
          </w:rPr>
          <w:t>1.</w:t>
        </w:r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tar</w:t>
        </w:r>
        <w:r w:rsidRPr="0047241E"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obr</w:t>
        </w:r>
        <w:proofErr w:type="spellEnd"/>
        <w:r w:rsidRPr="0047241E"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  <w:lang w:val="ru-RU"/>
          </w:rPr>
          <w:t>55.</w:t>
        </w:r>
        <w:proofErr w:type="spellStart"/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ru</w:t>
        </w:r>
        <w:proofErr w:type="spellEnd"/>
        <w:r w:rsidRPr="0047241E"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index</w:t>
        </w:r>
        <w:r w:rsidRPr="0047241E"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php</w:t>
        </w:r>
        <w:proofErr w:type="spellEnd"/>
        <w:r w:rsidRPr="0047241E"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  <w:lang w:val="ru-RU"/>
          </w:rPr>
          <w:t>/198-</w:t>
        </w:r>
        <w:proofErr w:type="spellStart"/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tematicheskaya</w:t>
        </w:r>
        <w:proofErr w:type="spellEnd"/>
        <w:r w:rsidRPr="0047241E"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nedelya</w:t>
        </w:r>
        <w:proofErr w:type="spellEnd"/>
        <w:r w:rsidRPr="0047241E"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beregi</w:t>
        </w:r>
        <w:proofErr w:type="spellEnd"/>
        <w:r w:rsidRPr="0047241E"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prirodu</w:t>
        </w:r>
        <w:proofErr w:type="spellEnd"/>
      </w:hyperlink>
      <w:r w:rsidRPr="0047241E">
        <w:rPr>
          <w:rStyle w:val="a3"/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  <w:t xml:space="preserve"> </w:t>
      </w:r>
    </w:p>
    <w:p w:rsidR="00906BFE" w:rsidRPr="0047241E" w:rsidRDefault="00906BFE">
      <w:pPr>
        <w:spacing w:line="360" w:lineRule="auto"/>
        <w:ind w:firstLineChars="125" w:firstLine="300"/>
        <w:rPr>
          <w:rFonts w:ascii="Times New Roman" w:hAnsi="Times New Roman" w:cs="Times New Roman"/>
          <w:color w:val="385623" w:themeColor="accent6" w:themeShade="80"/>
          <w:sz w:val="24"/>
          <w:szCs w:val="24"/>
          <w:lang w:val="ru-RU"/>
        </w:rPr>
      </w:pPr>
    </w:p>
    <w:sectPr w:rsidR="00906BFE" w:rsidRPr="0047241E" w:rsidSect="0047241E">
      <w:pgSz w:w="11906" w:h="16838"/>
      <w:pgMar w:top="1134" w:right="1133" w:bottom="1135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C3C43"/>
    <w:rsid w:val="0047241E"/>
    <w:rsid w:val="00906BFE"/>
    <w:rsid w:val="0761060F"/>
    <w:rsid w:val="15B55EF4"/>
    <w:rsid w:val="1A0C3C43"/>
    <w:rsid w:val="3D3842B4"/>
    <w:rsid w:val="3EBE058E"/>
    <w:rsid w:val="5DDE0C7F"/>
    <w:rsid w:val="6A232E9A"/>
    <w:rsid w:val="6B4C25B9"/>
    <w:rsid w:val="7107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72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7241E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72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7241E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ds1.tar.obr55.ru/index.php/198-tematicheskaya-nedelya-beregi-priro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aam/ru/detskijsad/proekt-beregi-prirodu-1206878/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2022-01-15T16:00:00Z</dcterms:created>
  <dcterms:modified xsi:type="dcterms:W3CDTF">2022-01-26T08:50:00Z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