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680DB9" w:rsidP="00BC471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 феврал</w:t>
      </w:r>
      <w:r w:rsidR="00A40C4F">
        <w:rPr>
          <w:rFonts w:ascii="Times New Roman" w:hAnsi="Times New Roman" w:cs="Times New Roman"/>
          <w:sz w:val="36"/>
          <w:szCs w:val="36"/>
        </w:rPr>
        <w:t>я – «День памяти А. С. Пушкина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AC5EFE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3417FA" w:rsidRDefault="003417FA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621324"/>
            <wp:effectExtent l="0" t="0" r="3175" b="0"/>
            <wp:docPr id="5" name="Рисунок 5" descr="День памяти А.С. Пушк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амяти А.С. Пушки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80" w:rsidRPr="00393480" w:rsidRDefault="00393480" w:rsidP="00393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3480">
        <w:rPr>
          <w:rFonts w:ascii="Times New Roman" w:hAnsi="Times New Roman" w:cs="Times New Roman"/>
          <w:sz w:val="28"/>
          <w:szCs w:val="28"/>
        </w:rPr>
        <w:t>0 февраля – День памяти Александра Сергеевича Пушкина. В этот день его стихи будут звучать по всему миру. Выставки, литературные чтения, фестивали – имя поэта объединяет всех, кто любит русский язык. Для русской литературы фигура Александра Пушкина чрезвычайно важная.</w:t>
      </w:r>
    </w:p>
    <w:p w:rsidR="003417FA" w:rsidRPr="003417FA" w:rsidRDefault="003417FA" w:rsidP="00393480">
      <w:pPr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История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Александр Сергеевич Пушкин родился 6 июня 1799 года в городе Москве. Он происходил из дворянской семьи со старинными корнями, но сильно обедневшей. В числе предков Пушкина находятся люди оставившие след в истории России и в русской культуре: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Пращур по матери — небезызвестный «арап Петра Великого» – Абрам Ганнибал. Он был крестным сыном императора Петра Великого и одним из его сподвижников. Дослужился до чина генерал-аншефа инженерных войск.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Родной дядя поэта — Василий Львович Пушкин, был известным модным поэтом своего времени.</w:t>
      </w:r>
    </w:p>
    <w:p w:rsid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 xml:space="preserve">Получив домашнее воспитание (в это время на поэта сильно повлияла его няня — Арина Родионовна, именно она привила Александру Сергеевичу любовь и уважение к русской народной культуре) Александр Пушкин поступил в Царско-Сельский лицей. Сокурсниками Пушкина были ставшие потом известными политическими и культурными деятелями лицеисты. В лицее Пушкин проучился до 1817 года. Уже тогда Александр Пушкин отличался свободомыслием и бескомпромиссностью. И вскоре был замечен властями — за свои </w:t>
      </w:r>
      <w:proofErr w:type="spellStart"/>
      <w:r w:rsidRPr="003417FA">
        <w:rPr>
          <w:rFonts w:ascii="Times New Roman" w:hAnsi="Times New Roman" w:cs="Times New Roman"/>
          <w:sz w:val="28"/>
          <w:szCs w:val="28"/>
        </w:rPr>
        <w:t>вольнодумские</w:t>
      </w:r>
      <w:proofErr w:type="spellEnd"/>
      <w:r w:rsidRPr="003417FA">
        <w:rPr>
          <w:rFonts w:ascii="Times New Roman" w:hAnsi="Times New Roman" w:cs="Times New Roman"/>
          <w:sz w:val="28"/>
          <w:szCs w:val="28"/>
        </w:rPr>
        <w:t xml:space="preserve"> стихи он был сослан сначала на южные окраины страны, а потом в провинциальное имение своих родителей. В 1826 году Пушкину разрешили вернуться в столицу, но с этого времени он до своей смерти находился под негласным надзором полиции.</w:t>
      </w:r>
    </w:p>
    <w:p w:rsidR="000A4C1B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В конце 1828 года Пушкин познакомился с красивейшей девушкой</w:t>
      </w:r>
      <w:r w:rsidR="000A4C1B">
        <w:rPr>
          <w:rFonts w:ascii="Times New Roman" w:hAnsi="Times New Roman" w:cs="Times New Roman"/>
          <w:sz w:val="28"/>
          <w:szCs w:val="28"/>
        </w:rPr>
        <w:t xml:space="preserve"> Петербургского высшего света –</w:t>
      </w:r>
      <w:r w:rsidRPr="003417FA">
        <w:rPr>
          <w:rFonts w:ascii="Times New Roman" w:hAnsi="Times New Roman" w:cs="Times New Roman"/>
          <w:sz w:val="28"/>
          <w:szCs w:val="28"/>
        </w:rPr>
        <w:t xml:space="preserve"> Натальей Гончаровой. Через три года, в феврале 1831, они повенчались. Пушкин очень любил свою жену, стремился улучшить материальное благополучие своей семьи, но это ему не очень удавалось — они жили весьма бедно. Поэту пришлось поступить на службу в </w:t>
      </w:r>
      <w:r w:rsidRPr="003417FA">
        <w:rPr>
          <w:rFonts w:ascii="Times New Roman" w:hAnsi="Times New Roman" w:cs="Times New Roman"/>
          <w:sz w:val="28"/>
          <w:szCs w:val="28"/>
        </w:rPr>
        <w:lastRenderedPageBreak/>
        <w:t>министерстве иностранных дел и состоять при дворе, где у него б</w:t>
      </w:r>
      <w:r w:rsidR="000A4C1B">
        <w:rPr>
          <w:rFonts w:ascii="Times New Roman" w:hAnsi="Times New Roman" w:cs="Times New Roman"/>
          <w:sz w:val="28"/>
          <w:szCs w:val="28"/>
        </w:rPr>
        <w:t>ыло множество недоброжелателей.</w:t>
      </w:r>
    </w:p>
    <w:p w:rsidR="000A4C1B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Многие представители высшего света ненавидели или презирали Пушкина за его свободолюбие, прямоту и патриотизм. Эти люди часто распускали слухи, порочившие Александра Сергеевича или его жену.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Следствием одного из таких слухов и стал конфликт с французом Дантесом. Пушкин вызвал последнего на дуэль, но Дантес избежал ее, сделав предложение сестре жены поэта. Спустя пару лет слухи возобновились, а конфликт вспыхнул с новой силой. Пушкин и Дантес стрелялись 8 февраля 1837 года на дуэли у Черной речки на окраине столицы. Пушкин намеренно лишь слегка ранил Дантеса в руку, а тот — смертельно ранил поэта в живот.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 xml:space="preserve">Несмотря на усилия врачей, спустя два дня страданий Александр Сергеевич Пушкин скончался. К этому времени к его квартире на улице Мойка дом 12 пришло более 50 тысяч человек. </w:t>
      </w:r>
      <w:r w:rsidR="000A4C1B">
        <w:rPr>
          <w:rFonts w:ascii="Times New Roman" w:hAnsi="Times New Roman" w:cs="Times New Roman"/>
          <w:sz w:val="28"/>
          <w:szCs w:val="28"/>
        </w:rPr>
        <w:t xml:space="preserve">Похороны поэта вызвали огромный </w:t>
      </w:r>
      <w:r w:rsidRPr="003417FA">
        <w:rPr>
          <w:rFonts w:ascii="Times New Roman" w:hAnsi="Times New Roman" w:cs="Times New Roman"/>
          <w:sz w:val="28"/>
          <w:szCs w:val="28"/>
        </w:rPr>
        <w:t>резонанс во всем российском обществе.</w:t>
      </w:r>
    </w:p>
    <w:p w:rsidR="00B17F9F" w:rsidRDefault="00B17F9F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Традиции</w:t>
      </w:r>
    </w:p>
    <w:p w:rsidR="00B17F9F" w:rsidRDefault="00B17F9F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В этот день у памятников Пушкину во многих городах России проходят массовые мероприятия: возлагаются цветы, читаются его стихи и проза. В библиотеках проводятся памятные чтения и фестивали. В театрах и филармониях идут мемориальные спектакли по произведениям Пушкина и исполняют классическую музыку эпохи поэта.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Интересные факты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В день похорон попрощаться с А.С. Пушкиным пришло около 60 тысяч человек.</w:t>
      </w:r>
    </w:p>
    <w:p w:rsidR="00B17F9F" w:rsidRDefault="00B17F9F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Двор дома на улице Мойка 12 с тех самых пор является местом ежегодных памятных мероприятий.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Последняя квартира, по вышеназванному адресу, с 1925 года является официальным домом-музеем А.С. Пушкина.</w:t>
      </w:r>
    </w:p>
    <w:p w:rsidR="003417FA" w:rsidRP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 xml:space="preserve">Тело Александра Сергеевича Пушкина было похоронено в </w:t>
      </w:r>
      <w:proofErr w:type="spellStart"/>
      <w:r w:rsidRPr="003417FA">
        <w:rPr>
          <w:rFonts w:ascii="Times New Roman" w:hAnsi="Times New Roman" w:cs="Times New Roman"/>
          <w:sz w:val="28"/>
          <w:szCs w:val="28"/>
        </w:rPr>
        <w:t>Святогорском</w:t>
      </w:r>
      <w:proofErr w:type="spellEnd"/>
      <w:r w:rsidRPr="003417FA">
        <w:rPr>
          <w:rFonts w:ascii="Times New Roman" w:hAnsi="Times New Roman" w:cs="Times New Roman"/>
          <w:sz w:val="28"/>
          <w:szCs w:val="28"/>
        </w:rPr>
        <w:t xml:space="preserve"> монастыре.</w:t>
      </w:r>
    </w:p>
    <w:p w:rsidR="00B17F9F" w:rsidRDefault="00B17F9F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FA" w:rsidRDefault="003417FA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7FA">
        <w:rPr>
          <w:rFonts w:ascii="Times New Roman" w:hAnsi="Times New Roman" w:cs="Times New Roman"/>
          <w:sz w:val="28"/>
          <w:szCs w:val="28"/>
        </w:rPr>
        <w:t>Жена Пушкина — Наталья Николаевна, была младше его на 13 лет. Она родила ему четверых детей, а повторно замуж вышла только спустя семь лет после смерти мужа.</w:t>
      </w:r>
    </w:p>
    <w:p w:rsidR="000A4C1B" w:rsidRDefault="000A4C1B" w:rsidP="00DB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в нашей стране нет человека, который бы не знал хотя бы одного произведения А. С. Пушкина. Его стихи и поэмы переведены на многие языки мира. А дети слышат чудные сказки Пушкина с самого раннего детства.</w:t>
      </w:r>
    </w:p>
    <w:p w:rsidR="00B17F9F" w:rsidRDefault="00B17F9F" w:rsidP="00DB5AD0">
      <w:pPr>
        <w:rPr>
          <w:rFonts w:ascii="Times New Roman" w:hAnsi="Times New Roman" w:cs="Times New Roman"/>
          <w:sz w:val="28"/>
          <w:szCs w:val="28"/>
        </w:rPr>
      </w:pPr>
    </w:p>
    <w:p w:rsidR="00DB5AD0" w:rsidRDefault="000A4C1B" w:rsidP="00DB5AD0">
      <w:pPr>
        <w:rPr>
          <w:rFonts w:ascii="Times New Roman" w:hAnsi="Times New Roman" w:cs="Times New Roman"/>
          <w:sz w:val="28"/>
          <w:szCs w:val="28"/>
        </w:rPr>
      </w:pPr>
      <w:r w:rsidRPr="00393480">
        <w:rPr>
          <w:rFonts w:ascii="Times New Roman" w:hAnsi="Times New Roman" w:cs="Times New Roman"/>
          <w:sz w:val="28"/>
          <w:szCs w:val="28"/>
        </w:rPr>
        <w:t xml:space="preserve">День памяти А.С. Пушкина в детском саду – это время, когда имя поэта звучит высоко и торжественно. В этом году ему были посвящены </w:t>
      </w:r>
      <w:r w:rsidRPr="00393480">
        <w:rPr>
          <w:rFonts w:ascii="Times New Roman" w:hAnsi="Times New Roman" w:cs="Times New Roman"/>
          <w:sz w:val="28"/>
          <w:szCs w:val="28"/>
        </w:rPr>
        <w:lastRenderedPageBreak/>
        <w:t>мероприятия, целью которых было развитие интереса детей к сказкам поэта. Предварительная работа включала в себя изучение творчества А. С. Пушкина, чтение сказок, беседы и просмотр презента</w:t>
      </w:r>
      <w:r w:rsidR="00DB5AD0">
        <w:rPr>
          <w:rFonts w:ascii="Times New Roman" w:hAnsi="Times New Roman" w:cs="Times New Roman"/>
          <w:sz w:val="28"/>
          <w:szCs w:val="28"/>
        </w:rPr>
        <w:t>ции о поэте и его биографии</w:t>
      </w:r>
      <w:r w:rsidRPr="003934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D0" w:rsidRDefault="00DB5AD0" w:rsidP="00DB5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A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838450"/>
            <wp:effectExtent l="0" t="0" r="0" b="0"/>
            <wp:docPr id="1" name="Рисунок 1" descr="C:\Users\Светлана\Desktop\image-2022-02-11 20_46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2-11 20_46_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AD0" w:rsidRDefault="000A4C1B" w:rsidP="000A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93480">
        <w:rPr>
          <w:rFonts w:ascii="Times New Roman" w:hAnsi="Times New Roman" w:cs="Times New Roman"/>
          <w:sz w:val="28"/>
          <w:szCs w:val="28"/>
        </w:rPr>
        <w:t xml:space="preserve">ыла организована выставка сказок и иллюстраций к ним, выставка детских рисунков по произведениям А.С. Пушкина. </w:t>
      </w:r>
    </w:p>
    <w:p w:rsidR="00DB5AD0" w:rsidRDefault="00DB5AD0" w:rsidP="00DB5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A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2056" cy="3309410"/>
            <wp:effectExtent l="0" t="0" r="0" b="5715"/>
            <wp:docPr id="2" name="Рисунок 2" descr="C:\Users\Светлана\Desktop\image-2022-02-11 20_47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2-11 20_47_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78" cy="33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A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2219" cy="3349625"/>
            <wp:effectExtent l="0" t="0" r="2540" b="3175"/>
            <wp:docPr id="3" name="Рисунок 3" descr="C:\Users\Светлана\Desktop\image-2022-02-11 20_48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2-11 20_48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86" cy="33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AD0" w:rsidRDefault="00DB5AD0" w:rsidP="000A4C1B">
      <w:pPr>
        <w:rPr>
          <w:rFonts w:ascii="Times New Roman" w:hAnsi="Times New Roman" w:cs="Times New Roman"/>
          <w:sz w:val="28"/>
          <w:szCs w:val="28"/>
        </w:rPr>
      </w:pPr>
    </w:p>
    <w:p w:rsidR="000A4C1B" w:rsidRPr="003417FA" w:rsidRDefault="000A4C1B" w:rsidP="000A4C1B">
      <w:pPr>
        <w:rPr>
          <w:rFonts w:ascii="Times New Roman" w:hAnsi="Times New Roman" w:cs="Times New Roman"/>
          <w:sz w:val="28"/>
          <w:szCs w:val="28"/>
        </w:rPr>
      </w:pPr>
      <w:r w:rsidRPr="00393480">
        <w:rPr>
          <w:rFonts w:ascii="Times New Roman" w:hAnsi="Times New Roman" w:cs="Times New Roman"/>
          <w:sz w:val="28"/>
          <w:szCs w:val="28"/>
        </w:rPr>
        <w:t>Логичным завер</w:t>
      </w:r>
      <w:r>
        <w:rPr>
          <w:rFonts w:ascii="Times New Roman" w:hAnsi="Times New Roman" w:cs="Times New Roman"/>
          <w:sz w:val="28"/>
          <w:szCs w:val="28"/>
        </w:rPr>
        <w:t xml:space="preserve">шением работы стало досуг </w:t>
      </w:r>
      <w:r w:rsidRPr="00393480">
        <w:rPr>
          <w:rFonts w:ascii="Times New Roman" w:hAnsi="Times New Roman" w:cs="Times New Roman"/>
          <w:sz w:val="28"/>
          <w:szCs w:val="28"/>
        </w:rPr>
        <w:t>на тему: «Путешествие в волшебный мир сказок А. С. Пушк</w:t>
      </w:r>
      <w:r>
        <w:rPr>
          <w:rFonts w:ascii="Times New Roman" w:hAnsi="Times New Roman" w:cs="Times New Roman"/>
          <w:sz w:val="28"/>
          <w:szCs w:val="28"/>
        </w:rPr>
        <w:t xml:space="preserve">ина».  Мы, педагоги </w:t>
      </w:r>
      <w:r w:rsidRPr="00393480">
        <w:rPr>
          <w:rFonts w:ascii="Times New Roman" w:hAnsi="Times New Roman" w:cs="Times New Roman"/>
          <w:sz w:val="28"/>
          <w:szCs w:val="28"/>
        </w:rPr>
        <w:t>провела игры</w:t>
      </w:r>
      <w:r>
        <w:rPr>
          <w:rFonts w:ascii="Times New Roman" w:hAnsi="Times New Roman" w:cs="Times New Roman"/>
          <w:sz w:val="28"/>
          <w:szCs w:val="28"/>
        </w:rPr>
        <w:t xml:space="preserve"> «Угадай, из какой сказки предмет?» - </w:t>
      </w:r>
      <w:r w:rsidR="00A40C4F">
        <w:rPr>
          <w:rFonts w:ascii="Times New Roman" w:hAnsi="Times New Roman" w:cs="Times New Roman"/>
          <w:sz w:val="28"/>
          <w:szCs w:val="28"/>
        </w:rPr>
        <w:t xml:space="preserve">Ребенок с закрытыми глазами достает предмет и рассказывает, из какой он сказки (яблоко, рыбка, белочка, </w:t>
      </w:r>
      <w:r w:rsidR="00A40C4F">
        <w:rPr>
          <w:rFonts w:ascii="Times New Roman" w:hAnsi="Times New Roman" w:cs="Times New Roman"/>
          <w:sz w:val="28"/>
          <w:szCs w:val="28"/>
        </w:rPr>
        <w:lastRenderedPageBreak/>
        <w:t xml:space="preserve">петушок, лошадка, зеркальце, веревка и </w:t>
      </w:r>
      <w:proofErr w:type="spellStart"/>
      <w:r w:rsidR="00A40C4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A40C4F">
        <w:rPr>
          <w:rFonts w:ascii="Times New Roman" w:hAnsi="Times New Roman" w:cs="Times New Roman"/>
          <w:sz w:val="28"/>
          <w:szCs w:val="28"/>
        </w:rPr>
        <w:t>)</w:t>
      </w:r>
      <w:r w:rsidRPr="00393480">
        <w:rPr>
          <w:rFonts w:ascii="Times New Roman" w:hAnsi="Times New Roman" w:cs="Times New Roman"/>
          <w:sz w:val="28"/>
          <w:szCs w:val="28"/>
        </w:rPr>
        <w:t xml:space="preserve"> и викторины по знакомым сказкам Александра Сергеевича. С увлечением дети приняли участие в конкурсах «Угадай-ка!», «Из какой с</w:t>
      </w:r>
      <w:r w:rsidR="00A40C4F">
        <w:rPr>
          <w:rFonts w:ascii="Times New Roman" w:hAnsi="Times New Roman" w:cs="Times New Roman"/>
          <w:sz w:val="28"/>
          <w:szCs w:val="28"/>
        </w:rPr>
        <w:t>казки отрывок?»</w:t>
      </w:r>
      <w:r w:rsidRPr="00393480">
        <w:rPr>
          <w:rFonts w:ascii="Times New Roman" w:hAnsi="Times New Roman" w:cs="Times New Roman"/>
          <w:sz w:val="28"/>
          <w:szCs w:val="28"/>
        </w:rPr>
        <w:t>. Пушкин – гордость России. Мы любим и гордимся великим поэтом, подарившим нам такое наследие!</w:t>
      </w:r>
    </w:p>
    <w:p w:rsidR="000A4C1B" w:rsidRDefault="00DB5AD0" w:rsidP="00DB5A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5A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375" cy="3381375"/>
            <wp:effectExtent l="0" t="0" r="9525" b="9525"/>
            <wp:docPr id="4" name="Рисунок 4" descr="C:\Users\Светлана\Desktop\image-2022-02-11 20_48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2-11 20_48_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03CD" w:rsidRDefault="003103CD" w:rsidP="003417FA">
      <w:pPr>
        <w:rPr>
          <w:rFonts w:ascii="Times New Roman" w:hAnsi="Times New Roman" w:cs="Times New Roman"/>
          <w:sz w:val="28"/>
          <w:szCs w:val="28"/>
        </w:rPr>
      </w:pPr>
    </w:p>
    <w:p w:rsidR="00F401DE" w:rsidRPr="00983062" w:rsidRDefault="00F401DE" w:rsidP="003417F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103CD" w:rsidRPr="00A40C4F" w:rsidRDefault="004B7275" w:rsidP="003417F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12BE7">
        <w:rPr>
          <w:rFonts w:ascii="Times New Roman" w:hAnsi="Times New Roman" w:cs="Times New Roman"/>
          <w:sz w:val="24"/>
          <w:szCs w:val="24"/>
        </w:rPr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417FA" w:rsidRPr="00A40C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https://www.google.com/url?sa=t&amp;source=web&amp;cd=&amp;ved=2ahUKEwjP0-mV9uz1AhVFiIsKHThdDeIQFnoECAgQAQ&amp;url=https%3A%2F%2Fmy-calend.ru%2Fholidays%2Fden-pamyati-a-s-pushkina&amp;usg=AOvVaw2Ok_0nlAqPw3Yk-DtHwXSB</w:t>
        </w:r>
      </w:hyperlink>
    </w:p>
    <w:p w:rsidR="003417FA" w:rsidRDefault="003417FA" w:rsidP="00680D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417FA" w:rsidRDefault="003417FA" w:rsidP="00680D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17FA">
        <w:rPr>
          <w:rFonts w:ascii="Times New Roman" w:hAnsi="Times New Roman" w:cs="Times New Roman"/>
          <w:sz w:val="24"/>
          <w:szCs w:val="24"/>
        </w:rPr>
        <w:t>https://www.google.com/url?sa=t&amp;source=web&amp;cd=&amp;ved=2ahUKEwjP0-mV9uz1AhVFiIsKHThdDeIQFnoECCEQAQ&amp;url=https%3A%2F%2Fkto-chto-gde.ru%2Fholiday%2Fden-pamyati-a-s-pushkina%2F&amp;usg=AOvVaw30_3mULjlv_TXZo_JhYGJF</w:t>
      </w:r>
    </w:p>
    <w:p w:rsidR="004B7A1C" w:rsidRPr="004B7A1C" w:rsidRDefault="004B7A1C" w:rsidP="004B7A1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01DE" w:rsidRDefault="00F401DE" w:rsidP="0000149C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5A409A" w:rsidRDefault="00A97C37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Default="00A97C37" w:rsidP="00A97C37">
      <w:r>
        <w:t xml:space="preserve">    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A97C37" w:rsidRDefault="00A97C37" w:rsidP="00A97C37">
      <w:r>
        <w:t xml:space="preserve">    </w:t>
      </w:r>
    </w:p>
    <w:p w:rsidR="00A97C37" w:rsidRDefault="00422D6F" w:rsidP="00A97C37">
      <w:r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2E397B" w:rsidRDefault="00A97C37" w:rsidP="00A97C37">
      <w:r>
        <w:t xml:space="preserve">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43CDE"/>
    <w:rsid w:val="00073D91"/>
    <w:rsid w:val="000A4C1B"/>
    <w:rsid w:val="000D41D9"/>
    <w:rsid w:val="00116384"/>
    <w:rsid w:val="00140114"/>
    <w:rsid w:val="00156E49"/>
    <w:rsid w:val="001A42DB"/>
    <w:rsid w:val="002E397B"/>
    <w:rsid w:val="002E3F91"/>
    <w:rsid w:val="003103CD"/>
    <w:rsid w:val="003417FA"/>
    <w:rsid w:val="00346709"/>
    <w:rsid w:val="00355023"/>
    <w:rsid w:val="00363776"/>
    <w:rsid w:val="00393480"/>
    <w:rsid w:val="003A5DF8"/>
    <w:rsid w:val="004030B1"/>
    <w:rsid w:val="00422D6F"/>
    <w:rsid w:val="00437C0D"/>
    <w:rsid w:val="004B7275"/>
    <w:rsid w:val="004B7A1C"/>
    <w:rsid w:val="004C3D73"/>
    <w:rsid w:val="0051669F"/>
    <w:rsid w:val="00540A73"/>
    <w:rsid w:val="005A409A"/>
    <w:rsid w:val="00657FD9"/>
    <w:rsid w:val="00680DB9"/>
    <w:rsid w:val="006E53F2"/>
    <w:rsid w:val="00721752"/>
    <w:rsid w:val="00787382"/>
    <w:rsid w:val="00815880"/>
    <w:rsid w:val="008F65DA"/>
    <w:rsid w:val="009316F8"/>
    <w:rsid w:val="0093585F"/>
    <w:rsid w:val="00983062"/>
    <w:rsid w:val="00A40C4F"/>
    <w:rsid w:val="00A959D1"/>
    <w:rsid w:val="00A97C37"/>
    <w:rsid w:val="00AC5EFE"/>
    <w:rsid w:val="00AF5E74"/>
    <w:rsid w:val="00B13DA2"/>
    <w:rsid w:val="00B17F9F"/>
    <w:rsid w:val="00B51997"/>
    <w:rsid w:val="00B73137"/>
    <w:rsid w:val="00B975B0"/>
    <w:rsid w:val="00BC1C87"/>
    <w:rsid w:val="00BC471E"/>
    <w:rsid w:val="00BC68ED"/>
    <w:rsid w:val="00C07C6E"/>
    <w:rsid w:val="00C14E56"/>
    <w:rsid w:val="00C34711"/>
    <w:rsid w:val="00CE093D"/>
    <w:rsid w:val="00DB5AD0"/>
    <w:rsid w:val="00E12BE7"/>
    <w:rsid w:val="00E32BDD"/>
    <w:rsid w:val="00EC73BD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sa=t&amp;source=web&amp;cd=&amp;ved=2ahUKEwjP0-mV9uz1AhVFiIsKHThdDeIQFnoECAgQAQ&amp;url=https%3A%2F%2Fmy-calend.ru%2Fholidays%2Fden-pamyati-a-s-pushkina&amp;usg=AOvVaw2Ok_0nlAqPw3Yk-DtHwXS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28</cp:revision>
  <dcterms:created xsi:type="dcterms:W3CDTF">2021-06-02T15:59:00Z</dcterms:created>
  <dcterms:modified xsi:type="dcterms:W3CDTF">2022-02-11T19:00:00Z</dcterms:modified>
</cp:coreProperties>
</file>