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012" w:rsidRPr="003D51FE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 xml:space="preserve">Понедельник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06.04.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2020 </w:t>
        </w:r>
        <w:r w:rsidRPr="003D51FE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751012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 (принимали участие 10 детей)</w:t>
      </w:r>
    </w:p>
    <w:p w:rsidR="00751012" w:rsidRPr="003D51FE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 xml:space="preserve">Покорители космических высот». 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3320"/>
        <w:gridCol w:w="7888"/>
        <w:gridCol w:w="3296"/>
      </w:tblGrid>
      <w:tr w:rsidR="00751012" w:rsidRPr="001C2BE4" w:rsidTr="00B029C3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64238D">
              <w:rPr>
                <w:rFonts w:ascii="Times New Roman" w:hAnsi="Times New Roman"/>
                <w:lang w:eastAsia="en-US"/>
              </w:rPr>
              <w:t>Итоговое мероприятие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751012" w:rsidRPr="001C2BE4" w:rsidTr="00B029C3">
        <w:trPr>
          <w:trHeight w:val="210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</w:t>
            </w:r>
            <w:r w:rsidRPr="001C2BE4">
              <w:rPr>
                <w:rFonts w:ascii="Times New Roman" w:hAnsi="Times New Roman"/>
              </w:rPr>
              <w:t xml:space="preserve"> гимнастик</w:t>
            </w:r>
            <w:r>
              <w:rPr>
                <w:rFonts w:ascii="Times New Roman" w:hAnsi="Times New Roman"/>
              </w:rPr>
              <w:t>а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B501F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B501F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  <w:lang w:val="en-US"/>
              </w:rPr>
              <w:t>fVeY</w:t>
            </w:r>
          </w:p>
        </w:tc>
      </w:tr>
      <w:tr w:rsidR="00751012" w:rsidRPr="00E702B9" w:rsidTr="00B029C3">
        <w:trPr>
          <w:trHeight w:val="697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Беседа «Покорители космоса»</w:t>
            </w:r>
          </w:p>
          <w:p w:rsidR="00751012" w:rsidRPr="001C2BE4" w:rsidRDefault="0075101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242945" w:rsidRDefault="00751012" w:rsidP="00D748B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рассказать детям, что такое космос, космическое пространство, воспитывать уважение к трудной и опасной профессии.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формате – Онлайн </w:t>
            </w:r>
          </w:p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6" w:history="1">
              <w:r w:rsidRPr="00E702B9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A666DE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E702B9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A666DE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A666DE">
                <w:rPr>
                  <w:rStyle w:val="Hyperlink"/>
                  <w:rFonts w:ascii="Times New Roman" w:hAnsi="Times New Roman"/>
                </w:rPr>
                <w:t>?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A666DE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uzdvyj</w:t>
              </w:r>
              <w:r w:rsidRPr="00A666DE">
                <w:rPr>
                  <w:rStyle w:val="Hyperlink"/>
                  <w:rFonts w:ascii="Times New Roman" w:hAnsi="Times New Roman"/>
                </w:rPr>
                <w:t>8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O</w:t>
              </w:r>
              <w:r w:rsidRPr="00A666DE">
                <w:rPr>
                  <w:rStyle w:val="Hyperlink"/>
                  <w:rFonts w:ascii="Times New Roman" w:hAnsi="Times New Roman"/>
                </w:rPr>
                <w:t>0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Oo</w:t>
              </w:r>
            </w:hyperlink>
            <w:r w:rsidRPr="00A666D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751012" w:rsidRPr="001C2BE4" w:rsidTr="00B029C3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Дидактическая игра  </w:t>
            </w:r>
          </w:p>
          <w:p w:rsidR="00751012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</w:t>
            </w:r>
            <w:r w:rsidRPr="00E702B9">
              <w:rPr>
                <w:rStyle w:val="c1"/>
                <w:rFonts w:ascii="Times New Roman" w:hAnsi="Times New Roman"/>
              </w:rPr>
              <w:t>Планеты солнечной системы</w:t>
            </w:r>
            <w:r>
              <w:rPr>
                <w:rStyle w:val="c1"/>
                <w:rFonts w:ascii="Times New Roman" w:hAnsi="Times New Roman"/>
              </w:rPr>
              <w:t>»</w:t>
            </w:r>
          </w:p>
          <w:p w:rsidR="00751012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«Космические корабли»</w:t>
            </w:r>
          </w:p>
          <w:p w:rsidR="00751012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«Ракета летит к звёздам»</w:t>
            </w:r>
          </w:p>
          <w:p w:rsidR="00751012" w:rsidRPr="001C2BE4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«Летающая тарелка»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272B30" w:rsidRDefault="00751012" w:rsidP="00605DCD">
            <w:pPr>
              <w:spacing w:line="240" w:lineRule="auto"/>
              <w:rPr>
                <w:rFonts w:ascii="Times New Roman" w:hAnsi="Times New Roman"/>
              </w:rPr>
            </w:pPr>
            <w:r w:rsidRPr="00272B3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 основе лежит познавательная деятельность детей с родителями, направленная на поиск, обработку и освоение информаций. Уточнить и закрепить представления об основных планетах солнечной системы, о космосе, о первом космонавте Ю. Гагарине и о современной космонавтике и её героях.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фотокарточки</w:t>
            </w:r>
          </w:p>
        </w:tc>
      </w:tr>
      <w:tr w:rsidR="00751012" w:rsidRPr="001C2BE4" w:rsidTr="00B029C3">
        <w:trPr>
          <w:trHeight w:val="255"/>
        </w:trPr>
        <w:tc>
          <w:tcPr>
            <w:tcW w:w="449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Памятка для родителей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6B4F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 формированию здорового образа жизни у детей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фотоплакат</w:t>
            </w:r>
          </w:p>
        </w:tc>
      </w:tr>
      <w:tr w:rsidR="00751012" w:rsidRPr="001C2BE4" w:rsidTr="00B029C3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з.</w:t>
            </w:r>
            <w:r>
              <w:rPr>
                <w:rFonts w:ascii="Times New Roman" w:hAnsi="Times New Roman"/>
              </w:rPr>
              <w:t xml:space="preserve"> 33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 xml:space="preserve"> 64</w:t>
            </w:r>
            <w:r w:rsidRPr="001C2BE4">
              <w:rPr>
                <w:rFonts w:ascii="Times New Roman" w:hAnsi="Times New Roman"/>
              </w:rPr>
              <w:t>.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Психолог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Физминутка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звонкости-глухости согласные звуки. Учить детей читать слова с изученными буквами. Работать над осознанностью чтения.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по плану психолога.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просмотра развития физических качеств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психолога.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823DA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1012" w:rsidRPr="001C2BE4" w:rsidTr="00C25B00">
        <w:trPr>
          <w:trHeight w:val="27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D21F5E" w:rsidRDefault="00751012" w:rsidP="00215E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1F5E">
              <w:rPr>
                <w:rFonts w:ascii="Times New Roman" w:hAnsi="Times New Roman"/>
                <w:color w:val="000000"/>
              </w:rPr>
              <w:t>Наблюд</w:t>
            </w:r>
            <w:r>
              <w:rPr>
                <w:rFonts w:ascii="Times New Roman" w:hAnsi="Times New Roman"/>
                <w:color w:val="000000"/>
              </w:rPr>
              <w:t>ения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A16860" w:rsidRDefault="00751012" w:rsidP="00215E29">
            <w:pPr>
              <w:rPr>
                <w:rFonts w:ascii="Times New Roman" w:hAnsi="Times New Roman"/>
                <w:sz w:val="24"/>
                <w:szCs w:val="24"/>
              </w:rPr>
            </w:pPr>
            <w:r w:rsidRPr="009D3E25">
              <w:rPr>
                <w:rFonts w:ascii="Times New Roman" w:hAnsi="Times New Roman"/>
              </w:rPr>
              <w:t>Апрель</w:t>
            </w:r>
            <w:r>
              <w:rPr>
                <w:rFonts w:ascii="Times New Roman" w:hAnsi="Times New Roman"/>
              </w:rPr>
              <w:t xml:space="preserve">  2 неделя – 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</w:t>
            </w:r>
          </w:p>
        </w:tc>
      </w:tr>
      <w:tr w:rsidR="00751012" w:rsidRPr="001C2BE4" w:rsidTr="00C25B00">
        <w:trPr>
          <w:trHeight w:val="25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C4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C4D9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C4D9C">
            <w:pPr>
              <w:pStyle w:val="NoSpacing"/>
              <w:rPr>
                <w:rFonts w:ascii="Times New Roman" w:hAnsi="Times New Roman"/>
              </w:rPr>
            </w:pPr>
            <w:hyperlink r:id="rId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751012" w:rsidRPr="0065754D" w:rsidRDefault="00751012" w:rsidP="000C4D9C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751012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C25B00">
        <w:trPr>
          <w:trHeight w:val="90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751012" w:rsidRPr="001C2BE4" w:rsidTr="00B029C3">
        <w:trPr>
          <w:trHeight w:val="192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2-ая половина дня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Чтение пословиц, поговорок. 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1C2BE4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А. Твардовского «Космонавт»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Степанов «Юрий Гагарин»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Орлов «День космонавтики. Возвращение»</w:t>
            </w:r>
          </w:p>
          <w:p w:rsidR="00751012" w:rsidRPr="004D58BF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Н. Носова «Незнайка на Луне»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багаж; продолжать знакомить детей с народным творчеством.</w:t>
            </w:r>
          </w:p>
          <w:p w:rsidR="00751012" w:rsidRDefault="00751012" w:rsidP="00E54B5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воспитывать умение следить за развитием действий, привлекать к рассказыванию произведений, передавать характер и эмоциональное состояние выбранного персонала, вызывать интерес к происходящему, интонационно и выразительно передавать характер выбранного персонала</w:t>
            </w:r>
            <w:r w:rsidRPr="007D2B2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751012" w:rsidRPr="001C2BE4" w:rsidTr="00B029C3">
        <w:trPr>
          <w:trHeight w:val="16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Труд в уголке природы - опрыскивание комнатных растений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</w:rPr>
              <w:t xml:space="preserve">продолжать </w:t>
            </w:r>
            <w:r w:rsidRPr="0064238D">
              <w:rPr>
                <w:rFonts w:ascii="Times New Roman" w:hAnsi="Times New Roman"/>
              </w:rPr>
              <w:t>учить детей оказывать посильную помощь в уходе за комнатными цветами: опрыскивать растения водой комнатной температуры, правильно пользоваться опрыскивателем. Развивать трудовые умения и навыки, аккуратность при работе с водой и растениями. Воспитывать экологическую культуру, бережное отношение к окружающей пр</w:t>
            </w:r>
            <w:r>
              <w:rPr>
                <w:rFonts w:ascii="Times New Roman" w:hAnsi="Times New Roman"/>
              </w:rPr>
              <w:t>ироде, желание заботиться о ней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063AC3">
        <w:trPr>
          <w:trHeight w:val="1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Игры на развитие мелкой моторики рук «Мозаика»</w:t>
            </w:r>
          </w:p>
          <w:p w:rsidR="00751012" w:rsidRPr="001C2BE4" w:rsidRDefault="0075101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формирование и развитие соответствующих заданию математических представлений (восприятия цвета, формы, величины, количественных и пространственных отношений).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мозаика различных видов, образцы фигур</w:t>
            </w:r>
          </w:p>
        </w:tc>
      </w:tr>
      <w:tr w:rsidR="00751012" w:rsidRPr="001C2BE4" w:rsidTr="00E54B5F">
        <w:trPr>
          <w:trHeight w:val="155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в преддверии праздника «Благовещение пресвятой Богородице»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Благовещение – праздник добра и света. В православной ВОСКРЕСНОЙ ШКОЛЕ – дети узнают, что такое вера, Православная Церковь. Формирование доброго отношения друг к другу; воспитывать в детях не только необходимость добрых поступков, но и добрых мыслей и слов.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 ролик группы 9,13.</w:t>
            </w:r>
          </w:p>
        </w:tc>
      </w:tr>
    </w:tbl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Вторник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07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smartTag w:uri="urn:schemas-microsoft-com:office:smarttags" w:element="metricconverter">
        <w:smartTagPr>
          <w:attr w:name="ProductID" w:val="2020 г"/>
        </w:smartTagP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20</w:t>
        </w: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 </w:t>
        </w: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B93AF8">
        <w:rPr>
          <w:rFonts w:ascii="Times New Roman" w:hAnsi="Times New Roman"/>
          <w:sz w:val="28"/>
          <w:szCs w:val="28"/>
          <w:lang w:eastAsia="en-US"/>
        </w:rPr>
        <w:t xml:space="preserve">.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   Группа № 11</w:t>
      </w:r>
    </w:p>
    <w:p w:rsidR="00751012" w:rsidRDefault="00751012" w:rsidP="00FD44B4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751012" w:rsidRPr="003D51FE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Покорители космических высот»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2899"/>
        <w:gridCol w:w="8376"/>
        <w:gridCol w:w="3229"/>
      </w:tblGrid>
      <w:tr w:rsidR="00751012" w:rsidRPr="001C2BE4" w:rsidTr="000279DA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751012" w:rsidRPr="001C2BE4" w:rsidTr="000279DA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EA2C93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1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1C2BE4" w:rsidTr="000279DA">
        <w:trPr>
          <w:trHeight w:val="697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51012" w:rsidRPr="001C2BE4" w:rsidRDefault="0075101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Беседа «Звёздное небо».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B27CB0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27CB0">
              <w:rPr>
                <w:rFonts w:ascii="Times New Roman" w:hAnsi="Times New Roman"/>
              </w:rPr>
              <w:t xml:space="preserve">расширить представления детей о космосе. </w:t>
            </w:r>
            <w:r>
              <w:rPr>
                <w:rFonts w:ascii="Times New Roman" w:hAnsi="Times New Roman"/>
              </w:rPr>
              <w:t>Познакомить со звёздным небом, дать представление о разнообразии звёзд, их сущности, разновидностями.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– Онлайн</w:t>
            </w:r>
          </w:p>
          <w:p w:rsidR="00751012" w:rsidRPr="0027515D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1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russia</w:t>
              </w:r>
              <w:r w:rsidRPr="0027515D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tv</w:t>
              </w:r>
              <w:r w:rsidRPr="0027515D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brand</w:t>
              </w:r>
              <w:r w:rsidRPr="0027515D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show</w:t>
              </w:r>
              <w:r w:rsidRPr="0027515D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brand</w:t>
              </w:r>
              <w:r w:rsidRPr="0027515D">
                <w:rPr>
                  <w:rStyle w:val="Hyperlink"/>
                  <w:rFonts w:ascii="Times New Roman" w:hAnsi="Times New Roman"/>
                </w:rPr>
                <w:t xml:space="preserve"> 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id</w:t>
              </w:r>
              <w:r w:rsidRPr="0027515D">
                <w:rPr>
                  <w:rStyle w:val="Hyperlink"/>
                  <w:rFonts w:ascii="Times New Roman" w:hAnsi="Times New Roman"/>
                </w:rPr>
                <w:t>/5108/</w:t>
              </w:r>
            </w:hyperlink>
            <w:r w:rsidRPr="0027515D">
              <w:rPr>
                <w:rFonts w:ascii="Times New Roman" w:hAnsi="Times New Roman"/>
              </w:rPr>
              <w:t xml:space="preserve"> </w:t>
            </w:r>
          </w:p>
          <w:p w:rsidR="00751012" w:rsidRPr="0027515D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751012" w:rsidRPr="001C2BE4" w:rsidTr="000279DA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CE4BA3" w:rsidRDefault="00751012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Словесные игры</w:t>
            </w:r>
            <w:r w:rsidRPr="00CE4BA3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для детей 6-7 ле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 А.К. Бондаренко</w:t>
            </w:r>
          </w:p>
          <w:p w:rsidR="00751012" w:rsidRPr="00567964" w:rsidRDefault="00751012" w:rsidP="00C03D6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способствовать развитию у детей речи, внимания, памяти, воображения, мышления, обогащению словарного запаса.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словесных игр для детей 6-7 лет</w:t>
            </w:r>
          </w:p>
        </w:tc>
      </w:tr>
      <w:tr w:rsidR="00751012" w:rsidRPr="001C2BE4" w:rsidTr="000279DA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ФЭМП. М.Н.Султанова, з.24</w:t>
            </w:r>
            <w:r w:rsidRPr="001C2BE4">
              <w:rPr>
                <w:rFonts w:ascii="Times New Roman" w:hAnsi="Times New Roman"/>
              </w:rPr>
              <w:t xml:space="preserve">, стр. </w:t>
            </w:r>
            <w:r>
              <w:rPr>
                <w:rFonts w:ascii="Times New Roman" w:hAnsi="Times New Roman"/>
              </w:rPr>
              <w:t>195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987968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98796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Графический диктант.</w:t>
            </w:r>
          </w:p>
          <w:p w:rsidR="00751012" w:rsidRPr="000279DA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Звёздное небо»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3.Музыка 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Знакомство с циферблатом часов. Определение времени по часам. Закреплять знания о днях недели. Закреплять знание о том, что числа состоят из цифр.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работу по развитию ориентации на листе бумаги в клетку. (актуализировать пространственные представления: вверх, вниз, вправо, влево)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формировать и расширять представление детей о многообразии космоса. Развивать умение отражать в рисунке свои представления о космосе, передавать в рисунке характерные особенности предметов (космических кораблей, инопланетян, звёзд, метеоритов, комет), располагать изображение по плоскости всего листа.</w:t>
            </w:r>
          </w:p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 плану музыкального </w:t>
            </w:r>
            <w:r w:rsidRPr="001C2BE4">
              <w:rPr>
                <w:rFonts w:ascii="Times New Roman" w:hAnsi="Times New Roman"/>
              </w:rPr>
              <w:t>руководителя.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751012" w:rsidRDefault="00751012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751012" w:rsidRPr="00987968" w:rsidRDefault="00751012" w:rsidP="008205A7">
            <w:pPr>
              <w:spacing w:after="0" w:line="240" w:lineRule="auto"/>
              <w:rPr>
                <w:rFonts w:ascii="Times New Roman" w:hAnsi="Times New Roman"/>
              </w:rPr>
            </w:pPr>
            <w:hyperlink r:id="rId1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987968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yandex</w:t>
              </w:r>
              <w:r w:rsidRPr="00987968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coiiections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card</w:t>
              </w:r>
              <w:r w:rsidRPr="00987968">
                <w:rPr>
                  <w:rStyle w:val="Hyperlink"/>
                  <w:rFonts w:ascii="Times New Roman" w:hAnsi="Times New Roman"/>
                </w:rPr>
                <w:t>/5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</w:t>
              </w:r>
            </w:hyperlink>
          </w:p>
          <w:p w:rsidR="00751012" w:rsidRPr="000279DA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фотокартинки 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(альбомные листы, </w:t>
            </w:r>
            <w:r w:rsidRPr="001C2BE4">
              <w:rPr>
                <w:rFonts w:ascii="Times New Roman" w:hAnsi="Times New Roman"/>
              </w:rPr>
              <w:t>карандаши, акварельные краски</w:t>
            </w:r>
            <w:r>
              <w:rPr>
                <w:rFonts w:ascii="Times New Roman" w:hAnsi="Times New Roman"/>
              </w:rPr>
              <w:t>)</w:t>
            </w:r>
          </w:p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751012" w:rsidRPr="001C2BE4" w:rsidTr="000279DA">
        <w:trPr>
          <w:trHeight w:val="334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Наблюдения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2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751012" w:rsidRPr="001C2BE4" w:rsidTr="00C25B00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25B0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25B00">
            <w:pPr>
              <w:pStyle w:val="NoSpacing"/>
              <w:rPr>
                <w:rFonts w:ascii="Times New Roman" w:hAnsi="Times New Roman"/>
              </w:rPr>
            </w:pPr>
            <w:hyperlink r:id="rId1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751012" w:rsidRPr="0065754D" w:rsidRDefault="00751012" w:rsidP="00C25B00">
            <w:pPr>
              <w:pStyle w:val="NoSpacing"/>
              <w:rPr>
                <w:rFonts w:ascii="Times New Roman" w:hAnsi="Times New Roman"/>
              </w:rPr>
            </w:pPr>
            <w:hyperlink r:id="rId1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751012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25B0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C25B00">
        <w:trPr>
          <w:trHeight w:val="168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25B0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751012" w:rsidRPr="001C2BE4" w:rsidTr="00C25B00">
        <w:trPr>
          <w:trHeight w:val="7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971E49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художественной литературы: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Ю. Синицын «Созвездие»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Н. Цветкова «Космос»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 Алдонина «Сатурн» «О звёздах и планетах»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Я. Серпина «Ракеты»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4345FD" w:rsidRDefault="00751012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751012" w:rsidRPr="001C2BE4" w:rsidTr="00C25B00">
        <w:trPr>
          <w:trHeight w:val="146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Конструирование из строительного материала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развивать крупную моторику, воображение.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Конструктор, </w:t>
            </w:r>
            <w:r w:rsidRPr="001C2BE4">
              <w:rPr>
                <w:rFonts w:ascii="Times New Roman" w:hAnsi="Times New Roman"/>
              </w:rPr>
              <w:t>кубики, лего</w:t>
            </w:r>
          </w:p>
        </w:tc>
      </w:tr>
      <w:tr w:rsidR="00751012" w:rsidRPr="001C2BE4" w:rsidTr="000279DA">
        <w:trPr>
          <w:trHeight w:val="146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  <w:tr w:rsidR="00751012" w:rsidRPr="001C2BE4" w:rsidTr="000279DA">
        <w:trPr>
          <w:trHeight w:val="103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Среда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08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.2020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751012" w:rsidRDefault="00751012" w:rsidP="008F5515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751012" w:rsidRPr="003D51FE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Покорители космических высот»</w:t>
      </w:r>
    </w:p>
    <w:tbl>
      <w:tblPr>
        <w:tblW w:w="5170" w:type="pct"/>
        <w:tblCellMar>
          <w:left w:w="10" w:type="dxa"/>
          <w:right w:w="10" w:type="dxa"/>
        </w:tblCellMar>
        <w:tblLook w:val="00A0"/>
      </w:tblPr>
      <w:tblGrid>
        <w:gridCol w:w="1432"/>
        <w:gridCol w:w="3067"/>
        <w:gridCol w:w="8277"/>
        <w:gridCol w:w="3099"/>
      </w:tblGrid>
      <w:tr w:rsidR="00751012" w:rsidRPr="001C2BE4" w:rsidTr="001276E9">
        <w:trPr>
          <w:trHeight w:val="1"/>
        </w:trPr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751012" w:rsidRPr="001C2BE4" w:rsidTr="001276E9">
        <w:trPr>
          <w:trHeight w:val="210"/>
        </w:trPr>
        <w:tc>
          <w:tcPr>
            <w:tcW w:w="45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751012" w:rsidRPr="001C2BE4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31724F" w:rsidRDefault="00751012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EA2C93" w:rsidRDefault="00751012" w:rsidP="00C25B00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C25B00" w:rsidTr="001276E9">
        <w:trPr>
          <w:trHeight w:val="690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«Первые космонавты» «Почему в космос летают на ракете?»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374ABE" w:rsidRDefault="00751012" w:rsidP="00C25B00">
            <w:pPr>
              <w:spacing w:line="240" w:lineRule="auto"/>
              <w:rPr>
                <w:rFonts w:ascii="Times New Roman" w:hAnsi="Times New Roman"/>
              </w:rPr>
            </w:pPr>
            <w:r w:rsidRPr="00374AB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дать детям возможность понять, кто такие космонавты, на чём они отправляются в космос. Расширить представления детей о космических полётах познакомить с российскими учёными, которые стояли у истоков развития русской космонавтики. Учить быть внимательными, любознательными.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C25B00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- Онлайн</w:t>
            </w:r>
          </w:p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6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vk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A666DE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video</w:t>
              </w:r>
              <w:r w:rsidRPr="00A666DE">
                <w:rPr>
                  <w:rStyle w:val="Hyperlink"/>
                  <w:rFonts w:ascii="Times New Roman" w:hAnsi="Times New Roman"/>
                </w:rPr>
                <w:t>-55466299</w:t>
              </w:r>
            </w:hyperlink>
            <w:r w:rsidRPr="00A666DE">
              <w:rPr>
                <w:rFonts w:ascii="Times New Roman" w:hAnsi="Times New Roman"/>
              </w:rPr>
              <w:t xml:space="preserve"> 171069937 </w:t>
            </w:r>
            <w:r w:rsidRPr="00C25B0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751012" w:rsidRPr="00EE31A8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фотокарточки</w:t>
            </w:r>
          </w:p>
        </w:tc>
      </w:tr>
      <w:tr w:rsidR="00751012" w:rsidRPr="00435D08" w:rsidTr="001276E9">
        <w:trPr>
          <w:trHeight w:val="255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C25B00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C25B00" w:rsidRDefault="00751012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Дидактические игры и материалы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44678E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дидактические игры своими руками. Развивающая игра из фетра «Забавные прищепки»</w:t>
            </w:r>
            <w:r w:rsidRPr="0044678E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435D08" w:rsidRDefault="00751012" w:rsidP="00C03D60">
            <w:pPr>
              <w:pStyle w:val="NoSpacing"/>
              <w:rPr>
                <w:rFonts w:ascii="Times New Roman" w:hAnsi="Times New Roman"/>
              </w:rPr>
            </w:pPr>
            <w:hyperlink r:id="rId17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svoimi</w:t>
              </w:r>
              <w:r w:rsidRPr="00FF66D2">
                <w:rPr>
                  <w:rStyle w:val="Hyperlink"/>
                  <w:rFonts w:ascii="Times New Roman" w:hAnsi="Times New Roman"/>
                </w:rPr>
                <w:t>-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rukami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vilingstore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net</w:t>
              </w:r>
            </w:hyperlink>
            <w:r w:rsidRPr="00435D08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6F3AA7" w:rsidTr="001276E9">
        <w:trPr>
          <w:trHeight w:val="1014"/>
        </w:trPr>
        <w:tc>
          <w:tcPr>
            <w:tcW w:w="451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М.И.Кузнецова,з.</w:t>
            </w:r>
            <w:r>
              <w:rPr>
                <w:rFonts w:ascii="Times New Roman" w:hAnsi="Times New Roman"/>
              </w:rPr>
              <w:t xml:space="preserve"> 34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66</w:t>
            </w:r>
            <w:r w:rsidRPr="001C2BE4">
              <w:rPr>
                <w:rFonts w:ascii="Times New Roman" w:hAnsi="Times New Roman"/>
              </w:rPr>
              <w:t>.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C2BE4">
              <w:rPr>
                <w:rFonts w:ascii="Times New Roman" w:hAnsi="Times New Roman"/>
              </w:rPr>
              <w:t>Ознак. 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1C2BE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Космос. Я – часть Вселенной» Н.П.Гришаева</w:t>
            </w:r>
          </w:p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3.Физминутка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 – глухости согласные звуки. Учить детей читать слова с изученными буквами. Работать над осознанностью чтения.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31724F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Вселенная – это весь окружающий нас мир. Систематизировать и обобщить знания о человеке и мире, их взаимоотношениях, расширять представление о себе как о частице Вселенной, развивать осознание своего единства с миром, с космосом, совершенствовать способность нравственного отношения к миру.</w:t>
            </w:r>
          </w:p>
          <w:p w:rsidR="00751012" w:rsidRPr="001276E9" w:rsidRDefault="00751012" w:rsidP="001276E9">
            <w:pPr>
              <w:pStyle w:val="NoSpacing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751012" w:rsidRDefault="00751012" w:rsidP="000368A6">
            <w:pPr>
              <w:spacing w:after="0" w:line="240" w:lineRule="auto"/>
            </w:pPr>
          </w:p>
          <w:p w:rsidR="00751012" w:rsidRDefault="00751012" w:rsidP="000368A6">
            <w:pPr>
              <w:spacing w:after="0" w:line="240" w:lineRule="auto"/>
            </w:pPr>
          </w:p>
          <w:p w:rsidR="00751012" w:rsidRPr="00A03517" w:rsidRDefault="0075101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8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https://www.youtube.cjm/watch?v =eCzl</w:t>
              </w:r>
            </w:hyperlink>
            <w:r w:rsidRPr="00A0351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3NNLmk </w:t>
            </w:r>
            <w:r w:rsidRPr="00A03517">
              <w:rPr>
                <w:rFonts w:ascii="Times New Roman" w:hAnsi="Times New Roman"/>
                <w:lang w:val="en-US"/>
              </w:rPr>
              <w:t xml:space="preserve"> </w:t>
            </w:r>
          </w:p>
          <w:p w:rsidR="00751012" w:rsidRPr="00A03517" w:rsidRDefault="0075101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51012" w:rsidRPr="0031724F" w:rsidRDefault="00751012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31724F">
                <w:rPr>
                  <w:rStyle w:val="Hyperlink"/>
                  <w:rFonts w:ascii="Times New Roman" w:hAnsi="Times New Roman"/>
                  <w:lang w:val="en-US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31724F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751012" w:rsidRPr="001C2BE4" w:rsidTr="000368A6">
        <w:trPr>
          <w:trHeight w:val="334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A50887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2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751012" w:rsidRPr="001C2BE4" w:rsidTr="000368A6">
        <w:trPr>
          <w:trHeight w:val="279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751012" w:rsidRPr="0065754D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751012" w:rsidRPr="001C2BE4" w:rsidTr="000368A6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1276E9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751012" w:rsidRPr="001C2BE4" w:rsidTr="00685D7A">
        <w:trPr>
          <w:trHeight w:val="165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художественной литературы: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Степанов «Юрий Гагарин»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Я. Аким «На Луне жил звездочёт»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Виеру «Ракета»</w:t>
            </w:r>
          </w:p>
          <w:p w:rsidR="00751012" w:rsidRPr="00685D7A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Садовский «Космическая одежда»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751012" w:rsidRPr="004345FD" w:rsidRDefault="00751012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формирование интереса к произведениям художественной литературы. Приобщение детей к истокам русской народной культуры.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библиотека.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751012" w:rsidRPr="001C2BE4" w:rsidTr="000368A6">
        <w:trPr>
          <w:trHeight w:val="165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Pr="00821668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2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62D3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62D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62D3E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751012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8731F4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751012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751012" w:rsidRPr="00E97B37" w:rsidRDefault="00751012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Четверг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97B37">
        <w:rPr>
          <w:rFonts w:ascii="Times New Roman" w:hAnsi="Times New Roman"/>
          <w:sz w:val="28"/>
          <w:szCs w:val="28"/>
          <w:u w:val="single"/>
          <w:lang w:eastAsia="en-US"/>
        </w:rPr>
        <w:t>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9.0</w:t>
      </w:r>
      <w:r w:rsidRPr="00E97B37"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751012" w:rsidRDefault="00751012" w:rsidP="00821668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751012" w:rsidRPr="00821668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Покорители космических высот»</w:t>
      </w:r>
    </w:p>
    <w:tbl>
      <w:tblPr>
        <w:tblW w:w="5194" w:type="pct"/>
        <w:tblCellMar>
          <w:left w:w="10" w:type="dxa"/>
          <w:right w:w="10" w:type="dxa"/>
        </w:tblCellMar>
        <w:tblLook w:val="00A0"/>
      </w:tblPr>
      <w:tblGrid>
        <w:gridCol w:w="1432"/>
        <w:gridCol w:w="2928"/>
        <w:gridCol w:w="8293"/>
        <w:gridCol w:w="3296"/>
      </w:tblGrid>
      <w:tr w:rsidR="00751012" w:rsidRPr="001C2BE4" w:rsidTr="00405A76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751012" w:rsidRPr="001C2BE4" w:rsidTr="00405A76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7D798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EA2C93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3A7C87" w:rsidTr="00E97B37">
        <w:trPr>
          <w:trHeight w:val="616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«Тайны звёздного неба»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7C07C6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7C07C6">
              <w:rPr>
                <w:rFonts w:ascii="Times New Roman" w:hAnsi="Times New Roman"/>
              </w:rPr>
              <w:t>- расширить кругозор знания о космосе</w:t>
            </w:r>
            <w:r>
              <w:rPr>
                <w:rFonts w:ascii="Times New Roman" w:hAnsi="Times New Roman"/>
              </w:rPr>
              <w:t>;</w:t>
            </w:r>
            <w:r w:rsidRPr="007C07C6">
              <w:rPr>
                <w:rFonts w:ascii="Times New Roman" w:hAnsi="Times New Roman"/>
              </w:rPr>
              <w:t xml:space="preserve"> развитие</w:t>
            </w:r>
            <w:r>
              <w:rPr>
                <w:rFonts w:ascii="Times New Roman" w:hAnsi="Times New Roman"/>
              </w:rPr>
              <w:t xml:space="preserve"> фантазии, воображения; развитие мыслительной речевой деятельности, зрительного внимания и восприятия.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E6CB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1E6CBB">
              <w:rPr>
                <w:rFonts w:ascii="Times New Roman" w:hAnsi="Times New Roman"/>
              </w:rPr>
              <w:t xml:space="preserve"> Онлайн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</w:rPr>
            </w:pPr>
            <w:hyperlink r:id="rId24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A666DE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A666DE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A666DE">
                <w:rPr>
                  <w:rStyle w:val="Hyperlink"/>
                  <w:rFonts w:ascii="Times New Roman" w:hAnsi="Times New Roman"/>
                </w:rPr>
                <w:t>?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</w:hyperlink>
            <w:r w:rsidRPr="00A666DE">
              <w:rPr>
                <w:rFonts w:ascii="Times New Roman" w:hAnsi="Times New Roman"/>
              </w:rPr>
              <w:t xml:space="preserve">  =</w:t>
            </w:r>
            <w:r w:rsidRPr="007C07C6">
              <w:rPr>
                <w:rFonts w:ascii="Times New Roman" w:hAnsi="Times New Roman"/>
                <w:lang w:val="en-US"/>
              </w:rPr>
              <w:t>uqmyX</w:t>
            </w:r>
            <w:r w:rsidRPr="00A666DE">
              <w:rPr>
                <w:rFonts w:ascii="Times New Roman" w:hAnsi="Times New Roman"/>
              </w:rPr>
              <w:t>32</w:t>
            </w:r>
            <w:r w:rsidRPr="007C07C6">
              <w:rPr>
                <w:rFonts w:ascii="Times New Roman" w:hAnsi="Times New Roman"/>
                <w:lang w:val="en-US"/>
              </w:rPr>
              <w:t>sQk</w:t>
            </w:r>
            <w:r w:rsidRPr="00A666DE">
              <w:rPr>
                <w:rFonts w:ascii="Times New Roman" w:hAnsi="Times New Roman"/>
              </w:rPr>
              <w:t xml:space="preserve">8    </w:t>
            </w:r>
          </w:p>
        </w:tc>
      </w:tr>
      <w:tr w:rsidR="00751012" w:rsidRPr="00EA0159" w:rsidTr="00405A76">
        <w:trPr>
          <w:trHeight w:val="255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1.ФЭМП. М.Н.Султанова, зан. 25, стр. 233</w:t>
            </w:r>
            <w:r w:rsidRPr="001C2BE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Летающие тарелки и пришельцы»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Музыка 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</w:rPr>
              <w:t>- развивать пространственное воображение: исследовать свойства объёмных тел при усечении конуса, цилиндра, пирамиды и призмы. Учить решать пространственные задачи. Развивать геометрическое воображение и творческие способности. Развивать мелкую моторику рук. Развивать чувство пространства посредством двигательных образов. Развивать тактильные навыки: учить определять на ощупь объёмные фигуры.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 создание условий для развития воображения и умения воплотить задуманный сюжет в рисунке.</w:t>
            </w:r>
          </w:p>
          <w:p w:rsidR="00751012" w:rsidRPr="001C2BE4" w:rsidRDefault="00751012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 по плану муз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ыкального </w:t>
            </w:r>
            <w:r w:rsidRPr="001C2BE4">
              <w:rPr>
                <w:rFonts w:ascii="Times New Roman" w:hAnsi="Times New Roman"/>
                <w:shd w:val="clear" w:color="auto" w:fill="FFFFFF"/>
              </w:rPr>
              <w:t>руководителя.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751012" w:rsidRDefault="00751012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Pr="0031724F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фотокартинки</w:t>
            </w:r>
          </w:p>
          <w:p w:rsidR="00751012" w:rsidRPr="00EA0159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751012" w:rsidRPr="001C2BE4" w:rsidTr="00405A76">
        <w:trPr>
          <w:trHeight w:val="13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AA5E0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2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751012" w:rsidRPr="001C2BE4" w:rsidTr="00405A76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5" w:history="1"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FF66D2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FF66D2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FF66D2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751012" w:rsidRPr="0065754D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6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751012" w:rsidRPr="001C2BE4" w:rsidTr="00405A76">
        <w:trPr>
          <w:trHeight w:val="70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B11A76">
        <w:trPr>
          <w:trHeight w:val="244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751012" w:rsidRPr="001C2BE4" w:rsidTr="00405A76">
        <w:trPr>
          <w:trHeight w:val="273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Чтение художественной литературы:</w:t>
            </w:r>
          </w:p>
          <w:p w:rsidR="00751012" w:rsidRDefault="00751012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В. Берестов «Луноход»</w:t>
            </w:r>
          </w:p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Г. Сапгир «В небе-медведица»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10CD9">
              <w:rPr>
                <w:rFonts w:ascii="Times New Roman" w:hAnsi="Times New Roman"/>
              </w:rPr>
              <w:t>продолжать формировать интерес и потребность в чтении, пополнять литературный багаж; воспитывать читателя, способного испытывать сострадание и сочувствие к героям книги.</w:t>
            </w:r>
          </w:p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51012" w:rsidRPr="001C2BE4" w:rsidTr="00405A76">
        <w:trPr>
          <w:trHeight w:val="273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Труд в уголке природы 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 w:rsidRPr="0064238D">
              <w:rPr>
                <w:rFonts w:ascii="Times New Roman" w:hAnsi="Times New Roman"/>
              </w:rPr>
              <w:t xml:space="preserve"> закреплять навыки полива растений, воспитывать бережное отношение.  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Домашний и</w:t>
            </w:r>
            <w:r w:rsidRPr="001C2BE4">
              <w:rPr>
                <w:rFonts w:ascii="Times New Roman" w:hAnsi="Times New Roman"/>
              </w:rPr>
              <w:t>нвентарь</w:t>
            </w:r>
            <w:r>
              <w:rPr>
                <w:rFonts w:ascii="Times New Roman" w:hAnsi="Times New Roman"/>
              </w:rPr>
              <w:t xml:space="preserve"> для полива комнатных цветов</w:t>
            </w:r>
          </w:p>
        </w:tc>
      </w:tr>
      <w:tr w:rsidR="00751012" w:rsidRPr="000368A6" w:rsidTr="00B11A76">
        <w:trPr>
          <w:trHeight w:val="7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bCs/>
                <w:shd w:val="clear" w:color="auto" w:fill="FFFFFF"/>
              </w:rPr>
              <w:t>Театрализованная деятельность:</w:t>
            </w:r>
            <w:r w:rsidRPr="001C2BE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«Расскажи стихи руками»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побуждать детей к импровизации</w:t>
            </w:r>
            <w:r w:rsidRPr="00352E2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 w:rsidRPr="00530F7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530F7B">
              <w:rPr>
                <w:rFonts w:ascii="Times New Roman" w:hAnsi="Times New Roman"/>
              </w:rPr>
              <w:t xml:space="preserve"> Онлайн</w:t>
            </w:r>
          </w:p>
          <w:p w:rsidR="00751012" w:rsidRPr="0031724F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31724F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31724F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31724F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31724F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31724F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SKKfsa</w:t>
              </w:r>
              <w:r w:rsidRPr="0031724F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</w:t>
              </w:r>
              <w:r w:rsidRPr="0031724F">
                <w:rPr>
                  <w:rStyle w:val="Hyperlink"/>
                  <w:rFonts w:ascii="Times New Roman" w:hAnsi="Times New Roman"/>
                </w:rPr>
                <w:t>6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ki</w:t>
              </w:r>
            </w:hyperlink>
            <w:r w:rsidRPr="0031724F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1C2BE4" w:rsidTr="00A666DE">
        <w:trPr>
          <w:trHeight w:val="34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31724F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530F7B">
              <w:rPr>
                <w:rFonts w:ascii="Times New Roman" w:hAnsi="Times New Roman"/>
                <w:color w:val="000000"/>
                <w:shd w:val="clear" w:color="auto" w:fill="FFFFFF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  <w:tr w:rsidR="00751012" w:rsidRPr="001C2BE4" w:rsidTr="00B11A76">
        <w:trPr>
          <w:trHeight w:val="120"/>
        </w:trPr>
        <w:tc>
          <w:tcPr>
            <w:tcW w:w="449" w:type="pct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31724F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751012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751012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751012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П</w:t>
      </w:r>
      <w:r>
        <w:rPr>
          <w:rFonts w:ascii="Times New Roman" w:hAnsi="Times New Roman"/>
          <w:sz w:val="28"/>
          <w:szCs w:val="28"/>
          <w:lang w:eastAsia="en-US"/>
        </w:rPr>
        <w:t xml:space="preserve">ятница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10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04.2020 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751012" w:rsidRDefault="00751012" w:rsidP="00B11A76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751012" w:rsidRPr="003D51FE" w:rsidRDefault="00751012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Покорители космических высот»</w:t>
      </w:r>
    </w:p>
    <w:tbl>
      <w:tblPr>
        <w:tblW w:w="5230" w:type="pct"/>
        <w:tblCellMar>
          <w:left w:w="10" w:type="dxa"/>
          <w:right w:w="10" w:type="dxa"/>
        </w:tblCellMar>
        <w:tblLook w:val="00A0"/>
      </w:tblPr>
      <w:tblGrid>
        <w:gridCol w:w="1433"/>
        <w:gridCol w:w="3128"/>
        <w:gridCol w:w="8399"/>
        <w:gridCol w:w="3099"/>
      </w:tblGrid>
      <w:tr w:rsidR="00751012" w:rsidRPr="001C2BE4" w:rsidTr="000E58BE">
        <w:trPr>
          <w:trHeight w:val="1"/>
        </w:trPr>
        <w:tc>
          <w:tcPr>
            <w:tcW w:w="4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751012" w:rsidRPr="001C2BE4" w:rsidTr="000E58BE">
        <w:trPr>
          <w:trHeight w:val="565"/>
        </w:trPr>
        <w:tc>
          <w:tcPr>
            <w:tcW w:w="44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7D7984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Pr="00EA2C93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815399" w:rsidTr="000E58BE">
        <w:trPr>
          <w:trHeight w:val="565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</w:p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«Наш космодром»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вызвать интерес к космическому пространству, расширить представления детей о профессии лётчика-космонавта, воспитывать уважение к профессии, развивать воображение, фантазию, воспитывать гордость за свою страну. Закрепить и расширить знания детей о космическом пространстве, планетах, входящих в Солнечную систему, о космонавтах. Подвести детей к пониманию того, что космонавтом может быть только здоровый, смелый человек.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Pr="00A666DE" w:rsidRDefault="00751012" w:rsidP="000368A6">
            <w:pPr>
              <w:pStyle w:val="NoSpacing"/>
              <w:rPr>
                <w:rFonts w:ascii="Times New Roman" w:hAnsi="Times New Roman"/>
              </w:rPr>
            </w:pPr>
            <w:hyperlink r:id="rId29" w:history="1">
              <w:r w:rsidRPr="00815399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A666DE">
                <w:rPr>
                  <w:rStyle w:val="Hyperlink"/>
                  <w:rFonts w:ascii="Times New Roman" w:hAnsi="Times New Roman"/>
                </w:rPr>
                <w:t>://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A666DE">
                <w:rPr>
                  <w:rStyle w:val="Hyperlink"/>
                  <w:rFonts w:ascii="Times New Roman" w:hAnsi="Times New Roman"/>
                </w:rPr>
                <w:t>.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A666DE">
                <w:rPr>
                  <w:rStyle w:val="Hyperlink"/>
                  <w:rFonts w:ascii="Times New Roman" w:hAnsi="Times New Roman"/>
                </w:rPr>
                <w:t xml:space="preserve">/ 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A666DE">
                <w:rPr>
                  <w:rStyle w:val="Hyperlink"/>
                  <w:rFonts w:ascii="Times New Roman" w:hAnsi="Times New Roman"/>
                </w:rPr>
                <w:t>?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A666DE">
                <w:rPr>
                  <w:rStyle w:val="Hyperlink"/>
                  <w:rFonts w:ascii="Times New Roman" w:hAnsi="Times New Roman"/>
                </w:rPr>
                <w:t>=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NVYy</w:t>
              </w:r>
              <w:r w:rsidRPr="00A666DE">
                <w:rPr>
                  <w:rStyle w:val="Hyperlink"/>
                  <w:rFonts w:ascii="Times New Roman" w:hAnsi="Times New Roman"/>
                </w:rPr>
                <w:t>3</w:t>
              </w:r>
              <w:r w:rsidRPr="00FF66D2">
                <w:rPr>
                  <w:rStyle w:val="Hyperlink"/>
                  <w:rFonts w:ascii="Times New Roman" w:hAnsi="Times New Roman"/>
                  <w:lang w:val="en-US"/>
                </w:rPr>
                <w:t>IWEpQ</w:t>
              </w:r>
            </w:hyperlink>
            <w:r w:rsidRPr="00A666DE">
              <w:rPr>
                <w:rFonts w:ascii="Times New Roman" w:hAnsi="Times New Roman"/>
              </w:rPr>
              <w:t xml:space="preserve">  </w:t>
            </w:r>
          </w:p>
        </w:tc>
      </w:tr>
      <w:tr w:rsidR="00751012" w:rsidRPr="001C2BE4" w:rsidTr="000E58BE">
        <w:trPr>
          <w:trHeight w:val="565"/>
        </w:trPr>
        <w:tc>
          <w:tcPr>
            <w:tcW w:w="446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A666DE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C946B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мероприятие «Космос»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58213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целях реализации образовательной программы по теме недели, совместно с детьми изготовить поделку или нарисовать сюжеты о космосе.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Фотовыставка поделок и рисунков</w:t>
            </w:r>
          </w:p>
        </w:tc>
      </w:tr>
      <w:tr w:rsidR="00751012" w:rsidRPr="001A0338" w:rsidTr="000E58BE">
        <w:trPr>
          <w:trHeight w:val="267"/>
        </w:trPr>
        <w:tc>
          <w:tcPr>
            <w:tcW w:w="446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1.Ознак.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582132"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Путешествуя по Вселенной».</w:t>
            </w:r>
          </w:p>
          <w:p w:rsidR="00751012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Лепка. «Наш космодром», И.А. Лыкова, з.86, с.186.</w:t>
            </w:r>
          </w:p>
          <w:p w:rsidR="00751012" w:rsidRPr="001C2BE4" w:rsidRDefault="00751012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Физминутка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формирование осознанного, социально ценностного отношения к всемирным праздникам (её населяющих, событиях, которыми прославились страны на весь мир). (Новогодняя ёлка, Дед Мороз, Санта-Клаус, Карнавальные костюмы, Олимпийские игры, ракеты, Ю.А. Гагарин и др.)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вызвать у детей и родителей интерес к созданию космических аппаратов.</w:t>
            </w:r>
          </w:p>
          <w:p w:rsidR="00751012" w:rsidRPr="0031724F" w:rsidRDefault="00751012" w:rsidP="00C03D60">
            <w:pPr>
              <w:spacing w:after="0" w:line="240" w:lineRule="auto"/>
            </w:pPr>
          </w:p>
          <w:p w:rsidR="00751012" w:rsidRPr="002F1840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751012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Фотоиллюстрации</w:t>
            </w:r>
          </w:p>
          <w:p w:rsidR="00751012" w:rsidRPr="00A666DE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3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</w:p>
        </w:tc>
      </w:tr>
      <w:tr w:rsidR="00751012" w:rsidRPr="001C2BE4" w:rsidTr="000E58BE">
        <w:trPr>
          <w:trHeight w:val="26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0D7D5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2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751012" w:rsidRPr="001C2BE4" w:rsidTr="000E58BE">
        <w:trPr>
          <w:trHeight w:val="176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EC45FC">
            <w:pPr>
              <w:pStyle w:val="NoSpacing"/>
              <w:rPr>
                <w:rFonts w:ascii="Times New Roman" w:hAnsi="Times New Roman"/>
              </w:rPr>
            </w:pPr>
            <w:hyperlink r:id="rId3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751012" w:rsidRPr="0065754D" w:rsidRDefault="00751012" w:rsidP="00EC45FC">
            <w:pPr>
              <w:pStyle w:val="NoSpacing"/>
              <w:rPr>
                <w:rFonts w:ascii="Times New Roman" w:hAnsi="Times New Roman"/>
              </w:rPr>
            </w:pPr>
            <w:hyperlink r:id="rId3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751012" w:rsidRPr="001C2BE4" w:rsidTr="000E58BE">
        <w:trPr>
          <w:trHeight w:val="70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51012" w:rsidRPr="001C2BE4" w:rsidTr="000E58BE">
        <w:trPr>
          <w:trHeight w:val="244"/>
        </w:trPr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751012" w:rsidRPr="001C2BE4" w:rsidTr="000E58BE">
        <w:trPr>
          <w:trHeight w:val="273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751012" w:rsidRPr="00821668" w:rsidRDefault="00751012" w:rsidP="00EC45FC">
            <w:pPr>
              <w:pStyle w:val="NoSpacing"/>
              <w:rPr>
                <w:rFonts w:ascii="Times New Roman" w:hAnsi="Times New Roman"/>
              </w:rPr>
            </w:pPr>
            <w:hyperlink r:id="rId33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51012" w:rsidRPr="001C2BE4" w:rsidTr="000E58BE">
        <w:trPr>
          <w:trHeight w:val="273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751012" w:rsidRPr="001C2BE4" w:rsidTr="000E58BE">
        <w:trPr>
          <w:trHeight w:val="70"/>
        </w:trPr>
        <w:tc>
          <w:tcPr>
            <w:tcW w:w="446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64238D" w:rsidRDefault="00751012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1012" w:rsidRPr="001C2BE4" w:rsidRDefault="00751012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751012" w:rsidRDefault="00751012" w:rsidP="00C03D60">
      <w:pPr>
        <w:rPr>
          <w:lang w:eastAsia="en-US"/>
        </w:rPr>
      </w:pPr>
    </w:p>
    <w:p w:rsidR="00751012" w:rsidRDefault="00751012" w:rsidP="00C03D60">
      <w:pPr>
        <w:rPr>
          <w:lang w:eastAsia="en-US"/>
        </w:rPr>
      </w:pPr>
    </w:p>
    <w:sectPr w:rsidR="00751012" w:rsidSect="00626CEB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A0629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48EA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C0EB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54C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FC1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6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4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AF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3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2DA8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FD5282"/>
    <w:multiLevelType w:val="multilevel"/>
    <w:tmpl w:val="81565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1">
    <w:nsid w:val="4E944AB7"/>
    <w:multiLevelType w:val="hybridMultilevel"/>
    <w:tmpl w:val="64C0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EC55EE"/>
    <w:multiLevelType w:val="multilevel"/>
    <w:tmpl w:val="A26A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DD591D"/>
    <w:multiLevelType w:val="multilevel"/>
    <w:tmpl w:val="FE80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895"/>
    <w:rsid w:val="00000FA8"/>
    <w:rsid w:val="00002784"/>
    <w:rsid w:val="000070E2"/>
    <w:rsid w:val="00007291"/>
    <w:rsid w:val="00010CD9"/>
    <w:rsid w:val="00011E0C"/>
    <w:rsid w:val="00012D81"/>
    <w:rsid w:val="00015C51"/>
    <w:rsid w:val="00017200"/>
    <w:rsid w:val="00020363"/>
    <w:rsid w:val="00024C6E"/>
    <w:rsid w:val="00025D4D"/>
    <w:rsid w:val="00027075"/>
    <w:rsid w:val="000279DA"/>
    <w:rsid w:val="000368A6"/>
    <w:rsid w:val="00036F5F"/>
    <w:rsid w:val="00037608"/>
    <w:rsid w:val="0004113B"/>
    <w:rsid w:val="00043D4E"/>
    <w:rsid w:val="000501DB"/>
    <w:rsid w:val="000507A4"/>
    <w:rsid w:val="00055DFE"/>
    <w:rsid w:val="00055F4E"/>
    <w:rsid w:val="00061A77"/>
    <w:rsid w:val="00062802"/>
    <w:rsid w:val="00062D3E"/>
    <w:rsid w:val="00063AC3"/>
    <w:rsid w:val="00065F60"/>
    <w:rsid w:val="0007026B"/>
    <w:rsid w:val="00076273"/>
    <w:rsid w:val="000764E3"/>
    <w:rsid w:val="0009112A"/>
    <w:rsid w:val="00093723"/>
    <w:rsid w:val="00097B7B"/>
    <w:rsid w:val="000A04FD"/>
    <w:rsid w:val="000A30E2"/>
    <w:rsid w:val="000A7171"/>
    <w:rsid w:val="000A7359"/>
    <w:rsid w:val="000A7D59"/>
    <w:rsid w:val="000B3579"/>
    <w:rsid w:val="000B61A3"/>
    <w:rsid w:val="000C1206"/>
    <w:rsid w:val="000C1927"/>
    <w:rsid w:val="000C4D9C"/>
    <w:rsid w:val="000D08E1"/>
    <w:rsid w:val="000D435C"/>
    <w:rsid w:val="000D515B"/>
    <w:rsid w:val="000D7AC0"/>
    <w:rsid w:val="000D7D54"/>
    <w:rsid w:val="000E081B"/>
    <w:rsid w:val="000E10C6"/>
    <w:rsid w:val="000E53CF"/>
    <w:rsid w:val="000E58BE"/>
    <w:rsid w:val="000E664A"/>
    <w:rsid w:val="000E7152"/>
    <w:rsid w:val="000E7A7A"/>
    <w:rsid w:val="000F3116"/>
    <w:rsid w:val="000F6B11"/>
    <w:rsid w:val="0011257F"/>
    <w:rsid w:val="00121D50"/>
    <w:rsid w:val="001225F7"/>
    <w:rsid w:val="0012471A"/>
    <w:rsid w:val="001276E9"/>
    <w:rsid w:val="00127ED6"/>
    <w:rsid w:val="00131171"/>
    <w:rsid w:val="001358CB"/>
    <w:rsid w:val="001458F1"/>
    <w:rsid w:val="001465EC"/>
    <w:rsid w:val="00147D21"/>
    <w:rsid w:val="00155A8E"/>
    <w:rsid w:val="001563F4"/>
    <w:rsid w:val="001601C6"/>
    <w:rsid w:val="00162C10"/>
    <w:rsid w:val="00164E5E"/>
    <w:rsid w:val="00167384"/>
    <w:rsid w:val="0017080D"/>
    <w:rsid w:val="001708A6"/>
    <w:rsid w:val="00172D3B"/>
    <w:rsid w:val="00191E7B"/>
    <w:rsid w:val="001A00D4"/>
    <w:rsid w:val="001A0338"/>
    <w:rsid w:val="001A0563"/>
    <w:rsid w:val="001A1E34"/>
    <w:rsid w:val="001A1F7A"/>
    <w:rsid w:val="001A2282"/>
    <w:rsid w:val="001A3154"/>
    <w:rsid w:val="001A3532"/>
    <w:rsid w:val="001A356C"/>
    <w:rsid w:val="001A3B26"/>
    <w:rsid w:val="001A5DC1"/>
    <w:rsid w:val="001B1ED8"/>
    <w:rsid w:val="001B2AAF"/>
    <w:rsid w:val="001B501F"/>
    <w:rsid w:val="001B6B96"/>
    <w:rsid w:val="001C0219"/>
    <w:rsid w:val="001C26F1"/>
    <w:rsid w:val="001C2BE4"/>
    <w:rsid w:val="001C4809"/>
    <w:rsid w:val="001C65A3"/>
    <w:rsid w:val="001D58FC"/>
    <w:rsid w:val="001E12F0"/>
    <w:rsid w:val="001E6CBB"/>
    <w:rsid w:val="001F2B78"/>
    <w:rsid w:val="00203FBC"/>
    <w:rsid w:val="00205F75"/>
    <w:rsid w:val="00215E29"/>
    <w:rsid w:val="002212AF"/>
    <w:rsid w:val="0022517C"/>
    <w:rsid w:val="00231C40"/>
    <w:rsid w:val="002330B8"/>
    <w:rsid w:val="00234388"/>
    <w:rsid w:val="002343FE"/>
    <w:rsid w:val="0023753C"/>
    <w:rsid w:val="002408EE"/>
    <w:rsid w:val="00240CD3"/>
    <w:rsid w:val="00242945"/>
    <w:rsid w:val="002440ED"/>
    <w:rsid w:val="002473D6"/>
    <w:rsid w:val="00250495"/>
    <w:rsid w:val="00260033"/>
    <w:rsid w:val="00260FA7"/>
    <w:rsid w:val="00264424"/>
    <w:rsid w:val="002726FD"/>
    <w:rsid w:val="00272B30"/>
    <w:rsid w:val="0027515D"/>
    <w:rsid w:val="0027610B"/>
    <w:rsid w:val="00276D3C"/>
    <w:rsid w:val="00280D4E"/>
    <w:rsid w:val="00281DEC"/>
    <w:rsid w:val="00287EB7"/>
    <w:rsid w:val="00290968"/>
    <w:rsid w:val="00291F89"/>
    <w:rsid w:val="00292D72"/>
    <w:rsid w:val="00297CBE"/>
    <w:rsid w:val="002A4461"/>
    <w:rsid w:val="002A789E"/>
    <w:rsid w:val="002B03E0"/>
    <w:rsid w:val="002B099C"/>
    <w:rsid w:val="002B21C3"/>
    <w:rsid w:val="002B2BDD"/>
    <w:rsid w:val="002B40C1"/>
    <w:rsid w:val="002C07A8"/>
    <w:rsid w:val="002C2346"/>
    <w:rsid w:val="002C594D"/>
    <w:rsid w:val="002C6D4E"/>
    <w:rsid w:val="002D2FDB"/>
    <w:rsid w:val="002D32C9"/>
    <w:rsid w:val="002D5829"/>
    <w:rsid w:val="002D5A2A"/>
    <w:rsid w:val="002D5B62"/>
    <w:rsid w:val="002D77B7"/>
    <w:rsid w:val="002E245B"/>
    <w:rsid w:val="002E3366"/>
    <w:rsid w:val="002F1840"/>
    <w:rsid w:val="002F2CC6"/>
    <w:rsid w:val="002F405E"/>
    <w:rsid w:val="002F6CAA"/>
    <w:rsid w:val="003004A7"/>
    <w:rsid w:val="003048F5"/>
    <w:rsid w:val="00307EEF"/>
    <w:rsid w:val="0031146B"/>
    <w:rsid w:val="00312913"/>
    <w:rsid w:val="00314923"/>
    <w:rsid w:val="003161CB"/>
    <w:rsid w:val="00317083"/>
    <w:rsid w:val="0031724F"/>
    <w:rsid w:val="003205A2"/>
    <w:rsid w:val="00320871"/>
    <w:rsid w:val="00321E47"/>
    <w:rsid w:val="00323703"/>
    <w:rsid w:val="00324342"/>
    <w:rsid w:val="003277DD"/>
    <w:rsid w:val="00333BED"/>
    <w:rsid w:val="00334507"/>
    <w:rsid w:val="00334B2F"/>
    <w:rsid w:val="00334F21"/>
    <w:rsid w:val="00335022"/>
    <w:rsid w:val="003356A2"/>
    <w:rsid w:val="003377D8"/>
    <w:rsid w:val="00337CDE"/>
    <w:rsid w:val="00342519"/>
    <w:rsid w:val="00352E2E"/>
    <w:rsid w:val="00353060"/>
    <w:rsid w:val="00356EB3"/>
    <w:rsid w:val="0035798C"/>
    <w:rsid w:val="00360B0F"/>
    <w:rsid w:val="00364E05"/>
    <w:rsid w:val="003672BC"/>
    <w:rsid w:val="0036754A"/>
    <w:rsid w:val="00370B0B"/>
    <w:rsid w:val="00370B2C"/>
    <w:rsid w:val="003739EE"/>
    <w:rsid w:val="0037408B"/>
    <w:rsid w:val="00374ABE"/>
    <w:rsid w:val="0037581A"/>
    <w:rsid w:val="00376DB1"/>
    <w:rsid w:val="003770CB"/>
    <w:rsid w:val="003803F5"/>
    <w:rsid w:val="0038084A"/>
    <w:rsid w:val="00380993"/>
    <w:rsid w:val="00385077"/>
    <w:rsid w:val="003913F5"/>
    <w:rsid w:val="00393BD0"/>
    <w:rsid w:val="00397B29"/>
    <w:rsid w:val="00397DF4"/>
    <w:rsid w:val="003A0968"/>
    <w:rsid w:val="003A13C9"/>
    <w:rsid w:val="003A2EC0"/>
    <w:rsid w:val="003A556A"/>
    <w:rsid w:val="003A7471"/>
    <w:rsid w:val="003A7C87"/>
    <w:rsid w:val="003C0814"/>
    <w:rsid w:val="003C2599"/>
    <w:rsid w:val="003C2D8F"/>
    <w:rsid w:val="003D4692"/>
    <w:rsid w:val="003D51FE"/>
    <w:rsid w:val="003D68E6"/>
    <w:rsid w:val="003E373F"/>
    <w:rsid w:val="003E3BAD"/>
    <w:rsid w:val="003E5901"/>
    <w:rsid w:val="003E5C14"/>
    <w:rsid w:val="003F0B62"/>
    <w:rsid w:val="00400ED3"/>
    <w:rsid w:val="00403313"/>
    <w:rsid w:val="00405A76"/>
    <w:rsid w:val="00405A8A"/>
    <w:rsid w:val="0041181B"/>
    <w:rsid w:val="004142B9"/>
    <w:rsid w:val="00414D70"/>
    <w:rsid w:val="004154A5"/>
    <w:rsid w:val="00420ED2"/>
    <w:rsid w:val="00422B7E"/>
    <w:rsid w:val="004248E8"/>
    <w:rsid w:val="00425EE7"/>
    <w:rsid w:val="00431B13"/>
    <w:rsid w:val="00432B43"/>
    <w:rsid w:val="0043327B"/>
    <w:rsid w:val="004345FD"/>
    <w:rsid w:val="00435D08"/>
    <w:rsid w:val="00436009"/>
    <w:rsid w:val="004370C7"/>
    <w:rsid w:val="00442EAF"/>
    <w:rsid w:val="0044678E"/>
    <w:rsid w:val="00446E45"/>
    <w:rsid w:val="00450270"/>
    <w:rsid w:val="00452E43"/>
    <w:rsid w:val="00464528"/>
    <w:rsid w:val="0047299A"/>
    <w:rsid w:val="004733D5"/>
    <w:rsid w:val="0047383D"/>
    <w:rsid w:val="00475241"/>
    <w:rsid w:val="00484B89"/>
    <w:rsid w:val="00487B72"/>
    <w:rsid w:val="0049056E"/>
    <w:rsid w:val="004949C1"/>
    <w:rsid w:val="004954D2"/>
    <w:rsid w:val="00496EC1"/>
    <w:rsid w:val="0049731C"/>
    <w:rsid w:val="004A05CE"/>
    <w:rsid w:val="004A1E05"/>
    <w:rsid w:val="004A379E"/>
    <w:rsid w:val="004B270C"/>
    <w:rsid w:val="004B3768"/>
    <w:rsid w:val="004C3007"/>
    <w:rsid w:val="004C4876"/>
    <w:rsid w:val="004C4C33"/>
    <w:rsid w:val="004D5422"/>
    <w:rsid w:val="004D58BF"/>
    <w:rsid w:val="004D5ACA"/>
    <w:rsid w:val="004D6E8A"/>
    <w:rsid w:val="004D7EFC"/>
    <w:rsid w:val="004E03BF"/>
    <w:rsid w:val="004E14FD"/>
    <w:rsid w:val="004E730F"/>
    <w:rsid w:val="004F1836"/>
    <w:rsid w:val="004F3DE8"/>
    <w:rsid w:val="004F5F57"/>
    <w:rsid w:val="004F65FA"/>
    <w:rsid w:val="00501BC1"/>
    <w:rsid w:val="0050773A"/>
    <w:rsid w:val="00511DCE"/>
    <w:rsid w:val="00512F72"/>
    <w:rsid w:val="005234F9"/>
    <w:rsid w:val="00527593"/>
    <w:rsid w:val="005305F0"/>
    <w:rsid w:val="00530F7B"/>
    <w:rsid w:val="005316A7"/>
    <w:rsid w:val="00532C29"/>
    <w:rsid w:val="00532CF1"/>
    <w:rsid w:val="005338EF"/>
    <w:rsid w:val="0054724F"/>
    <w:rsid w:val="00560724"/>
    <w:rsid w:val="00560A59"/>
    <w:rsid w:val="00563FCA"/>
    <w:rsid w:val="00567394"/>
    <w:rsid w:val="005677F8"/>
    <w:rsid w:val="00567964"/>
    <w:rsid w:val="0057552E"/>
    <w:rsid w:val="00582132"/>
    <w:rsid w:val="005821DF"/>
    <w:rsid w:val="00582E7E"/>
    <w:rsid w:val="00585F16"/>
    <w:rsid w:val="00586854"/>
    <w:rsid w:val="005903D6"/>
    <w:rsid w:val="005925FC"/>
    <w:rsid w:val="005927F2"/>
    <w:rsid w:val="005949E6"/>
    <w:rsid w:val="00595FA2"/>
    <w:rsid w:val="00596E3F"/>
    <w:rsid w:val="00597741"/>
    <w:rsid w:val="005B7D87"/>
    <w:rsid w:val="005C084B"/>
    <w:rsid w:val="005C1413"/>
    <w:rsid w:val="005C2DE2"/>
    <w:rsid w:val="005C35D2"/>
    <w:rsid w:val="005C38CC"/>
    <w:rsid w:val="005C610A"/>
    <w:rsid w:val="005C6FD2"/>
    <w:rsid w:val="005D05E4"/>
    <w:rsid w:val="005D0F23"/>
    <w:rsid w:val="005D1B99"/>
    <w:rsid w:val="005D5CBD"/>
    <w:rsid w:val="005E3A26"/>
    <w:rsid w:val="005E4C7B"/>
    <w:rsid w:val="005F298D"/>
    <w:rsid w:val="005F311E"/>
    <w:rsid w:val="005F438E"/>
    <w:rsid w:val="005F5640"/>
    <w:rsid w:val="005F6B78"/>
    <w:rsid w:val="00602DAD"/>
    <w:rsid w:val="00605DCD"/>
    <w:rsid w:val="0061214C"/>
    <w:rsid w:val="00613391"/>
    <w:rsid w:val="0061714A"/>
    <w:rsid w:val="00621656"/>
    <w:rsid w:val="006241B2"/>
    <w:rsid w:val="00626CEB"/>
    <w:rsid w:val="00627D48"/>
    <w:rsid w:val="00636DAF"/>
    <w:rsid w:val="00641E1C"/>
    <w:rsid w:val="00641F01"/>
    <w:rsid w:val="0064238D"/>
    <w:rsid w:val="00644B76"/>
    <w:rsid w:val="00650C64"/>
    <w:rsid w:val="00652039"/>
    <w:rsid w:val="00652BE4"/>
    <w:rsid w:val="006539CC"/>
    <w:rsid w:val="006547F9"/>
    <w:rsid w:val="0065570F"/>
    <w:rsid w:val="00656478"/>
    <w:rsid w:val="0065754D"/>
    <w:rsid w:val="00662C66"/>
    <w:rsid w:val="00662E42"/>
    <w:rsid w:val="00664E4E"/>
    <w:rsid w:val="00666D7E"/>
    <w:rsid w:val="00677672"/>
    <w:rsid w:val="00680303"/>
    <w:rsid w:val="00680A04"/>
    <w:rsid w:val="00681113"/>
    <w:rsid w:val="00685D7A"/>
    <w:rsid w:val="006862C9"/>
    <w:rsid w:val="00691242"/>
    <w:rsid w:val="006938B0"/>
    <w:rsid w:val="00695A8D"/>
    <w:rsid w:val="00697FBE"/>
    <w:rsid w:val="006A1260"/>
    <w:rsid w:val="006A472A"/>
    <w:rsid w:val="006A75D6"/>
    <w:rsid w:val="006B22C9"/>
    <w:rsid w:val="006B4FD5"/>
    <w:rsid w:val="006C0627"/>
    <w:rsid w:val="006C0DDF"/>
    <w:rsid w:val="006C31BC"/>
    <w:rsid w:val="006C3291"/>
    <w:rsid w:val="006C77A5"/>
    <w:rsid w:val="006D1606"/>
    <w:rsid w:val="006D1EE6"/>
    <w:rsid w:val="006E04D8"/>
    <w:rsid w:val="006E1E3F"/>
    <w:rsid w:val="006E1E6B"/>
    <w:rsid w:val="006E7138"/>
    <w:rsid w:val="006E716A"/>
    <w:rsid w:val="006F3AA7"/>
    <w:rsid w:val="006F5F8D"/>
    <w:rsid w:val="006F601A"/>
    <w:rsid w:val="0070100F"/>
    <w:rsid w:val="00705EDC"/>
    <w:rsid w:val="00713D94"/>
    <w:rsid w:val="00717243"/>
    <w:rsid w:val="00720300"/>
    <w:rsid w:val="00721B97"/>
    <w:rsid w:val="0072473C"/>
    <w:rsid w:val="00733CB0"/>
    <w:rsid w:val="00734780"/>
    <w:rsid w:val="0073725C"/>
    <w:rsid w:val="00737AB1"/>
    <w:rsid w:val="00747B3E"/>
    <w:rsid w:val="00751012"/>
    <w:rsid w:val="00754CBB"/>
    <w:rsid w:val="007568B8"/>
    <w:rsid w:val="00756CC2"/>
    <w:rsid w:val="007633A1"/>
    <w:rsid w:val="00764860"/>
    <w:rsid w:val="007654B7"/>
    <w:rsid w:val="007710E6"/>
    <w:rsid w:val="00777FFA"/>
    <w:rsid w:val="00792BFB"/>
    <w:rsid w:val="0079450A"/>
    <w:rsid w:val="00795ED1"/>
    <w:rsid w:val="007A3D78"/>
    <w:rsid w:val="007A57D1"/>
    <w:rsid w:val="007B03E0"/>
    <w:rsid w:val="007C07C6"/>
    <w:rsid w:val="007C131E"/>
    <w:rsid w:val="007C1B34"/>
    <w:rsid w:val="007C1D86"/>
    <w:rsid w:val="007C3754"/>
    <w:rsid w:val="007C6D5B"/>
    <w:rsid w:val="007D1584"/>
    <w:rsid w:val="007D2B2C"/>
    <w:rsid w:val="007D3AD8"/>
    <w:rsid w:val="007D7984"/>
    <w:rsid w:val="007E1F96"/>
    <w:rsid w:val="007F0EB7"/>
    <w:rsid w:val="007F1B65"/>
    <w:rsid w:val="007F2A66"/>
    <w:rsid w:val="007F39E8"/>
    <w:rsid w:val="007F4BD5"/>
    <w:rsid w:val="007F4DBA"/>
    <w:rsid w:val="008075D8"/>
    <w:rsid w:val="0081220C"/>
    <w:rsid w:val="00812FF8"/>
    <w:rsid w:val="00815399"/>
    <w:rsid w:val="00815DA4"/>
    <w:rsid w:val="0081698B"/>
    <w:rsid w:val="00820057"/>
    <w:rsid w:val="008205A7"/>
    <w:rsid w:val="00821668"/>
    <w:rsid w:val="008229B6"/>
    <w:rsid w:val="00823866"/>
    <w:rsid w:val="00823DAD"/>
    <w:rsid w:val="0082500A"/>
    <w:rsid w:val="0082529D"/>
    <w:rsid w:val="00830D35"/>
    <w:rsid w:val="00832EC9"/>
    <w:rsid w:val="0083613F"/>
    <w:rsid w:val="00837CAD"/>
    <w:rsid w:val="008436F2"/>
    <w:rsid w:val="0084673A"/>
    <w:rsid w:val="00855A61"/>
    <w:rsid w:val="00867CDE"/>
    <w:rsid w:val="008731F4"/>
    <w:rsid w:val="00877B2D"/>
    <w:rsid w:val="00886FD7"/>
    <w:rsid w:val="00890F95"/>
    <w:rsid w:val="00891FCE"/>
    <w:rsid w:val="0089606F"/>
    <w:rsid w:val="00897DB7"/>
    <w:rsid w:val="008A301C"/>
    <w:rsid w:val="008A6E49"/>
    <w:rsid w:val="008B204D"/>
    <w:rsid w:val="008C10D4"/>
    <w:rsid w:val="008C16DC"/>
    <w:rsid w:val="008C1CF4"/>
    <w:rsid w:val="008C1F19"/>
    <w:rsid w:val="008C5713"/>
    <w:rsid w:val="008D03BD"/>
    <w:rsid w:val="008D7C92"/>
    <w:rsid w:val="008E2F3B"/>
    <w:rsid w:val="008E38FA"/>
    <w:rsid w:val="008E5928"/>
    <w:rsid w:val="008F2E3C"/>
    <w:rsid w:val="008F5515"/>
    <w:rsid w:val="008F5D3C"/>
    <w:rsid w:val="009003FC"/>
    <w:rsid w:val="009075DF"/>
    <w:rsid w:val="00913B98"/>
    <w:rsid w:val="00915BE1"/>
    <w:rsid w:val="00916EE9"/>
    <w:rsid w:val="00917321"/>
    <w:rsid w:val="0092425C"/>
    <w:rsid w:val="00925992"/>
    <w:rsid w:val="00926CBA"/>
    <w:rsid w:val="009275B0"/>
    <w:rsid w:val="009347C7"/>
    <w:rsid w:val="009375B7"/>
    <w:rsid w:val="00940573"/>
    <w:rsid w:val="00940BB8"/>
    <w:rsid w:val="00954035"/>
    <w:rsid w:val="0096214A"/>
    <w:rsid w:val="00962EC9"/>
    <w:rsid w:val="00966C73"/>
    <w:rsid w:val="00970CCE"/>
    <w:rsid w:val="00971E49"/>
    <w:rsid w:val="00972772"/>
    <w:rsid w:val="0097478C"/>
    <w:rsid w:val="009846E1"/>
    <w:rsid w:val="009860D8"/>
    <w:rsid w:val="00986B5A"/>
    <w:rsid w:val="00987968"/>
    <w:rsid w:val="00992175"/>
    <w:rsid w:val="0099795D"/>
    <w:rsid w:val="009A0E24"/>
    <w:rsid w:val="009A2F3D"/>
    <w:rsid w:val="009B3775"/>
    <w:rsid w:val="009B6293"/>
    <w:rsid w:val="009C0BED"/>
    <w:rsid w:val="009C25F8"/>
    <w:rsid w:val="009C4C5E"/>
    <w:rsid w:val="009D0966"/>
    <w:rsid w:val="009D109E"/>
    <w:rsid w:val="009D3E25"/>
    <w:rsid w:val="009D461D"/>
    <w:rsid w:val="009D5E10"/>
    <w:rsid w:val="009D770E"/>
    <w:rsid w:val="009F0DFC"/>
    <w:rsid w:val="009F6F57"/>
    <w:rsid w:val="009F7E8A"/>
    <w:rsid w:val="00A03517"/>
    <w:rsid w:val="00A05678"/>
    <w:rsid w:val="00A141D9"/>
    <w:rsid w:val="00A15B08"/>
    <w:rsid w:val="00A1673B"/>
    <w:rsid w:val="00A16860"/>
    <w:rsid w:val="00A16DD5"/>
    <w:rsid w:val="00A21A05"/>
    <w:rsid w:val="00A22C85"/>
    <w:rsid w:val="00A26BCB"/>
    <w:rsid w:val="00A32FF4"/>
    <w:rsid w:val="00A331D7"/>
    <w:rsid w:val="00A37BED"/>
    <w:rsid w:val="00A4191D"/>
    <w:rsid w:val="00A43019"/>
    <w:rsid w:val="00A445E1"/>
    <w:rsid w:val="00A4461F"/>
    <w:rsid w:val="00A450FE"/>
    <w:rsid w:val="00A50887"/>
    <w:rsid w:val="00A536A9"/>
    <w:rsid w:val="00A570AF"/>
    <w:rsid w:val="00A63E17"/>
    <w:rsid w:val="00A650DF"/>
    <w:rsid w:val="00A666DE"/>
    <w:rsid w:val="00A710F5"/>
    <w:rsid w:val="00A7214B"/>
    <w:rsid w:val="00A73070"/>
    <w:rsid w:val="00A77437"/>
    <w:rsid w:val="00A80DF0"/>
    <w:rsid w:val="00A85325"/>
    <w:rsid w:val="00A86E79"/>
    <w:rsid w:val="00A904CC"/>
    <w:rsid w:val="00A938EA"/>
    <w:rsid w:val="00A93F5A"/>
    <w:rsid w:val="00A945BC"/>
    <w:rsid w:val="00AA4133"/>
    <w:rsid w:val="00AA5E0C"/>
    <w:rsid w:val="00AB03FB"/>
    <w:rsid w:val="00AB10B2"/>
    <w:rsid w:val="00AB3F83"/>
    <w:rsid w:val="00AB417F"/>
    <w:rsid w:val="00AB77D6"/>
    <w:rsid w:val="00AC4992"/>
    <w:rsid w:val="00AC4F63"/>
    <w:rsid w:val="00AC6F94"/>
    <w:rsid w:val="00AC7649"/>
    <w:rsid w:val="00AC78B2"/>
    <w:rsid w:val="00AD1EBB"/>
    <w:rsid w:val="00AD3C59"/>
    <w:rsid w:val="00AD6DCA"/>
    <w:rsid w:val="00AD7CE7"/>
    <w:rsid w:val="00AE01F4"/>
    <w:rsid w:val="00AE47C7"/>
    <w:rsid w:val="00AE5F40"/>
    <w:rsid w:val="00AF10B2"/>
    <w:rsid w:val="00AF36B5"/>
    <w:rsid w:val="00AF3A87"/>
    <w:rsid w:val="00AF5F31"/>
    <w:rsid w:val="00B005AD"/>
    <w:rsid w:val="00B029C3"/>
    <w:rsid w:val="00B03EA7"/>
    <w:rsid w:val="00B06A1B"/>
    <w:rsid w:val="00B11A76"/>
    <w:rsid w:val="00B15720"/>
    <w:rsid w:val="00B15C0D"/>
    <w:rsid w:val="00B15F89"/>
    <w:rsid w:val="00B16135"/>
    <w:rsid w:val="00B26A43"/>
    <w:rsid w:val="00B27CB0"/>
    <w:rsid w:val="00B372E3"/>
    <w:rsid w:val="00B37F5D"/>
    <w:rsid w:val="00B40236"/>
    <w:rsid w:val="00B54F5F"/>
    <w:rsid w:val="00B56F28"/>
    <w:rsid w:val="00B6004B"/>
    <w:rsid w:val="00B64E07"/>
    <w:rsid w:val="00B6568C"/>
    <w:rsid w:val="00B673C4"/>
    <w:rsid w:val="00B677AD"/>
    <w:rsid w:val="00B67B73"/>
    <w:rsid w:val="00B73C26"/>
    <w:rsid w:val="00B74C32"/>
    <w:rsid w:val="00B767B7"/>
    <w:rsid w:val="00B77C2E"/>
    <w:rsid w:val="00B800E1"/>
    <w:rsid w:val="00B93AF8"/>
    <w:rsid w:val="00BA1FF9"/>
    <w:rsid w:val="00BA3076"/>
    <w:rsid w:val="00BA406A"/>
    <w:rsid w:val="00BA6485"/>
    <w:rsid w:val="00BB7E7D"/>
    <w:rsid w:val="00BC1139"/>
    <w:rsid w:val="00BC5C6A"/>
    <w:rsid w:val="00BC7279"/>
    <w:rsid w:val="00BD6938"/>
    <w:rsid w:val="00BD7034"/>
    <w:rsid w:val="00BE4CA4"/>
    <w:rsid w:val="00BE5D57"/>
    <w:rsid w:val="00BE6AE6"/>
    <w:rsid w:val="00BE7B4F"/>
    <w:rsid w:val="00BF1DAA"/>
    <w:rsid w:val="00BF287A"/>
    <w:rsid w:val="00BF2950"/>
    <w:rsid w:val="00BF51E6"/>
    <w:rsid w:val="00C025BE"/>
    <w:rsid w:val="00C03D60"/>
    <w:rsid w:val="00C11F10"/>
    <w:rsid w:val="00C154F6"/>
    <w:rsid w:val="00C25B00"/>
    <w:rsid w:val="00C262D1"/>
    <w:rsid w:val="00C26E22"/>
    <w:rsid w:val="00C353CD"/>
    <w:rsid w:val="00C35FE2"/>
    <w:rsid w:val="00C421C6"/>
    <w:rsid w:val="00C46A5D"/>
    <w:rsid w:val="00C46D21"/>
    <w:rsid w:val="00C50318"/>
    <w:rsid w:val="00C5621B"/>
    <w:rsid w:val="00C60720"/>
    <w:rsid w:val="00C64DD8"/>
    <w:rsid w:val="00C64F23"/>
    <w:rsid w:val="00C6620C"/>
    <w:rsid w:val="00C668AE"/>
    <w:rsid w:val="00C66C1F"/>
    <w:rsid w:val="00C72E1F"/>
    <w:rsid w:val="00C74F2B"/>
    <w:rsid w:val="00C7624E"/>
    <w:rsid w:val="00C80ABF"/>
    <w:rsid w:val="00C946B2"/>
    <w:rsid w:val="00CA4FAC"/>
    <w:rsid w:val="00CA5CE9"/>
    <w:rsid w:val="00CA61A2"/>
    <w:rsid w:val="00CB1F53"/>
    <w:rsid w:val="00CB2FFA"/>
    <w:rsid w:val="00CB7DCC"/>
    <w:rsid w:val="00CC2A11"/>
    <w:rsid w:val="00CC79AF"/>
    <w:rsid w:val="00CD6D4D"/>
    <w:rsid w:val="00CE15F8"/>
    <w:rsid w:val="00CE4BA3"/>
    <w:rsid w:val="00CE777D"/>
    <w:rsid w:val="00CE7ECD"/>
    <w:rsid w:val="00CF37C3"/>
    <w:rsid w:val="00CF43EF"/>
    <w:rsid w:val="00CF5093"/>
    <w:rsid w:val="00D00B73"/>
    <w:rsid w:val="00D05838"/>
    <w:rsid w:val="00D117BA"/>
    <w:rsid w:val="00D11972"/>
    <w:rsid w:val="00D212D3"/>
    <w:rsid w:val="00D21F5E"/>
    <w:rsid w:val="00D27D12"/>
    <w:rsid w:val="00D34354"/>
    <w:rsid w:val="00D344FE"/>
    <w:rsid w:val="00D34974"/>
    <w:rsid w:val="00D4629A"/>
    <w:rsid w:val="00D478A2"/>
    <w:rsid w:val="00D566DF"/>
    <w:rsid w:val="00D638C9"/>
    <w:rsid w:val="00D65BA9"/>
    <w:rsid w:val="00D679BD"/>
    <w:rsid w:val="00D70CBF"/>
    <w:rsid w:val="00D7203A"/>
    <w:rsid w:val="00D728C8"/>
    <w:rsid w:val="00D74895"/>
    <w:rsid w:val="00D748B3"/>
    <w:rsid w:val="00D76EF3"/>
    <w:rsid w:val="00D84FC8"/>
    <w:rsid w:val="00D850ED"/>
    <w:rsid w:val="00D879BC"/>
    <w:rsid w:val="00D92C1D"/>
    <w:rsid w:val="00DA14D1"/>
    <w:rsid w:val="00DB0B48"/>
    <w:rsid w:val="00DB1393"/>
    <w:rsid w:val="00DB23EC"/>
    <w:rsid w:val="00DB2E69"/>
    <w:rsid w:val="00DE39D1"/>
    <w:rsid w:val="00DE4ED0"/>
    <w:rsid w:val="00DE72C7"/>
    <w:rsid w:val="00DF0883"/>
    <w:rsid w:val="00E07797"/>
    <w:rsid w:val="00E07925"/>
    <w:rsid w:val="00E10C5C"/>
    <w:rsid w:val="00E205E9"/>
    <w:rsid w:val="00E2084C"/>
    <w:rsid w:val="00E20C83"/>
    <w:rsid w:val="00E21EA2"/>
    <w:rsid w:val="00E225FC"/>
    <w:rsid w:val="00E2481F"/>
    <w:rsid w:val="00E26DB7"/>
    <w:rsid w:val="00E32E95"/>
    <w:rsid w:val="00E36145"/>
    <w:rsid w:val="00E41E14"/>
    <w:rsid w:val="00E42FE4"/>
    <w:rsid w:val="00E44B48"/>
    <w:rsid w:val="00E457F3"/>
    <w:rsid w:val="00E46AE0"/>
    <w:rsid w:val="00E477D1"/>
    <w:rsid w:val="00E51B4C"/>
    <w:rsid w:val="00E54452"/>
    <w:rsid w:val="00E54B5F"/>
    <w:rsid w:val="00E56009"/>
    <w:rsid w:val="00E6711F"/>
    <w:rsid w:val="00E702B9"/>
    <w:rsid w:val="00E7100A"/>
    <w:rsid w:val="00E72B7B"/>
    <w:rsid w:val="00E7430B"/>
    <w:rsid w:val="00E74A42"/>
    <w:rsid w:val="00E82E4B"/>
    <w:rsid w:val="00E84244"/>
    <w:rsid w:val="00E852F3"/>
    <w:rsid w:val="00E94233"/>
    <w:rsid w:val="00E97B37"/>
    <w:rsid w:val="00EA0159"/>
    <w:rsid w:val="00EA2C93"/>
    <w:rsid w:val="00EA37F4"/>
    <w:rsid w:val="00EA4405"/>
    <w:rsid w:val="00EA543A"/>
    <w:rsid w:val="00EB6092"/>
    <w:rsid w:val="00EC1B46"/>
    <w:rsid w:val="00EC358F"/>
    <w:rsid w:val="00EC45FC"/>
    <w:rsid w:val="00ED04BE"/>
    <w:rsid w:val="00ED0776"/>
    <w:rsid w:val="00ED52ED"/>
    <w:rsid w:val="00ED769B"/>
    <w:rsid w:val="00EE08D3"/>
    <w:rsid w:val="00EE31A8"/>
    <w:rsid w:val="00EE3C82"/>
    <w:rsid w:val="00EF257A"/>
    <w:rsid w:val="00EF6D11"/>
    <w:rsid w:val="00F00F36"/>
    <w:rsid w:val="00F0174B"/>
    <w:rsid w:val="00F05841"/>
    <w:rsid w:val="00F05DD4"/>
    <w:rsid w:val="00F16954"/>
    <w:rsid w:val="00F17ECC"/>
    <w:rsid w:val="00F20D90"/>
    <w:rsid w:val="00F27A29"/>
    <w:rsid w:val="00F341CF"/>
    <w:rsid w:val="00F34E34"/>
    <w:rsid w:val="00F36108"/>
    <w:rsid w:val="00F365AC"/>
    <w:rsid w:val="00F37480"/>
    <w:rsid w:val="00F4006D"/>
    <w:rsid w:val="00F40988"/>
    <w:rsid w:val="00F41134"/>
    <w:rsid w:val="00F4256C"/>
    <w:rsid w:val="00F43A3F"/>
    <w:rsid w:val="00F467E3"/>
    <w:rsid w:val="00F600CA"/>
    <w:rsid w:val="00F62023"/>
    <w:rsid w:val="00F70371"/>
    <w:rsid w:val="00F74092"/>
    <w:rsid w:val="00F8037C"/>
    <w:rsid w:val="00F81820"/>
    <w:rsid w:val="00F877DD"/>
    <w:rsid w:val="00FA6316"/>
    <w:rsid w:val="00FA76FC"/>
    <w:rsid w:val="00FB5B0E"/>
    <w:rsid w:val="00FB7122"/>
    <w:rsid w:val="00FC1F5B"/>
    <w:rsid w:val="00FC2969"/>
    <w:rsid w:val="00FC2D18"/>
    <w:rsid w:val="00FD3C8E"/>
    <w:rsid w:val="00FD44B4"/>
    <w:rsid w:val="00FD6092"/>
    <w:rsid w:val="00FE0B6F"/>
    <w:rsid w:val="00FF310F"/>
    <w:rsid w:val="00FF66D2"/>
    <w:rsid w:val="00FF774C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C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C1CF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1CF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99"/>
    <w:qFormat/>
    <w:rsid w:val="00356EB3"/>
  </w:style>
  <w:style w:type="paragraph" w:customStyle="1" w:styleId="c3">
    <w:name w:val="c3"/>
    <w:basedOn w:val="Normal"/>
    <w:uiPriority w:val="99"/>
    <w:rsid w:val="00356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356EB3"/>
    <w:rPr>
      <w:rFonts w:cs="Times New Roman"/>
    </w:rPr>
  </w:style>
  <w:style w:type="character" w:customStyle="1" w:styleId="c2">
    <w:name w:val="c2"/>
    <w:basedOn w:val="DefaultParagraphFont"/>
    <w:uiPriority w:val="99"/>
    <w:rsid w:val="00356EB3"/>
    <w:rPr>
      <w:rFonts w:cs="Times New Roman"/>
    </w:rPr>
  </w:style>
  <w:style w:type="character" w:customStyle="1" w:styleId="c11">
    <w:name w:val="c11"/>
    <w:basedOn w:val="DefaultParagraphFont"/>
    <w:uiPriority w:val="99"/>
    <w:rsid w:val="007A3D78"/>
    <w:rPr>
      <w:rFonts w:cs="Times New Roman"/>
    </w:rPr>
  </w:style>
  <w:style w:type="paragraph" w:styleId="NormalWeb">
    <w:name w:val="Normal (Web)"/>
    <w:basedOn w:val="Normal"/>
    <w:uiPriority w:val="99"/>
    <w:rsid w:val="00BB7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Normal"/>
    <w:uiPriority w:val="99"/>
    <w:rsid w:val="002A4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DefaultParagraphFont"/>
    <w:uiPriority w:val="99"/>
    <w:rsid w:val="002A4461"/>
    <w:rPr>
      <w:rFonts w:cs="Times New Roman"/>
    </w:rPr>
  </w:style>
  <w:style w:type="paragraph" w:customStyle="1" w:styleId="c15">
    <w:name w:val="c15"/>
    <w:basedOn w:val="Normal"/>
    <w:uiPriority w:val="99"/>
    <w:rsid w:val="00405A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C1B46"/>
    <w:rPr>
      <w:rFonts w:cs="Times New Roman"/>
      <w:b/>
      <w:bCs/>
    </w:rPr>
  </w:style>
  <w:style w:type="paragraph" w:customStyle="1" w:styleId="c9">
    <w:name w:val="c9"/>
    <w:basedOn w:val="Normal"/>
    <w:uiPriority w:val="99"/>
    <w:rsid w:val="009860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9860D8"/>
    <w:rPr>
      <w:rFonts w:cs="Times New Roman"/>
    </w:rPr>
  </w:style>
  <w:style w:type="paragraph" w:customStyle="1" w:styleId="c0">
    <w:name w:val="c0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DefaultParagraphFont"/>
    <w:uiPriority w:val="99"/>
    <w:rsid w:val="008C1CF4"/>
    <w:rPr>
      <w:rFonts w:cs="Times New Roman"/>
    </w:rPr>
  </w:style>
  <w:style w:type="paragraph" w:customStyle="1" w:styleId="c61">
    <w:name w:val="c61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F600CA"/>
    <w:rPr>
      <w:rFonts w:cs="Times New Roman"/>
    </w:rPr>
  </w:style>
  <w:style w:type="character" w:customStyle="1" w:styleId="c10">
    <w:name w:val="c10"/>
    <w:basedOn w:val="DefaultParagraphFont"/>
    <w:uiPriority w:val="99"/>
    <w:rsid w:val="00F600CA"/>
    <w:rPr>
      <w:rFonts w:cs="Times New Roman"/>
    </w:rPr>
  </w:style>
  <w:style w:type="character" w:customStyle="1" w:styleId="c19">
    <w:name w:val="c19"/>
    <w:basedOn w:val="DefaultParagraphFont"/>
    <w:uiPriority w:val="99"/>
    <w:rsid w:val="00F600CA"/>
    <w:rPr>
      <w:rFonts w:cs="Times New Roman"/>
    </w:rPr>
  </w:style>
  <w:style w:type="paragraph" w:customStyle="1" w:styleId="c35">
    <w:name w:val="c35"/>
    <w:basedOn w:val="Normal"/>
    <w:uiPriority w:val="99"/>
    <w:rsid w:val="002D5B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DefaultParagraphFont"/>
    <w:uiPriority w:val="99"/>
    <w:rsid w:val="002D5B62"/>
    <w:rPr>
      <w:rFonts w:cs="Times New Roman"/>
    </w:rPr>
  </w:style>
  <w:style w:type="character" w:customStyle="1" w:styleId="c25">
    <w:name w:val="c25"/>
    <w:basedOn w:val="DefaultParagraphFont"/>
    <w:uiPriority w:val="99"/>
    <w:rsid w:val="002D5B62"/>
    <w:rPr>
      <w:rFonts w:cs="Times New Roman"/>
    </w:rPr>
  </w:style>
  <w:style w:type="paragraph" w:customStyle="1" w:styleId="c8">
    <w:name w:val="c8"/>
    <w:basedOn w:val="Normal"/>
    <w:uiPriority w:val="99"/>
    <w:rsid w:val="008075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792BFB"/>
    <w:rPr>
      <w:rFonts w:cs="Times New Roman"/>
      <w:i/>
      <w:iCs/>
    </w:rPr>
  </w:style>
  <w:style w:type="paragraph" w:customStyle="1" w:styleId="c6">
    <w:name w:val="c6"/>
    <w:basedOn w:val="Normal"/>
    <w:uiPriority w:val="99"/>
    <w:rsid w:val="00C64D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Normal"/>
    <w:uiPriority w:val="99"/>
    <w:rsid w:val="002B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74F2B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semiHidden/>
    <w:rsid w:val="00C74F2B"/>
    <w:rPr>
      <w:rFonts w:cs="Times New Roman"/>
      <w:i/>
      <w:iCs/>
    </w:rPr>
  </w:style>
  <w:style w:type="paragraph" w:customStyle="1" w:styleId="c38">
    <w:name w:val="c38"/>
    <w:basedOn w:val="Normal"/>
    <w:uiPriority w:val="99"/>
    <w:rsid w:val="00287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basedOn w:val="DefaultParagraphFont"/>
    <w:uiPriority w:val="99"/>
    <w:rsid w:val="00287EB7"/>
    <w:rPr>
      <w:rFonts w:cs="Times New Roman"/>
    </w:rPr>
  </w:style>
  <w:style w:type="table" w:styleId="TableGrid">
    <w:name w:val="Table Grid"/>
    <w:basedOn w:val="TableNormal"/>
    <w:uiPriority w:val="99"/>
    <w:rsid w:val="003579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Normal"/>
    <w:uiPriority w:val="99"/>
    <w:rsid w:val="00C50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Normal"/>
    <w:uiPriority w:val="99"/>
    <w:rsid w:val="008C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AF10B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F10B2"/>
    <w:pPr>
      <w:widowControl w:val="0"/>
      <w:shd w:val="clear" w:color="auto" w:fill="FFFFFF"/>
      <w:spacing w:after="240" w:line="240" w:lineRule="atLeast"/>
      <w:jc w:val="right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8">
    <w:name w:val="Основной текст + 8"/>
    <w:aliases w:val="5 pt,Не полужирный,Не курсив"/>
    <w:basedOn w:val="DefaultParagraphFont"/>
    <w:uiPriority w:val="99"/>
    <w:rsid w:val="009B377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C1B34"/>
    <w:rPr>
      <w:rFonts w:cs="Times New Roman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58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1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2C6D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C25B0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1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dosug/" TargetMode="External"/><Relationship Id="rId13" Type="http://schemas.openxmlformats.org/officeDocument/2006/relationships/hyperlink" Target="https://Pedsovet.su/dosug/" TargetMode="External"/><Relationship Id="rId18" Type="http://schemas.openxmlformats.org/officeDocument/2006/relationships/hyperlink" Target="https://www.youtube.cjm/watch?v%20=eCzl" TargetMode="External"/><Relationship Id="rId26" Type="http://schemas.openxmlformats.org/officeDocument/2006/relationships/hyperlink" Target="http://www.maam.ru/&#1076;&#1077;&#1090;&#1089;&#1082;&#1080;&#1081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aam.ru/&#1076;&#1077;&#1090;&#1089;&#1082;&#1080;&#1081;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youtu.be/zGIV7Xa9Rkw" TargetMode="External"/><Relationship Id="rId12" Type="http://schemas.openxmlformats.org/officeDocument/2006/relationships/hyperlink" Target="https://yandex.ru/coiiections/card/5e" TargetMode="External"/><Relationship Id="rId17" Type="http://schemas.openxmlformats.org/officeDocument/2006/relationships/hyperlink" Target="https://svoimi-rukami.vilingstore.net" TargetMode="External"/><Relationship Id="rId25" Type="http://schemas.openxmlformats.org/officeDocument/2006/relationships/hyperlink" Target="https://Pedsovet.su/dosug/" TargetMode="External"/><Relationship Id="rId33" Type="http://schemas.openxmlformats.org/officeDocument/2006/relationships/hyperlink" Target="https://multiurok.ru/all-files/doshcolnoe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video-55466299" TargetMode="External"/><Relationship Id="rId20" Type="http://schemas.openxmlformats.org/officeDocument/2006/relationships/hyperlink" Target="https://Pedsovet.su/dosug/" TargetMode="External"/><Relationship Id="rId29" Type="http://schemas.openxmlformats.org/officeDocument/2006/relationships/hyperlink" Target="https://www.youtube.com/%20watch?v=NVYy3IWEp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%20=uzdvyj8O0Oo" TargetMode="External"/><Relationship Id="rId11" Type="http://schemas.openxmlformats.org/officeDocument/2006/relationships/hyperlink" Target="https://russia.tv/brand/show/brand%20id/5108/" TargetMode="External"/><Relationship Id="rId24" Type="http://schemas.openxmlformats.org/officeDocument/2006/relationships/hyperlink" Target="https://www.youtube.com/watch?v" TargetMode="External"/><Relationship Id="rId32" Type="http://schemas.openxmlformats.org/officeDocument/2006/relationships/hyperlink" Target="http://www.maam.ru/&#1076;&#1077;&#1090;&#1089;&#1082;&#1080;&#1081;" TargetMode="External"/><Relationship Id="rId5" Type="http://schemas.openxmlformats.org/officeDocument/2006/relationships/hyperlink" Target="https://youtu.be/7ELMG" TargetMode="External"/><Relationship Id="rId15" Type="http://schemas.openxmlformats.org/officeDocument/2006/relationships/hyperlink" Target="https://youtu.be/7ELMG" TargetMode="External"/><Relationship Id="rId23" Type="http://schemas.openxmlformats.org/officeDocument/2006/relationships/hyperlink" Target="https://youtu.be/7ELMG" TargetMode="External"/><Relationship Id="rId28" Type="http://schemas.openxmlformats.org/officeDocument/2006/relationships/hyperlink" Target="https://youtu.be/7ELMG" TargetMode="External"/><Relationship Id="rId10" Type="http://schemas.openxmlformats.org/officeDocument/2006/relationships/hyperlink" Target="https://youtu.be/7ELMG" TargetMode="External"/><Relationship Id="rId19" Type="http://schemas.openxmlformats.org/officeDocument/2006/relationships/hyperlink" Target="https://youtu.be/zGIV7Xa9Rkw" TargetMode="External"/><Relationship Id="rId31" Type="http://schemas.openxmlformats.org/officeDocument/2006/relationships/hyperlink" Target="https://Pedsovet.su/dosu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am.ru/&#1076;&#1077;&#1090;&#1089;&#1082;&#1080;&#1081;" TargetMode="External"/><Relationship Id="rId14" Type="http://schemas.openxmlformats.org/officeDocument/2006/relationships/hyperlink" Target="http://www.maam.ru/&#1076;&#1077;&#1090;&#1089;&#1082;&#1080;&#1081;" TargetMode="External"/><Relationship Id="rId22" Type="http://schemas.openxmlformats.org/officeDocument/2006/relationships/hyperlink" Target="https://multiurok.ru/all-files/doshcolnoe" TargetMode="External"/><Relationship Id="rId27" Type="http://schemas.openxmlformats.org/officeDocument/2006/relationships/hyperlink" Target="https://www.youtube.com/watch?v%20=SKKfsa5y6ki" TargetMode="External"/><Relationship Id="rId30" Type="http://schemas.openxmlformats.org/officeDocument/2006/relationships/hyperlink" Target="https://youtu.be/zGIV7Xa9Rkw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7023</TotalTime>
  <Pages>7</Pages>
  <Words>3012</Words>
  <Characters>17171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208</cp:revision>
  <cp:lastPrinted>2020-03-18T17:14:00Z</cp:lastPrinted>
  <dcterms:created xsi:type="dcterms:W3CDTF">2019-11-24T10:30:00Z</dcterms:created>
  <dcterms:modified xsi:type="dcterms:W3CDTF">2020-04-29T16:06:00Z</dcterms:modified>
</cp:coreProperties>
</file>