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59" w:rsidRDefault="00D12BD9" w:rsidP="00096159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96159">
        <w:rPr>
          <w:rStyle w:val="c9"/>
          <w:rFonts w:eastAsiaTheme="majorEastAsia"/>
          <w:bCs/>
          <w:color w:val="212529"/>
          <w:sz w:val="28"/>
          <w:szCs w:val="28"/>
        </w:rPr>
        <w:t>Консультация для родителей</w:t>
      </w:r>
    </w:p>
    <w:p w:rsidR="00D12BD9" w:rsidRPr="00EC42A5" w:rsidRDefault="00096159" w:rsidP="00096159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rFonts w:eastAsiaTheme="majorEastAsia"/>
          <w:bCs/>
          <w:color w:val="212529"/>
          <w:sz w:val="28"/>
          <w:szCs w:val="28"/>
        </w:rPr>
      </w:pPr>
      <w:r w:rsidRPr="00EC42A5">
        <w:rPr>
          <w:color w:val="000000"/>
          <w:sz w:val="28"/>
          <w:szCs w:val="28"/>
        </w:rPr>
        <w:t>«</w:t>
      </w:r>
      <w:r w:rsidR="00D12BD9" w:rsidRPr="00EC42A5">
        <w:rPr>
          <w:rStyle w:val="c9"/>
          <w:rFonts w:eastAsiaTheme="majorEastAsia"/>
          <w:bCs/>
          <w:color w:val="212529"/>
          <w:sz w:val="28"/>
          <w:szCs w:val="28"/>
        </w:rPr>
        <w:t>Особенности речевого развития</w:t>
      </w:r>
      <w:r w:rsidRPr="00EC42A5">
        <w:rPr>
          <w:color w:val="000000"/>
          <w:sz w:val="28"/>
          <w:szCs w:val="28"/>
        </w:rPr>
        <w:t xml:space="preserve"> </w:t>
      </w:r>
      <w:r w:rsidR="00D12BD9" w:rsidRPr="00EC42A5">
        <w:rPr>
          <w:rStyle w:val="c9"/>
          <w:rFonts w:eastAsiaTheme="majorEastAsia"/>
          <w:bCs/>
          <w:color w:val="212529"/>
          <w:sz w:val="28"/>
          <w:szCs w:val="28"/>
        </w:rPr>
        <w:t>детей 2–3 лет</w:t>
      </w:r>
      <w:r w:rsidRPr="00EC42A5">
        <w:rPr>
          <w:rStyle w:val="c9"/>
          <w:rFonts w:eastAsiaTheme="majorEastAsia"/>
          <w:bCs/>
          <w:color w:val="212529"/>
          <w:sz w:val="28"/>
          <w:szCs w:val="28"/>
        </w:rPr>
        <w:t>»</w:t>
      </w:r>
    </w:p>
    <w:p w:rsidR="00096159" w:rsidRPr="00096159" w:rsidRDefault="00096159" w:rsidP="00096159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96159">
        <w:rPr>
          <w:rStyle w:val="c9"/>
          <w:rFonts w:eastAsiaTheme="majorEastAsia"/>
          <w:bCs/>
          <w:color w:val="212529"/>
          <w:sz w:val="28"/>
          <w:szCs w:val="28"/>
        </w:rPr>
        <w:t>Подготовила педагог группы №8</w:t>
      </w:r>
      <w:r>
        <w:rPr>
          <w:rStyle w:val="c9"/>
          <w:rFonts w:eastAsiaTheme="majorEastAsia"/>
          <w:bCs/>
          <w:color w:val="212529"/>
          <w:sz w:val="28"/>
          <w:szCs w:val="28"/>
        </w:rPr>
        <w:t>:</w:t>
      </w:r>
      <w:r w:rsidRPr="00096159">
        <w:rPr>
          <w:rStyle w:val="c9"/>
          <w:rFonts w:eastAsiaTheme="majorEastAsia"/>
          <w:bCs/>
          <w:color w:val="212529"/>
          <w:sz w:val="28"/>
          <w:szCs w:val="28"/>
        </w:rPr>
        <w:t xml:space="preserve"> Лило В.А.</w:t>
      </w:r>
    </w:p>
    <w:p w:rsidR="00CF0324" w:rsidRPr="00CF0324" w:rsidRDefault="00D12BD9" w:rsidP="00CF0324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CF0324">
        <w:rPr>
          <w:rStyle w:val="c1"/>
          <w:rFonts w:eastAsiaTheme="majorEastAsia"/>
          <w:color w:val="000000" w:themeColor="text1"/>
          <w:sz w:val="28"/>
          <w:szCs w:val="28"/>
        </w:rPr>
        <w:t xml:space="preserve">До двух лет у большинства детей отсутствует фразовая речь, некоторые </w:t>
      </w:r>
      <w:r w:rsidR="00491C8B">
        <w:rPr>
          <w:rStyle w:val="c1"/>
          <w:rFonts w:eastAsiaTheme="majorEastAsia"/>
          <w:color w:val="000000" w:themeColor="text1"/>
          <w:sz w:val="28"/>
          <w:szCs w:val="28"/>
        </w:rPr>
        <w:t xml:space="preserve"> дети </w:t>
      </w:r>
      <w:r w:rsidRPr="00CF0324">
        <w:rPr>
          <w:rStyle w:val="c1"/>
          <w:rFonts w:eastAsiaTheme="majorEastAsia"/>
          <w:color w:val="000000" w:themeColor="text1"/>
          <w:sz w:val="28"/>
          <w:szCs w:val="28"/>
        </w:rPr>
        <w:t xml:space="preserve">заменяют ее жестами или пользуются несколькими словами. </w:t>
      </w:r>
      <w:r w:rsidR="00CF0324" w:rsidRPr="00CF0324">
        <w:rPr>
          <w:rStyle w:val="c1"/>
          <w:rFonts w:eastAsiaTheme="majorEastAsia"/>
          <w:color w:val="000000" w:themeColor="text1"/>
          <w:sz w:val="28"/>
          <w:szCs w:val="28"/>
        </w:rPr>
        <w:t xml:space="preserve">Но тем не менее, </w:t>
      </w:r>
      <w:r w:rsidR="00CF0324" w:rsidRPr="00CF0324">
        <w:rPr>
          <w:color w:val="000000" w:themeColor="text1"/>
          <w:sz w:val="28"/>
          <w:szCs w:val="28"/>
        </w:rPr>
        <w:t xml:space="preserve">двухлетний ребёнок уже настолько овладел речью, что может рассказать о своих впечатлениях, объяснить, что ему нужно, наладить общение со сверстниками и </w:t>
      </w:r>
      <w:proofErr w:type="gramStart"/>
      <w:r w:rsidR="00CF0324" w:rsidRPr="00CF0324">
        <w:rPr>
          <w:color w:val="000000" w:themeColor="text1"/>
          <w:sz w:val="28"/>
          <w:szCs w:val="28"/>
        </w:rPr>
        <w:t>со</w:t>
      </w:r>
      <w:proofErr w:type="gramEnd"/>
      <w:r w:rsidR="00CF0324" w:rsidRPr="00CF0324">
        <w:rPr>
          <w:color w:val="000000" w:themeColor="text1"/>
          <w:sz w:val="28"/>
          <w:szCs w:val="28"/>
        </w:rPr>
        <w:t xml:space="preserve"> взрослыми</w:t>
      </w:r>
      <w:r w:rsidR="00CF0324" w:rsidRPr="00CF0324">
        <w:rPr>
          <w:rFonts w:ascii="Arial" w:hAnsi="Arial" w:cs="Arial"/>
          <w:color w:val="000000" w:themeColor="text1"/>
          <w:sz w:val="28"/>
          <w:szCs w:val="28"/>
        </w:rPr>
        <w:t>.</w:t>
      </w:r>
      <w:r w:rsidR="00CF0324" w:rsidRPr="00CF0324">
        <w:rPr>
          <w:rStyle w:val="c1"/>
          <w:rFonts w:eastAsiaTheme="majorEastAsia"/>
          <w:color w:val="000000" w:themeColor="text1"/>
          <w:sz w:val="28"/>
          <w:szCs w:val="28"/>
        </w:rPr>
        <w:t xml:space="preserve"> Но </w:t>
      </w:r>
      <w:r w:rsidR="00491C8B">
        <w:rPr>
          <w:rStyle w:val="c1"/>
          <w:rFonts w:eastAsiaTheme="majorEastAsia"/>
          <w:color w:val="000000" w:themeColor="text1"/>
          <w:sz w:val="28"/>
          <w:szCs w:val="28"/>
        </w:rPr>
        <w:t xml:space="preserve">в большинстве случаев, </w:t>
      </w:r>
      <w:r w:rsidR="00CF0324" w:rsidRPr="00CF0324">
        <w:rPr>
          <w:rStyle w:val="c1"/>
          <w:rFonts w:eastAsiaTheme="majorEastAsia"/>
          <w:color w:val="000000" w:themeColor="text1"/>
          <w:sz w:val="28"/>
          <w:szCs w:val="28"/>
        </w:rPr>
        <w:t>после двух лет даже самые молчаливые малыши начинают говорить.</w:t>
      </w:r>
      <w:r w:rsidR="00CF0324" w:rsidRPr="00CF0324">
        <w:rPr>
          <w:rStyle w:val="c1"/>
          <w:rFonts w:eastAsiaTheme="majorEastAsia"/>
          <w:color w:val="212529"/>
          <w:sz w:val="28"/>
          <w:szCs w:val="28"/>
        </w:rPr>
        <w:t xml:space="preserve"> Резко возрастает активный словарь ребенка: к концу второго года жизни это около 300 слов, </w:t>
      </w:r>
      <w:r w:rsidR="00CF0324">
        <w:rPr>
          <w:color w:val="181818"/>
          <w:sz w:val="28"/>
          <w:szCs w:val="28"/>
        </w:rPr>
        <w:t>к</w:t>
      </w:r>
      <w:r w:rsidR="00CF0324" w:rsidRPr="00CF0324">
        <w:rPr>
          <w:color w:val="181818"/>
          <w:sz w:val="28"/>
          <w:szCs w:val="28"/>
        </w:rPr>
        <w:t xml:space="preserve"> 2,5 годам словарь малыша насчитывает от 1 тыс. до 1200 слов</w:t>
      </w:r>
      <w:r w:rsidR="00CF0324">
        <w:rPr>
          <w:color w:val="181818"/>
          <w:sz w:val="28"/>
          <w:szCs w:val="28"/>
        </w:rPr>
        <w:t>,</w:t>
      </w:r>
      <w:r w:rsidR="00CF0324" w:rsidRPr="00CF0324">
        <w:rPr>
          <w:color w:val="181818"/>
          <w:sz w:val="28"/>
          <w:szCs w:val="28"/>
        </w:rPr>
        <w:t xml:space="preserve"> </w:t>
      </w:r>
      <w:r w:rsidR="00CF0324" w:rsidRPr="00CF0324">
        <w:rPr>
          <w:rStyle w:val="c1"/>
          <w:rFonts w:eastAsiaTheme="majorEastAsia"/>
          <w:color w:val="212529"/>
          <w:sz w:val="28"/>
          <w:szCs w:val="28"/>
        </w:rPr>
        <w:t>а в трехлетнем возрасте до1500 слов. В этот период появляются в речи малыша предложения, правда, слова в них еще грамматически не связаны между собой.</w:t>
      </w:r>
      <w:r w:rsidR="00491C8B">
        <w:rPr>
          <w:rStyle w:val="c1"/>
          <w:rFonts w:eastAsiaTheme="majorEastAsia"/>
          <w:color w:val="212529"/>
          <w:sz w:val="28"/>
          <w:szCs w:val="28"/>
        </w:rPr>
        <w:t xml:space="preserve"> </w:t>
      </w:r>
      <w:r w:rsidR="00CF0324" w:rsidRPr="00CF0324">
        <w:rPr>
          <w:color w:val="181818"/>
          <w:sz w:val="28"/>
          <w:szCs w:val="28"/>
        </w:rPr>
        <w:t>Чаще всего он употребляет существительные (60% всего словаря) и глаголы (в среднем 25% от общего количества слов). Встречаются прилагательные (около 10%), местоимения, предлоги, и наречия. Прилагательными ребёнок обозначает:</w:t>
      </w:r>
    </w:p>
    <w:p w:rsidR="00CF0324" w:rsidRPr="00CF0324" w:rsidRDefault="00CF0324" w:rsidP="00CF0324">
      <w:pPr>
        <w:pStyle w:val="ae"/>
        <w:shd w:val="clear" w:color="auto" w:fill="FFFFFF"/>
        <w:spacing w:before="0" w:beforeAutospacing="0" w:after="0" w:afterAutospacing="0"/>
        <w:ind w:left="720"/>
        <w:rPr>
          <w:color w:val="181818"/>
          <w:sz w:val="28"/>
          <w:szCs w:val="28"/>
        </w:rPr>
      </w:pPr>
      <w:r w:rsidRPr="00CF0324">
        <w:rPr>
          <w:color w:val="181818"/>
          <w:sz w:val="28"/>
          <w:szCs w:val="28"/>
        </w:rPr>
        <w:t>·         размеры предметов (большой, маленький);</w:t>
      </w:r>
    </w:p>
    <w:p w:rsidR="00CF0324" w:rsidRPr="00CF0324" w:rsidRDefault="00CF0324" w:rsidP="00CF0324">
      <w:pPr>
        <w:pStyle w:val="ae"/>
        <w:shd w:val="clear" w:color="auto" w:fill="FFFFFF"/>
        <w:spacing w:before="0" w:beforeAutospacing="0" w:after="0" w:afterAutospacing="0"/>
        <w:ind w:left="720"/>
        <w:rPr>
          <w:color w:val="181818"/>
          <w:sz w:val="28"/>
          <w:szCs w:val="28"/>
        </w:rPr>
      </w:pPr>
      <w:r w:rsidRPr="00CF0324">
        <w:rPr>
          <w:color w:val="181818"/>
          <w:sz w:val="28"/>
          <w:szCs w:val="28"/>
        </w:rPr>
        <w:t>·         цвет (зелёный, красный, синий, жёлтый, белый, чёрный);</w:t>
      </w:r>
    </w:p>
    <w:p w:rsidR="00CF0324" w:rsidRPr="00CF0324" w:rsidRDefault="00CF0324" w:rsidP="00CF0324">
      <w:pPr>
        <w:pStyle w:val="ae"/>
        <w:shd w:val="clear" w:color="auto" w:fill="FFFFFF"/>
        <w:spacing w:before="0" w:beforeAutospacing="0" w:after="0" w:afterAutospacing="0"/>
        <w:ind w:left="720"/>
        <w:rPr>
          <w:color w:val="181818"/>
          <w:sz w:val="28"/>
          <w:szCs w:val="28"/>
        </w:rPr>
      </w:pPr>
      <w:r w:rsidRPr="00CF0324">
        <w:rPr>
          <w:color w:val="181818"/>
          <w:sz w:val="28"/>
          <w:szCs w:val="28"/>
        </w:rPr>
        <w:t>·         свойства предметов (</w:t>
      </w:r>
      <w:proofErr w:type="gramStart"/>
      <w:r w:rsidRPr="00CF0324">
        <w:rPr>
          <w:color w:val="181818"/>
          <w:sz w:val="28"/>
          <w:szCs w:val="28"/>
        </w:rPr>
        <w:t>сладкий</w:t>
      </w:r>
      <w:proofErr w:type="gramEnd"/>
      <w:r w:rsidRPr="00CF0324">
        <w:rPr>
          <w:color w:val="181818"/>
          <w:sz w:val="28"/>
          <w:szCs w:val="28"/>
        </w:rPr>
        <w:t>, кислый, холодный, горячий);</w:t>
      </w:r>
    </w:p>
    <w:p w:rsidR="00CF0324" w:rsidRPr="00CF0324" w:rsidRDefault="00CF0324" w:rsidP="00CF0324">
      <w:pPr>
        <w:pStyle w:val="ae"/>
        <w:shd w:val="clear" w:color="auto" w:fill="FFFFFF"/>
        <w:spacing w:before="0" w:beforeAutospacing="0" w:after="0" w:afterAutospacing="0"/>
        <w:ind w:left="720"/>
        <w:rPr>
          <w:color w:val="181818"/>
          <w:sz w:val="28"/>
          <w:szCs w:val="28"/>
        </w:rPr>
      </w:pPr>
      <w:r w:rsidRPr="00CF0324">
        <w:rPr>
          <w:color w:val="181818"/>
          <w:sz w:val="28"/>
          <w:szCs w:val="28"/>
        </w:rPr>
        <w:t>·         качества (</w:t>
      </w:r>
      <w:proofErr w:type="gramStart"/>
      <w:r w:rsidRPr="00CF0324">
        <w:rPr>
          <w:color w:val="181818"/>
          <w:sz w:val="28"/>
          <w:szCs w:val="28"/>
        </w:rPr>
        <w:t>хороший</w:t>
      </w:r>
      <w:proofErr w:type="gramEnd"/>
      <w:r w:rsidRPr="00CF0324">
        <w:rPr>
          <w:color w:val="181818"/>
          <w:sz w:val="28"/>
          <w:szCs w:val="28"/>
        </w:rPr>
        <w:t>, плохой);</w:t>
      </w:r>
    </w:p>
    <w:p w:rsidR="00CF0324" w:rsidRPr="00CF0324" w:rsidRDefault="00CF0324" w:rsidP="00CF0324">
      <w:pPr>
        <w:pStyle w:val="ae"/>
        <w:shd w:val="clear" w:color="auto" w:fill="FFFFFF"/>
        <w:spacing w:before="0" w:beforeAutospacing="0" w:after="0" w:afterAutospacing="0"/>
        <w:ind w:left="720"/>
        <w:rPr>
          <w:color w:val="181818"/>
          <w:sz w:val="28"/>
          <w:szCs w:val="28"/>
        </w:rPr>
      </w:pPr>
      <w:r w:rsidRPr="00CF0324">
        <w:rPr>
          <w:color w:val="181818"/>
          <w:sz w:val="28"/>
          <w:szCs w:val="28"/>
        </w:rPr>
        <w:t>·         форму (</w:t>
      </w:r>
      <w:proofErr w:type="gramStart"/>
      <w:r w:rsidRPr="00CF0324">
        <w:rPr>
          <w:color w:val="181818"/>
          <w:sz w:val="28"/>
          <w:szCs w:val="28"/>
        </w:rPr>
        <w:t>круглый</w:t>
      </w:r>
      <w:proofErr w:type="gramEnd"/>
      <w:r w:rsidRPr="00CF0324">
        <w:rPr>
          <w:color w:val="181818"/>
          <w:sz w:val="28"/>
          <w:szCs w:val="28"/>
        </w:rPr>
        <w:t>, квадратный, треугольный).</w:t>
      </w:r>
    </w:p>
    <w:p w:rsidR="00CF0324" w:rsidRPr="00CF0324" w:rsidRDefault="00CF0324" w:rsidP="00CF0324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CF0324">
        <w:rPr>
          <w:color w:val="181818"/>
          <w:sz w:val="28"/>
          <w:szCs w:val="28"/>
        </w:rPr>
        <w:t>В речи ребёнка активно появляются обобщающие слова, такие как игрушки, фрукты, овощи, посуда и т.д.</w:t>
      </w:r>
      <w:r>
        <w:rPr>
          <w:color w:val="181818"/>
          <w:sz w:val="28"/>
          <w:szCs w:val="28"/>
        </w:rPr>
        <w:t xml:space="preserve"> </w:t>
      </w:r>
      <w:r w:rsidR="00D12BD9" w:rsidRPr="00CF0324">
        <w:rPr>
          <w:rStyle w:val="c1"/>
          <w:rFonts w:eastAsiaTheme="majorEastAsia"/>
          <w:color w:val="212529"/>
          <w:sz w:val="28"/>
          <w:szCs w:val="28"/>
        </w:rPr>
        <w:t xml:space="preserve">Конечно, каждый ребенок индивидуален, и речь у всех развивается своими темпами. </w:t>
      </w:r>
      <w:r w:rsidRPr="00CF0324">
        <w:rPr>
          <w:color w:val="000000" w:themeColor="text1"/>
          <w:sz w:val="28"/>
          <w:szCs w:val="28"/>
        </w:rPr>
        <w:t>Ребёнок этого возраста, с которым с первых месяцев жизни активно общались, занимались родители, свободно ориентируется в ближайшем окружении, знает названия многих предметов и действий, производимых с ними. Малыш с интересом слушает небольшие по объёму сказки с простым сюжетом. К концу третьего года жизни малыш способен запомнить наизусть небольшие тексты, досказать стихи, которые ему многократно читали родители, отгадывать простые загадки с подсказками в тексте.</w:t>
      </w:r>
    </w:p>
    <w:p w:rsidR="00CF0324" w:rsidRPr="00491C8B" w:rsidRDefault="00CF0324" w:rsidP="00CF0324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CF0324">
        <w:rPr>
          <w:color w:val="000000" w:themeColor="text1"/>
          <w:sz w:val="28"/>
          <w:szCs w:val="28"/>
        </w:rPr>
        <w:t>Он пока не может в полном объёме их пересказывать, но в состоянии повторить за взрослым отдельные фразы или слова.</w:t>
      </w:r>
      <w:r>
        <w:rPr>
          <w:rFonts w:ascii="Arial" w:hAnsi="Arial" w:cs="Arial"/>
          <w:color w:val="181818"/>
          <w:sz w:val="28"/>
          <w:szCs w:val="28"/>
        </w:rPr>
        <w:t xml:space="preserve"> </w:t>
      </w:r>
      <w:r w:rsidRPr="00CF0324">
        <w:rPr>
          <w:color w:val="000000" w:themeColor="text1"/>
          <w:sz w:val="28"/>
          <w:szCs w:val="28"/>
        </w:rPr>
        <w:t>Детский голос ещё не окреп, малыш не способен управлять им в полной мере. Так, он не может произнести слова громче, если его об этом попросят, ему недоступна и шепотная речь.</w:t>
      </w:r>
      <w:r>
        <w:rPr>
          <w:color w:val="000000" w:themeColor="text1"/>
          <w:sz w:val="28"/>
          <w:szCs w:val="28"/>
        </w:rPr>
        <w:t xml:space="preserve"> </w:t>
      </w:r>
      <w:r w:rsidR="00D12BD9" w:rsidRPr="00491C8B">
        <w:rPr>
          <w:rStyle w:val="c1"/>
          <w:rFonts w:eastAsiaTheme="majorEastAsia"/>
          <w:color w:val="000000" w:themeColor="text1"/>
          <w:sz w:val="28"/>
          <w:szCs w:val="28"/>
        </w:rPr>
        <w:t>Дети любят подражать, и это качество можно использовать в обучении. Например, имитация голосов животных – это не только веселая игра, но и полезное упражнения для развития речи.</w:t>
      </w:r>
      <w:r w:rsidRPr="00491C8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CF0324" w:rsidRPr="00CF0324" w:rsidRDefault="00CF0324" w:rsidP="00CF0324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491C8B">
        <w:rPr>
          <w:b/>
          <w:i/>
          <w:color w:val="000000" w:themeColor="text1"/>
          <w:sz w:val="28"/>
          <w:szCs w:val="28"/>
        </w:rPr>
        <w:t>Грамматические особенности речи.</w:t>
      </w:r>
      <w:r w:rsidR="00491C8B">
        <w:rPr>
          <w:color w:val="000000" w:themeColor="text1"/>
          <w:sz w:val="28"/>
          <w:szCs w:val="28"/>
        </w:rPr>
        <w:t xml:space="preserve"> </w:t>
      </w:r>
      <w:r w:rsidRPr="00CF0324">
        <w:rPr>
          <w:color w:val="000000" w:themeColor="text1"/>
          <w:sz w:val="28"/>
          <w:szCs w:val="28"/>
        </w:rPr>
        <w:t>Основное наполнение детской речи в этом возрасте – простые повествовательные или восклицательные предложения. Сложные предложения появляются нечасто, их образцы должны давать в своей речи родители малыша. Например, «</w:t>
      </w:r>
      <w:r w:rsidR="00491C8B">
        <w:rPr>
          <w:color w:val="000000" w:themeColor="text1"/>
          <w:sz w:val="28"/>
          <w:szCs w:val="28"/>
        </w:rPr>
        <w:t>М</w:t>
      </w:r>
      <w:r w:rsidRPr="00CF0324">
        <w:rPr>
          <w:color w:val="000000" w:themeColor="text1"/>
          <w:sz w:val="28"/>
          <w:szCs w:val="28"/>
        </w:rPr>
        <w:t>ы сегодня не пойдём гулять, потому что идёт дождь», или «</w:t>
      </w:r>
      <w:r w:rsidR="00491C8B">
        <w:rPr>
          <w:color w:val="000000" w:themeColor="text1"/>
          <w:sz w:val="28"/>
          <w:szCs w:val="28"/>
        </w:rPr>
        <w:t>С</w:t>
      </w:r>
      <w:r w:rsidRPr="00CF0324">
        <w:rPr>
          <w:color w:val="000000" w:themeColor="text1"/>
          <w:sz w:val="28"/>
          <w:szCs w:val="28"/>
        </w:rPr>
        <w:t>ейчас мы почитаем книжку, а потом будем спать».</w:t>
      </w:r>
    </w:p>
    <w:p w:rsidR="00491C8B" w:rsidRPr="00491C8B" w:rsidRDefault="00491C8B" w:rsidP="00491C8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491C8B">
        <w:rPr>
          <w:b/>
          <w:i/>
          <w:color w:val="000000" w:themeColor="text1"/>
          <w:sz w:val="28"/>
          <w:szCs w:val="28"/>
        </w:rPr>
        <w:t>Звукопроизношение.</w:t>
      </w:r>
      <w:r>
        <w:rPr>
          <w:color w:val="000000" w:themeColor="text1"/>
          <w:sz w:val="21"/>
          <w:szCs w:val="21"/>
        </w:rPr>
        <w:t xml:space="preserve"> </w:t>
      </w:r>
      <w:r w:rsidRPr="00491C8B">
        <w:rPr>
          <w:color w:val="000000" w:themeColor="text1"/>
          <w:sz w:val="28"/>
          <w:szCs w:val="28"/>
        </w:rPr>
        <w:t>Органы произношения на третьем году жизни ребёнка значительно окрепли, мышцы языка, губ, нижней челюсти работают более слаженно. Однако в звукопроизношении двухлетних детей зачастую встречается много трудностей, которые должны уйти к 4-5 годам.</w:t>
      </w:r>
      <w:r w:rsidR="00EC42A5">
        <w:rPr>
          <w:color w:val="000000" w:themeColor="text1"/>
          <w:sz w:val="28"/>
          <w:szCs w:val="28"/>
        </w:rPr>
        <w:t xml:space="preserve"> </w:t>
      </w:r>
      <w:r w:rsidRPr="00491C8B">
        <w:rPr>
          <w:color w:val="000000" w:themeColor="text1"/>
          <w:sz w:val="28"/>
          <w:szCs w:val="28"/>
        </w:rPr>
        <w:t>Чаще всего страдает произношение шипящих звуков, которые заменяются свистящими, как более лёгкими по артикуляции (</w:t>
      </w:r>
      <w:proofErr w:type="spellStart"/>
      <w:r w:rsidRPr="00491C8B">
        <w:rPr>
          <w:color w:val="000000" w:themeColor="text1"/>
          <w:sz w:val="28"/>
          <w:szCs w:val="28"/>
        </w:rPr>
        <w:t>кася</w:t>
      </w:r>
      <w:proofErr w:type="spellEnd"/>
      <w:r w:rsidRPr="00491C8B">
        <w:rPr>
          <w:color w:val="000000" w:themeColor="text1"/>
          <w:sz w:val="28"/>
          <w:szCs w:val="28"/>
        </w:rPr>
        <w:t xml:space="preserve"> – каша, </w:t>
      </w:r>
      <w:proofErr w:type="spellStart"/>
      <w:r w:rsidRPr="00491C8B">
        <w:rPr>
          <w:color w:val="000000" w:themeColor="text1"/>
          <w:sz w:val="28"/>
          <w:szCs w:val="28"/>
        </w:rPr>
        <w:t>сяпка</w:t>
      </w:r>
      <w:proofErr w:type="spellEnd"/>
      <w:r w:rsidRPr="00491C8B">
        <w:rPr>
          <w:color w:val="000000" w:themeColor="text1"/>
          <w:sz w:val="28"/>
          <w:szCs w:val="28"/>
        </w:rPr>
        <w:t xml:space="preserve"> – шапка, </w:t>
      </w:r>
      <w:proofErr w:type="spellStart"/>
      <w:r w:rsidRPr="00491C8B">
        <w:rPr>
          <w:color w:val="000000" w:themeColor="text1"/>
          <w:sz w:val="28"/>
          <w:szCs w:val="28"/>
        </w:rPr>
        <w:t>коська</w:t>
      </w:r>
      <w:proofErr w:type="spellEnd"/>
      <w:r w:rsidRPr="00491C8B">
        <w:rPr>
          <w:color w:val="000000" w:themeColor="text1"/>
          <w:sz w:val="28"/>
          <w:szCs w:val="28"/>
        </w:rPr>
        <w:t xml:space="preserve"> – кошка). Твёрдые звуки могут заменяться мягкими (лапа – ляпа, дай – </w:t>
      </w:r>
      <w:proofErr w:type="spellStart"/>
      <w:r w:rsidRPr="00491C8B">
        <w:rPr>
          <w:color w:val="000000" w:themeColor="text1"/>
          <w:sz w:val="28"/>
          <w:szCs w:val="28"/>
        </w:rPr>
        <w:t>дяй</w:t>
      </w:r>
      <w:proofErr w:type="spellEnd"/>
      <w:r w:rsidRPr="00491C8B">
        <w:rPr>
          <w:color w:val="000000" w:themeColor="text1"/>
          <w:sz w:val="28"/>
          <w:szCs w:val="28"/>
        </w:rPr>
        <w:t xml:space="preserve">), при стечении согласных одна из них не произносится, выпадает, особенно если это такие звуки, как ш, ж, щ, ц, ч, л, </w:t>
      </w:r>
      <w:proofErr w:type="gramStart"/>
      <w:r w:rsidRPr="00491C8B">
        <w:rPr>
          <w:color w:val="000000" w:themeColor="text1"/>
          <w:sz w:val="28"/>
          <w:szCs w:val="28"/>
        </w:rPr>
        <w:t>р</w:t>
      </w:r>
      <w:proofErr w:type="gramEnd"/>
      <w:r w:rsidRPr="00491C8B">
        <w:rPr>
          <w:color w:val="000000" w:themeColor="text1"/>
          <w:sz w:val="28"/>
          <w:szCs w:val="28"/>
        </w:rPr>
        <w:t xml:space="preserve"> (стой – той, травка — </w:t>
      </w:r>
      <w:proofErr w:type="spellStart"/>
      <w:r w:rsidRPr="00491C8B">
        <w:rPr>
          <w:color w:val="000000" w:themeColor="text1"/>
          <w:sz w:val="28"/>
          <w:szCs w:val="28"/>
        </w:rPr>
        <w:t>тавка</w:t>
      </w:r>
      <w:proofErr w:type="spellEnd"/>
      <w:r w:rsidRPr="00491C8B">
        <w:rPr>
          <w:color w:val="000000" w:themeColor="text1"/>
          <w:sz w:val="28"/>
          <w:szCs w:val="28"/>
        </w:rPr>
        <w:t>).</w:t>
      </w:r>
    </w:p>
    <w:p w:rsidR="00491C8B" w:rsidRPr="00491C8B" w:rsidRDefault="00491C8B" w:rsidP="00491C8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491C8B">
        <w:rPr>
          <w:color w:val="000000" w:themeColor="text1"/>
          <w:sz w:val="28"/>
          <w:szCs w:val="28"/>
        </w:rPr>
        <w:lastRenderedPageBreak/>
        <w:t>Слова из 3–4 слогов ребёнок укорачивает, меняет слоги местами, пропускает отдельные звуки, хотя в простых словах те же самые звуки он произносит безупречно. Различия между звукопроизношением детей одного и того же возраста к этому периоду могут быть очень значительным. Одни дети к 3 годам осваивают все звуки родного языка, даже сложный для артикуляции звук [</w:t>
      </w:r>
      <w:proofErr w:type="gramStart"/>
      <w:r w:rsidRPr="00491C8B">
        <w:rPr>
          <w:color w:val="000000" w:themeColor="text1"/>
          <w:sz w:val="28"/>
          <w:szCs w:val="28"/>
        </w:rPr>
        <w:t>Р</w:t>
      </w:r>
      <w:proofErr w:type="gramEnd"/>
      <w:r w:rsidRPr="00491C8B">
        <w:rPr>
          <w:color w:val="000000" w:themeColor="text1"/>
          <w:sz w:val="28"/>
          <w:szCs w:val="28"/>
        </w:rPr>
        <w:t>], а другие имеют нечёткую речь с отсутствием большей части звуков или не имеют речи совсем.</w:t>
      </w:r>
    </w:p>
    <w:p w:rsidR="00491C8B" w:rsidRPr="00491C8B" w:rsidRDefault="00491C8B" w:rsidP="00491C8B">
      <w:pPr>
        <w:pStyle w:val="ae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491C8B">
        <w:rPr>
          <w:b/>
          <w:i/>
          <w:color w:val="000000" w:themeColor="text1"/>
          <w:sz w:val="28"/>
          <w:szCs w:val="28"/>
        </w:rPr>
        <w:t>Признаки задержки развития речи</w:t>
      </w:r>
      <w:r>
        <w:rPr>
          <w:b/>
          <w:i/>
          <w:color w:val="000000" w:themeColor="text1"/>
          <w:sz w:val="28"/>
          <w:szCs w:val="28"/>
        </w:rPr>
        <w:t xml:space="preserve">. </w:t>
      </w:r>
      <w:r w:rsidRPr="00491C8B">
        <w:rPr>
          <w:color w:val="000000" w:themeColor="text1"/>
          <w:sz w:val="28"/>
          <w:szCs w:val="28"/>
        </w:rPr>
        <w:t>После двух лет часть ребят не могут использовать речь как средство общения из-за того, что речевое развитие детей запаздывает. Поводом для тревоги у их родителей становится полное отсутствие речи или ограниченное количество имеющихся слов. Кроме бедного словарного запаса, задержка речевого развития (ЗРР) выражается такими симптомами:</w:t>
      </w:r>
    </w:p>
    <w:p w:rsidR="00491C8B" w:rsidRPr="00491C8B" w:rsidRDefault="00491C8B" w:rsidP="00491C8B">
      <w:pPr>
        <w:pStyle w:val="ae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491C8B">
        <w:rPr>
          <w:color w:val="000000" w:themeColor="text1"/>
          <w:sz w:val="28"/>
          <w:szCs w:val="28"/>
        </w:rPr>
        <w:t>·         ребёнок не может воплотить свою мысль в речевое сообщение, он затрудняется при ответе на вопросы взрослого;</w:t>
      </w:r>
    </w:p>
    <w:p w:rsidR="00491C8B" w:rsidRPr="00491C8B" w:rsidRDefault="00491C8B" w:rsidP="00491C8B">
      <w:pPr>
        <w:pStyle w:val="ae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491C8B">
        <w:rPr>
          <w:color w:val="000000" w:themeColor="text1"/>
          <w:sz w:val="28"/>
          <w:szCs w:val="28"/>
        </w:rPr>
        <w:t>·         активный и пассивный словарь накапливаются очень медленными темпами;</w:t>
      </w:r>
    </w:p>
    <w:p w:rsidR="00491C8B" w:rsidRPr="00491C8B" w:rsidRDefault="00491C8B" w:rsidP="00491C8B">
      <w:pPr>
        <w:pStyle w:val="ae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491C8B">
        <w:rPr>
          <w:color w:val="000000" w:themeColor="text1"/>
          <w:sz w:val="28"/>
          <w:szCs w:val="28"/>
        </w:rPr>
        <w:t>·         дети с трудом строят даже короткую фразу: «Девочка мяч упали или девочка мяч» (</w:t>
      </w:r>
      <w:r>
        <w:rPr>
          <w:color w:val="000000" w:themeColor="text1"/>
          <w:sz w:val="28"/>
          <w:szCs w:val="28"/>
        </w:rPr>
        <w:t>«</w:t>
      </w:r>
      <w:r w:rsidRPr="00491C8B">
        <w:rPr>
          <w:color w:val="000000" w:themeColor="text1"/>
          <w:sz w:val="28"/>
          <w:szCs w:val="28"/>
        </w:rPr>
        <w:t>У девочки упал мяч</w:t>
      </w:r>
      <w:r>
        <w:rPr>
          <w:color w:val="000000" w:themeColor="text1"/>
          <w:sz w:val="28"/>
          <w:szCs w:val="28"/>
        </w:rPr>
        <w:t>»</w:t>
      </w:r>
      <w:r w:rsidRPr="00491C8B">
        <w:rPr>
          <w:color w:val="000000" w:themeColor="text1"/>
          <w:sz w:val="28"/>
          <w:szCs w:val="28"/>
        </w:rPr>
        <w:t>);</w:t>
      </w:r>
    </w:p>
    <w:p w:rsidR="00491C8B" w:rsidRPr="00491C8B" w:rsidRDefault="00491C8B" w:rsidP="00491C8B">
      <w:pPr>
        <w:pStyle w:val="ae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491C8B">
        <w:rPr>
          <w:color w:val="000000" w:themeColor="text1"/>
          <w:sz w:val="28"/>
          <w:szCs w:val="28"/>
        </w:rPr>
        <w:t xml:space="preserve">·         распространённое предложение дети не могут не только построить самостоятельно, но и повторить за взрослым, например, </w:t>
      </w:r>
      <w:r>
        <w:rPr>
          <w:color w:val="000000" w:themeColor="text1"/>
          <w:sz w:val="28"/>
          <w:szCs w:val="28"/>
        </w:rPr>
        <w:t>«</w:t>
      </w:r>
      <w:r w:rsidRPr="00491C8B">
        <w:rPr>
          <w:color w:val="000000" w:themeColor="text1"/>
          <w:sz w:val="28"/>
          <w:szCs w:val="28"/>
        </w:rPr>
        <w:t>Мишка косолапый вышел из леса</w:t>
      </w:r>
      <w:r>
        <w:rPr>
          <w:color w:val="000000" w:themeColor="text1"/>
          <w:sz w:val="28"/>
          <w:szCs w:val="28"/>
        </w:rPr>
        <w:t>»</w:t>
      </w:r>
      <w:r w:rsidRPr="00491C8B">
        <w:rPr>
          <w:color w:val="000000" w:themeColor="text1"/>
          <w:sz w:val="28"/>
          <w:szCs w:val="28"/>
        </w:rPr>
        <w:t>;</w:t>
      </w:r>
    </w:p>
    <w:p w:rsidR="00491C8B" w:rsidRPr="00491C8B" w:rsidRDefault="00491C8B" w:rsidP="00491C8B">
      <w:pPr>
        <w:pStyle w:val="ae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491C8B">
        <w:rPr>
          <w:color w:val="000000" w:themeColor="text1"/>
          <w:sz w:val="28"/>
          <w:szCs w:val="28"/>
        </w:rPr>
        <w:t>·         при произношении отдельных звуков у ребёнка заметно напряжение или подёргивание мышц лица;</w:t>
      </w:r>
    </w:p>
    <w:p w:rsidR="00491C8B" w:rsidRPr="00491C8B" w:rsidRDefault="00491C8B" w:rsidP="00491C8B">
      <w:pPr>
        <w:pStyle w:val="ae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491C8B">
        <w:rPr>
          <w:color w:val="000000" w:themeColor="text1"/>
          <w:sz w:val="28"/>
          <w:szCs w:val="28"/>
        </w:rPr>
        <w:t>·         он не понимает смысл прочитанной взрослым сказки, потешки, затрудняется ответить на простой вопрос по её содержанию, пытаться пересказать;</w:t>
      </w:r>
    </w:p>
    <w:p w:rsidR="00491C8B" w:rsidRPr="00491C8B" w:rsidRDefault="00491C8B" w:rsidP="00491C8B">
      <w:pPr>
        <w:pStyle w:val="ae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491C8B">
        <w:rPr>
          <w:color w:val="000000" w:themeColor="text1"/>
          <w:sz w:val="28"/>
          <w:szCs w:val="28"/>
        </w:rPr>
        <w:t>·         у малыша возникает сложность при собирании матрёшек, кубиков, разрезных картинок, состоящих из четырёх частей.</w:t>
      </w:r>
    </w:p>
    <w:p w:rsidR="00D12BD9" w:rsidRPr="00491C8B" w:rsidRDefault="00491C8B" w:rsidP="00CF0324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91C8B">
        <w:rPr>
          <w:color w:val="000000" w:themeColor="text1"/>
          <w:sz w:val="28"/>
          <w:szCs w:val="28"/>
        </w:rPr>
        <w:t>Причинами этих нарушений могут быть как дефекты строения речевого аппарата, так и патологические отклонения от нормы структур головного мозга. У здорового ребёнка нарушения развития речи может быть от неправильного воспитания, когда с ним мало общаются, не уделяют внимания его речевому развитию. Неправильное произношение взрослым многих звуков, «сюсюканье» с ребёнком могут стать причинами функциональной задержки речи.</w:t>
      </w:r>
    </w:p>
    <w:p w:rsidR="00D12BD9" w:rsidRPr="00CF0324" w:rsidRDefault="00D12BD9" w:rsidP="00D12BD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0324">
        <w:rPr>
          <w:rStyle w:val="c1"/>
          <w:rFonts w:eastAsiaTheme="majorEastAsia"/>
          <w:color w:val="212529"/>
          <w:sz w:val="28"/>
          <w:szCs w:val="28"/>
        </w:rPr>
        <w:t xml:space="preserve">После двух лет у ребенка все более совершенствуется произношение, но все же оно еще сильно отличается от произношения взрослых. Многие звуки произносятся смягченно, отдельные звуки в словах то заменяются другими, то переставляются или совсем опускаются. Многие дети в этом возрасте еще не могут правильно произносить шипящие, свистящие звуки и звук </w:t>
      </w:r>
      <w:r w:rsidR="00491C8B">
        <w:rPr>
          <w:rStyle w:val="c1"/>
          <w:rFonts w:eastAsiaTheme="majorEastAsia"/>
          <w:color w:val="212529"/>
          <w:sz w:val="28"/>
          <w:szCs w:val="28"/>
        </w:rPr>
        <w:t>«</w:t>
      </w:r>
      <w:r w:rsidRPr="00CF0324">
        <w:rPr>
          <w:rStyle w:val="c1"/>
          <w:rFonts w:eastAsiaTheme="majorEastAsia"/>
          <w:color w:val="212529"/>
          <w:sz w:val="28"/>
          <w:szCs w:val="28"/>
        </w:rPr>
        <w:t>Р</w:t>
      </w:r>
      <w:r w:rsidR="00491C8B">
        <w:rPr>
          <w:rStyle w:val="c1"/>
          <w:rFonts w:eastAsiaTheme="majorEastAsia"/>
          <w:color w:val="212529"/>
          <w:sz w:val="28"/>
          <w:szCs w:val="28"/>
        </w:rPr>
        <w:t>»</w:t>
      </w:r>
      <w:r w:rsidRPr="00CF0324">
        <w:rPr>
          <w:rStyle w:val="c1"/>
          <w:rFonts w:eastAsiaTheme="majorEastAsia"/>
          <w:color w:val="212529"/>
          <w:sz w:val="28"/>
          <w:szCs w:val="28"/>
        </w:rPr>
        <w:t>. Это происходит в силу того, что дети еще не очень хорошо воспринимают на слух звуковые различия. Поэтому уделяйте больше внимания развитию слухового внимания, речевого дыхания, голоса малыша.</w:t>
      </w:r>
    </w:p>
    <w:p w:rsidR="00D12BD9" w:rsidRPr="00CF0324" w:rsidRDefault="00D12BD9" w:rsidP="00D12BD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0324">
        <w:rPr>
          <w:rStyle w:val="c1"/>
          <w:rFonts w:eastAsiaTheme="majorEastAsia"/>
          <w:color w:val="212529"/>
          <w:sz w:val="28"/>
          <w:szCs w:val="28"/>
        </w:rPr>
        <w:t xml:space="preserve">С каждым днем растет интерес ребенка к окружающему его миру. Он все хочет узнать, потрогать, увидеть, услышать. Уровень развития речи ребенка зависит от воспитания. Главным средством развития речи ребенка 2-3 лет, как и более младшего возраста, является общение его </w:t>
      </w:r>
      <w:proofErr w:type="gramStart"/>
      <w:r w:rsidRPr="00CF0324">
        <w:rPr>
          <w:rStyle w:val="c1"/>
          <w:rFonts w:eastAsiaTheme="majorEastAsia"/>
          <w:color w:val="212529"/>
          <w:sz w:val="28"/>
          <w:szCs w:val="28"/>
        </w:rPr>
        <w:t>со</w:t>
      </w:r>
      <w:proofErr w:type="gramEnd"/>
      <w:r w:rsidRPr="00CF0324">
        <w:rPr>
          <w:rStyle w:val="c1"/>
          <w:rFonts w:eastAsiaTheme="majorEastAsia"/>
          <w:color w:val="212529"/>
          <w:sz w:val="28"/>
          <w:szCs w:val="28"/>
        </w:rPr>
        <w:t xml:space="preserve"> взрослыми и речь взрослых. Развивая речь, нужно заботиться </w:t>
      </w:r>
      <w:proofErr w:type="gramStart"/>
      <w:r w:rsidRPr="00CF0324">
        <w:rPr>
          <w:rStyle w:val="c1"/>
          <w:rFonts w:eastAsiaTheme="majorEastAsia"/>
          <w:color w:val="212529"/>
          <w:sz w:val="28"/>
          <w:szCs w:val="28"/>
        </w:rPr>
        <w:t>не</w:t>
      </w:r>
      <w:proofErr w:type="gramEnd"/>
      <w:r w:rsidRPr="00CF0324">
        <w:rPr>
          <w:rStyle w:val="c1"/>
          <w:rFonts w:eastAsiaTheme="majorEastAsia"/>
          <w:color w:val="212529"/>
          <w:sz w:val="28"/>
          <w:szCs w:val="28"/>
        </w:rPr>
        <w:t xml:space="preserve"> сколько о том, чтобы ребенок произносил как можно больше слов, сколько о том, чтобы слышимые и произносимые слова были подкреплены живыми образами,</w:t>
      </w:r>
      <w:r w:rsidR="00491C8B">
        <w:rPr>
          <w:rStyle w:val="c1"/>
          <w:rFonts w:eastAsiaTheme="majorEastAsia"/>
          <w:color w:val="212529"/>
          <w:sz w:val="28"/>
          <w:szCs w:val="28"/>
        </w:rPr>
        <w:t xml:space="preserve"> </w:t>
      </w:r>
      <w:r w:rsidRPr="00CF0324">
        <w:rPr>
          <w:rStyle w:val="c1"/>
          <w:rFonts w:eastAsiaTheme="majorEastAsia"/>
          <w:color w:val="212529"/>
          <w:sz w:val="28"/>
          <w:szCs w:val="28"/>
        </w:rPr>
        <w:t xml:space="preserve">конкретным содержанием. А для этого надо не только говорить с ребенком о том или другом, но и знакомить его с реальным миром вещей, явлений, событий. Надо, чтобы он то, о чем с ним говорят, видел своими глазами, слышать своими ушами и по возможности при этом действовал своими руками. Надо расширять его личный опыт, наглядно обогащать его </w:t>
      </w:r>
      <w:r w:rsidRPr="00CF0324">
        <w:rPr>
          <w:rStyle w:val="c1"/>
          <w:rFonts w:eastAsiaTheme="majorEastAsia"/>
          <w:color w:val="212529"/>
          <w:sz w:val="28"/>
          <w:szCs w:val="28"/>
        </w:rPr>
        <w:lastRenderedPageBreak/>
        <w:t>знания, обогащать его восприятие внешнего мира через органы чувств (зрение, слух, осязание и др.) и через различные действия с предметами и вещами. В этот период малыша особенно интересуют названия предметов и явлений, и он то и дело задает взрослым вопрос: «Что это</w:t>
      </w:r>
      <w:r w:rsidR="00096159" w:rsidRPr="00CF0324">
        <w:rPr>
          <w:rStyle w:val="c1"/>
          <w:rFonts w:eastAsiaTheme="majorEastAsia"/>
          <w:color w:val="212529"/>
          <w:sz w:val="28"/>
          <w:szCs w:val="28"/>
        </w:rPr>
        <w:t>?</w:t>
      </w:r>
      <w:r w:rsidRPr="00CF0324">
        <w:rPr>
          <w:rStyle w:val="c1"/>
          <w:rFonts w:eastAsiaTheme="majorEastAsia"/>
          <w:color w:val="212529"/>
          <w:sz w:val="28"/>
          <w:szCs w:val="28"/>
        </w:rPr>
        <w:t>»</w:t>
      </w:r>
      <w:r w:rsidR="00096159">
        <w:rPr>
          <w:rStyle w:val="c1"/>
          <w:rFonts w:eastAsiaTheme="majorEastAsia"/>
          <w:color w:val="212529"/>
          <w:sz w:val="28"/>
          <w:szCs w:val="28"/>
        </w:rPr>
        <w:t>.</w:t>
      </w:r>
      <w:r w:rsidRPr="00CF0324">
        <w:rPr>
          <w:rStyle w:val="c1"/>
          <w:rFonts w:eastAsiaTheme="majorEastAsia"/>
          <w:color w:val="212529"/>
          <w:sz w:val="28"/>
          <w:szCs w:val="28"/>
        </w:rPr>
        <w:t xml:space="preserve"> Пользуйтесь этим благоприятным моментом, больше общайтесь с ребенком, таким образом</w:t>
      </w:r>
      <w:r w:rsidR="00096159">
        <w:rPr>
          <w:rStyle w:val="c1"/>
          <w:rFonts w:eastAsiaTheme="majorEastAsia"/>
          <w:color w:val="212529"/>
          <w:sz w:val="28"/>
          <w:szCs w:val="28"/>
        </w:rPr>
        <w:t>,</w:t>
      </w:r>
      <w:r w:rsidRPr="00CF0324">
        <w:rPr>
          <w:rStyle w:val="c1"/>
          <w:rFonts w:eastAsiaTheme="majorEastAsia"/>
          <w:color w:val="212529"/>
          <w:sz w:val="28"/>
          <w:szCs w:val="28"/>
        </w:rPr>
        <w:t xml:space="preserve"> накапливается его пассивный словарь.</w:t>
      </w:r>
    </w:p>
    <w:p w:rsidR="00D12BD9" w:rsidRPr="00CF0324" w:rsidRDefault="00D12BD9" w:rsidP="00D12BD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0324">
        <w:rPr>
          <w:rStyle w:val="c1"/>
          <w:rFonts w:eastAsiaTheme="majorEastAsia"/>
          <w:color w:val="212529"/>
          <w:sz w:val="28"/>
          <w:szCs w:val="28"/>
        </w:rPr>
        <w:t>В норме к концу третьего года ребенок употребляет распространенные предложения и пользуется основными частями речи (существительные, глаголы, прилагательные)</w:t>
      </w:r>
      <w:r w:rsidR="00096159">
        <w:rPr>
          <w:rStyle w:val="c1"/>
          <w:rFonts w:eastAsiaTheme="majorEastAsia"/>
          <w:color w:val="212529"/>
          <w:sz w:val="28"/>
          <w:szCs w:val="28"/>
        </w:rPr>
        <w:t xml:space="preserve"> </w:t>
      </w:r>
      <w:r w:rsidRPr="00CF0324">
        <w:rPr>
          <w:rStyle w:val="c1"/>
          <w:rFonts w:eastAsiaTheme="majorEastAsia"/>
          <w:color w:val="212529"/>
          <w:sz w:val="28"/>
          <w:szCs w:val="28"/>
        </w:rPr>
        <w:t>хотя согласует их не всегда грамматически правильно. Малыш уже настолько владеет речью, что может понятно для окружающих объяснить, что ему нужно, рассказать о том, что видел или слышал.</w:t>
      </w:r>
    </w:p>
    <w:p w:rsidR="00D12BD9" w:rsidRPr="00CF0324" w:rsidRDefault="00D12BD9" w:rsidP="00D12BD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0324">
        <w:rPr>
          <w:rStyle w:val="c1"/>
          <w:rFonts w:eastAsiaTheme="majorEastAsia"/>
          <w:color w:val="212529"/>
          <w:sz w:val="28"/>
          <w:szCs w:val="28"/>
        </w:rPr>
        <w:t>С ребенком 2-3 лет можно и нужно говорить и о том, что сейчас не находится в после его зрения, что он видел сегодня утром на прогулке или даже некоторое время тому назад. Это развивает не только его речь, но и тренирует память, учит вслушиваться в чужую речь и понимать ее без наглядного сопровождения.</w:t>
      </w:r>
    </w:p>
    <w:p w:rsidR="00D12BD9" w:rsidRPr="00CF0324" w:rsidRDefault="00D12BD9" w:rsidP="00D12BD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0324">
        <w:rPr>
          <w:rStyle w:val="c1"/>
          <w:rFonts w:eastAsiaTheme="majorEastAsia"/>
          <w:color w:val="212529"/>
          <w:sz w:val="28"/>
          <w:szCs w:val="28"/>
        </w:rPr>
        <w:t>Чаще рассматривайте вместе с ребенком различные картинки с понятным ему сюжетом, обсуждайте их, придумывайте небольшие рассказы. При этом взрослый должен давать ребенку образец правильной речи.</w:t>
      </w:r>
    </w:p>
    <w:p w:rsidR="00D12BD9" w:rsidRPr="00096159" w:rsidRDefault="00D12BD9" w:rsidP="00D12BD9">
      <w:pPr>
        <w:pStyle w:val="c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096159">
        <w:rPr>
          <w:rStyle w:val="c1"/>
          <w:rFonts w:eastAsiaTheme="majorEastAsia"/>
          <w:b/>
          <w:i/>
          <w:color w:val="212529"/>
          <w:sz w:val="28"/>
          <w:szCs w:val="28"/>
        </w:rPr>
        <w:t>Рекомендации:</w:t>
      </w:r>
      <w:r w:rsidR="00096159">
        <w:rPr>
          <w:b/>
          <w:i/>
          <w:color w:val="000000"/>
          <w:sz w:val="28"/>
          <w:szCs w:val="28"/>
        </w:rPr>
        <w:t xml:space="preserve"> </w:t>
      </w:r>
      <w:r w:rsidRPr="00CF0324">
        <w:rPr>
          <w:rStyle w:val="c1"/>
          <w:rFonts w:eastAsiaTheme="majorEastAsia"/>
          <w:color w:val="212529"/>
          <w:sz w:val="28"/>
          <w:szCs w:val="28"/>
        </w:rPr>
        <w:t>С большим удовольствием дети слушают рассказы о других детях, об известных им животных. Рассказ должен быть кратким, простым. Не нужно перегружать его лишними описаниями и рассуждениями.</w:t>
      </w:r>
      <w:r w:rsidR="00096159">
        <w:rPr>
          <w:b/>
          <w:i/>
          <w:color w:val="000000"/>
          <w:sz w:val="28"/>
          <w:szCs w:val="28"/>
        </w:rPr>
        <w:t xml:space="preserve"> </w:t>
      </w:r>
      <w:r w:rsidRPr="00CF0324">
        <w:rPr>
          <w:rStyle w:val="c1"/>
          <w:rFonts w:eastAsiaTheme="majorEastAsia"/>
          <w:color w:val="212529"/>
          <w:sz w:val="28"/>
          <w:szCs w:val="28"/>
        </w:rPr>
        <w:t>Взрослые знают, как любят малыши стихи. Их радует ритм стиха, они обогащают детские переживания, развивают мышление, пробуждают любовь к художественному слову и родному языку.</w:t>
      </w:r>
      <w:r w:rsidR="00096159">
        <w:rPr>
          <w:b/>
          <w:i/>
          <w:color w:val="000000"/>
          <w:sz w:val="28"/>
          <w:szCs w:val="28"/>
        </w:rPr>
        <w:t xml:space="preserve"> </w:t>
      </w:r>
      <w:r w:rsidRPr="00CF0324">
        <w:rPr>
          <w:rStyle w:val="c1"/>
          <w:rFonts w:eastAsiaTheme="majorEastAsia"/>
          <w:color w:val="212529"/>
          <w:sz w:val="28"/>
          <w:szCs w:val="28"/>
        </w:rPr>
        <w:t>Малышам нужно читать короткие стихи, несложные ритмически, с понятными ребенку образами. Это в первую очередь русские народные стихи  песни, прибаутки. Не обязательно специально разучивать с детьми стихотворения, они сами их без труда запоминают, если стихи время от времени повторять.</w:t>
      </w:r>
      <w:r w:rsidR="00096159">
        <w:rPr>
          <w:b/>
          <w:i/>
          <w:color w:val="000000"/>
          <w:sz w:val="28"/>
          <w:szCs w:val="28"/>
        </w:rPr>
        <w:t xml:space="preserve">  </w:t>
      </w:r>
      <w:r w:rsidRPr="00CF0324">
        <w:rPr>
          <w:rStyle w:val="c1"/>
          <w:rFonts w:eastAsiaTheme="majorEastAsia"/>
          <w:color w:val="212529"/>
          <w:sz w:val="28"/>
          <w:szCs w:val="28"/>
        </w:rPr>
        <w:t>Рассматривая картинки в книжках, журналах, называйте и объясняйте ребенку все, что он видит перед собой. Повторяйте нужное слово несколько раз, попросите показать тот предмет, который вы назвали, а затем попросите его самого назвать слово. Обязательно хвалите малыша и отмечайте его успехи.</w:t>
      </w:r>
    </w:p>
    <w:p w:rsidR="00D12BD9" w:rsidRPr="00CF0324" w:rsidRDefault="00D12BD9" w:rsidP="00D12BD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F0324">
        <w:rPr>
          <w:rStyle w:val="c1"/>
          <w:rFonts w:eastAsiaTheme="majorEastAsia"/>
          <w:color w:val="212529"/>
          <w:sz w:val="28"/>
          <w:szCs w:val="28"/>
        </w:rPr>
        <w:t>Ваши малыш, конечно, уже знает основные цвета (красный, синий, зеленый, желтый).</w:t>
      </w:r>
      <w:proofErr w:type="gramEnd"/>
      <w:r w:rsidRPr="00CF0324">
        <w:rPr>
          <w:rStyle w:val="c1"/>
          <w:rFonts w:eastAsiaTheme="majorEastAsia"/>
          <w:color w:val="212529"/>
          <w:sz w:val="28"/>
          <w:szCs w:val="28"/>
        </w:rPr>
        <w:t xml:space="preserve"> Чаще обращайте его внимание в повседневной жизни на цвета предметов, задавайте наводящие вопросы: «Какого цвета у тебя кофточка? А сапожки?» Когда ребенок рисует, обязательно подчеркивайте, краской или карандашом какого цвета он рисует.</w:t>
      </w:r>
    </w:p>
    <w:p w:rsidR="00D12BD9" w:rsidRPr="00CF0324" w:rsidRDefault="00D12BD9" w:rsidP="00D12BD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0324">
        <w:rPr>
          <w:rStyle w:val="c1"/>
          <w:rFonts w:eastAsiaTheme="majorEastAsia"/>
          <w:color w:val="212529"/>
          <w:sz w:val="28"/>
          <w:szCs w:val="28"/>
        </w:rPr>
        <w:t>На третьем году жизни дети начинают все более активно использовать в своей речи глаголы для образования сво</w:t>
      </w:r>
      <w:r w:rsidR="00096159">
        <w:rPr>
          <w:rStyle w:val="c1"/>
          <w:rFonts w:eastAsiaTheme="majorEastAsia"/>
          <w:color w:val="212529"/>
          <w:sz w:val="28"/>
          <w:szCs w:val="28"/>
        </w:rPr>
        <w:t xml:space="preserve">их </w:t>
      </w:r>
      <w:r w:rsidRPr="00CF0324">
        <w:rPr>
          <w:rStyle w:val="c1"/>
          <w:rFonts w:eastAsiaTheme="majorEastAsia"/>
          <w:color w:val="212529"/>
          <w:sz w:val="28"/>
          <w:szCs w:val="28"/>
        </w:rPr>
        <w:t xml:space="preserve"> действий и действий окружающих людей. Помогайте ему в этом – называйте все, что делаете сами, и комментируйте то, что делает малыш.</w:t>
      </w:r>
    </w:p>
    <w:p w:rsidR="00491C8B" w:rsidRPr="00096159" w:rsidRDefault="00D12BD9" w:rsidP="00491C8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F0324">
        <w:rPr>
          <w:rStyle w:val="c1"/>
          <w:rFonts w:eastAsiaTheme="majorEastAsia"/>
          <w:color w:val="212529"/>
          <w:sz w:val="28"/>
          <w:szCs w:val="28"/>
        </w:rPr>
        <w:t>Постепенно вводите речь ребенка прилагательные. Старайтесь, чтобы в вашей речи их было как можно больше, тогда они будут появляться в речи малыша. Так же полезно для разрешения словаря ребенка подбирать слова с противоположным значением.</w:t>
      </w:r>
      <w:r w:rsidR="00491C8B" w:rsidRPr="00491C8B">
        <w:rPr>
          <w:rFonts w:ascii="Arial" w:hAnsi="Arial" w:cs="Arial"/>
          <w:color w:val="181818"/>
          <w:sz w:val="28"/>
          <w:szCs w:val="28"/>
        </w:rPr>
        <w:t xml:space="preserve"> </w:t>
      </w:r>
      <w:r w:rsidR="00491C8B" w:rsidRPr="00096159">
        <w:rPr>
          <w:color w:val="000000" w:themeColor="text1"/>
          <w:sz w:val="28"/>
          <w:szCs w:val="28"/>
        </w:rPr>
        <w:t xml:space="preserve">Чтобы развитие речи у детей </w:t>
      </w:r>
      <w:proofErr w:type="gramStart"/>
      <w:r w:rsidR="00491C8B" w:rsidRPr="00096159">
        <w:rPr>
          <w:color w:val="000000" w:themeColor="text1"/>
          <w:sz w:val="28"/>
          <w:szCs w:val="28"/>
        </w:rPr>
        <w:t>соответствовало возрастным нормам и в дальнейшем не было</w:t>
      </w:r>
      <w:proofErr w:type="gramEnd"/>
      <w:r w:rsidR="00491C8B" w:rsidRPr="00096159">
        <w:rPr>
          <w:color w:val="000000" w:themeColor="text1"/>
          <w:sz w:val="28"/>
          <w:szCs w:val="28"/>
        </w:rPr>
        <w:t xml:space="preserve"> речевых нарушений, нужно постоянно стимулировать её развитие. Основные задачи, стоящие перед родителями в этот период:</w:t>
      </w:r>
    </w:p>
    <w:p w:rsidR="00491C8B" w:rsidRPr="00096159" w:rsidRDefault="00491C8B" w:rsidP="00491C8B">
      <w:pPr>
        <w:pStyle w:val="ae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096159">
        <w:rPr>
          <w:color w:val="000000" w:themeColor="text1"/>
          <w:sz w:val="28"/>
          <w:szCs w:val="28"/>
        </w:rPr>
        <w:t>·         Показывать пример чёткой и ясной речи, произнося слова и звуки, сохранять ровный спокойный темп, не заимствовать у ребёнка неправильно произносимые им слова.</w:t>
      </w:r>
    </w:p>
    <w:p w:rsidR="00491C8B" w:rsidRPr="00096159" w:rsidRDefault="00491C8B" w:rsidP="00491C8B">
      <w:pPr>
        <w:pStyle w:val="ae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096159">
        <w:rPr>
          <w:color w:val="000000" w:themeColor="text1"/>
          <w:sz w:val="28"/>
          <w:szCs w:val="28"/>
        </w:rPr>
        <w:t>·         Помогать малышу с накоплением активного и пассивного словаря.</w:t>
      </w:r>
    </w:p>
    <w:p w:rsidR="00491C8B" w:rsidRPr="00096159" w:rsidRDefault="00491C8B" w:rsidP="00491C8B">
      <w:pPr>
        <w:pStyle w:val="ae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096159">
        <w:rPr>
          <w:color w:val="000000" w:themeColor="text1"/>
          <w:sz w:val="28"/>
          <w:szCs w:val="28"/>
        </w:rPr>
        <w:t>·         Учить ребёнка строить фразы, задавать вопросы.</w:t>
      </w:r>
    </w:p>
    <w:p w:rsidR="00491C8B" w:rsidRPr="00096159" w:rsidRDefault="00491C8B" w:rsidP="00491C8B">
      <w:pPr>
        <w:pStyle w:val="ae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096159">
        <w:rPr>
          <w:color w:val="000000" w:themeColor="text1"/>
          <w:sz w:val="28"/>
          <w:szCs w:val="28"/>
        </w:rPr>
        <w:lastRenderedPageBreak/>
        <w:t xml:space="preserve">·         Совершенствовать звукопроизношение детей третьего года жизни, заучивать небольшие стихотворения, </w:t>
      </w:r>
      <w:proofErr w:type="spellStart"/>
      <w:r w:rsidRPr="00096159">
        <w:rPr>
          <w:color w:val="000000" w:themeColor="text1"/>
          <w:sz w:val="28"/>
          <w:szCs w:val="28"/>
        </w:rPr>
        <w:t>потешки</w:t>
      </w:r>
      <w:proofErr w:type="spellEnd"/>
      <w:r w:rsidRPr="00096159">
        <w:rPr>
          <w:color w:val="000000" w:themeColor="text1"/>
          <w:sz w:val="28"/>
          <w:szCs w:val="28"/>
        </w:rPr>
        <w:t xml:space="preserve">, </w:t>
      </w:r>
      <w:proofErr w:type="spellStart"/>
      <w:r w:rsidRPr="00096159">
        <w:rPr>
          <w:color w:val="000000" w:themeColor="text1"/>
          <w:sz w:val="28"/>
          <w:szCs w:val="28"/>
        </w:rPr>
        <w:t>чистоговорки</w:t>
      </w:r>
      <w:proofErr w:type="spellEnd"/>
      <w:r w:rsidRPr="00096159">
        <w:rPr>
          <w:color w:val="000000" w:themeColor="text1"/>
          <w:sz w:val="28"/>
          <w:szCs w:val="28"/>
        </w:rPr>
        <w:t>. Использовать для развития речи</w:t>
      </w:r>
    </w:p>
    <w:p w:rsidR="00491C8B" w:rsidRPr="00096159" w:rsidRDefault="00491C8B" w:rsidP="00491C8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96159">
        <w:rPr>
          <w:color w:val="000000" w:themeColor="text1"/>
          <w:sz w:val="28"/>
          <w:szCs w:val="28"/>
        </w:rPr>
        <w:t>лучшие образцы детской литературы: сказки, рассказики, стихотворения, потешки, песенки.</w:t>
      </w:r>
    </w:p>
    <w:p w:rsidR="00491C8B" w:rsidRPr="00096159" w:rsidRDefault="00491C8B" w:rsidP="00491C8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96159">
        <w:rPr>
          <w:color w:val="000000" w:themeColor="text1"/>
          <w:sz w:val="28"/>
          <w:szCs w:val="28"/>
        </w:rPr>
        <w:t>Полноценное развитие детей 2 лет невозможно без сенсорной базы – усвоения малышом понятий о цвете, форме, размере, количестве предметов. Накапливая эти знания, нужно использовать игры с предметами: цветные пирамидки, кубики различной величины и фактуры, конструкторы, плоские и объёмные геометрические фигуры. Манипулируя с ними под руководством взрослого, дети развивают мелкую моторику и запоминают качества предметов.</w:t>
      </w:r>
    </w:p>
    <w:p w:rsidR="00491C8B" w:rsidRPr="00096159" w:rsidRDefault="00491C8B" w:rsidP="00491C8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96159">
        <w:rPr>
          <w:color w:val="000000" w:themeColor="text1"/>
          <w:sz w:val="28"/>
          <w:szCs w:val="28"/>
        </w:rPr>
        <w:t>Упражнения по тренировке движений пальцев являются мощным средством повышения работоспособности головного мозга. Результаты исследований показывают, что уровень развития речи у детей всегда находится в прямой зависимости от степени развития тонких движений пальцев рук. Я хочу предложить Вам уважаемые родители нетрадиционные игры для развития мелкой моторики.</w:t>
      </w:r>
    </w:p>
    <w:p w:rsidR="00491C8B" w:rsidRPr="00096159" w:rsidRDefault="00096159" w:rsidP="00491C8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</w:t>
      </w:r>
      <w:r w:rsidR="00491C8B" w:rsidRPr="00096159">
        <w:rPr>
          <w:color w:val="000000" w:themeColor="text1"/>
          <w:sz w:val="28"/>
          <w:szCs w:val="28"/>
        </w:rPr>
        <w:t>Игры с прищепками.</w:t>
      </w:r>
    </w:p>
    <w:p w:rsidR="00491C8B" w:rsidRPr="00096159" w:rsidRDefault="00096159" w:rsidP="00491C8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</w:t>
      </w:r>
      <w:r w:rsidR="00491C8B" w:rsidRPr="00096159">
        <w:rPr>
          <w:color w:val="000000" w:themeColor="text1"/>
          <w:sz w:val="28"/>
          <w:szCs w:val="28"/>
        </w:rPr>
        <w:t>Игры с крупой.</w:t>
      </w:r>
    </w:p>
    <w:p w:rsidR="00491C8B" w:rsidRPr="00096159" w:rsidRDefault="00096159" w:rsidP="00491C8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</w:t>
      </w:r>
      <w:r w:rsidR="00491C8B" w:rsidRPr="00096159">
        <w:rPr>
          <w:color w:val="000000" w:themeColor="text1"/>
          <w:sz w:val="28"/>
          <w:szCs w:val="28"/>
        </w:rPr>
        <w:t>Игры с массажными мячиками.</w:t>
      </w:r>
    </w:p>
    <w:p w:rsidR="00491C8B" w:rsidRPr="00096159" w:rsidRDefault="00491C8B" w:rsidP="00491C8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96159">
        <w:rPr>
          <w:color w:val="000000" w:themeColor="text1"/>
          <w:sz w:val="28"/>
          <w:szCs w:val="28"/>
        </w:rPr>
        <w:t>Внимание к детской речи позволит в кратчайшие сроки освоить грамматику и «звуковые правила» родного языка, избежать речевых нарушений в старшем дошкольном возрасте.</w:t>
      </w:r>
    </w:p>
    <w:p w:rsidR="00096159" w:rsidRDefault="00096159" w:rsidP="00491C8B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91C8B" w:rsidRPr="00096159" w:rsidRDefault="00491C8B" w:rsidP="00096159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96159">
        <w:rPr>
          <w:color w:val="000000" w:themeColor="text1"/>
          <w:sz w:val="28"/>
          <w:szCs w:val="28"/>
        </w:rPr>
        <w:t>Будьте помощником своему ребёнку, будьте рядом!</w:t>
      </w:r>
    </w:p>
    <w:p w:rsidR="00D12BD9" w:rsidRPr="00096159" w:rsidRDefault="00D12BD9" w:rsidP="00D12BD9">
      <w:pPr>
        <w:pStyle w:val="c1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457F8" w:rsidRDefault="009457F8">
      <w:pPr>
        <w:rPr>
          <w:rFonts w:ascii="Times New Roman" w:hAnsi="Times New Roman" w:cs="Times New Roman"/>
          <w:sz w:val="28"/>
          <w:szCs w:val="28"/>
        </w:rPr>
      </w:pPr>
    </w:p>
    <w:p w:rsidR="009457F8" w:rsidRDefault="009457F8">
      <w:pPr>
        <w:rPr>
          <w:rFonts w:ascii="Times New Roman" w:hAnsi="Times New Roman" w:cs="Times New Roman"/>
          <w:sz w:val="28"/>
          <w:szCs w:val="28"/>
        </w:rPr>
      </w:pPr>
    </w:p>
    <w:p w:rsidR="009457F8" w:rsidRDefault="009457F8">
      <w:pPr>
        <w:rPr>
          <w:rFonts w:ascii="Times New Roman" w:hAnsi="Times New Roman" w:cs="Times New Roman"/>
          <w:sz w:val="28"/>
          <w:szCs w:val="28"/>
        </w:rPr>
      </w:pPr>
    </w:p>
    <w:p w:rsidR="009457F8" w:rsidRDefault="009457F8">
      <w:pPr>
        <w:rPr>
          <w:rFonts w:ascii="Times New Roman" w:hAnsi="Times New Roman" w:cs="Times New Roman"/>
          <w:sz w:val="28"/>
          <w:szCs w:val="28"/>
        </w:rPr>
      </w:pPr>
    </w:p>
    <w:p w:rsidR="009457F8" w:rsidRDefault="009457F8">
      <w:pPr>
        <w:rPr>
          <w:rFonts w:ascii="Times New Roman" w:hAnsi="Times New Roman" w:cs="Times New Roman"/>
          <w:sz w:val="28"/>
          <w:szCs w:val="28"/>
        </w:rPr>
      </w:pPr>
    </w:p>
    <w:p w:rsidR="009457F8" w:rsidRDefault="009457F8">
      <w:pPr>
        <w:rPr>
          <w:rFonts w:ascii="Times New Roman" w:hAnsi="Times New Roman" w:cs="Times New Roman"/>
          <w:sz w:val="28"/>
          <w:szCs w:val="28"/>
        </w:rPr>
      </w:pPr>
    </w:p>
    <w:p w:rsidR="009457F8" w:rsidRDefault="009457F8">
      <w:pPr>
        <w:rPr>
          <w:rFonts w:ascii="Times New Roman" w:hAnsi="Times New Roman" w:cs="Times New Roman"/>
          <w:sz w:val="28"/>
          <w:szCs w:val="28"/>
        </w:rPr>
      </w:pPr>
    </w:p>
    <w:p w:rsidR="009457F8" w:rsidRDefault="009457F8">
      <w:pPr>
        <w:rPr>
          <w:rFonts w:ascii="Times New Roman" w:hAnsi="Times New Roman" w:cs="Times New Roman"/>
          <w:sz w:val="28"/>
          <w:szCs w:val="28"/>
        </w:rPr>
      </w:pPr>
    </w:p>
    <w:p w:rsidR="009457F8" w:rsidRDefault="009457F8">
      <w:pPr>
        <w:rPr>
          <w:rFonts w:ascii="Times New Roman" w:hAnsi="Times New Roman" w:cs="Times New Roman"/>
          <w:sz w:val="28"/>
          <w:szCs w:val="28"/>
        </w:rPr>
      </w:pPr>
    </w:p>
    <w:p w:rsidR="009457F8" w:rsidRDefault="009457F8">
      <w:pPr>
        <w:rPr>
          <w:rFonts w:ascii="Times New Roman" w:hAnsi="Times New Roman" w:cs="Times New Roman"/>
          <w:sz w:val="28"/>
          <w:szCs w:val="28"/>
        </w:rPr>
      </w:pPr>
    </w:p>
    <w:p w:rsidR="009457F8" w:rsidRDefault="009457F8">
      <w:pPr>
        <w:rPr>
          <w:rFonts w:ascii="Times New Roman" w:hAnsi="Times New Roman" w:cs="Times New Roman"/>
          <w:sz w:val="28"/>
          <w:szCs w:val="28"/>
        </w:rPr>
      </w:pPr>
    </w:p>
    <w:p w:rsidR="009457F8" w:rsidRDefault="009457F8">
      <w:pPr>
        <w:rPr>
          <w:rFonts w:ascii="Times New Roman" w:hAnsi="Times New Roman" w:cs="Times New Roman"/>
          <w:sz w:val="28"/>
          <w:szCs w:val="28"/>
        </w:rPr>
      </w:pPr>
    </w:p>
    <w:p w:rsidR="009457F8" w:rsidRDefault="009457F8">
      <w:pPr>
        <w:rPr>
          <w:rFonts w:ascii="Times New Roman" w:hAnsi="Times New Roman" w:cs="Times New Roman"/>
          <w:sz w:val="28"/>
          <w:szCs w:val="28"/>
        </w:rPr>
      </w:pPr>
    </w:p>
    <w:p w:rsidR="00515DBF" w:rsidRDefault="00515DBF">
      <w:pPr>
        <w:rPr>
          <w:rFonts w:ascii="Times New Roman" w:hAnsi="Times New Roman" w:cs="Times New Roman"/>
          <w:sz w:val="28"/>
          <w:szCs w:val="28"/>
        </w:rPr>
      </w:pPr>
    </w:p>
    <w:p w:rsidR="00515DBF" w:rsidRDefault="00D12B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0324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515DBF">
        <w:rPr>
          <w:rFonts w:ascii="Times New Roman" w:hAnsi="Times New Roman" w:cs="Times New Roman"/>
          <w:sz w:val="28"/>
          <w:szCs w:val="28"/>
        </w:rPr>
        <w:t>нтернет и</w:t>
      </w:r>
      <w:r w:rsidRPr="00CF0324">
        <w:rPr>
          <w:rFonts w:ascii="Times New Roman" w:hAnsi="Times New Roman" w:cs="Times New Roman"/>
          <w:sz w:val="28"/>
          <w:szCs w:val="28"/>
        </w:rPr>
        <w:t>сточник</w:t>
      </w:r>
      <w:r w:rsidR="00515DBF">
        <w:rPr>
          <w:rFonts w:ascii="Times New Roman" w:hAnsi="Times New Roman" w:cs="Times New Roman"/>
          <w:sz w:val="28"/>
          <w:szCs w:val="28"/>
        </w:rPr>
        <w:t>и</w:t>
      </w:r>
      <w:r w:rsidRPr="00CF03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4061" w:rsidRPr="00096159" w:rsidRDefault="00515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D12BD9" w:rsidRPr="00096159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https://nsportal.ru/detskiy-sad/materialy-dlya-roditeley/2022/01/09/konsultatsiya-dlya-roditeley-osobennosti-rechevogo</w:t>
        </w:r>
      </w:hyperlink>
    </w:p>
    <w:p w:rsidR="00096159" w:rsidRPr="00096159" w:rsidRDefault="00515DBF" w:rsidP="0009615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096159" w:rsidRPr="00096159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https://infourok.ru/konsultaciya-dlya-roditelej-na-temu-osobennosti-rechevogo-razvitiya-detej-2-3-let-6364924.html</w:t>
        </w:r>
      </w:hyperlink>
    </w:p>
    <w:p w:rsidR="00D12BD9" w:rsidRPr="00CF0324" w:rsidRDefault="00D12BD9">
      <w:pPr>
        <w:rPr>
          <w:rFonts w:ascii="Times New Roman" w:hAnsi="Times New Roman" w:cs="Times New Roman"/>
          <w:sz w:val="28"/>
          <w:szCs w:val="28"/>
        </w:rPr>
      </w:pPr>
    </w:p>
    <w:sectPr w:rsidR="00D12BD9" w:rsidRPr="00CF0324" w:rsidSect="00D12BD9">
      <w:pgSz w:w="11907" w:h="16839" w:code="9"/>
      <w:pgMar w:top="561" w:right="509" w:bottom="801" w:left="5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2BD9"/>
    <w:rsid w:val="00000084"/>
    <w:rsid w:val="00000B99"/>
    <w:rsid w:val="00001CBA"/>
    <w:rsid w:val="000024D0"/>
    <w:rsid w:val="000025AD"/>
    <w:rsid w:val="00002AB2"/>
    <w:rsid w:val="00002B00"/>
    <w:rsid w:val="00002F93"/>
    <w:rsid w:val="00003BE2"/>
    <w:rsid w:val="00004339"/>
    <w:rsid w:val="000043B7"/>
    <w:rsid w:val="00004B1B"/>
    <w:rsid w:val="00005125"/>
    <w:rsid w:val="000076FC"/>
    <w:rsid w:val="00007799"/>
    <w:rsid w:val="00007E9F"/>
    <w:rsid w:val="0001040D"/>
    <w:rsid w:val="00010F71"/>
    <w:rsid w:val="0001178A"/>
    <w:rsid w:val="000118E1"/>
    <w:rsid w:val="00011D6E"/>
    <w:rsid w:val="000122C3"/>
    <w:rsid w:val="00012434"/>
    <w:rsid w:val="00012558"/>
    <w:rsid w:val="00012801"/>
    <w:rsid w:val="00013161"/>
    <w:rsid w:val="000131F3"/>
    <w:rsid w:val="000133E9"/>
    <w:rsid w:val="00013C40"/>
    <w:rsid w:val="00013C44"/>
    <w:rsid w:val="00013D55"/>
    <w:rsid w:val="000140FF"/>
    <w:rsid w:val="00014893"/>
    <w:rsid w:val="00014C28"/>
    <w:rsid w:val="00014C46"/>
    <w:rsid w:val="0001502A"/>
    <w:rsid w:val="0001546D"/>
    <w:rsid w:val="00015D7E"/>
    <w:rsid w:val="00015FF9"/>
    <w:rsid w:val="00016C71"/>
    <w:rsid w:val="00016EA7"/>
    <w:rsid w:val="00017D60"/>
    <w:rsid w:val="0002034F"/>
    <w:rsid w:val="0002035C"/>
    <w:rsid w:val="000206A3"/>
    <w:rsid w:val="00020AAB"/>
    <w:rsid w:val="000215D0"/>
    <w:rsid w:val="00021B3D"/>
    <w:rsid w:val="0002232E"/>
    <w:rsid w:val="00023288"/>
    <w:rsid w:val="00023722"/>
    <w:rsid w:val="00023CC5"/>
    <w:rsid w:val="000245DC"/>
    <w:rsid w:val="00024CBB"/>
    <w:rsid w:val="00024D1C"/>
    <w:rsid w:val="00024F00"/>
    <w:rsid w:val="00025331"/>
    <w:rsid w:val="0002625D"/>
    <w:rsid w:val="000262C2"/>
    <w:rsid w:val="00026473"/>
    <w:rsid w:val="00026637"/>
    <w:rsid w:val="000268EE"/>
    <w:rsid w:val="00027407"/>
    <w:rsid w:val="000277A4"/>
    <w:rsid w:val="000279BC"/>
    <w:rsid w:val="00027E99"/>
    <w:rsid w:val="00030156"/>
    <w:rsid w:val="00030449"/>
    <w:rsid w:val="00030CF6"/>
    <w:rsid w:val="00030EA9"/>
    <w:rsid w:val="00030F7D"/>
    <w:rsid w:val="0003129C"/>
    <w:rsid w:val="00031A48"/>
    <w:rsid w:val="00032566"/>
    <w:rsid w:val="00032594"/>
    <w:rsid w:val="00032689"/>
    <w:rsid w:val="00032923"/>
    <w:rsid w:val="000340C5"/>
    <w:rsid w:val="0003449F"/>
    <w:rsid w:val="00034776"/>
    <w:rsid w:val="000350D9"/>
    <w:rsid w:val="0003549B"/>
    <w:rsid w:val="00036EC2"/>
    <w:rsid w:val="00037576"/>
    <w:rsid w:val="000379FC"/>
    <w:rsid w:val="0004039C"/>
    <w:rsid w:val="00040EAD"/>
    <w:rsid w:val="000416A7"/>
    <w:rsid w:val="0004201F"/>
    <w:rsid w:val="000422BD"/>
    <w:rsid w:val="0004330C"/>
    <w:rsid w:val="0004331C"/>
    <w:rsid w:val="00043C44"/>
    <w:rsid w:val="00043D2A"/>
    <w:rsid w:val="0004450A"/>
    <w:rsid w:val="00044654"/>
    <w:rsid w:val="00044770"/>
    <w:rsid w:val="00044A0C"/>
    <w:rsid w:val="00044A8F"/>
    <w:rsid w:val="00044FC4"/>
    <w:rsid w:val="000454D3"/>
    <w:rsid w:val="000455AA"/>
    <w:rsid w:val="00045850"/>
    <w:rsid w:val="00045EF7"/>
    <w:rsid w:val="00046138"/>
    <w:rsid w:val="00046169"/>
    <w:rsid w:val="0004620B"/>
    <w:rsid w:val="000472E5"/>
    <w:rsid w:val="00047AFC"/>
    <w:rsid w:val="00050AFB"/>
    <w:rsid w:val="00050CAC"/>
    <w:rsid w:val="00051993"/>
    <w:rsid w:val="000519B3"/>
    <w:rsid w:val="00051D10"/>
    <w:rsid w:val="000521ED"/>
    <w:rsid w:val="00052298"/>
    <w:rsid w:val="00052499"/>
    <w:rsid w:val="0005293D"/>
    <w:rsid w:val="00052BE0"/>
    <w:rsid w:val="00052FA6"/>
    <w:rsid w:val="000530BF"/>
    <w:rsid w:val="000531A0"/>
    <w:rsid w:val="000531A2"/>
    <w:rsid w:val="000547E0"/>
    <w:rsid w:val="00054A13"/>
    <w:rsid w:val="00055089"/>
    <w:rsid w:val="00055317"/>
    <w:rsid w:val="000559A1"/>
    <w:rsid w:val="0005608C"/>
    <w:rsid w:val="000562F6"/>
    <w:rsid w:val="000569F1"/>
    <w:rsid w:val="00056D55"/>
    <w:rsid w:val="000570E1"/>
    <w:rsid w:val="000600A9"/>
    <w:rsid w:val="000602E1"/>
    <w:rsid w:val="000614E4"/>
    <w:rsid w:val="000615B5"/>
    <w:rsid w:val="00061772"/>
    <w:rsid w:val="00062273"/>
    <w:rsid w:val="000624AC"/>
    <w:rsid w:val="00062A29"/>
    <w:rsid w:val="00063631"/>
    <w:rsid w:val="0006450B"/>
    <w:rsid w:val="000645AA"/>
    <w:rsid w:val="000649A7"/>
    <w:rsid w:val="000655D3"/>
    <w:rsid w:val="0006561F"/>
    <w:rsid w:val="00065A15"/>
    <w:rsid w:val="00065BE0"/>
    <w:rsid w:val="00066CAB"/>
    <w:rsid w:val="00066DE8"/>
    <w:rsid w:val="000675B6"/>
    <w:rsid w:val="0007050C"/>
    <w:rsid w:val="000705A2"/>
    <w:rsid w:val="000707E7"/>
    <w:rsid w:val="00070AB2"/>
    <w:rsid w:val="00070B20"/>
    <w:rsid w:val="00070CE5"/>
    <w:rsid w:val="00070E99"/>
    <w:rsid w:val="00071389"/>
    <w:rsid w:val="00071392"/>
    <w:rsid w:val="00071879"/>
    <w:rsid w:val="000719EC"/>
    <w:rsid w:val="00071C62"/>
    <w:rsid w:val="00071C9D"/>
    <w:rsid w:val="0007200B"/>
    <w:rsid w:val="0007206A"/>
    <w:rsid w:val="00072481"/>
    <w:rsid w:val="000727AD"/>
    <w:rsid w:val="000728E7"/>
    <w:rsid w:val="00072E7B"/>
    <w:rsid w:val="00072FBE"/>
    <w:rsid w:val="000730CA"/>
    <w:rsid w:val="000735F5"/>
    <w:rsid w:val="00074A6C"/>
    <w:rsid w:val="00074A92"/>
    <w:rsid w:val="00074DAD"/>
    <w:rsid w:val="00075162"/>
    <w:rsid w:val="00075358"/>
    <w:rsid w:val="0007544F"/>
    <w:rsid w:val="0007556B"/>
    <w:rsid w:val="000764CE"/>
    <w:rsid w:val="00076D06"/>
    <w:rsid w:val="00076D15"/>
    <w:rsid w:val="000772B3"/>
    <w:rsid w:val="00080731"/>
    <w:rsid w:val="000807F3"/>
    <w:rsid w:val="00080A09"/>
    <w:rsid w:val="00080EB0"/>
    <w:rsid w:val="000814B4"/>
    <w:rsid w:val="000816C0"/>
    <w:rsid w:val="00081EB7"/>
    <w:rsid w:val="000820FA"/>
    <w:rsid w:val="00082305"/>
    <w:rsid w:val="00082700"/>
    <w:rsid w:val="00082B6C"/>
    <w:rsid w:val="00082FCD"/>
    <w:rsid w:val="0008343A"/>
    <w:rsid w:val="00084A07"/>
    <w:rsid w:val="0008511A"/>
    <w:rsid w:val="000852E6"/>
    <w:rsid w:val="00085A08"/>
    <w:rsid w:val="00085A69"/>
    <w:rsid w:val="00086001"/>
    <w:rsid w:val="0008602A"/>
    <w:rsid w:val="00086966"/>
    <w:rsid w:val="00086C41"/>
    <w:rsid w:val="00086C8C"/>
    <w:rsid w:val="00086D24"/>
    <w:rsid w:val="00087824"/>
    <w:rsid w:val="000878A0"/>
    <w:rsid w:val="000900AE"/>
    <w:rsid w:val="0009131C"/>
    <w:rsid w:val="00092679"/>
    <w:rsid w:val="000926F5"/>
    <w:rsid w:val="00092862"/>
    <w:rsid w:val="000932A2"/>
    <w:rsid w:val="00094398"/>
    <w:rsid w:val="00094424"/>
    <w:rsid w:val="000948F2"/>
    <w:rsid w:val="00094DDC"/>
    <w:rsid w:val="000950E4"/>
    <w:rsid w:val="00095108"/>
    <w:rsid w:val="00095211"/>
    <w:rsid w:val="000953DD"/>
    <w:rsid w:val="000957FE"/>
    <w:rsid w:val="00095920"/>
    <w:rsid w:val="00095C71"/>
    <w:rsid w:val="00096159"/>
    <w:rsid w:val="00096593"/>
    <w:rsid w:val="000969A3"/>
    <w:rsid w:val="00096A8E"/>
    <w:rsid w:val="00096EFA"/>
    <w:rsid w:val="0009777F"/>
    <w:rsid w:val="00097D7E"/>
    <w:rsid w:val="000A05EC"/>
    <w:rsid w:val="000A173C"/>
    <w:rsid w:val="000A1BB8"/>
    <w:rsid w:val="000A422D"/>
    <w:rsid w:val="000A42CA"/>
    <w:rsid w:val="000A450B"/>
    <w:rsid w:val="000A485E"/>
    <w:rsid w:val="000A4ADC"/>
    <w:rsid w:val="000A4CA5"/>
    <w:rsid w:val="000A4D7A"/>
    <w:rsid w:val="000A529D"/>
    <w:rsid w:val="000A567A"/>
    <w:rsid w:val="000A5EA3"/>
    <w:rsid w:val="000A5F84"/>
    <w:rsid w:val="000A6ACA"/>
    <w:rsid w:val="000A6FFA"/>
    <w:rsid w:val="000A7022"/>
    <w:rsid w:val="000A715E"/>
    <w:rsid w:val="000A7CE0"/>
    <w:rsid w:val="000B00DE"/>
    <w:rsid w:val="000B1361"/>
    <w:rsid w:val="000B1D3A"/>
    <w:rsid w:val="000B23A1"/>
    <w:rsid w:val="000B24BD"/>
    <w:rsid w:val="000B29D2"/>
    <w:rsid w:val="000B36CE"/>
    <w:rsid w:val="000B3AD6"/>
    <w:rsid w:val="000B4162"/>
    <w:rsid w:val="000B5E7F"/>
    <w:rsid w:val="000B6631"/>
    <w:rsid w:val="000B6666"/>
    <w:rsid w:val="000B6A60"/>
    <w:rsid w:val="000B7C53"/>
    <w:rsid w:val="000B7FDB"/>
    <w:rsid w:val="000C058A"/>
    <w:rsid w:val="000C1C48"/>
    <w:rsid w:val="000C1F1B"/>
    <w:rsid w:val="000C1F6F"/>
    <w:rsid w:val="000C2467"/>
    <w:rsid w:val="000C28B9"/>
    <w:rsid w:val="000C3054"/>
    <w:rsid w:val="000C423A"/>
    <w:rsid w:val="000C4B3E"/>
    <w:rsid w:val="000C537E"/>
    <w:rsid w:val="000C6DE7"/>
    <w:rsid w:val="000C77B2"/>
    <w:rsid w:val="000C7D69"/>
    <w:rsid w:val="000D033F"/>
    <w:rsid w:val="000D0360"/>
    <w:rsid w:val="000D078C"/>
    <w:rsid w:val="000D0989"/>
    <w:rsid w:val="000D1F64"/>
    <w:rsid w:val="000D2400"/>
    <w:rsid w:val="000D2860"/>
    <w:rsid w:val="000D2AEC"/>
    <w:rsid w:val="000D2F6D"/>
    <w:rsid w:val="000D2FD5"/>
    <w:rsid w:val="000D34CE"/>
    <w:rsid w:val="000D3834"/>
    <w:rsid w:val="000D3C08"/>
    <w:rsid w:val="000D4638"/>
    <w:rsid w:val="000D483C"/>
    <w:rsid w:val="000D4AC9"/>
    <w:rsid w:val="000D5B58"/>
    <w:rsid w:val="000D5F81"/>
    <w:rsid w:val="000D6AE1"/>
    <w:rsid w:val="000D703A"/>
    <w:rsid w:val="000D720C"/>
    <w:rsid w:val="000D7333"/>
    <w:rsid w:val="000D7AD4"/>
    <w:rsid w:val="000D7B13"/>
    <w:rsid w:val="000E01CA"/>
    <w:rsid w:val="000E02A3"/>
    <w:rsid w:val="000E0705"/>
    <w:rsid w:val="000E0836"/>
    <w:rsid w:val="000E0FB4"/>
    <w:rsid w:val="000E1525"/>
    <w:rsid w:val="000E1778"/>
    <w:rsid w:val="000E2D49"/>
    <w:rsid w:val="000E3094"/>
    <w:rsid w:val="000E3B73"/>
    <w:rsid w:val="000E409E"/>
    <w:rsid w:val="000E470D"/>
    <w:rsid w:val="000E58AC"/>
    <w:rsid w:val="000E59EE"/>
    <w:rsid w:val="000E5AE2"/>
    <w:rsid w:val="000E62B7"/>
    <w:rsid w:val="000E650C"/>
    <w:rsid w:val="000E7182"/>
    <w:rsid w:val="000E735E"/>
    <w:rsid w:val="000E7DCE"/>
    <w:rsid w:val="000E7E5D"/>
    <w:rsid w:val="000E7EF9"/>
    <w:rsid w:val="000F00B2"/>
    <w:rsid w:val="000F0149"/>
    <w:rsid w:val="000F0353"/>
    <w:rsid w:val="000F0967"/>
    <w:rsid w:val="000F1038"/>
    <w:rsid w:val="000F14D8"/>
    <w:rsid w:val="000F19D7"/>
    <w:rsid w:val="000F1C13"/>
    <w:rsid w:val="000F1DCA"/>
    <w:rsid w:val="000F21E9"/>
    <w:rsid w:val="000F2208"/>
    <w:rsid w:val="000F3247"/>
    <w:rsid w:val="000F3763"/>
    <w:rsid w:val="000F4169"/>
    <w:rsid w:val="000F476F"/>
    <w:rsid w:val="000F49DC"/>
    <w:rsid w:val="000F62E0"/>
    <w:rsid w:val="000F63B8"/>
    <w:rsid w:val="000F675A"/>
    <w:rsid w:val="000F6854"/>
    <w:rsid w:val="000F75D2"/>
    <w:rsid w:val="000F7A88"/>
    <w:rsid w:val="000F7A8B"/>
    <w:rsid w:val="000F7D38"/>
    <w:rsid w:val="000F7F90"/>
    <w:rsid w:val="000F7FDD"/>
    <w:rsid w:val="00100207"/>
    <w:rsid w:val="00100889"/>
    <w:rsid w:val="001008AE"/>
    <w:rsid w:val="00100EF8"/>
    <w:rsid w:val="00102234"/>
    <w:rsid w:val="00102678"/>
    <w:rsid w:val="00102D61"/>
    <w:rsid w:val="0010342F"/>
    <w:rsid w:val="00103C91"/>
    <w:rsid w:val="00105000"/>
    <w:rsid w:val="0010535A"/>
    <w:rsid w:val="00105957"/>
    <w:rsid w:val="00105A9F"/>
    <w:rsid w:val="0010600C"/>
    <w:rsid w:val="001068A0"/>
    <w:rsid w:val="00106956"/>
    <w:rsid w:val="00106B6A"/>
    <w:rsid w:val="00106CA5"/>
    <w:rsid w:val="00106FA5"/>
    <w:rsid w:val="00107548"/>
    <w:rsid w:val="00107F09"/>
    <w:rsid w:val="0011029A"/>
    <w:rsid w:val="00110330"/>
    <w:rsid w:val="001105E9"/>
    <w:rsid w:val="0011088E"/>
    <w:rsid w:val="0011093F"/>
    <w:rsid w:val="00111129"/>
    <w:rsid w:val="0011134F"/>
    <w:rsid w:val="00111983"/>
    <w:rsid w:val="001124A3"/>
    <w:rsid w:val="00112C56"/>
    <w:rsid w:val="0011313A"/>
    <w:rsid w:val="0011354E"/>
    <w:rsid w:val="00113E82"/>
    <w:rsid w:val="00114211"/>
    <w:rsid w:val="00114765"/>
    <w:rsid w:val="001172D6"/>
    <w:rsid w:val="00117D98"/>
    <w:rsid w:val="00117EC8"/>
    <w:rsid w:val="00120453"/>
    <w:rsid w:val="00121342"/>
    <w:rsid w:val="0012154B"/>
    <w:rsid w:val="00121A0F"/>
    <w:rsid w:val="00121D58"/>
    <w:rsid w:val="00121EEF"/>
    <w:rsid w:val="00122034"/>
    <w:rsid w:val="00123480"/>
    <w:rsid w:val="0012374A"/>
    <w:rsid w:val="00123A2A"/>
    <w:rsid w:val="00125C5C"/>
    <w:rsid w:val="00125F84"/>
    <w:rsid w:val="001261E7"/>
    <w:rsid w:val="00126405"/>
    <w:rsid w:val="0012683A"/>
    <w:rsid w:val="00126997"/>
    <w:rsid w:val="00126AC9"/>
    <w:rsid w:val="00127310"/>
    <w:rsid w:val="00127539"/>
    <w:rsid w:val="00127BFE"/>
    <w:rsid w:val="00127F20"/>
    <w:rsid w:val="001300F8"/>
    <w:rsid w:val="00130653"/>
    <w:rsid w:val="00130709"/>
    <w:rsid w:val="00130C72"/>
    <w:rsid w:val="00130C86"/>
    <w:rsid w:val="001318B9"/>
    <w:rsid w:val="00132550"/>
    <w:rsid w:val="00132848"/>
    <w:rsid w:val="00133271"/>
    <w:rsid w:val="001334DC"/>
    <w:rsid w:val="0013364B"/>
    <w:rsid w:val="00134731"/>
    <w:rsid w:val="00134C83"/>
    <w:rsid w:val="00134CE9"/>
    <w:rsid w:val="001350DE"/>
    <w:rsid w:val="0013527C"/>
    <w:rsid w:val="001353A9"/>
    <w:rsid w:val="00135964"/>
    <w:rsid w:val="00135A7D"/>
    <w:rsid w:val="0013675A"/>
    <w:rsid w:val="001400F8"/>
    <w:rsid w:val="001401DE"/>
    <w:rsid w:val="001406E1"/>
    <w:rsid w:val="001413B6"/>
    <w:rsid w:val="00141BB7"/>
    <w:rsid w:val="001426AB"/>
    <w:rsid w:val="001429B7"/>
    <w:rsid w:val="00142AB8"/>
    <w:rsid w:val="00142F15"/>
    <w:rsid w:val="0014315B"/>
    <w:rsid w:val="001432DA"/>
    <w:rsid w:val="0014396F"/>
    <w:rsid w:val="0014427A"/>
    <w:rsid w:val="001444A2"/>
    <w:rsid w:val="00144613"/>
    <w:rsid w:val="00144ADC"/>
    <w:rsid w:val="0014540B"/>
    <w:rsid w:val="00145503"/>
    <w:rsid w:val="00145AE7"/>
    <w:rsid w:val="00145D7C"/>
    <w:rsid w:val="001460F1"/>
    <w:rsid w:val="001466D6"/>
    <w:rsid w:val="00147679"/>
    <w:rsid w:val="00147F1E"/>
    <w:rsid w:val="00147FA7"/>
    <w:rsid w:val="0015016F"/>
    <w:rsid w:val="0015031A"/>
    <w:rsid w:val="0015085A"/>
    <w:rsid w:val="00150A24"/>
    <w:rsid w:val="00150ABF"/>
    <w:rsid w:val="00150DE8"/>
    <w:rsid w:val="00151582"/>
    <w:rsid w:val="00151D7C"/>
    <w:rsid w:val="00151FBE"/>
    <w:rsid w:val="001520E8"/>
    <w:rsid w:val="00152295"/>
    <w:rsid w:val="0015269D"/>
    <w:rsid w:val="00152D8A"/>
    <w:rsid w:val="00153351"/>
    <w:rsid w:val="00153CB2"/>
    <w:rsid w:val="001541D5"/>
    <w:rsid w:val="00154441"/>
    <w:rsid w:val="001548FF"/>
    <w:rsid w:val="00155042"/>
    <w:rsid w:val="001550F4"/>
    <w:rsid w:val="001555B8"/>
    <w:rsid w:val="00156772"/>
    <w:rsid w:val="00156807"/>
    <w:rsid w:val="00157AF6"/>
    <w:rsid w:val="00157BE9"/>
    <w:rsid w:val="0016003A"/>
    <w:rsid w:val="0016066A"/>
    <w:rsid w:val="0016069F"/>
    <w:rsid w:val="001606C1"/>
    <w:rsid w:val="001606F5"/>
    <w:rsid w:val="001609FF"/>
    <w:rsid w:val="00160E95"/>
    <w:rsid w:val="0016147E"/>
    <w:rsid w:val="00161A00"/>
    <w:rsid w:val="00161AB9"/>
    <w:rsid w:val="00162A2D"/>
    <w:rsid w:val="00162BB1"/>
    <w:rsid w:val="00163158"/>
    <w:rsid w:val="001636D6"/>
    <w:rsid w:val="00163A34"/>
    <w:rsid w:val="00164338"/>
    <w:rsid w:val="001648E5"/>
    <w:rsid w:val="00164C2B"/>
    <w:rsid w:val="00165D01"/>
    <w:rsid w:val="00165F5A"/>
    <w:rsid w:val="00166424"/>
    <w:rsid w:val="001669B2"/>
    <w:rsid w:val="001669C1"/>
    <w:rsid w:val="001669C6"/>
    <w:rsid w:val="00167703"/>
    <w:rsid w:val="0017031F"/>
    <w:rsid w:val="00170852"/>
    <w:rsid w:val="00170FE7"/>
    <w:rsid w:val="00171D8F"/>
    <w:rsid w:val="00171F61"/>
    <w:rsid w:val="001724CF"/>
    <w:rsid w:val="00172C7D"/>
    <w:rsid w:val="0017317D"/>
    <w:rsid w:val="00173B99"/>
    <w:rsid w:val="00173F06"/>
    <w:rsid w:val="00174666"/>
    <w:rsid w:val="00174C4B"/>
    <w:rsid w:val="00175472"/>
    <w:rsid w:val="00176781"/>
    <w:rsid w:val="00176D35"/>
    <w:rsid w:val="00176D3F"/>
    <w:rsid w:val="00176DB0"/>
    <w:rsid w:val="00177E12"/>
    <w:rsid w:val="00180586"/>
    <w:rsid w:val="00180649"/>
    <w:rsid w:val="00180939"/>
    <w:rsid w:val="00180B80"/>
    <w:rsid w:val="00181B3C"/>
    <w:rsid w:val="00181E26"/>
    <w:rsid w:val="00182054"/>
    <w:rsid w:val="00182A30"/>
    <w:rsid w:val="00182A3E"/>
    <w:rsid w:val="00182F63"/>
    <w:rsid w:val="00182FCF"/>
    <w:rsid w:val="0018376F"/>
    <w:rsid w:val="001839A5"/>
    <w:rsid w:val="00183AAB"/>
    <w:rsid w:val="00183BB5"/>
    <w:rsid w:val="00183E10"/>
    <w:rsid w:val="0018446B"/>
    <w:rsid w:val="001846A9"/>
    <w:rsid w:val="00184B50"/>
    <w:rsid w:val="00184CFD"/>
    <w:rsid w:val="00184DB9"/>
    <w:rsid w:val="00185C99"/>
    <w:rsid w:val="00186D42"/>
    <w:rsid w:val="00187596"/>
    <w:rsid w:val="00187913"/>
    <w:rsid w:val="00187F4C"/>
    <w:rsid w:val="001901B1"/>
    <w:rsid w:val="00190C3D"/>
    <w:rsid w:val="00190D8A"/>
    <w:rsid w:val="0019215A"/>
    <w:rsid w:val="001921AD"/>
    <w:rsid w:val="001923FF"/>
    <w:rsid w:val="001929DF"/>
    <w:rsid w:val="0019362F"/>
    <w:rsid w:val="00193756"/>
    <w:rsid w:val="00193835"/>
    <w:rsid w:val="001938DC"/>
    <w:rsid w:val="00193CF6"/>
    <w:rsid w:val="001947AE"/>
    <w:rsid w:val="00194B6D"/>
    <w:rsid w:val="00194CCA"/>
    <w:rsid w:val="00195012"/>
    <w:rsid w:val="00195902"/>
    <w:rsid w:val="0019606B"/>
    <w:rsid w:val="00196559"/>
    <w:rsid w:val="001969D8"/>
    <w:rsid w:val="0019705A"/>
    <w:rsid w:val="00197950"/>
    <w:rsid w:val="001A0124"/>
    <w:rsid w:val="001A0CC7"/>
    <w:rsid w:val="001A0DB7"/>
    <w:rsid w:val="001A1566"/>
    <w:rsid w:val="001A199F"/>
    <w:rsid w:val="001A231F"/>
    <w:rsid w:val="001A2A54"/>
    <w:rsid w:val="001A31C8"/>
    <w:rsid w:val="001A3A47"/>
    <w:rsid w:val="001A407E"/>
    <w:rsid w:val="001A44FF"/>
    <w:rsid w:val="001A4AAE"/>
    <w:rsid w:val="001A4BDB"/>
    <w:rsid w:val="001A4C03"/>
    <w:rsid w:val="001A5275"/>
    <w:rsid w:val="001A570E"/>
    <w:rsid w:val="001A5BD2"/>
    <w:rsid w:val="001A5C46"/>
    <w:rsid w:val="001A6084"/>
    <w:rsid w:val="001A60CA"/>
    <w:rsid w:val="001A619D"/>
    <w:rsid w:val="001A61AD"/>
    <w:rsid w:val="001A6263"/>
    <w:rsid w:val="001A6395"/>
    <w:rsid w:val="001A65BC"/>
    <w:rsid w:val="001A6762"/>
    <w:rsid w:val="001A67A9"/>
    <w:rsid w:val="001A7394"/>
    <w:rsid w:val="001A7736"/>
    <w:rsid w:val="001A78D9"/>
    <w:rsid w:val="001A798C"/>
    <w:rsid w:val="001B02D8"/>
    <w:rsid w:val="001B078A"/>
    <w:rsid w:val="001B0899"/>
    <w:rsid w:val="001B0915"/>
    <w:rsid w:val="001B0B6A"/>
    <w:rsid w:val="001B0DAF"/>
    <w:rsid w:val="001B0E43"/>
    <w:rsid w:val="001B1646"/>
    <w:rsid w:val="001B1921"/>
    <w:rsid w:val="001B21DF"/>
    <w:rsid w:val="001B2229"/>
    <w:rsid w:val="001B23AB"/>
    <w:rsid w:val="001B2632"/>
    <w:rsid w:val="001B2970"/>
    <w:rsid w:val="001B3DF0"/>
    <w:rsid w:val="001B3F90"/>
    <w:rsid w:val="001B4310"/>
    <w:rsid w:val="001B4820"/>
    <w:rsid w:val="001B4970"/>
    <w:rsid w:val="001B4A32"/>
    <w:rsid w:val="001B5215"/>
    <w:rsid w:val="001B77FA"/>
    <w:rsid w:val="001B7A2D"/>
    <w:rsid w:val="001C0309"/>
    <w:rsid w:val="001C09AD"/>
    <w:rsid w:val="001C0A08"/>
    <w:rsid w:val="001C0C8B"/>
    <w:rsid w:val="001C0DA5"/>
    <w:rsid w:val="001C103C"/>
    <w:rsid w:val="001C1587"/>
    <w:rsid w:val="001C190E"/>
    <w:rsid w:val="001C1F66"/>
    <w:rsid w:val="001C2477"/>
    <w:rsid w:val="001C28E2"/>
    <w:rsid w:val="001C2AE3"/>
    <w:rsid w:val="001C2C3B"/>
    <w:rsid w:val="001C2CC9"/>
    <w:rsid w:val="001C2ECD"/>
    <w:rsid w:val="001C3089"/>
    <w:rsid w:val="001C359F"/>
    <w:rsid w:val="001C374D"/>
    <w:rsid w:val="001C46E8"/>
    <w:rsid w:val="001C4E78"/>
    <w:rsid w:val="001C552C"/>
    <w:rsid w:val="001C6A2B"/>
    <w:rsid w:val="001C6AB8"/>
    <w:rsid w:val="001C6C43"/>
    <w:rsid w:val="001C729A"/>
    <w:rsid w:val="001C7373"/>
    <w:rsid w:val="001C78DF"/>
    <w:rsid w:val="001C78EF"/>
    <w:rsid w:val="001C7E22"/>
    <w:rsid w:val="001D0396"/>
    <w:rsid w:val="001D0C6A"/>
    <w:rsid w:val="001D0CAF"/>
    <w:rsid w:val="001D0E74"/>
    <w:rsid w:val="001D16F2"/>
    <w:rsid w:val="001D19E9"/>
    <w:rsid w:val="001D2701"/>
    <w:rsid w:val="001D2EB8"/>
    <w:rsid w:val="001D30C0"/>
    <w:rsid w:val="001D3550"/>
    <w:rsid w:val="001D3FEA"/>
    <w:rsid w:val="001D56FB"/>
    <w:rsid w:val="001D58B7"/>
    <w:rsid w:val="001D5A9C"/>
    <w:rsid w:val="001D5BE5"/>
    <w:rsid w:val="001D5C7B"/>
    <w:rsid w:val="001D5DA0"/>
    <w:rsid w:val="001D5F80"/>
    <w:rsid w:val="001D6554"/>
    <w:rsid w:val="001D66FF"/>
    <w:rsid w:val="001D795D"/>
    <w:rsid w:val="001D7C55"/>
    <w:rsid w:val="001D7CDE"/>
    <w:rsid w:val="001D7F5F"/>
    <w:rsid w:val="001E005D"/>
    <w:rsid w:val="001E146B"/>
    <w:rsid w:val="001E179C"/>
    <w:rsid w:val="001E1B39"/>
    <w:rsid w:val="001E1BB6"/>
    <w:rsid w:val="001E1D75"/>
    <w:rsid w:val="001E201C"/>
    <w:rsid w:val="001E26D4"/>
    <w:rsid w:val="001E27BF"/>
    <w:rsid w:val="001E2CA7"/>
    <w:rsid w:val="001E31FE"/>
    <w:rsid w:val="001E343E"/>
    <w:rsid w:val="001E364C"/>
    <w:rsid w:val="001E3865"/>
    <w:rsid w:val="001E3B95"/>
    <w:rsid w:val="001E467E"/>
    <w:rsid w:val="001E4AE3"/>
    <w:rsid w:val="001E4BAE"/>
    <w:rsid w:val="001E4E4A"/>
    <w:rsid w:val="001E5642"/>
    <w:rsid w:val="001E586B"/>
    <w:rsid w:val="001E58FD"/>
    <w:rsid w:val="001E5EB8"/>
    <w:rsid w:val="001E5F7C"/>
    <w:rsid w:val="001E61F3"/>
    <w:rsid w:val="001E6544"/>
    <w:rsid w:val="001E6587"/>
    <w:rsid w:val="001E6950"/>
    <w:rsid w:val="001E74BB"/>
    <w:rsid w:val="001E777C"/>
    <w:rsid w:val="001F106A"/>
    <w:rsid w:val="001F132B"/>
    <w:rsid w:val="001F1C3A"/>
    <w:rsid w:val="001F21A0"/>
    <w:rsid w:val="001F2560"/>
    <w:rsid w:val="001F29F2"/>
    <w:rsid w:val="001F2D93"/>
    <w:rsid w:val="001F2DEB"/>
    <w:rsid w:val="001F2F90"/>
    <w:rsid w:val="001F4844"/>
    <w:rsid w:val="001F523B"/>
    <w:rsid w:val="001F5A74"/>
    <w:rsid w:val="001F6DB8"/>
    <w:rsid w:val="001F6F9C"/>
    <w:rsid w:val="001F70F3"/>
    <w:rsid w:val="001F717A"/>
    <w:rsid w:val="001F7AF5"/>
    <w:rsid w:val="001F7F1C"/>
    <w:rsid w:val="00200274"/>
    <w:rsid w:val="0020121C"/>
    <w:rsid w:val="0020179D"/>
    <w:rsid w:val="002021B4"/>
    <w:rsid w:val="00202CD1"/>
    <w:rsid w:val="00203111"/>
    <w:rsid w:val="002032FC"/>
    <w:rsid w:val="00203720"/>
    <w:rsid w:val="002038B2"/>
    <w:rsid w:val="002040A4"/>
    <w:rsid w:val="0020490C"/>
    <w:rsid w:val="00204AC6"/>
    <w:rsid w:val="00204C41"/>
    <w:rsid w:val="00204CDE"/>
    <w:rsid w:val="00204F1C"/>
    <w:rsid w:val="0020593E"/>
    <w:rsid w:val="00205C2F"/>
    <w:rsid w:val="00206020"/>
    <w:rsid w:val="0020617C"/>
    <w:rsid w:val="0020627B"/>
    <w:rsid w:val="00206934"/>
    <w:rsid w:val="002069D0"/>
    <w:rsid w:val="00206DD8"/>
    <w:rsid w:val="00207735"/>
    <w:rsid w:val="00207E80"/>
    <w:rsid w:val="00207F47"/>
    <w:rsid w:val="00210160"/>
    <w:rsid w:val="00211C62"/>
    <w:rsid w:val="002125FD"/>
    <w:rsid w:val="00213153"/>
    <w:rsid w:val="002133E0"/>
    <w:rsid w:val="0021424C"/>
    <w:rsid w:val="002142EA"/>
    <w:rsid w:val="0021437C"/>
    <w:rsid w:val="002143E3"/>
    <w:rsid w:val="00214EEC"/>
    <w:rsid w:val="00216A2A"/>
    <w:rsid w:val="002172BE"/>
    <w:rsid w:val="002178FB"/>
    <w:rsid w:val="002200FC"/>
    <w:rsid w:val="00220572"/>
    <w:rsid w:val="00220B70"/>
    <w:rsid w:val="00221B3E"/>
    <w:rsid w:val="00221DBE"/>
    <w:rsid w:val="002223B9"/>
    <w:rsid w:val="002224A2"/>
    <w:rsid w:val="00222D09"/>
    <w:rsid w:val="00223435"/>
    <w:rsid w:val="0022372A"/>
    <w:rsid w:val="00223980"/>
    <w:rsid w:val="00224462"/>
    <w:rsid w:val="002246C1"/>
    <w:rsid w:val="00224EBE"/>
    <w:rsid w:val="002253BB"/>
    <w:rsid w:val="00225464"/>
    <w:rsid w:val="002263EC"/>
    <w:rsid w:val="00226A1A"/>
    <w:rsid w:val="00226A55"/>
    <w:rsid w:val="00226EB3"/>
    <w:rsid w:val="0022738F"/>
    <w:rsid w:val="00227B3D"/>
    <w:rsid w:val="00227B6E"/>
    <w:rsid w:val="00230178"/>
    <w:rsid w:val="002305BF"/>
    <w:rsid w:val="00230969"/>
    <w:rsid w:val="00230E23"/>
    <w:rsid w:val="002316FA"/>
    <w:rsid w:val="00231C0B"/>
    <w:rsid w:val="00231E37"/>
    <w:rsid w:val="00231F4C"/>
    <w:rsid w:val="002322DB"/>
    <w:rsid w:val="002323A1"/>
    <w:rsid w:val="002326C4"/>
    <w:rsid w:val="002328AD"/>
    <w:rsid w:val="00232F5E"/>
    <w:rsid w:val="00233446"/>
    <w:rsid w:val="00233EA7"/>
    <w:rsid w:val="00233EC7"/>
    <w:rsid w:val="0023415C"/>
    <w:rsid w:val="002344C1"/>
    <w:rsid w:val="00234662"/>
    <w:rsid w:val="00234C34"/>
    <w:rsid w:val="00234D5B"/>
    <w:rsid w:val="00234D94"/>
    <w:rsid w:val="00235112"/>
    <w:rsid w:val="0023520E"/>
    <w:rsid w:val="00235318"/>
    <w:rsid w:val="002355CA"/>
    <w:rsid w:val="00235BAC"/>
    <w:rsid w:val="002361B6"/>
    <w:rsid w:val="0023622C"/>
    <w:rsid w:val="00236A3F"/>
    <w:rsid w:val="00237218"/>
    <w:rsid w:val="002374BA"/>
    <w:rsid w:val="00237759"/>
    <w:rsid w:val="00237A83"/>
    <w:rsid w:val="002408F0"/>
    <w:rsid w:val="00240FE8"/>
    <w:rsid w:val="002411BD"/>
    <w:rsid w:val="002416D7"/>
    <w:rsid w:val="00241976"/>
    <w:rsid w:val="00241B03"/>
    <w:rsid w:val="00241E21"/>
    <w:rsid w:val="00242521"/>
    <w:rsid w:val="0024280F"/>
    <w:rsid w:val="00242956"/>
    <w:rsid w:val="00242F5A"/>
    <w:rsid w:val="00243242"/>
    <w:rsid w:val="00243738"/>
    <w:rsid w:val="00243AE4"/>
    <w:rsid w:val="00245100"/>
    <w:rsid w:val="00245F5E"/>
    <w:rsid w:val="00245F99"/>
    <w:rsid w:val="002469A5"/>
    <w:rsid w:val="0024721C"/>
    <w:rsid w:val="00247780"/>
    <w:rsid w:val="00247AA4"/>
    <w:rsid w:val="00247F0E"/>
    <w:rsid w:val="002506A4"/>
    <w:rsid w:val="002509F4"/>
    <w:rsid w:val="00251044"/>
    <w:rsid w:val="00251E3D"/>
    <w:rsid w:val="00252464"/>
    <w:rsid w:val="00252B83"/>
    <w:rsid w:val="002539F1"/>
    <w:rsid w:val="00253EB4"/>
    <w:rsid w:val="00253F64"/>
    <w:rsid w:val="00254470"/>
    <w:rsid w:val="002549B1"/>
    <w:rsid w:val="00254E8E"/>
    <w:rsid w:val="00254E9F"/>
    <w:rsid w:val="002553B7"/>
    <w:rsid w:val="00256F32"/>
    <w:rsid w:val="002574B4"/>
    <w:rsid w:val="002576F9"/>
    <w:rsid w:val="00257A8F"/>
    <w:rsid w:val="0026086D"/>
    <w:rsid w:val="00260BBC"/>
    <w:rsid w:val="00260CF3"/>
    <w:rsid w:val="002613BA"/>
    <w:rsid w:val="00261695"/>
    <w:rsid w:val="00261933"/>
    <w:rsid w:val="00261FF3"/>
    <w:rsid w:val="00262E13"/>
    <w:rsid w:val="00262E98"/>
    <w:rsid w:val="00264B42"/>
    <w:rsid w:val="00264E9A"/>
    <w:rsid w:val="0026505F"/>
    <w:rsid w:val="00265C12"/>
    <w:rsid w:val="00265D4E"/>
    <w:rsid w:val="00265E98"/>
    <w:rsid w:val="002663A1"/>
    <w:rsid w:val="002667B9"/>
    <w:rsid w:val="00266C58"/>
    <w:rsid w:val="00266C9A"/>
    <w:rsid w:val="00266D96"/>
    <w:rsid w:val="00266DF1"/>
    <w:rsid w:val="00267240"/>
    <w:rsid w:val="002679B5"/>
    <w:rsid w:val="00267B52"/>
    <w:rsid w:val="00267D8B"/>
    <w:rsid w:val="00267EF0"/>
    <w:rsid w:val="00270949"/>
    <w:rsid w:val="00270F90"/>
    <w:rsid w:val="00271601"/>
    <w:rsid w:val="00271846"/>
    <w:rsid w:val="0027200C"/>
    <w:rsid w:val="00272532"/>
    <w:rsid w:val="00273349"/>
    <w:rsid w:val="002734BB"/>
    <w:rsid w:val="00273815"/>
    <w:rsid w:val="00273C26"/>
    <w:rsid w:val="00273D07"/>
    <w:rsid w:val="002742CD"/>
    <w:rsid w:val="0027442C"/>
    <w:rsid w:val="00274822"/>
    <w:rsid w:val="0027560F"/>
    <w:rsid w:val="002756A7"/>
    <w:rsid w:val="00276294"/>
    <w:rsid w:val="002771BA"/>
    <w:rsid w:val="0027781A"/>
    <w:rsid w:val="00277901"/>
    <w:rsid w:val="00277F95"/>
    <w:rsid w:val="0028000A"/>
    <w:rsid w:val="002800E1"/>
    <w:rsid w:val="0028061A"/>
    <w:rsid w:val="00280A4E"/>
    <w:rsid w:val="00280E0F"/>
    <w:rsid w:val="00280EBE"/>
    <w:rsid w:val="002817E7"/>
    <w:rsid w:val="00282510"/>
    <w:rsid w:val="00282AC3"/>
    <w:rsid w:val="00282B93"/>
    <w:rsid w:val="00283560"/>
    <w:rsid w:val="00283651"/>
    <w:rsid w:val="00283C7B"/>
    <w:rsid w:val="00284028"/>
    <w:rsid w:val="0028437C"/>
    <w:rsid w:val="002849EC"/>
    <w:rsid w:val="0028692F"/>
    <w:rsid w:val="002869D7"/>
    <w:rsid w:val="00286D1A"/>
    <w:rsid w:val="0028704E"/>
    <w:rsid w:val="0028721D"/>
    <w:rsid w:val="002873B6"/>
    <w:rsid w:val="00290D11"/>
    <w:rsid w:val="00290DA9"/>
    <w:rsid w:val="002916FC"/>
    <w:rsid w:val="00291A2A"/>
    <w:rsid w:val="002923AC"/>
    <w:rsid w:val="00292782"/>
    <w:rsid w:val="00292843"/>
    <w:rsid w:val="00292C64"/>
    <w:rsid w:val="00293B17"/>
    <w:rsid w:val="002940DF"/>
    <w:rsid w:val="00294523"/>
    <w:rsid w:val="002949EC"/>
    <w:rsid w:val="00294B3E"/>
    <w:rsid w:val="0029520C"/>
    <w:rsid w:val="00295394"/>
    <w:rsid w:val="00296DBF"/>
    <w:rsid w:val="002970C2"/>
    <w:rsid w:val="002A095D"/>
    <w:rsid w:val="002A0CA2"/>
    <w:rsid w:val="002A11F1"/>
    <w:rsid w:val="002A1856"/>
    <w:rsid w:val="002A1934"/>
    <w:rsid w:val="002A2C37"/>
    <w:rsid w:val="002A2C6A"/>
    <w:rsid w:val="002A2F05"/>
    <w:rsid w:val="002A2F5A"/>
    <w:rsid w:val="002A2FB9"/>
    <w:rsid w:val="002A36FE"/>
    <w:rsid w:val="002A3C6F"/>
    <w:rsid w:val="002A4865"/>
    <w:rsid w:val="002A49B2"/>
    <w:rsid w:val="002A5130"/>
    <w:rsid w:val="002A51D4"/>
    <w:rsid w:val="002A5D18"/>
    <w:rsid w:val="002A7F68"/>
    <w:rsid w:val="002B0FE6"/>
    <w:rsid w:val="002B1408"/>
    <w:rsid w:val="002B19E1"/>
    <w:rsid w:val="002B2087"/>
    <w:rsid w:val="002B25B9"/>
    <w:rsid w:val="002B2D92"/>
    <w:rsid w:val="002B32FC"/>
    <w:rsid w:val="002B338B"/>
    <w:rsid w:val="002B34E3"/>
    <w:rsid w:val="002B3633"/>
    <w:rsid w:val="002B4861"/>
    <w:rsid w:val="002B50DE"/>
    <w:rsid w:val="002B557C"/>
    <w:rsid w:val="002B593C"/>
    <w:rsid w:val="002B5CF3"/>
    <w:rsid w:val="002B6234"/>
    <w:rsid w:val="002B6346"/>
    <w:rsid w:val="002B6A4D"/>
    <w:rsid w:val="002B6CB5"/>
    <w:rsid w:val="002B6E58"/>
    <w:rsid w:val="002B6E91"/>
    <w:rsid w:val="002B7636"/>
    <w:rsid w:val="002B7B9D"/>
    <w:rsid w:val="002B7DDD"/>
    <w:rsid w:val="002B7E4D"/>
    <w:rsid w:val="002C049C"/>
    <w:rsid w:val="002C0809"/>
    <w:rsid w:val="002C083B"/>
    <w:rsid w:val="002C0CA7"/>
    <w:rsid w:val="002C1634"/>
    <w:rsid w:val="002C1822"/>
    <w:rsid w:val="002C1DCF"/>
    <w:rsid w:val="002C273D"/>
    <w:rsid w:val="002C2B40"/>
    <w:rsid w:val="002C2C4A"/>
    <w:rsid w:val="002C3464"/>
    <w:rsid w:val="002C39D4"/>
    <w:rsid w:val="002C4888"/>
    <w:rsid w:val="002C4938"/>
    <w:rsid w:val="002C4D42"/>
    <w:rsid w:val="002C5526"/>
    <w:rsid w:val="002C5969"/>
    <w:rsid w:val="002C5B58"/>
    <w:rsid w:val="002C60E8"/>
    <w:rsid w:val="002C631D"/>
    <w:rsid w:val="002C662F"/>
    <w:rsid w:val="002C67A7"/>
    <w:rsid w:val="002C6FAE"/>
    <w:rsid w:val="002C73DA"/>
    <w:rsid w:val="002C74F8"/>
    <w:rsid w:val="002C7E36"/>
    <w:rsid w:val="002D08EA"/>
    <w:rsid w:val="002D0DCE"/>
    <w:rsid w:val="002D1384"/>
    <w:rsid w:val="002D28E4"/>
    <w:rsid w:val="002D2BCD"/>
    <w:rsid w:val="002D2DAD"/>
    <w:rsid w:val="002D3413"/>
    <w:rsid w:val="002D3C09"/>
    <w:rsid w:val="002D446B"/>
    <w:rsid w:val="002D45E0"/>
    <w:rsid w:val="002D4712"/>
    <w:rsid w:val="002D4D4A"/>
    <w:rsid w:val="002D5848"/>
    <w:rsid w:val="002D5FED"/>
    <w:rsid w:val="002D63A7"/>
    <w:rsid w:val="002D69E8"/>
    <w:rsid w:val="002D69EE"/>
    <w:rsid w:val="002D70A0"/>
    <w:rsid w:val="002D70CC"/>
    <w:rsid w:val="002D7E44"/>
    <w:rsid w:val="002E0976"/>
    <w:rsid w:val="002E0C55"/>
    <w:rsid w:val="002E0E91"/>
    <w:rsid w:val="002E1559"/>
    <w:rsid w:val="002E166D"/>
    <w:rsid w:val="002E17D8"/>
    <w:rsid w:val="002E1FF4"/>
    <w:rsid w:val="002E24DE"/>
    <w:rsid w:val="002E30D6"/>
    <w:rsid w:val="002E32AD"/>
    <w:rsid w:val="002E333E"/>
    <w:rsid w:val="002E3755"/>
    <w:rsid w:val="002E390C"/>
    <w:rsid w:val="002E4C46"/>
    <w:rsid w:val="002E56A8"/>
    <w:rsid w:val="002E5E98"/>
    <w:rsid w:val="002E602A"/>
    <w:rsid w:val="002E6BB2"/>
    <w:rsid w:val="002E74A1"/>
    <w:rsid w:val="002E7988"/>
    <w:rsid w:val="002E7990"/>
    <w:rsid w:val="002F073A"/>
    <w:rsid w:val="002F07F7"/>
    <w:rsid w:val="002F105B"/>
    <w:rsid w:val="002F12C3"/>
    <w:rsid w:val="002F1337"/>
    <w:rsid w:val="002F162F"/>
    <w:rsid w:val="002F1D93"/>
    <w:rsid w:val="002F2849"/>
    <w:rsid w:val="002F2904"/>
    <w:rsid w:val="002F2F28"/>
    <w:rsid w:val="002F316C"/>
    <w:rsid w:val="002F37C4"/>
    <w:rsid w:val="002F3B1D"/>
    <w:rsid w:val="002F3F96"/>
    <w:rsid w:val="002F5119"/>
    <w:rsid w:val="002F52D3"/>
    <w:rsid w:val="002F537F"/>
    <w:rsid w:val="002F5658"/>
    <w:rsid w:val="002F57B7"/>
    <w:rsid w:val="002F648F"/>
    <w:rsid w:val="002F6F25"/>
    <w:rsid w:val="002F6FFD"/>
    <w:rsid w:val="002F74EF"/>
    <w:rsid w:val="002F784A"/>
    <w:rsid w:val="002F7A81"/>
    <w:rsid w:val="003003AA"/>
    <w:rsid w:val="00300981"/>
    <w:rsid w:val="00300FBC"/>
    <w:rsid w:val="00301142"/>
    <w:rsid w:val="003014C8"/>
    <w:rsid w:val="003015FF"/>
    <w:rsid w:val="00301E8B"/>
    <w:rsid w:val="0030284B"/>
    <w:rsid w:val="00302E1C"/>
    <w:rsid w:val="00302F34"/>
    <w:rsid w:val="00304381"/>
    <w:rsid w:val="003044DB"/>
    <w:rsid w:val="0030481D"/>
    <w:rsid w:val="00306368"/>
    <w:rsid w:val="00306C0C"/>
    <w:rsid w:val="00306C77"/>
    <w:rsid w:val="00310A79"/>
    <w:rsid w:val="00310D5A"/>
    <w:rsid w:val="00312080"/>
    <w:rsid w:val="0031256C"/>
    <w:rsid w:val="00312B98"/>
    <w:rsid w:val="003135AE"/>
    <w:rsid w:val="003135D6"/>
    <w:rsid w:val="003135E7"/>
    <w:rsid w:val="0031422D"/>
    <w:rsid w:val="0031439E"/>
    <w:rsid w:val="00314523"/>
    <w:rsid w:val="003145E0"/>
    <w:rsid w:val="0031462B"/>
    <w:rsid w:val="00314696"/>
    <w:rsid w:val="00314CF3"/>
    <w:rsid w:val="00314DDD"/>
    <w:rsid w:val="00315158"/>
    <w:rsid w:val="00315CE5"/>
    <w:rsid w:val="00316358"/>
    <w:rsid w:val="003166A5"/>
    <w:rsid w:val="00316CE2"/>
    <w:rsid w:val="00316DF5"/>
    <w:rsid w:val="00316F7F"/>
    <w:rsid w:val="00317289"/>
    <w:rsid w:val="003203F3"/>
    <w:rsid w:val="00320887"/>
    <w:rsid w:val="00320BDD"/>
    <w:rsid w:val="00320D67"/>
    <w:rsid w:val="00321122"/>
    <w:rsid w:val="003215E2"/>
    <w:rsid w:val="00321871"/>
    <w:rsid w:val="00321CA4"/>
    <w:rsid w:val="00322051"/>
    <w:rsid w:val="0032258D"/>
    <w:rsid w:val="00323067"/>
    <w:rsid w:val="00323189"/>
    <w:rsid w:val="003232B8"/>
    <w:rsid w:val="00323525"/>
    <w:rsid w:val="00323BEB"/>
    <w:rsid w:val="003243F8"/>
    <w:rsid w:val="00324B32"/>
    <w:rsid w:val="00324F68"/>
    <w:rsid w:val="00325A86"/>
    <w:rsid w:val="00325C0F"/>
    <w:rsid w:val="00325C56"/>
    <w:rsid w:val="003260C6"/>
    <w:rsid w:val="003261DF"/>
    <w:rsid w:val="0032686D"/>
    <w:rsid w:val="00326BDA"/>
    <w:rsid w:val="003278A2"/>
    <w:rsid w:val="00327EAA"/>
    <w:rsid w:val="003306F8"/>
    <w:rsid w:val="00330775"/>
    <w:rsid w:val="00330FCF"/>
    <w:rsid w:val="00331AA0"/>
    <w:rsid w:val="00332B91"/>
    <w:rsid w:val="00332EB2"/>
    <w:rsid w:val="00333365"/>
    <w:rsid w:val="00333CF4"/>
    <w:rsid w:val="00333E03"/>
    <w:rsid w:val="003344F1"/>
    <w:rsid w:val="00334904"/>
    <w:rsid w:val="0033492B"/>
    <w:rsid w:val="00334B1A"/>
    <w:rsid w:val="003357C5"/>
    <w:rsid w:val="00335805"/>
    <w:rsid w:val="00335A0D"/>
    <w:rsid w:val="00335AE5"/>
    <w:rsid w:val="0033689B"/>
    <w:rsid w:val="00336F21"/>
    <w:rsid w:val="0033704B"/>
    <w:rsid w:val="00337402"/>
    <w:rsid w:val="003379DF"/>
    <w:rsid w:val="00337A99"/>
    <w:rsid w:val="00337ABB"/>
    <w:rsid w:val="00337B56"/>
    <w:rsid w:val="00337E49"/>
    <w:rsid w:val="00340153"/>
    <w:rsid w:val="003407B0"/>
    <w:rsid w:val="0034089E"/>
    <w:rsid w:val="003409BC"/>
    <w:rsid w:val="003415E9"/>
    <w:rsid w:val="00341906"/>
    <w:rsid w:val="0034291F"/>
    <w:rsid w:val="00342958"/>
    <w:rsid w:val="00342960"/>
    <w:rsid w:val="0034305E"/>
    <w:rsid w:val="00343778"/>
    <w:rsid w:val="003440CB"/>
    <w:rsid w:val="00344A26"/>
    <w:rsid w:val="00344C1C"/>
    <w:rsid w:val="00344CD5"/>
    <w:rsid w:val="00344DD8"/>
    <w:rsid w:val="00344E2E"/>
    <w:rsid w:val="00344F61"/>
    <w:rsid w:val="003451D0"/>
    <w:rsid w:val="003451FE"/>
    <w:rsid w:val="00345256"/>
    <w:rsid w:val="00345300"/>
    <w:rsid w:val="003453E6"/>
    <w:rsid w:val="00345CF6"/>
    <w:rsid w:val="00345F6F"/>
    <w:rsid w:val="00345FA2"/>
    <w:rsid w:val="00346291"/>
    <w:rsid w:val="00346534"/>
    <w:rsid w:val="00347109"/>
    <w:rsid w:val="003473D3"/>
    <w:rsid w:val="00347543"/>
    <w:rsid w:val="003475DF"/>
    <w:rsid w:val="00347D86"/>
    <w:rsid w:val="003502FB"/>
    <w:rsid w:val="00350374"/>
    <w:rsid w:val="003503BC"/>
    <w:rsid w:val="003505BA"/>
    <w:rsid w:val="003507C7"/>
    <w:rsid w:val="00351DD5"/>
    <w:rsid w:val="00352422"/>
    <w:rsid w:val="00352485"/>
    <w:rsid w:val="00352EAC"/>
    <w:rsid w:val="003530BD"/>
    <w:rsid w:val="0035401B"/>
    <w:rsid w:val="003542EC"/>
    <w:rsid w:val="00354574"/>
    <w:rsid w:val="003548EA"/>
    <w:rsid w:val="00354B30"/>
    <w:rsid w:val="00354CE5"/>
    <w:rsid w:val="00354F91"/>
    <w:rsid w:val="00355092"/>
    <w:rsid w:val="00355466"/>
    <w:rsid w:val="00355846"/>
    <w:rsid w:val="00355C00"/>
    <w:rsid w:val="00355D22"/>
    <w:rsid w:val="003563FB"/>
    <w:rsid w:val="00356C74"/>
    <w:rsid w:val="0035703C"/>
    <w:rsid w:val="00357C1F"/>
    <w:rsid w:val="003608AA"/>
    <w:rsid w:val="00360C8B"/>
    <w:rsid w:val="0036104A"/>
    <w:rsid w:val="00361D8C"/>
    <w:rsid w:val="003621C5"/>
    <w:rsid w:val="003623E6"/>
    <w:rsid w:val="00362591"/>
    <w:rsid w:val="00362788"/>
    <w:rsid w:val="0036281B"/>
    <w:rsid w:val="00362B04"/>
    <w:rsid w:val="00364C67"/>
    <w:rsid w:val="00365414"/>
    <w:rsid w:val="00366597"/>
    <w:rsid w:val="003666EB"/>
    <w:rsid w:val="00367993"/>
    <w:rsid w:val="0036799D"/>
    <w:rsid w:val="00367AF1"/>
    <w:rsid w:val="00367D2D"/>
    <w:rsid w:val="0037050E"/>
    <w:rsid w:val="003707DB"/>
    <w:rsid w:val="00370DD3"/>
    <w:rsid w:val="0037113A"/>
    <w:rsid w:val="0037162F"/>
    <w:rsid w:val="00371669"/>
    <w:rsid w:val="00371681"/>
    <w:rsid w:val="00371A02"/>
    <w:rsid w:val="00372250"/>
    <w:rsid w:val="003724AB"/>
    <w:rsid w:val="00372509"/>
    <w:rsid w:val="00373570"/>
    <w:rsid w:val="00373C53"/>
    <w:rsid w:val="00373F71"/>
    <w:rsid w:val="003747A6"/>
    <w:rsid w:val="003748EC"/>
    <w:rsid w:val="003749B9"/>
    <w:rsid w:val="00374AB5"/>
    <w:rsid w:val="00374CF6"/>
    <w:rsid w:val="00375277"/>
    <w:rsid w:val="0037554D"/>
    <w:rsid w:val="0037556A"/>
    <w:rsid w:val="00375DB2"/>
    <w:rsid w:val="00376611"/>
    <w:rsid w:val="003766DB"/>
    <w:rsid w:val="003769BE"/>
    <w:rsid w:val="00376DF0"/>
    <w:rsid w:val="00376E9D"/>
    <w:rsid w:val="00377F94"/>
    <w:rsid w:val="0038008E"/>
    <w:rsid w:val="00381086"/>
    <w:rsid w:val="00381836"/>
    <w:rsid w:val="00381BED"/>
    <w:rsid w:val="00382A70"/>
    <w:rsid w:val="00382A81"/>
    <w:rsid w:val="00382BBF"/>
    <w:rsid w:val="00383C18"/>
    <w:rsid w:val="00383C8C"/>
    <w:rsid w:val="00383EB5"/>
    <w:rsid w:val="00384074"/>
    <w:rsid w:val="00384E18"/>
    <w:rsid w:val="00385043"/>
    <w:rsid w:val="00385104"/>
    <w:rsid w:val="00385DF7"/>
    <w:rsid w:val="003860C5"/>
    <w:rsid w:val="00386126"/>
    <w:rsid w:val="00387479"/>
    <w:rsid w:val="00387581"/>
    <w:rsid w:val="00390B1C"/>
    <w:rsid w:val="003916A2"/>
    <w:rsid w:val="003919CA"/>
    <w:rsid w:val="003924A0"/>
    <w:rsid w:val="00393032"/>
    <w:rsid w:val="003935A7"/>
    <w:rsid w:val="00393B0D"/>
    <w:rsid w:val="00393C0C"/>
    <w:rsid w:val="00394064"/>
    <w:rsid w:val="00394599"/>
    <w:rsid w:val="00394795"/>
    <w:rsid w:val="00394963"/>
    <w:rsid w:val="00394A3E"/>
    <w:rsid w:val="00394AA1"/>
    <w:rsid w:val="00395341"/>
    <w:rsid w:val="00395AB9"/>
    <w:rsid w:val="0039665D"/>
    <w:rsid w:val="00397E21"/>
    <w:rsid w:val="003A04C4"/>
    <w:rsid w:val="003A062E"/>
    <w:rsid w:val="003A0876"/>
    <w:rsid w:val="003A089F"/>
    <w:rsid w:val="003A0E59"/>
    <w:rsid w:val="003A1252"/>
    <w:rsid w:val="003A18B5"/>
    <w:rsid w:val="003A18BE"/>
    <w:rsid w:val="003A1C4C"/>
    <w:rsid w:val="003A1CEC"/>
    <w:rsid w:val="003A25BC"/>
    <w:rsid w:val="003A3100"/>
    <w:rsid w:val="003A352C"/>
    <w:rsid w:val="003A37F0"/>
    <w:rsid w:val="003A4296"/>
    <w:rsid w:val="003A4410"/>
    <w:rsid w:val="003A478A"/>
    <w:rsid w:val="003A48F2"/>
    <w:rsid w:val="003A4A92"/>
    <w:rsid w:val="003A4D60"/>
    <w:rsid w:val="003A5311"/>
    <w:rsid w:val="003A5317"/>
    <w:rsid w:val="003A5318"/>
    <w:rsid w:val="003A5637"/>
    <w:rsid w:val="003A56E7"/>
    <w:rsid w:val="003A697F"/>
    <w:rsid w:val="003A729F"/>
    <w:rsid w:val="003A7516"/>
    <w:rsid w:val="003A753A"/>
    <w:rsid w:val="003A7C5E"/>
    <w:rsid w:val="003B0ABB"/>
    <w:rsid w:val="003B1712"/>
    <w:rsid w:val="003B178E"/>
    <w:rsid w:val="003B20A4"/>
    <w:rsid w:val="003B2891"/>
    <w:rsid w:val="003B2E2C"/>
    <w:rsid w:val="003B326D"/>
    <w:rsid w:val="003B3412"/>
    <w:rsid w:val="003B37E9"/>
    <w:rsid w:val="003B380B"/>
    <w:rsid w:val="003B38B0"/>
    <w:rsid w:val="003B393C"/>
    <w:rsid w:val="003B3AE2"/>
    <w:rsid w:val="003B3B3D"/>
    <w:rsid w:val="003B53D5"/>
    <w:rsid w:val="003B553A"/>
    <w:rsid w:val="003B5CBD"/>
    <w:rsid w:val="003B5D95"/>
    <w:rsid w:val="003B64B7"/>
    <w:rsid w:val="003B6D77"/>
    <w:rsid w:val="003B77D0"/>
    <w:rsid w:val="003C0361"/>
    <w:rsid w:val="003C068C"/>
    <w:rsid w:val="003C10F2"/>
    <w:rsid w:val="003C180C"/>
    <w:rsid w:val="003C1879"/>
    <w:rsid w:val="003C289E"/>
    <w:rsid w:val="003C3355"/>
    <w:rsid w:val="003C3487"/>
    <w:rsid w:val="003C3B78"/>
    <w:rsid w:val="003C427F"/>
    <w:rsid w:val="003C4434"/>
    <w:rsid w:val="003C476B"/>
    <w:rsid w:val="003C4D32"/>
    <w:rsid w:val="003C559C"/>
    <w:rsid w:val="003C5742"/>
    <w:rsid w:val="003C5A67"/>
    <w:rsid w:val="003C603D"/>
    <w:rsid w:val="003C6318"/>
    <w:rsid w:val="003C680B"/>
    <w:rsid w:val="003C6B4F"/>
    <w:rsid w:val="003C6D52"/>
    <w:rsid w:val="003C6EFC"/>
    <w:rsid w:val="003C7230"/>
    <w:rsid w:val="003C7384"/>
    <w:rsid w:val="003C746F"/>
    <w:rsid w:val="003C793F"/>
    <w:rsid w:val="003C7B8C"/>
    <w:rsid w:val="003C7E2B"/>
    <w:rsid w:val="003D001D"/>
    <w:rsid w:val="003D06C6"/>
    <w:rsid w:val="003D0B48"/>
    <w:rsid w:val="003D140A"/>
    <w:rsid w:val="003D1AB9"/>
    <w:rsid w:val="003D2D3E"/>
    <w:rsid w:val="003D309B"/>
    <w:rsid w:val="003D3187"/>
    <w:rsid w:val="003D3E49"/>
    <w:rsid w:val="003D4B72"/>
    <w:rsid w:val="003D506A"/>
    <w:rsid w:val="003D50BE"/>
    <w:rsid w:val="003D58CA"/>
    <w:rsid w:val="003D5C09"/>
    <w:rsid w:val="003D62BE"/>
    <w:rsid w:val="003D6900"/>
    <w:rsid w:val="003D7427"/>
    <w:rsid w:val="003D785B"/>
    <w:rsid w:val="003D789A"/>
    <w:rsid w:val="003D79FA"/>
    <w:rsid w:val="003D7A70"/>
    <w:rsid w:val="003E05E2"/>
    <w:rsid w:val="003E0DEF"/>
    <w:rsid w:val="003E18C7"/>
    <w:rsid w:val="003E2DB5"/>
    <w:rsid w:val="003E32E6"/>
    <w:rsid w:val="003E3AAC"/>
    <w:rsid w:val="003E406B"/>
    <w:rsid w:val="003E421C"/>
    <w:rsid w:val="003E43DE"/>
    <w:rsid w:val="003E5973"/>
    <w:rsid w:val="003E6799"/>
    <w:rsid w:val="003E71B0"/>
    <w:rsid w:val="003E744A"/>
    <w:rsid w:val="003E772D"/>
    <w:rsid w:val="003E7A97"/>
    <w:rsid w:val="003E7C2B"/>
    <w:rsid w:val="003F003F"/>
    <w:rsid w:val="003F019C"/>
    <w:rsid w:val="003F09E6"/>
    <w:rsid w:val="003F1C2F"/>
    <w:rsid w:val="003F1D9D"/>
    <w:rsid w:val="003F2514"/>
    <w:rsid w:val="003F2BDD"/>
    <w:rsid w:val="003F3051"/>
    <w:rsid w:val="003F329B"/>
    <w:rsid w:val="003F3674"/>
    <w:rsid w:val="003F4F03"/>
    <w:rsid w:val="003F5310"/>
    <w:rsid w:val="003F558F"/>
    <w:rsid w:val="003F5E9B"/>
    <w:rsid w:val="003F61A4"/>
    <w:rsid w:val="003F65BB"/>
    <w:rsid w:val="003F66EB"/>
    <w:rsid w:val="003F68D7"/>
    <w:rsid w:val="003F69CA"/>
    <w:rsid w:val="003F6F62"/>
    <w:rsid w:val="003F72D7"/>
    <w:rsid w:val="003F7570"/>
    <w:rsid w:val="003F762C"/>
    <w:rsid w:val="003F7938"/>
    <w:rsid w:val="003F7C44"/>
    <w:rsid w:val="00400DB4"/>
    <w:rsid w:val="004011EB"/>
    <w:rsid w:val="0040146E"/>
    <w:rsid w:val="00401D8C"/>
    <w:rsid w:val="00402293"/>
    <w:rsid w:val="004024BF"/>
    <w:rsid w:val="004027A7"/>
    <w:rsid w:val="00402BB3"/>
    <w:rsid w:val="00402BEF"/>
    <w:rsid w:val="00402F5E"/>
    <w:rsid w:val="0040337B"/>
    <w:rsid w:val="004037C0"/>
    <w:rsid w:val="00403A63"/>
    <w:rsid w:val="00403A7E"/>
    <w:rsid w:val="00403C21"/>
    <w:rsid w:val="00404569"/>
    <w:rsid w:val="00404EBB"/>
    <w:rsid w:val="00404F4D"/>
    <w:rsid w:val="004057B7"/>
    <w:rsid w:val="00405F7B"/>
    <w:rsid w:val="0040613E"/>
    <w:rsid w:val="004063FB"/>
    <w:rsid w:val="0040736B"/>
    <w:rsid w:val="004075EC"/>
    <w:rsid w:val="00407B8B"/>
    <w:rsid w:val="00407FC7"/>
    <w:rsid w:val="00410632"/>
    <w:rsid w:val="0041065A"/>
    <w:rsid w:val="00410B7E"/>
    <w:rsid w:val="00411A31"/>
    <w:rsid w:val="0041203C"/>
    <w:rsid w:val="004125CB"/>
    <w:rsid w:val="004133D9"/>
    <w:rsid w:val="00413763"/>
    <w:rsid w:val="004139E1"/>
    <w:rsid w:val="00413DC9"/>
    <w:rsid w:val="00413EB8"/>
    <w:rsid w:val="00414131"/>
    <w:rsid w:val="00414589"/>
    <w:rsid w:val="00415581"/>
    <w:rsid w:val="00415DD1"/>
    <w:rsid w:val="0041652F"/>
    <w:rsid w:val="00416883"/>
    <w:rsid w:val="00416F7F"/>
    <w:rsid w:val="00417CAD"/>
    <w:rsid w:val="00420535"/>
    <w:rsid w:val="004209E4"/>
    <w:rsid w:val="004217AA"/>
    <w:rsid w:val="004224CA"/>
    <w:rsid w:val="00422C20"/>
    <w:rsid w:val="00423260"/>
    <w:rsid w:val="0042331C"/>
    <w:rsid w:val="004235AA"/>
    <w:rsid w:val="00423686"/>
    <w:rsid w:val="00424B37"/>
    <w:rsid w:val="00424F13"/>
    <w:rsid w:val="00425043"/>
    <w:rsid w:val="004251E4"/>
    <w:rsid w:val="004253EC"/>
    <w:rsid w:val="004255E1"/>
    <w:rsid w:val="00425775"/>
    <w:rsid w:val="004257BB"/>
    <w:rsid w:val="00425C8B"/>
    <w:rsid w:val="00425D6D"/>
    <w:rsid w:val="00425E71"/>
    <w:rsid w:val="0042606C"/>
    <w:rsid w:val="004260AF"/>
    <w:rsid w:val="004260CF"/>
    <w:rsid w:val="00426E29"/>
    <w:rsid w:val="004271A7"/>
    <w:rsid w:val="00427274"/>
    <w:rsid w:val="00427279"/>
    <w:rsid w:val="00430064"/>
    <w:rsid w:val="0043012F"/>
    <w:rsid w:val="004316DF"/>
    <w:rsid w:val="004317AD"/>
    <w:rsid w:val="00431B54"/>
    <w:rsid w:val="00431BE6"/>
    <w:rsid w:val="00432AF9"/>
    <w:rsid w:val="00433438"/>
    <w:rsid w:val="0043344C"/>
    <w:rsid w:val="00433471"/>
    <w:rsid w:val="0043391F"/>
    <w:rsid w:val="00433C51"/>
    <w:rsid w:val="00433E08"/>
    <w:rsid w:val="00434398"/>
    <w:rsid w:val="00434795"/>
    <w:rsid w:val="004347EE"/>
    <w:rsid w:val="004349D0"/>
    <w:rsid w:val="00434E40"/>
    <w:rsid w:val="00435C4B"/>
    <w:rsid w:val="004368D1"/>
    <w:rsid w:val="00436BCD"/>
    <w:rsid w:val="00436DEE"/>
    <w:rsid w:val="004404F9"/>
    <w:rsid w:val="00440C8A"/>
    <w:rsid w:val="004418A9"/>
    <w:rsid w:val="00441B74"/>
    <w:rsid w:val="0044284C"/>
    <w:rsid w:val="004428CC"/>
    <w:rsid w:val="00442B80"/>
    <w:rsid w:val="00442D13"/>
    <w:rsid w:val="004433F7"/>
    <w:rsid w:val="00443A0E"/>
    <w:rsid w:val="00443D85"/>
    <w:rsid w:val="004447B0"/>
    <w:rsid w:val="004448C4"/>
    <w:rsid w:val="0044508B"/>
    <w:rsid w:val="00445965"/>
    <w:rsid w:val="004459CA"/>
    <w:rsid w:val="004464DF"/>
    <w:rsid w:val="00446C1F"/>
    <w:rsid w:val="00446DA9"/>
    <w:rsid w:val="004473AF"/>
    <w:rsid w:val="00447F3D"/>
    <w:rsid w:val="00450707"/>
    <w:rsid w:val="00451333"/>
    <w:rsid w:val="00451355"/>
    <w:rsid w:val="00451F24"/>
    <w:rsid w:val="00452076"/>
    <w:rsid w:val="004521AB"/>
    <w:rsid w:val="00452C34"/>
    <w:rsid w:val="00452D80"/>
    <w:rsid w:val="00452DA2"/>
    <w:rsid w:val="004536C5"/>
    <w:rsid w:val="00453ADD"/>
    <w:rsid w:val="00453FCE"/>
    <w:rsid w:val="0045528B"/>
    <w:rsid w:val="004554A8"/>
    <w:rsid w:val="004557F5"/>
    <w:rsid w:val="00456BAE"/>
    <w:rsid w:val="00457C15"/>
    <w:rsid w:val="00457D7A"/>
    <w:rsid w:val="00457DEA"/>
    <w:rsid w:val="0046117D"/>
    <w:rsid w:val="00461358"/>
    <w:rsid w:val="00461431"/>
    <w:rsid w:val="00461AC8"/>
    <w:rsid w:val="00461B56"/>
    <w:rsid w:val="00461D21"/>
    <w:rsid w:val="00461D53"/>
    <w:rsid w:val="0046242A"/>
    <w:rsid w:val="00462468"/>
    <w:rsid w:val="00462FF8"/>
    <w:rsid w:val="004631BC"/>
    <w:rsid w:val="00463267"/>
    <w:rsid w:val="004636B7"/>
    <w:rsid w:val="00463D5F"/>
    <w:rsid w:val="004645C7"/>
    <w:rsid w:val="00464F53"/>
    <w:rsid w:val="00464FF2"/>
    <w:rsid w:val="00465622"/>
    <w:rsid w:val="00465B03"/>
    <w:rsid w:val="00465C2C"/>
    <w:rsid w:val="00465D23"/>
    <w:rsid w:val="00466B1D"/>
    <w:rsid w:val="00467087"/>
    <w:rsid w:val="00467D99"/>
    <w:rsid w:val="00470288"/>
    <w:rsid w:val="00470BD4"/>
    <w:rsid w:val="00470BEC"/>
    <w:rsid w:val="00470C25"/>
    <w:rsid w:val="00470E3E"/>
    <w:rsid w:val="00470F89"/>
    <w:rsid w:val="00471F07"/>
    <w:rsid w:val="004721AC"/>
    <w:rsid w:val="00472EB5"/>
    <w:rsid w:val="00472F13"/>
    <w:rsid w:val="00473669"/>
    <w:rsid w:val="00473C62"/>
    <w:rsid w:val="00473D9C"/>
    <w:rsid w:val="00474E79"/>
    <w:rsid w:val="00476760"/>
    <w:rsid w:val="00477017"/>
    <w:rsid w:val="00477125"/>
    <w:rsid w:val="00480089"/>
    <w:rsid w:val="00480830"/>
    <w:rsid w:val="004808BA"/>
    <w:rsid w:val="00480B0D"/>
    <w:rsid w:val="00480E1C"/>
    <w:rsid w:val="004818FD"/>
    <w:rsid w:val="004822BB"/>
    <w:rsid w:val="004828BE"/>
    <w:rsid w:val="00482DF0"/>
    <w:rsid w:val="00483134"/>
    <w:rsid w:val="004837B4"/>
    <w:rsid w:val="004839C9"/>
    <w:rsid w:val="004841BC"/>
    <w:rsid w:val="00484709"/>
    <w:rsid w:val="0048486D"/>
    <w:rsid w:val="00484945"/>
    <w:rsid w:val="00484A48"/>
    <w:rsid w:val="00485786"/>
    <w:rsid w:val="0048637A"/>
    <w:rsid w:val="00486AEA"/>
    <w:rsid w:val="00487050"/>
    <w:rsid w:val="004877A7"/>
    <w:rsid w:val="00487861"/>
    <w:rsid w:val="0048790C"/>
    <w:rsid w:val="004908FF"/>
    <w:rsid w:val="0049109D"/>
    <w:rsid w:val="00491118"/>
    <w:rsid w:val="00491C8B"/>
    <w:rsid w:val="00492051"/>
    <w:rsid w:val="004921B6"/>
    <w:rsid w:val="004924DA"/>
    <w:rsid w:val="004927D8"/>
    <w:rsid w:val="00492ADD"/>
    <w:rsid w:val="00492FC3"/>
    <w:rsid w:val="004931FC"/>
    <w:rsid w:val="004939D1"/>
    <w:rsid w:val="00493E1E"/>
    <w:rsid w:val="0049443D"/>
    <w:rsid w:val="00494882"/>
    <w:rsid w:val="00494F70"/>
    <w:rsid w:val="00495695"/>
    <w:rsid w:val="00496629"/>
    <w:rsid w:val="004972BA"/>
    <w:rsid w:val="00497322"/>
    <w:rsid w:val="00497756"/>
    <w:rsid w:val="004977DE"/>
    <w:rsid w:val="0049783F"/>
    <w:rsid w:val="00497BE4"/>
    <w:rsid w:val="004A04E1"/>
    <w:rsid w:val="004A09BD"/>
    <w:rsid w:val="004A0EE3"/>
    <w:rsid w:val="004A1125"/>
    <w:rsid w:val="004A252C"/>
    <w:rsid w:val="004A25BC"/>
    <w:rsid w:val="004A330D"/>
    <w:rsid w:val="004A3936"/>
    <w:rsid w:val="004A3EB1"/>
    <w:rsid w:val="004A4251"/>
    <w:rsid w:val="004A471B"/>
    <w:rsid w:val="004A5CB0"/>
    <w:rsid w:val="004A68AB"/>
    <w:rsid w:val="004A7603"/>
    <w:rsid w:val="004A7AF6"/>
    <w:rsid w:val="004B0055"/>
    <w:rsid w:val="004B04F2"/>
    <w:rsid w:val="004B09CB"/>
    <w:rsid w:val="004B0C49"/>
    <w:rsid w:val="004B0CCC"/>
    <w:rsid w:val="004B17CC"/>
    <w:rsid w:val="004B19C3"/>
    <w:rsid w:val="004B1CEE"/>
    <w:rsid w:val="004B20B3"/>
    <w:rsid w:val="004B2331"/>
    <w:rsid w:val="004B26F7"/>
    <w:rsid w:val="004B2CED"/>
    <w:rsid w:val="004B3313"/>
    <w:rsid w:val="004B391F"/>
    <w:rsid w:val="004B3931"/>
    <w:rsid w:val="004B3A7D"/>
    <w:rsid w:val="004B3C09"/>
    <w:rsid w:val="004B3F9D"/>
    <w:rsid w:val="004B4371"/>
    <w:rsid w:val="004B4786"/>
    <w:rsid w:val="004B4988"/>
    <w:rsid w:val="004B595C"/>
    <w:rsid w:val="004B6656"/>
    <w:rsid w:val="004B68BC"/>
    <w:rsid w:val="004B6C3D"/>
    <w:rsid w:val="004B6C7C"/>
    <w:rsid w:val="004B7D98"/>
    <w:rsid w:val="004B7ED0"/>
    <w:rsid w:val="004C0EB1"/>
    <w:rsid w:val="004C0FDF"/>
    <w:rsid w:val="004C1031"/>
    <w:rsid w:val="004C1A6A"/>
    <w:rsid w:val="004C2BAE"/>
    <w:rsid w:val="004C2F83"/>
    <w:rsid w:val="004C37E7"/>
    <w:rsid w:val="004C3E12"/>
    <w:rsid w:val="004C3EFC"/>
    <w:rsid w:val="004C414A"/>
    <w:rsid w:val="004C51C2"/>
    <w:rsid w:val="004C5DCD"/>
    <w:rsid w:val="004C61AB"/>
    <w:rsid w:val="004C66F0"/>
    <w:rsid w:val="004C6B73"/>
    <w:rsid w:val="004C762F"/>
    <w:rsid w:val="004C7771"/>
    <w:rsid w:val="004C7A73"/>
    <w:rsid w:val="004C7D4A"/>
    <w:rsid w:val="004C7E62"/>
    <w:rsid w:val="004C7F4A"/>
    <w:rsid w:val="004D06E8"/>
    <w:rsid w:val="004D0886"/>
    <w:rsid w:val="004D1195"/>
    <w:rsid w:val="004D1784"/>
    <w:rsid w:val="004D1CBF"/>
    <w:rsid w:val="004D2770"/>
    <w:rsid w:val="004D296B"/>
    <w:rsid w:val="004D2C27"/>
    <w:rsid w:val="004D2CE5"/>
    <w:rsid w:val="004D2F00"/>
    <w:rsid w:val="004D3300"/>
    <w:rsid w:val="004D3876"/>
    <w:rsid w:val="004D3926"/>
    <w:rsid w:val="004D3E6D"/>
    <w:rsid w:val="004D4CA1"/>
    <w:rsid w:val="004D4CDA"/>
    <w:rsid w:val="004D512B"/>
    <w:rsid w:val="004D5644"/>
    <w:rsid w:val="004D59D6"/>
    <w:rsid w:val="004D5C2F"/>
    <w:rsid w:val="004D62EF"/>
    <w:rsid w:val="004D64AD"/>
    <w:rsid w:val="004D64B1"/>
    <w:rsid w:val="004D64D0"/>
    <w:rsid w:val="004D66F5"/>
    <w:rsid w:val="004D6792"/>
    <w:rsid w:val="004D706E"/>
    <w:rsid w:val="004D7239"/>
    <w:rsid w:val="004D73AA"/>
    <w:rsid w:val="004D7EE9"/>
    <w:rsid w:val="004E02DD"/>
    <w:rsid w:val="004E0362"/>
    <w:rsid w:val="004E04BF"/>
    <w:rsid w:val="004E050B"/>
    <w:rsid w:val="004E0664"/>
    <w:rsid w:val="004E0B33"/>
    <w:rsid w:val="004E19B8"/>
    <w:rsid w:val="004E1C18"/>
    <w:rsid w:val="004E1E83"/>
    <w:rsid w:val="004E21BC"/>
    <w:rsid w:val="004E22E6"/>
    <w:rsid w:val="004E23DF"/>
    <w:rsid w:val="004E2400"/>
    <w:rsid w:val="004E28EE"/>
    <w:rsid w:val="004E28FB"/>
    <w:rsid w:val="004E2B6E"/>
    <w:rsid w:val="004E2B7C"/>
    <w:rsid w:val="004E3282"/>
    <w:rsid w:val="004E3E90"/>
    <w:rsid w:val="004E3EEE"/>
    <w:rsid w:val="004E4388"/>
    <w:rsid w:val="004E4507"/>
    <w:rsid w:val="004E489C"/>
    <w:rsid w:val="004E4C12"/>
    <w:rsid w:val="004E4FE1"/>
    <w:rsid w:val="004E545E"/>
    <w:rsid w:val="004E5F2F"/>
    <w:rsid w:val="004E6235"/>
    <w:rsid w:val="004E645F"/>
    <w:rsid w:val="004E68E5"/>
    <w:rsid w:val="004E6AC4"/>
    <w:rsid w:val="004E7465"/>
    <w:rsid w:val="004E7A7E"/>
    <w:rsid w:val="004F0CED"/>
    <w:rsid w:val="004F1FDF"/>
    <w:rsid w:val="004F2086"/>
    <w:rsid w:val="004F2411"/>
    <w:rsid w:val="004F2D1B"/>
    <w:rsid w:val="004F3C4E"/>
    <w:rsid w:val="004F4198"/>
    <w:rsid w:val="004F43B9"/>
    <w:rsid w:val="004F4413"/>
    <w:rsid w:val="004F5204"/>
    <w:rsid w:val="004F568B"/>
    <w:rsid w:val="004F6631"/>
    <w:rsid w:val="004F69DB"/>
    <w:rsid w:val="004F7172"/>
    <w:rsid w:val="004F7246"/>
    <w:rsid w:val="004F7271"/>
    <w:rsid w:val="004F73BB"/>
    <w:rsid w:val="00500678"/>
    <w:rsid w:val="005009CA"/>
    <w:rsid w:val="00500DCF"/>
    <w:rsid w:val="005012D1"/>
    <w:rsid w:val="00501C04"/>
    <w:rsid w:val="005021A3"/>
    <w:rsid w:val="00503051"/>
    <w:rsid w:val="00503266"/>
    <w:rsid w:val="005035C3"/>
    <w:rsid w:val="005039C6"/>
    <w:rsid w:val="00504300"/>
    <w:rsid w:val="00505447"/>
    <w:rsid w:val="00505538"/>
    <w:rsid w:val="0050592B"/>
    <w:rsid w:val="00505940"/>
    <w:rsid w:val="00505B04"/>
    <w:rsid w:val="0050614F"/>
    <w:rsid w:val="00506A75"/>
    <w:rsid w:val="00506E84"/>
    <w:rsid w:val="00510222"/>
    <w:rsid w:val="00510676"/>
    <w:rsid w:val="005112DB"/>
    <w:rsid w:val="0051141A"/>
    <w:rsid w:val="00511B00"/>
    <w:rsid w:val="00511E01"/>
    <w:rsid w:val="005123A7"/>
    <w:rsid w:val="0051241F"/>
    <w:rsid w:val="005127C0"/>
    <w:rsid w:val="005133A4"/>
    <w:rsid w:val="00513BA2"/>
    <w:rsid w:val="00513CA6"/>
    <w:rsid w:val="00513CE2"/>
    <w:rsid w:val="0051430C"/>
    <w:rsid w:val="00514418"/>
    <w:rsid w:val="00514850"/>
    <w:rsid w:val="00514963"/>
    <w:rsid w:val="00514BB4"/>
    <w:rsid w:val="005152CD"/>
    <w:rsid w:val="00515DBF"/>
    <w:rsid w:val="00515DEE"/>
    <w:rsid w:val="00515FB3"/>
    <w:rsid w:val="00516566"/>
    <w:rsid w:val="00517E88"/>
    <w:rsid w:val="0052046E"/>
    <w:rsid w:val="00520B18"/>
    <w:rsid w:val="00520E2B"/>
    <w:rsid w:val="00520F7E"/>
    <w:rsid w:val="00521A3A"/>
    <w:rsid w:val="0052260D"/>
    <w:rsid w:val="0052271B"/>
    <w:rsid w:val="005227C3"/>
    <w:rsid w:val="00522DF1"/>
    <w:rsid w:val="00523B4A"/>
    <w:rsid w:val="00523B62"/>
    <w:rsid w:val="005242E1"/>
    <w:rsid w:val="00524B3D"/>
    <w:rsid w:val="00525616"/>
    <w:rsid w:val="005257AA"/>
    <w:rsid w:val="00525E3C"/>
    <w:rsid w:val="00526441"/>
    <w:rsid w:val="005266F6"/>
    <w:rsid w:val="00526A09"/>
    <w:rsid w:val="00526D70"/>
    <w:rsid w:val="0052716A"/>
    <w:rsid w:val="005275B4"/>
    <w:rsid w:val="00527E39"/>
    <w:rsid w:val="00530C48"/>
    <w:rsid w:val="00530C4D"/>
    <w:rsid w:val="0053295D"/>
    <w:rsid w:val="00532E07"/>
    <w:rsid w:val="00533916"/>
    <w:rsid w:val="00534258"/>
    <w:rsid w:val="005344B4"/>
    <w:rsid w:val="00534B4C"/>
    <w:rsid w:val="005350D0"/>
    <w:rsid w:val="005352C8"/>
    <w:rsid w:val="005355C9"/>
    <w:rsid w:val="0053563F"/>
    <w:rsid w:val="0053583F"/>
    <w:rsid w:val="005359BC"/>
    <w:rsid w:val="0053611A"/>
    <w:rsid w:val="00536965"/>
    <w:rsid w:val="00536A56"/>
    <w:rsid w:val="00536DC2"/>
    <w:rsid w:val="00536EE0"/>
    <w:rsid w:val="00537621"/>
    <w:rsid w:val="00537901"/>
    <w:rsid w:val="00537A4E"/>
    <w:rsid w:val="00537C74"/>
    <w:rsid w:val="00540D21"/>
    <w:rsid w:val="005413DD"/>
    <w:rsid w:val="0054180D"/>
    <w:rsid w:val="005418C5"/>
    <w:rsid w:val="0054207E"/>
    <w:rsid w:val="00542A1C"/>
    <w:rsid w:val="00542ADF"/>
    <w:rsid w:val="00542EC5"/>
    <w:rsid w:val="00542F90"/>
    <w:rsid w:val="005430AB"/>
    <w:rsid w:val="005434BD"/>
    <w:rsid w:val="00543A50"/>
    <w:rsid w:val="005443DD"/>
    <w:rsid w:val="00544578"/>
    <w:rsid w:val="00544675"/>
    <w:rsid w:val="005455FB"/>
    <w:rsid w:val="00545C17"/>
    <w:rsid w:val="005461DE"/>
    <w:rsid w:val="00546357"/>
    <w:rsid w:val="00546928"/>
    <w:rsid w:val="00547078"/>
    <w:rsid w:val="00547771"/>
    <w:rsid w:val="00547A46"/>
    <w:rsid w:val="00547E40"/>
    <w:rsid w:val="00551216"/>
    <w:rsid w:val="0055142B"/>
    <w:rsid w:val="005516B9"/>
    <w:rsid w:val="00552081"/>
    <w:rsid w:val="0055263E"/>
    <w:rsid w:val="00552799"/>
    <w:rsid w:val="00553106"/>
    <w:rsid w:val="005536F6"/>
    <w:rsid w:val="005537D8"/>
    <w:rsid w:val="005546CE"/>
    <w:rsid w:val="00554AC8"/>
    <w:rsid w:val="00554B39"/>
    <w:rsid w:val="00554E44"/>
    <w:rsid w:val="00555801"/>
    <w:rsid w:val="00555A79"/>
    <w:rsid w:val="00555BDB"/>
    <w:rsid w:val="00556017"/>
    <w:rsid w:val="00556245"/>
    <w:rsid w:val="005562BB"/>
    <w:rsid w:val="00556425"/>
    <w:rsid w:val="00557749"/>
    <w:rsid w:val="005579E0"/>
    <w:rsid w:val="00560198"/>
    <w:rsid w:val="00560C86"/>
    <w:rsid w:val="0056147D"/>
    <w:rsid w:val="00561745"/>
    <w:rsid w:val="00561776"/>
    <w:rsid w:val="005617E1"/>
    <w:rsid w:val="00561FF3"/>
    <w:rsid w:val="00562293"/>
    <w:rsid w:val="00563232"/>
    <w:rsid w:val="00563576"/>
    <w:rsid w:val="0056379E"/>
    <w:rsid w:val="005638FE"/>
    <w:rsid w:val="0056396B"/>
    <w:rsid w:val="00563B34"/>
    <w:rsid w:val="00563DCA"/>
    <w:rsid w:val="005648C9"/>
    <w:rsid w:val="00565980"/>
    <w:rsid w:val="00565C8F"/>
    <w:rsid w:val="00565DB6"/>
    <w:rsid w:val="00566B23"/>
    <w:rsid w:val="00566F5A"/>
    <w:rsid w:val="0056740C"/>
    <w:rsid w:val="00567962"/>
    <w:rsid w:val="00567FD5"/>
    <w:rsid w:val="00570AF8"/>
    <w:rsid w:val="0057141F"/>
    <w:rsid w:val="00571859"/>
    <w:rsid w:val="00571F72"/>
    <w:rsid w:val="00572239"/>
    <w:rsid w:val="00572F62"/>
    <w:rsid w:val="005730E2"/>
    <w:rsid w:val="005735FE"/>
    <w:rsid w:val="00573789"/>
    <w:rsid w:val="00573AF3"/>
    <w:rsid w:val="00574371"/>
    <w:rsid w:val="005743C4"/>
    <w:rsid w:val="00575758"/>
    <w:rsid w:val="00575EA5"/>
    <w:rsid w:val="00576765"/>
    <w:rsid w:val="005770B1"/>
    <w:rsid w:val="0057711D"/>
    <w:rsid w:val="0057755F"/>
    <w:rsid w:val="005777C1"/>
    <w:rsid w:val="00577954"/>
    <w:rsid w:val="00580A1A"/>
    <w:rsid w:val="00580DC6"/>
    <w:rsid w:val="005811C4"/>
    <w:rsid w:val="00581E5C"/>
    <w:rsid w:val="00582A9A"/>
    <w:rsid w:val="00582E94"/>
    <w:rsid w:val="0058363D"/>
    <w:rsid w:val="00583A4F"/>
    <w:rsid w:val="0058409D"/>
    <w:rsid w:val="0058425B"/>
    <w:rsid w:val="005842C9"/>
    <w:rsid w:val="00584879"/>
    <w:rsid w:val="005849C7"/>
    <w:rsid w:val="00584C39"/>
    <w:rsid w:val="00585180"/>
    <w:rsid w:val="0058527D"/>
    <w:rsid w:val="005859B4"/>
    <w:rsid w:val="00585A80"/>
    <w:rsid w:val="00585CB9"/>
    <w:rsid w:val="005860E8"/>
    <w:rsid w:val="005867D5"/>
    <w:rsid w:val="00586A12"/>
    <w:rsid w:val="00586AB8"/>
    <w:rsid w:val="00586FD4"/>
    <w:rsid w:val="00587244"/>
    <w:rsid w:val="00590366"/>
    <w:rsid w:val="005903C4"/>
    <w:rsid w:val="00590667"/>
    <w:rsid w:val="00590EF6"/>
    <w:rsid w:val="005910CD"/>
    <w:rsid w:val="0059176B"/>
    <w:rsid w:val="0059181A"/>
    <w:rsid w:val="00591E88"/>
    <w:rsid w:val="00591F0E"/>
    <w:rsid w:val="00592523"/>
    <w:rsid w:val="005927F5"/>
    <w:rsid w:val="005929A0"/>
    <w:rsid w:val="005929CA"/>
    <w:rsid w:val="00593455"/>
    <w:rsid w:val="00593B51"/>
    <w:rsid w:val="00593F97"/>
    <w:rsid w:val="005949D7"/>
    <w:rsid w:val="00594C8B"/>
    <w:rsid w:val="00594DF5"/>
    <w:rsid w:val="005958F9"/>
    <w:rsid w:val="005960C8"/>
    <w:rsid w:val="0059613D"/>
    <w:rsid w:val="00596182"/>
    <w:rsid w:val="00596281"/>
    <w:rsid w:val="00596783"/>
    <w:rsid w:val="0059697F"/>
    <w:rsid w:val="00596A13"/>
    <w:rsid w:val="00596CD6"/>
    <w:rsid w:val="00596D23"/>
    <w:rsid w:val="0059738F"/>
    <w:rsid w:val="00597C44"/>
    <w:rsid w:val="00597D0F"/>
    <w:rsid w:val="00597FC0"/>
    <w:rsid w:val="005A08AB"/>
    <w:rsid w:val="005A0A65"/>
    <w:rsid w:val="005A100D"/>
    <w:rsid w:val="005A1234"/>
    <w:rsid w:val="005A196D"/>
    <w:rsid w:val="005A25C8"/>
    <w:rsid w:val="005A35D4"/>
    <w:rsid w:val="005A4081"/>
    <w:rsid w:val="005A4938"/>
    <w:rsid w:val="005A4B8B"/>
    <w:rsid w:val="005A521B"/>
    <w:rsid w:val="005A5591"/>
    <w:rsid w:val="005A5BD4"/>
    <w:rsid w:val="005A62A9"/>
    <w:rsid w:val="005A68AA"/>
    <w:rsid w:val="005A6BBD"/>
    <w:rsid w:val="005A7450"/>
    <w:rsid w:val="005B0B88"/>
    <w:rsid w:val="005B2121"/>
    <w:rsid w:val="005B2202"/>
    <w:rsid w:val="005B22CE"/>
    <w:rsid w:val="005B26EB"/>
    <w:rsid w:val="005B2C38"/>
    <w:rsid w:val="005B30ED"/>
    <w:rsid w:val="005B31D3"/>
    <w:rsid w:val="005B33CA"/>
    <w:rsid w:val="005B3B2F"/>
    <w:rsid w:val="005B41B1"/>
    <w:rsid w:val="005B468E"/>
    <w:rsid w:val="005B4C18"/>
    <w:rsid w:val="005B4F13"/>
    <w:rsid w:val="005B578C"/>
    <w:rsid w:val="005B5FB2"/>
    <w:rsid w:val="005B6BA2"/>
    <w:rsid w:val="005B7299"/>
    <w:rsid w:val="005B72B1"/>
    <w:rsid w:val="005B7B6E"/>
    <w:rsid w:val="005B7C77"/>
    <w:rsid w:val="005C078B"/>
    <w:rsid w:val="005C0C45"/>
    <w:rsid w:val="005C1473"/>
    <w:rsid w:val="005C1750"/>
    <w:rsid w:val="005C1B55"/>
    <w:rsid w:val="005C215D"/>
    <w:rsid w:val="005C288A"/>
    <w:rsid w:val="005C2DA1"/>
    <w:rsid w:val="005C3B53"/>
    <w:rsid w:val="005C45D5"/>
    <w:rsid w:val="005C4879"/>
    <w:rsid w:val="005C49E0"/>
    <w:rsid w:val="005C5247"/>
    <w:rsid w:val="005C5A71"/>
    <w:rsid w:val="005C64B8"/>
    <w:rsid w:val="005C67E4"/>
    <w:rsid w:val="005C69D5"/>
    <w:rsid w:val="005C6A2F"/>
    <w:rsid w:val="005C6C92"/>
    <w:rsid w:val="005C7470"/>
    <w:rsid w:val="005C77A1"/>
    <w:rsid w:val="005C77B4"/>
    <w:rsid w:val="005C7FE8"/>
    <w:rsid w:val="005D03B9"/>
    <w:rsid w:val="005D0477"/>
    <w:rsid w:val="005D0D9E"/>
    <w:rsid w:val="005D1311"/>
    <w:rsid w:val="005D1BAE"/>
    <w:rsid w:val="005D1C9E"/>
    <w:rsid w:val="005D1E33"/>
    <w:rsid w:val="005D2422"/>
    <w:rsid w:val="005D2857"/>
    <w:rsid w:val="005D2931"/>
    <w:rsid w:val="005D2A5B"/>
    <w:rsid w:val="005D2FBA"/>
    <w:rsid w:val="005D3029"/>
    <w:rsid w:val="005D3B19"/>
    <w:rsid w:val="005D3DBB"/>
    <w:rsid w:val="005D4691"/>
    <w:rsid w:val="005D484D"/>
    <w:rsid w:val="005D48BE"/>
    <w:rsid w:val="005D4A6C"/>
    <w:rsid w:val="005D4F97"/>
    <w:rsid w:val="005D50C3"/>
    <w:rsid w:val="005D51F2"/>
    <w:rsid w:val="005D5488"/>
    <w:rsid w:val="005D5CF6"/>
    <w:rsid w:val="005D5F91"/>
    <w:rsid w:val="005D63EC"/>
    <w:rsid w:val="005D6851"/>
    <w:rsid w:val="005D6921"/>
    <w:rsid w:val="005D6A20"/>
    <w:rsid w:val="005D7A98"/>
    <w:rsid w:val="005E0F2B"/>
    <w:rsid w:val="005E1705"/>
    <w:rsid w:val="005E1CF6"/>
    <w:rsid w:val="005E1E18"/>
    <w:rsid w:val="005E1E7A"/>
    <w:rsid w:val="005E297F"/>
    <w:rsid w:val="005E2FF3"/>
    <w:rsid w:val="005E31D2"/>
    <w:rsid w:val="005E34C1"/>
    <w:rsid w:val="005E3574"/>
    <w:rsid w:val="005E3920"/>
    <w:rsid w:val="005E3E72"/>
    <w:rsid w:val="005E42F7"/>
    <w:rsid w:val="005E47E0"/>
    <w:rsid w:val="005E52B7"/>
    <w:rsid w:val="005E60A2"/>
    <w:rsid w:val="005E65F6"/>
    <w:rsid w:val="005E6EAE"/>
    <w:rsid w:val="005E6EAF"/>
    <w:rsid w:val="005E74AC"/>
    <w:rsid w:val="005E7824"/>
    <w:rsid w:val="005E7B62"/>
    <w:rsid w:val="005E7E76"/>
    <w:rsid w:val="005F01F0"/>
    <w:rsid w:val="005F0B2C"/>
    <w:rsid w:val="005F25BA"/>
    <w:rsid w:val="005F2693"/>
    <w:rsid w:val="005F26CE"/>
    <w:rsid w:val="005F28FA"/>
    <w:rsid w:val="005F2ADB"/>
    <w:rsid w:val="005F2CED"/>
    <w:rsid w:val="005F3244"/>
    <w:rsid w:val="005F3689"/>
    <w:rsid w:val="005F528A"/>
    <w:rsid w:val="005F5D01"/>
    <w:rsid w:val="005F6331"/>
    <w:rsid w:val="005F646D"/>
    <w:rsid w:val="005F76A3"/>
    <w:rsid w:val="006011A5"/>
    <w:rsid w:val="006014F4"/>
    <w:rsid w:val="006023F9"/>
    <w:rsid w:val="00602788"/>
    <w:rsid w:val="00602AA1"/>
    <w:rsid w:val="0060346B"/>
    <w:rsid w:val="006035D2"/>
    <w:rsid w:val="00603FD1"/>
    <w:rsid w:val="006045DF"/>
    <w:rsid w:val="00604617"/>
    <w:rsid w:val="00605DF1"/>
    <w:rsid w:val="00605F6A"/>
    <w:rsid w:val="00606C26"/>
    <w:rsid w:val="006070CD"/>
    <w:rsid w:val="006074C2"/>
    <w:rsid w:val="006075CD"/>
    <w:rsid w:val="006076DD"/>
    <w:rsid w:val="006101AA"/>
    <w:rsid w:val="00610200"/>
    <w:rsid w:val="00611144"/>
    <w:rsid w:val="00611403"/>
    <w:rsid w:val="0061269E"/>
    <w:rsid w:val="00612913"/>
    <w:rsid w:val="00612E19"/>
    <w:rsid w:val="006130BE"/>
    <w:rsid w:val="00613173"/>
    <w:rsid w:val="006134A8"/>
    <w:rsid w:val="0061398B"/>
    <w:rsid w:val="006139D3"/>
    <w:rsid w:val="00613CF9"/>
    <w:rsid w:val="00615098"/>
    <w:rsid w:val="006150F4"/>
    <w:rsid w:val="0061535D"/>
    <w:rsid w:val="00615E30"/>
    <w:rsid w:val="00615EDF"/>
    <w:rsid w:val="00615EE4"/>
    <w:rsid w:val="006163F1"/>
    <w:rsid w:val="00616460"/>
    <w:rsid w:val="0061687C"/>
    <w:rsid w:val="00616A99"/>
    <w:rsid w:val="00616B38"/>
    <w:rsid w:val="00616C80"/>
    <w:rsid w:val="006178F2"/>
    <w:rsid w:val="00617BA3"/>
    <w:rsid w:val="00620002"/>
    <w:rsid w:val="0062040A"/>
    <w:rsid w:val="006206C6"/>
    <w:rsid w:val="00620E95"/>
    <w:rsid w:val="00621125"/>
    <w:rsid w:val="00621915"/>
    <w:rsid w:val="006220BE"/>
    <w:rsid w:val="006229CC"/>
    <w:rsid w:val="00622B48"/>
    <w:rsid w:val="00622C9E"/>
    <w:rsid w:val="00623364"/>
    <w:rsid w:val="006240A0"/>
    <w:rsid w:val="00624BB3"/>
    <w:rsid w:val="00624CEB"/>
    <w:rsid w:val="00625E39"/>
    <w:rsid w:val="00625EDF"/>
    <w:rsid w:val="00626852"/>
    <w:rsid w:val="00627044"/>
    <w:rsid w:val="00627BA4"/>
    <w:rsid w:val="0063021C"/>
    <w:rsid w:val="0063032C"/>
    <w:rsid w:val="0063036C"/>
    <w:rsid w:val="0063056D"/>
    <w:rsid w:val="00630E11"/>
    <w:rsid w:val="00631EBF"/>
    <w:rsid w:val="0063213C"/>
    <w:rsid w:val="00632A1C"/>
    <w:rsid w:val="00632AA1"/>
    <w:rsid w:val="00632B59"/>
    <w:rsid w:val="00633882"/>
    <w:rsid w:val="00634557"/>
    <w:rsid w:val="00634571"/>
    <w:rsid w:val="00634679"/>
    <w:rsid w:val="00634E52"/>
    <w:rsid w:val="006353DD"/>
    <w:rsid w:val="0063576D"/>
    <w:rsid w:val="0063609A"/>
    <w:rsid w:val="00637066"/>
    <w:rsid w:val="00637A19"/>
    <w:rsid w:val="00637E51"/>
    <w:rsid w:val="00637E6C"/>
    <w:rsid w:val="0064052C"/>
    <w:rsid w:val="00641467"/>
    <w:rsid w:val="006418E0"/>
    <w:rsid w:val="00641BE9"/>
    <w:rsid w:val="00641CC5"/>
    <w:rsid w:val="00641D2C"/>
    <w:rsid w:val="00641EF2"/>
    <w:rsid w:val="006420BB"/>
    <w:rsid w:val="006425DD"/>
    <w:rsid w:val="00642991"/>
    <w:rsid w:val="00643303"/>
    <w:rsid w:val="00643789"/>
    <w:rsid w:val="0064396A"/>
    <w:rsid w:val="00643C3A"/>
    <w:rsid w:val="00644061"/>
    <w:rsid w:val="00644836"/>
    <w:rsid w:val="006448A7"/>
    <w:rsid w:val="00644DA4"/>
    <w:rsid w:val="006457BC"/>
    <w:rsid w:val="006461D1"/>
    <w:rsid w:val="0064670C"/>
    <w:rsid w:val="00647554"/>
    <w:rsid w:val="00647E1B"/>
    <w:rsid w:val="00650860"/>
    <w:rsid w:val="00650DAF"/>
    <w:rsid w:val="00651F39"/>
    <w:rsid w:val="006521C3"/>
    <w:rsid w:val="00653202"/>
    <w:rsid w:val="006532C9"/>
    <w:rsid w:val="006540CD"/>
    <w:rsid w:val="0065418D"/>
    <w:rsid w:val="00654C2C"/>
    <w:rsid w:val="00654F2E"/>
    <w:rsid w:val="00655D23"/>
    <w:rsid w:val="00656326"/>
    <w:rsid w:val="0065653E"/>
    <w:rsid w:val="00656B4F"/>
    <w:rsid w:val="0065720F"/>
    <w:rsid w:val="006578C8"/>
    <w:rsid w:val="00657EE7"/>
    <w:rsid w:val="00660BC1"/>
    <w:rsid w:val="0066126D"/>
    <w:rsid w:val="00661454"/>
    <w:rsid w:val="00661540"/>
    <w:rsid w:val="00661738"/>
    <w:rsid w:val="00661A26"/>
    <w:rsid w:val="00661C26"/>
    <w:rsid w:val="00661C41"/>
    <w:rsid w:val="006629DB"/>
    <w:rsid w:val="00662D26"/>
    <w:rsid w:val="006631F3"/>
    <w:rsid w:val="0066342F"/>
    <w:rsid w:val="00663B7C"/>
    <w:rsid w:val="00663CC1"/>
    <w:rsid w:val="00664D09"/>
    <w:rsid w:val="00664F82"/>
    <w:rsid w:val="006655DA"/>
    <w:rsid w:val="00665632"/>
    <w:rsid w:val="00665728"/>
    <w:rsid w:val="00665FB0"/>
    <w:rsid w:val="0066657B"/>
    <w:rsid w:val="00666E17"/>
    <w:rsid w:val="00667564"/>
    <w:rsid w:val="00667E62"/>
    <w:rsid w:val="006701DA"/>
    <w:rsid w:val="0067050C"/>
    <w:rsid w:val="00670E78"/>
    <w:rsid w:val="006711CA"/>
    <w:rsid w:val="0067246F"/>
    <w:rsid w:val="0067309D"/>
    <w:rsid w:val="0067315E"/>
    <w:rsid w:val="0067328D"/>
    <w:rsid w:val="00673711"/>
    <w:rsid w:val="006737C1"/>
    <w:rsid w:val="00673C48"/>
    <w:rsid w:val="00675347"/>
    <w:rsid w:val="006758CB"/>
    <w:rsid w:val="00675E45"/>
    <w:rsid w:val="00675E63"/>
    <w:rsid w:val="006767AF"/>
    <w:rsid w:val="006770B9"/>
    <w:rsid w:val="00677759"/>
    <w:rsid w:val="00677B9A"/>
    <w:rsid w:val="0068018A"/>
    <w:rsid w:val="0068127F"/>
    <w:rsid w:val="00682752"/>
    <w:rsid w:val="00682B5E"/>
    <w:rsid w:val="006830F7"/>
    <w:rsid w:val="00683B56"/>
    <w:rsid w:val="00684709"/>
    <w:rsid w:val="00685282"/>
    <w:rsid w:val="006856B6"/>
    <w:rsid w:val="00685D89"/>
    <w:rsid w:val="00685EC2"/>
    <w:rsid w:val="00686D93"/>
    <w:rsid w:val="00686EFC"/>
    <w:rsid w:val="00687F8C"/>
    <w:rsid w:val="00691025"/>
    <w:rsid w:val="006912BC"/>
    <w:rsid w:val="0069168F"/>
    <w:rsid w:val="006918A1"/>
    <w:rsid w:val="006923CD"/>
    <w:rsid w:val="0069302E"/>
    <w:rsid w:val="006930A9"/>
    <w:rsid w:val="00693E72"/>
    <w:rsid w:val="00693F32"/>
    <w:rsid w:val="006941A3"/>
    <w:rsid w:val="00694872"/>
    <w:rsid w:val="00695259"/>
    <w:rsid w:val="006954CE"/>
    <w:rsid w:val="00695916"/>
    <w:rsid w:val="006959E7"/>
    <w:rsid w:val="00695A53"/>
    <w:rsid w:val="00695B96"/>
    <w:rsid w:val="00695CE1"/>
    <w:rsid w:val="00695E88"/>
    <w:rsid w:val="00696BDB"/>
    <w:rsid w:val="00696F09"/>
    <w:rsid w:val="00697160"/>
    <w:rsid w:val="006971F0"/>
    <w:rsid w:val="00697263"/>
    <w:rsid w:val="0069757C"/>
    <w:rsid w:val="00697AC6"/>
    <w:rsid w:val="00697E93"/>
    <w:rsid w:val="006A0283"/>
    <w:rsid w:val="006A08E2"/>
    <w:rsid w:val="006A0EA1"/>
    <w:rsid w:val="006A1279"/>
    <w:rsid w:val="006A191E"/>
    <w:rsid w:val="006A21FC"/>
    <w:rsid w:val="006A22D2"/>
    <w:rsid w:val="006A2D7A"/>
    <w:rsid w:val="006A346B"/>
    <w:rsid w:val="006A3CCF"/>
    <w:rsid w:val="006A48C5"/>
    <w:rsid w:val="006A4A83"/>
    <w:rsid w:val="006A57C6"/>
    <w:rsid w:val="006A5C6E"/>
    <w:rsid w:val="006A61DA"/>
    <w:rsid w:val="006A62B6"/>
    <w:rsid w:val="006A6C9C"/>
    <w:rsid w:val="006A6CED"/>
    <w:rsid w:val="006A72CF"/>
    <w:rsid w:val="006A738C"/>
    <w:rsid w:val="006A787E"/>
    <w:rsid w:val="006B039E"/>
    <w:rsid w:val="006B05F6"/>
    <w:rsid w:val="006B08B6"/>
    <w:rsid w:val="006B16CA"/>
    <w:rsid w:val="006B21C7"/>
    <w:rsid w:val="006B2CFB"/>
    <w:rsid w:val="006B2E81"/>
    <w:rsid w:val="006B3071"/>
    <w:rsid w:val="006B3515"/>
    <w:rsid w:val="006B413E"/>
    <w:rsid w:val="006B4273"/>
    <w:rsid w:val="006B46F6"/>
    <w:rsid w:val="006B475A"/>
    <w:rsid w:val="006B5287"/>
    <w:rsid w:val="006B5CA8"/>
    <w:rsid w:val="006B6847"/>
    <w:rsid w:val="006B6E3A"/>
    <w:rsid w:val="006B7771"/>
    <w:rsid w:val="006B7991"/>
    <w:rsid w:val="006B79F8"/>
    <w:rsid w:val="006C04DF"/>
    <w:rsid w:val="006C055C"/>
    <w:rsid w:val="006C0629"/>
    <w:rsid w:val="006C0DDE"/>
    <w:rsid w:val="006C1A67"/>
    <w:rsid w:val="006C2839"/>
    <w:rsid w:val="006C28EF"/>
    <w:rsid w:val="006C3727"/>
    <w:rsid w:val="006C381E"/>
    <w:rsid w:val="006C4342"/>
    <w:rsid w:val="006C446E"/>
    <w:rsid w:val="006C4E36"/>
    <w:rsid w:val="006C4ED8"/>
    <w:rsid w:val="006C596B"/>
    <w:rsid w:val="006C5995"/>
    <w:rsid w:val="006C5B26"/>
    <w:rsid w:val="006C5CE1"/>
    <w:rsid w:val="006C63F1"/>
    <w:rsid w:val="006C6749"/>
    <w:rsid w:val="006C6819"/>
    <w:rsid w:val="006C6A1D"/>
    <w:rsid w:val="006C6A2C"/>
    <w:rsid w:val="006C6E52"/>
    <w:rsid w:val="006C76BE"/>
    <w:rsid w:val="006C7F01"/>
    <w:rsid w:val="006D0827"/>
    <w:rsid w:val="006D172C"/>
    <w:rsid w:val="006D23C6"/>
    <w:rsid w:val="006D26BD"/>
    <w:rsid w:val="006D274D"/>
    <w:rsid w:val="006D324A"/>
    <w:rsid w:val="006D3802"/>
    <w:rsid w:val="006D3B07"/>
    <w:rsid w:val="006D3B65"/>
    <w:rsid w:val="006D3B6B"/>
    <w:rsid w:val="006D44A7"/>
    <w:rsid w:val="006D6568"/>
    <w:rsid w:val="006D7FD9"/>
    <w:rsid w:val="006E0880"/>
    <w:rsid w:val="006E0DAB"/>
    <w:rsid w:val="006E1AA7"/>
    <w:rsid w:val="006E260A"/>
    <w:rsid w:val="006E28AD"/>
    <w:rsid w:val="006E29E5"/>
    <w:rsid w:val="006E2C46"/>
    <w:rsid w:val="006E30AC"/>
    <w:rsid w:val="006E3368"/>
    <w:rsid w:val="006E341C"/>
    <w:rsid w:val="006E3935"/>
    <w:rsid w:val="006E3A4D"/>
    <w:rsid w:val="006E3C6B"/>
    <w:rsid w:val="006E412F"/>
    <w:rsid w:val="006E448B"/>
    <w:rsid w:val="006E44E7"/>
    <w:rsid w:val="006E454F"/>
    <w:rsid w:val="006E4759"/>
    <w:rsid w:val="006E5204"/>
    <w:rsid w:val="006E5698"/>
    <w:rsid w:val="006E59D8"/>
    <w:rsid w:val="006E5EB7"/>
    <w:rsid w:val="006E6F33"/>
    <w:rsid w:val="006E74BB"/>
    <w:rsid w:val="006E7B15"/>
    <w:rsid w:val="006F00F6"/>
    <w:rsid w:val="006F0349"/>
    <w:rsid w:val="006F0A8E"/>
    <w:rsid w:val="006F0DB4"/>
    <w:rsid w:val="006F0FB8"/>
    <w:rsid w:val="006F18F2"/>
    <w:rsid w:val="006F2638"/>
    <w:rsid w:val="006F2FD8"/>
    <w:rsid w:val="006F308D"/>
    <w:rsid w:val="006F36F5"/>
    <w:rsid w:val="006F3C16"/>
    <w:rsid w:val="006F4357"/>
    <w:rsid w:val="006F4D23"/>
    <w:rsid w:val="006F5335"/>
    <w:rsid w:val="006F625E"/>
    <w:rsid w:val="006F64C3"/>
    <w:rsid w:val="006F722A"/>
    <w:rsid w:val="006F742F"/>
    <w:rsid w:val="0070083E"/>
    <w:rsid w:val="00700CDA"/>
    <w:rsid w:val="00701543"/>
    <w:rsid w:val="00701958"/>
    <w:rsid w:val="007019F9"/>
    <w:rsid w:val="00701BD0"/>
    <w:rsid w:val="00701C55"/>
    <w:rsid w:val="00701C7B"/>
    <w:rsid w:val="00701EA7"/>
    <w:rsid w:val="0070240C"/>
    <w:rsid w:val="00702C2A"/>
    <w:rsid w:val="00703023"/>
    <w:rsid w:val="007033AD"/>
    <w:rsid w:val="007036CF"/>
    <w:rsid w:val="00703EA9"/>
    <w:rsid w:val="00704337"/>
    <w:rsid w:val="00704672"/>
    <w:rsid w:val="007051B4"/>
    <w:rsid w:val="00705E81"/>
    <w:rsid w:val="007069EE"/>
    <w:rsid w:val="00706E05"/>
    <w:rsid w:val="00706F07"/>
    <w:rsid w:val="00707653"/>
    <w:rsid w:val="007077AF"/>
    <w:rsid w:val="00707CF7"/>
    <w:rsid w:val="007102CB"/>
    <w:rsid w:val="0071048E"/>
    <w:rsid w:val="0071064F"/>
    <w:rsid w:val="007106D1"/>
    <w:rsid w:val="00710F9F"/>
    <w:rsid w:val="0071174B"/>
    <w:rsid w:val="007119C9"/>
    <w:rsid w:val="007123CB"/>
    <w:rsid w:val="00712718"/>
    <w:rsid w:val="0071275E"/>
    <w:rsid w:val="007129E0"/>
    <w:rsid w:val="00713E2D"/>
    <w:rsid w:val="00714158"/>
    <w:rsid w:val="00714290"/>
    <w:rsid w:val="007145A3"/>
    <w:rsid w:val="00714886"/>
    <w:rsid w:val="00714A10"/>
    <w:rsid w:val="007153D0"/>
    <w:rsid w:val="0071571B"/>
    <w:rsid w:val="00715856"/>
    <w:rsid w:val="007172F5"/>
    <w:rsid w:val="00717398"/>
    <w:rsid w:val="007176F1"/>
    <w:rsid w:val="00717E1F"/>
    <w:rsid w:val="0072001B"/>
    <w:rsid w:val="007200F6"/>
    <w:rsid w:val="00720681"/>
    <w:rsid w:val="00720A96"/>
    <w:rsid w:val="00720BFA"/>
    <w:rsid w:val="00720C81"/>
    <w:rsid w:val="00720E9D"/>
    <w:rsid w:val="0072146C"/>
    <w:rsid w:val="00721541"/>
    <w:rsid w:val="007218CF"/>
    <w:rsid w:val="00721AA2"/>
    <w:rsid w:val="00722326"/>
    <w:rsid w:val="00723F80"/>
    <w:rsid w:val="00724565"/>
    <w:rsid w:val="00724771"/>
    <w:rsid w:val="007248A2"/>
    <w:rsid w:val="00725914"/>
    <w:rsid w:val="007259D2"/>
    <w:rsid w:val="00725EA7"/>
    <w:rsid w:val="007264E4"/>
    <w:rsid w:val="0072656C"/>
    <w:rsid w:val="00726B4C"/>
    <w:rsid w:val="00726D3F"/>
    <w:rsid w:val="00726FE7"/>
    <w:rsid w:val="00727313"/>
    <w:rsid w:val="00727A9A"/>
    <w:rsid w:val="00727D38"/>
    <w:rsid w:val="00727E05"/>
    <w:rsid w:val="00730B33"/>
    <w:rsid w:val="00730BBC"/>
    <w:rsid w:val="007318B7"/>
    <w:rsid w:val="00731919"/>
    <w:rsid w:val="00731954"/>
    <w:rsid w:val="007319A0"/>
    <w:rsid w:val="00731A10"/>
    <w:rsid w:val="00731BB1"/>
    <w:rsid w:val="00732625"/>
    <w:rsid w:val="00732863"/>
    <w:rsid w:val="00732EC4"/>
    <w:rsid w:val="00733069"/>
    <w:rsid w:val="007331E6"/>
    <w:rsid w:val="00733530"/>
    <w:rsid w:val="00733697"/>
    <w:rsid w:val="00733711"/>
    <w:rsid w:val="00733AF0"/>
    <w:rsid w:val="0073452A"/>
    <w:rsid w:val="0073488D"/>
    <w:rsid w:val="0073588F"/>
    <w:rsid w:val="00735CA4"/>
    <w:rsid w:val="0073600B"/>
    <w:rsid w:val="0073633F"/>
    <w:rsid w:val="007363A9"/>
    <w:rsid w:val="00736516"/>
    <w:rsid w:val="0073682A"/>
    <w:rsid w:val="00737281"/>
    <w:rsid w:val="007401D1"/>
    <w:rsid w:val="0074069A"/>
    <w:rsid w:val="00741805"/>
    <w:rsid w:val="00742185"/>
    <w:rsid w:val="007431C0"/>
    <w:rsid w:val="00743A52"/>
    <w:rsid w:val="00743F62"/>
    <w:rsid w:val="00744FF8"/>
    <w:rsid w:val="0074581E"/>
    <w:rsid w:val="00745B26"/>
    <w:rsid w:val="00745F36"/>
    <w:rsid w:val="0074620F"/>
    <w:rsid w:val="0074628B"/>
    <w:rsid w:val="0074684D"/>
    <w:rsid w:val="00747239"/>
    <w:rsid w:val="0074731D"/>
    <w:rsid w:val="0075060A"/>
    <w:rsid w:val="0075139C"/>
    <w:rsid w:val="00751928"/>
    <w:rsid w:val="00751B0B"/>
    <w:rsid w:val="0075289A"/>
    <w:rsid w:val="0075292A"/>
    <w:rsid w:val="0075295B"/>
    <w:rsid w:val="00752CBC"/>
    <w:rsid w:val="00752DCB"/>
    <w:rsid w:val="007530BC"/>
    <w:rsid w:val="007536A5"/>
    <w:rsid w:val="00753948"/>
    <w:rsid w:val="00753A2B"/>
    <w:rsid w:val="00754363"/>
    <w:rsid w:val="007544BB"/>
    <w:rsid w:val="00754B5E"/>
    <w:rsid w:val="00754D55"/>
    <w:rsid w:val="00755393"/>
    <w:rsid w:val="007554E4"/>
    <w:rsid w:val="00755558"/>
    <w:rsid w:val="00755C34"/>
    <w:rsid w:val="007569B7"/>
    <w:rsid w:val="00756B1C"/>
    <w:rsid w:val="00756BC4"/>
    <w:rsid w:val="00756EA2"/>
    <w:rsid w:val="00757CA2"/>
    <w:rsid w:val="007602AE"/>
    <w:rsid w:val="0076034E"/>
    <w:rsid w:val="007622AA"/>
    <w:rsid w:val="007634A3"/>
    <w:rsid w:val="007635EB"/>
    <w:rsid w:val="0076394E"/>
    <w:rsid w:val="007639DA"/>
    <w:rsid w:val="00765263"/>
    <w:rsid w:val="007658F9"/>
    <w:rsid w:val="00765AE7"/>
    <w:rsid w:val="00765FA1"/>
    <w:rsid w:val="00766173"/>
    <w:rsid w:val="007662DA"/>
    <w:rsid w:val="00766345"/>
    <w:rsid w:val="007665DC"/>
    <w:rsid w:val="007666F3"/>
    <w:rsid w:val="00767123"/>
    <w:rsid w:val="007673FF"/>
    <w:rsid w:val="007674BC"/>
    <w:rsid w:val="00770212"/>
    <w:rsid w:val="0077023E"/>
    <w:rsid w:val="007702E3"/>
    <w:rsid w:val="007710E4"/>
    <w:rsid w:val="00772451"/>
    <w:rsid w:val="00773100"/>
    <w:rsid w:val="007732C2"/>
    <w:rsid w:val="00773A18"/>
    <w:rsid w:val="00773D37"/>
    <w:rsid w:val="00773FCF"/>
    <w:rsid w:val="0077423A"/>
    <w:rsid w:val="00775BDB"/>
    <w:rsid w:val="00775FB4"/>
    <w:rsid w:val="00777DFD"/>
    <w:rsid w:val="00781AAC"/>
    <w:rsid w:val="00781B78"/>
    <w:rsid w:val="0078239E"/>
    <w:rsid w:val="007825D3"/>
    <w:rsid w:val="0078284D"/>
    <w:rsid w:val="007828B1"/>
    <w:rsid w:val="007829B3"/>
    <w:rsid w:val="00783464"/>
    <w:rsid w:val="007838CA"/>
    <w:rsid w:val="00783B8E"/>
    <w:rsid w:val="007841C9"/>
    <w:rsid w:val="00784249"/>
    <w:rsid w:val="007843DA"/>
    <w:rsid w:val="007849E1"/>
    <w:rsid w:val="00784CC7"/>
    <w:rsid w:val="00784E50"/>
    <w:rsid w:val="00784EB9"/>
    <w:rsid w:val="00786071"/>
    <w:rsid w:val="00786341"/>
    <w:rsid w:val="007868BB"/>
    <w:rsid w:val="00786C48"/>
    <w:rsid w:val="00787943"/>
    <w:rsid w:val="00787944"/>
    <w:rsid w:val="00790030"/>
    <w:rsid w:val="00790039"/>
    <w:rsid w:val="00790298"/>
    <w:rsid w:val="007907F2"/>
    <w:rsid w:val="00790C1D"/>
    <w:rsid w:val="00790C6D"/>
    <w:rsid w:val="0079116F"/>
    <w:rsid w:val="007916E1"/>
    <w:rsid w:val="007924EA"/>
    <w:rsid w:val="007928AB"/>
    <w:rsid w:val="00793045"/>
    <w:rsid w:val="007931BA"/>
    <w:rsid w:val="00793594"/>
    <w:rsid w:val="007935CB"/>
    <w:rsid w:val="00793646"/>
    <w:rsid w:val="00794040"/>
    <w:rsid w:val="007943D9"/>
    <w:rsid w:val="00794E00"/>
    <w:rsid w:val="00794F08"/>
    <w:rsid w:val="007955A1"/>
    <w:rsid w:val="00795915"/>
    <w:rsid w:val="00795A25"/>
    <w:rsid w:val="007962D7"/>
    <w:rsid w:val="00796D49"/>
    <w:rsid w:val="00797316"/>
    <w:rsid w:val="00797C91"/>
    <w:rsid w:val="00797CEC"/>
    <w:rsid w:val="00797E59"/>
    <w:rsid w:val="007A05EB"/>
    <w:rsid w:val="007A06DD"/>
    <w:rsid w:val="007A080A"/>
    <w:rsid w:val="007A0822"/>
    <w:rsid w:val="007A11A8"/>
    <w:rsid w:val="007A11F6"/>
    <w:rsid w:val="007A1269"/>
    <w:rsid w:val="007A1293"/>
    <w:rsid w:val="007A13FB"/>
    <w:rsid w:val="007A1A24"/>
    <w:rsid w:val="007A1DCF"/>
    <w:rsid w:val="007A2610"/>
    <w:rsid w:val="007A2F46"/>
    <w:rsid w:val="007A3FDF"/>
    <w:rsid w:val="007A4208"/>
    <w:rsid w:val="007A437B"/>
    <w:rsid w:val="007A49C0"/>
    <w:rsid w:val="007A4C74"/>
    <w:rsid w:val="007A4CE3"/>
    <w:rsid w:val="007A4EEC"/>
    <w:rsid w:val="007A4FE0"/>
    <w:rsid w:val="007A5223"/>
    <w:rsid w:val="007A547F"/>
    <w:rsid w:val="007A5FE8"/>
    <w:rsid w:val="007A76FD"/>
    <w:rsid w:val="007A77D1"/>
    <w:rsid w:val="007A7AED"/>
    <w:rsid w:val="007B03EB"/>
    <w:rsid w:val="007B05C9"/>
    <w:rsid w:val="007B06E6"/>
    <w:rsid w:val="007B0B33"/>
    <w:rsid w:val="007B1175"/>
    <w:rsid w:val="007B1BBA"/>
    <w:rsid w:val="007B1D4D"/>
    <w:rsid w:val="007B2DEC"/>
    <w:rsid w:val="007B2FF5"/>
    <w:rsid w:val="007B3166"/>
    <w:rsid w:val="007B3474"/>
    <w:rsid w:val="007B3549"/>
    <w:rsid w:val="007B355C"/>
    <w:rsid w:val="007B3610"/>
    <w:rsid w:val="007B3707"/>
    <w:rsid w:val="007B3755"/>
    <w:rsid w:val="007B3BE9"/>
    <w:rsid w:val="007B3D7F"/>
    <w:rsid w:val="007B5012"/>
    <w:rsid w:val="007B5427"/>
    <w:rsid w:val="007B58AE"/>
    <w:rsid w:val="007B5C09"/>
    <w:rsid w:val="007B5D3E"/>
    <w:rsid w:val="007B5EF4"/>
    <w:rsid w:val="007B653A"/>
    <w:rsid w:val="007B6654"/>
    <w:rsid w:val="007B6BA9"/>
    <w:rsid w:val="007B6F45"/>
    <w:rsid w:val="007B7277"/>
    <w:rsid w:val="007B7836"/>
    <w:rsid w:val="007B79CD"/>
    <w:rsid w:val="007B7E76"/>
    <w:rsid w:val="007C092D"/>
    <w:rsid w:val="007C0B77"/>
    <w:rsid w:val="007C1803"/>
    <w:rsid w:val="007C1D75"/>
    <w:rsid w:val="007C1E52"/>
    <w:rsid w:val="007C2515"/>
    <w:rsid w:val="007C2B3A"/>
    <w:rsid w:val="007C2F27"/>
    <w:rsid w:val="007C318D"/>
    <w:rsid w:val="007C31FD"/>
    <w:rsid w:val="007C35BD"/>
    <w:rsid w:val="007C35C8"/>
    <w:rsid w:val="007C45D5"/>
    <w:rsid w:val="007C4C20"/>
    <w:rsid w:val="007C4C87"/>
    <w:rsid w:val="007C4D11"/>
    <w:rsid w:val="007C4D64"/>
    <w:rsid w:val="007C5771"/>
    <w:rsid w:val="007C6212"/>
    <w:rsid w:val="007C626A"/>
    <w:rsid w:val="007C6B19"/>
    <w:rsid w:val="007C6B7F"/>
    <w:rsid w:val="007C6D48"/>
    <w:rsid w:val="007C706A"/>
    <w:rsid w:val="007C7A4A"/>
    <w:rsid w:val="007D00D0"/>
    <w:rsid w:val="007D0163"/>
    <w:rsid w:val="007D0963"/>
    <w:rsid w:val="007D0AE6"/>
    <w:rsid w:val="007D0DB8"/>
    <w:rsid w:val="007D1527"/>
    <w:rsid w:val="007D1858"/>
    <w:rsid w:val="007D1F8B"/>
    <w:rsid w:val="007D2005"/>
    <w:rsid w:val="007D3BC6"/>
    <w:rsid w:val="007D426A"/>
    <w:rsid w:val="007D463F"/>
    <w:rsid w:val="007D492B"/>
    <w:rsid w:val="007D4F6C"/>
    <w:rsid w:val="007D514A"/>
    <w:rsid w:val="007D5AA6"/>
    <w:rsid w:val="007D69D1"/>
    <w:rsid w:val="007D739C"/>
    <w:rsid w:val="007D7D9A"/>
    <w:rsid w:val="007D7E88"/>
    <w:rsid w:val="007E00D3"/>
    <w:rsid w:val="007E062F"/>
    <w:rsid w:val="007E0A93"/>
    <w:rsid w:val="007E0CDC"/>
    <w:rsid w:val="007E151A"/>
    <w:rsid w:val="007E17F9"/>
    <w:rsid w:val="007E1BAA"/>
    <w:rsid w:val="007E1E93"/>
    <w:rsid w:val="007E2968"/>
    <w:rsid w:val="007E2D0A"/>
    <w:rsid w:val="007E3729"/>
    <w:rsid w:val="007E3D90"/>
    <w:rsid w:val="007E44B0"/>
    <w:rsid w:val="007E469D"/>
    <w:rsid w:val="007E4C8F"/>
    <w:rsid w:val="007E4CCC"/>
    <w:rsid w:val="007E52DF"/>
    <w:rsid w:val="007E5823"/>
    <w:rsid w:val="007E5DBD"/>
    <w:rsid w:val="007E6A2F"/>
    <w:rsid w:val="007E6F39"/>
    <w:rsid w:val="007E7B21"/>
    <w:rsid w:val="007E7DC7"/>
    <w:rsid w:val="007F027A"/>
    <w:rsid w:val="007F0654"/>
    <w:rsid w:val="007F0AA4"/>
    <w:rsid w:val="007F0BD7"/>
    <w:rsid w:val="007F1021"/>
    <w:rsid w:val="007F10B1"/>
    <w:rsid w:val="007F12EE"/>
    <w:rsid w:val="007F1C0A"/>
    <w:rsid w:val="007F1D79"/>
    <w:rsid w:val="007F22D8"/>
    <w:rsid w:val="007F24BF"/>
    <w:rsid w:val="007F24C7"/>
    <w:rsid w:val="007F2CD5"/>
    <w:rsid w:val="007F306C"/>
    <w:rsid w:val="007F31EE"/>
    <w:rsid w:val="007F4323"/>
    <w:rsid w:val="007F469E"/>
    <w:rsid w:val="007F4771"/>
    <w:rsid w:val="007F4A80"/>
    <w:rsid w:val="007F59DC"/>
    <w:rsid w:val="007F5A6C"/>
    <w:rsid w:val="007F6379"/>
    <w:rsid w:val="007F64C0"/>
    <w:rsid w:val="007F6925"/>
    <w:rsid w:val="007F6EEF"/>
    <w:rsid w:val="007F72CD"/>
    <w:rsid w:val="007F799C"/>
    <w:rsid w:val="007F7AC8"/>
    <w:rsid w:val="00800386"/>
    <w:rsid w:val="008004C2"/>
    <w:rsid w:val="0080093C"/>
    <w:rsid w:val="008016C6"/>
    <w:rsid w:val="00801CC7"/>
    <w:rsid w:val="00801EE4"/>
    <w:rsid w:val="00802B10"/>
    <w:rsid w:val="00802F4C"/>
    <w:rsid w:val="00802FA8"/>
    <w:rsid w:val="00803218"/>
    <w:rsid w:val="0080350D"/>
    <w:rsid w:val="008037BC"/>
    <w:rsid w:val="00803ED6"/>
    <w:rsid w:val="00804617"/>
    <w:rsid w:val="00804FB6"/>
    <w:rsid w:val="00805138"/>
    <w:rsid w:val="008055DE"/>
    <w:rsid w:val="00805C6E"/>
    <w:rsid w:val="008065EC"/>
    <w:rsid w:val="00806A17"/>
    <w:rsid w:val="00806F00"/>
    <w:rsid w:val="00807582"/>
    <w:rsid w:val="008075D6"/>
    <w:rsid w:val="00807C0D"/>
    <w:rsid w:val="008103C8"/>
    <w:rsid w:val="00810859"/>
    <w:rsid w:val="0081087D"/>
    <w:rsid w:val="00810ED5"/>
    <w:rsid w:val="00811253"/>
    <w:rsid w:val="008118FC"/>
    <w:rsid w:val="00811B4E"/>
    <w:rsid w:val="00811FD7"/>
    <w:rsid w:val="00812216"/>
    <w:rsid w:val="00812B63"/>
    <w:rsid w:val="00813204"/>
    <w:rsid w:val="0081361B"/>
    <w:rsid w:val="0081389B"/>
    <w:rsid w:val="0081455E"/>
    <w:rsid w:val="00814706"/>
    <w:rsid w:val="00814A77"/>
    <w:rsid w:val="00815338"/>
    <w:rsid w:val="00815B49"/>
    <w:rsid w:val="008170DE"/>
    <w:rsid w:val="008170E1"/>
    <w:rsid w:val="0081756E"/>
    <w:rsid w:val="00817848"/>
    <w:rsid w:val="0081799E"/>
    <w:rsid w:val="00817CBD"/>
    <w:rsid w:val="00817DCF"/>
    <w:rsid w:val="00817E8E"/>
    <w:rsid w:val="00817F8C"/>
    <w:rsid w:val="00820901"/>
    <w:rsid w:val="00820A39"/>
    <w:rsid w:val="00820DC9"/>
    <w:rsid w:val="00820EBC"/>
    <w:rsid w:val="00821B0F"/>
    <w:rsid w:val="008222DB"/>
    <w:rsid w:val="00822E25"/>
    <w:rsid w:val="008234B0"/>
    <w:rsid w:val="008248E4"/>
    <w:rsid w:val="00824C31"/>
    <w:rsid w:val="00825F45"/>
    <w:rsid w:val="008261C6"/>
    <w:rsid w:val="0082625C"/>
    <w:rsid w:val="008265CA"/>
    <w:rsid w:val="00826F06"/>
    <w:rsid w:val="00826F71"/>
    <w:rsid w:val="00827176"/>
    <w:rsid w:val="0082752E"/>
    <w:rsid w:val="00827665"/>
    <w:rsid w:val="008276DE"/>
    <w:rsid w:val="008278BD"/>
    <w:rsid w:val="00827950"/>
    <w:rsid w:val="008304B1"/>
    <w:rsid w:val="008311EC"/>
    <w:rsid w:val="008317DE"/>
    <w:rsid w:val="00831CDA"/>
    <w:rsid w:val="00831D70"/>
    <w:rsid w:val="008325B2"/>
    <w:rsid w:val="00832A10"/>
    <w:rsid w:val="00832CA9"/>
    <w:rsid w:val="00832E91"/>
    <w:rsid w:val="008340D8"/>
    <w:rsid w:val="008347D3"/>
    <w:rsid w:val="00834E09"/>
    <w:rsid w:val="008364B4"/>
    <w:rsid w:val="0083661B"/>
    <w:rsid w:val="00836647"/>
    <w:rsid w:val="008368A3"/>
    <w:rsid w:val="008368DE"/>
    <w:rsid w:val="008369EE"/>
    <w:rsid w:val="00836F9E"/>
    <w:rsid w:val="00837684"/>
    <w:rsid w:val="00837ABE"/>
    <w:rsid w:val="008406BB"/>
    <w:rsid w:val="008413C2"/>
    <w:rsid w:val="00841E6A"/>
    <w:rsid w:val="0084206B"/>
    <w:rsid w:val="008423BB"/>
    <w:rsid w:val="008423E5"/>
    <w:rsid w:val="008424E6"/>
    <w:rsid w:val="00842C60"/>
    <w:rsid w:val="008430C6"/>
    <w:rsid w:val="0084484B"/>
    <w:rsid w:val="00844B99"/>
    <w:rsid w:val="00844FAC"/>
    <w:rsid w:val="008458C0"/>
    <w:rsid w:val="00845A10"/>
    <w:rsid w:val="00846983"/>
    <w:rsid w:val="00846E3D"/>
    <w:rsid w:val="00847826"/>
    <w:rsid w:val="008479A8"/>
    <w:rsid w:val="0085078D"/>
    <w:rsid w:val="0085094E"/>
    <w:rsid w:val="00850F20"/>
    <w:rsid w:val="00850F60"/>
    <w:rsid w:val="00851392"/>
    <w:rsid w:val="00852100"/>
    <w:rsid w:val="008523FD"/>
    <w:rsid w:val="0085287B"/>
    <w:rsid w:val="00852BB6"/>
    <w:rsid w:val="00852F04"/>
    <w:rsid w:val="008534BA"/>
    <w:rsid w:val="00853794"/>
    <w:rsid w:val="00853889"/>
    <w:rsid w:val="008539D5"/>
    <w:rsid w:val="00854053"/>
    <w:rsid w:val="0085572F"/>
    <w:rsid w:val="00855989"/>
    <w:rsid w:val="008559D2"/>
    <w:rsid w:val="00856134"/>
    <w:rsid w:val="0085656B"/>
    <w:rsid w:val="0085678E"/>
    <w:rsid w:val="008569E1"/>
    <w:rsid w:val="00857B1D"/>
    <w:rsid w:val="00857B93"/>
    <w:rsid w:val="008604FA"/>
    <w:rsid w:val="008605F5"/>
    <w:rsid w:val="00860AAB"/>
    <w:rsid w:val="00860EB3"/>
    <w:rsid w:val="008615E5"/>
    <w:rsid w:val="00861CF1"/>
    <w:rsid w:val="00861D85"/>
    <w:rsid w:val="008621B4"/>
    <w:rsid w:val="0086248A"/>
    <w:rsid w:val="00862860"/>
    <w:rsid w:val="00862EC0"/>
    <w:rsid w:val="008639A8"/>
    <w:rsid w:val="00863ADB"/>
    <w:rsid w:val="00864A33"/>
    <w:rsid w:val="00864BB0"/>
    <w:rsid w:val="00864BC3"/>
    <w:rsid w:val="00864F71"/>
    <w:rsid w:val="0086517A"/>
    <w:rsid w:val="00866BBD"/>
    <w:rsid w:val="00866D16"/>
    <w:rsid w:val="00866D70"/>
    <w:rsid w:val="00866D9F"/>
    <w:rsid w:val="00866FDC"/>
    <w:rsid w:val="008675EC"/>
    <w:rsid w:val="00867CB0"/>
    <w:rsid w:val="00867EEF"/>
    <w:rsid w:val="0087000C"/>
    <w:rsid w:val="008706B4"/>
    <w:rsid w:val="008709A3"/>
    <w:rsid w:val="0087134B"/>
    <w:rsid w:val="00871E97"/>
    <w:rsid w:val="00871FB8"/>
    <w:rsid w:val="0087212D"/>
    <w:rsid w:val="00873387"/>
    <w:rsid w:val="00873865"/>
    <w:rsid w:val="0087410D"/>
    <w:rsid w:val="00874187"/>
    <w:rsid w:val="00874A22"/>
    <w:rsid w:val="00875042"/>
    <w:rsid w:val="00875333"/>
    <w:rsid w:val="00875491"/>
    <w:rsid w:val="00875781"/>
    <w:rsid w:val="0087664A"/>
    <w:rsid w:val="0087778E"/>
    <w:rsid w:val="00877CDF"/>
    <w:rsid w:val="00877E8C"/>
    <w:rsid w:val="00880191"/>
    <w:rsid w:val="008801D8"/>
    <w:rsid w:val="008807C8"/>
    <w:rsid w:val="008808B9"/>
    <w:rsid w:val="008808EB"/>
    <w:rsid w:val="00880B5E"/>
    <w:rsid w:val="00880F52"/>
    <w:rsid w:val="008810F1"/>
    <w:rsid w:val="008817A0"/>
    <w:rsid w:val="008818AD"/>
    <w:rsid w:val="00881A36"/>
    <w:rsid w:val="00881B00"/>
    <w:rsid w:val="00881C01"/>
    <w:rsid w:val="0088244D"/>
    <w:rsid w:val="0088257B"/>
    <w:rsid w:val="0088281B"/>
    <w:rsid w:val="0088287B"/>
    <w:rsid w:val="00883976"/>
    <w:rsid w:val="00883BA2"/>
    <w:rsid w:val="0088443E"/>
    <w:rsid w:val="00885682"/>
    <w:rsid w:val="00885912"/>
    <w:rsid w:val="00885CA5"/>
    <w:rsid w:val="008860B3"/>
    <w:rsid w:val="0088615E"/>
    <w:rsid w:val="008869FF"/>
    <w:rsid w:val="00886C1D"/>
    <w:rsid w:val="00886D98"/>
    <w:rsid w:val="00886FC3"/>
    <w:rsid w:val="00887280"/>
    <w:rsid w:val="00887A4F"/>
    <w:rsid w:val="00890BDC"/>
    <w:rsid w:val="00891125"/>
    <w:rsid w:val="00891137"/>
    <w:rsid w:val="00891420"/>
    <w:rsid w:val="00891DCB"/>
    <w:rsid w:val="00892082"/>
    <w:rsid w:val="00892705"/>
    <w:rsid w:val="008928B7"/>
    <w:rsid w:val="008928E0"/>
    <w:rsid w:val="00892C45"/>
    <w:rsid w:val="008931DF"/>
    <w:rsid w:val="0089321A"/>
    <w:rsid w:val="00893F43"/>
    <w:rsid w:val="0089493F"/>
    <w:rsid w:val="00894DB8"/>
    <w:rsid w:val="00895BEA"/>
    <w:rsid w:val="00895C79"/>
    <w:rsid w:val="00895CEA"/>
    <w:rsid w:val="0089677B"/>
    <w:rsid w:val="00896A97"/>
    <w:rsid w:val="008971F9"/>
    <w:rsid w:val="00897AAF"/>
    <w:rsid w:val="008A049C"/>
    <w:rsid w:val="008A09D9"/>
    <w:rsid w:val="008A12F9"/>
    <w:rsid w:val="008A18D4"/>
    <w:rsid w:val="008A1AEF"/>
    <w:rsid w:val="008A1D39"/>
    <w:rsid w:val="008A1DC6"/>
    <w:rsid w:val="008A2CFF"/>
    <w:rsid w:val="008A303C"/>
    <w:rsid w:val="008A3508"/>
    <w:rsid w:val="008A38CD"/>
    <w:rsid w:val="008A46CB"/>
    <w:rsid w:val="008A4D4B"/>
    <w:rsid w:val="008A4EDE"/>
    <w:rsid w:val="008A4EE2"/>
    <w:rsid w:val="008A6CD2"/>
    <w:rsid w:val="008A71D0"/>
    <w:rsid w:val="008A779A"/>
    <w:rsid w:val="008A7C8C"/>
    <w:rsid w:val="008B0616"/>
    <w:rsid w:val="008B0DE0"/>
    <w:rsid w:val="008B1642"/>
    <w:rsid w:val="008B16B5"/>
    <w:rsid w:val="008B1B06"/>
    <w:rsid w:val="008B1D22"/>
    <w:rsid w:val="008B1EC3"/>
    <w:rsid w:val="008B2530"/>
    <w:rsid w:val="008B2803"/>
    <w:rsid w:val="008B2BA9"/>
    <w:rsid w:val="008B3171"/>
    <w:rsid w:val="008B3198"/>
    <w:rsid w:val="008B344B"/>
    <w:rsid w:val="008B35F6"/>
    <w:rsid w:val="008B383F"/>
    <w:rsid w:val="008B3CE3"/>
    <w:rsid w:val="008B4130"/>
    <w:rsid w:val="008B4208"/>
    <w:rsid w:val="008B43AF"/>
    <w:rsid w:val="008B4DF1"/>
    <w:rsid w:val="008B52A9"/>
    <w:rsid w:val="008B5332"/>
    <w:rsid w:val="008B5B69"/>
    <w:rsid w:val="008B6DB0"/>
    <w:rsid w:val="008B73B6"/>
    <w:rsid w:val="008B7451"/>
    <w:rsid w:val="008C07A6"/>
    <w:rsid w:val="008C08CE"/>
    <w:rsid w:val="008C0970"/>
    <w:rsid w:val="008C16E5"/>
    <w:rsid w:val="008C1B08"/>
    <w:rsid w:val="008C1B2B"/>
    <w:rsid w:val="008C1E83"/>
    <w:rsid w:val="008C2842"/>
    <w:rsid w:val="008C2EC1"/>
    <w:rsid w:val="008C3045"/>
    <w:rsid w:val="008C3067"/>
    <w:rsid w:val="008C396F"/>
    <w:rsid w:val="008C3A87"/>
    <w:rsid w:val="008C3C72"/>
    <w:rsid w:val="008C3F08"/>
    <w:rsid w:val="008C44A0"/>
    <w:rsid w:val="008C4699"/>
    <w:rsid w:val="008C47C4"/>
    <w:rsid w:val="008C5048"/>
    <w:rsid w:val="008C562D"/>
    <w:rsid w:val="008C6005"/>
    <w:rsid w:val="008C62F9"/>
    <w:rsid w:val="008C6315"/>
    <w:rsid w:val="008C6E7F"/>
    <w:rsid w:val="008C7512"/>
    <w:rsid w:val="008C7E58"/>
    <w:rsid w:val="008D0205"/>
    <w:rsid w:val="008D0BEA"/>
    <w:rsid w:val="008D0D4C"/>
    <w:rsid w:val="008D10E4"/>
    <w:rsid w:val="008D118F"/>
    <w:rsid w:val="008D14B1"/>
    <w:rsid w:val="008D159E"/>
    <w:rsid w:val="008D18BA"/>
    <w:rsid w:val="008D1CBE"/>
    <w:rsid w:val="008D1E55"/>
    <w:rsid w:val="008D2464"/>
    <w:rsid w:val="008D255B"/>
    <w:rsid w:val="008D29D1"/>
    <w:rsid w:val="008D30BC"/>
    <w:rsid w:val="008D3542"/>
    <w:rsid w:val="008D3C07"/>
    <w:rsid w:val="008D3E6C"/>
    <w:rsid w:val="008D43CE"/>
    <w:rsid w:val="008D4743"/>
    <w:rsid w:val="008D4935"/>
    <w:rsid w:val="008D53BD"/>
    <w:rsid w:val="008D579C"/>
    <w:rsid w:val="008D57C6"/>
    <w:rsid w:val="008D6754"/>
    <w:rsid w:val="008D7240"/>
    <w:rsid w:val="008D7503"/>
    <w:rsid w:val="008E0352"/>
    <w:rsid w:val="008E0669"/>
    <w:rsid w:val="008E0EF2"/>
    <w:rsid w:val="008E128E"/>
    <w:rsid w:val="008E1773"/>
    <w:rsid w:val="008E1A84"/>
    <w:rsid w:val="008E1EE2"/>
    <w:rsid w:val="008E3538"/>
    <w:rsid w:val="008E391F"/>
    <w:rsid w:val="008E3A05"/>
    <w:rsid w:val="008E4110"/>
    <w:rsid w:val="008E57EF"/>
    <w:rsid w:val="008E5C61"/>
    <w:rsid w:val="008E6348"/>
    <w:rsid w:val="008E6402"/>
    <w:rsid w:val="008E6B8C"/>
    <w:rsid w:val="008E7F56"/>
    <w:rsid w:val="008F03B4"/>
    <w:rsid w:val="008F076D"/>
    <w:rsid w:val="008F0E6E"/>
    <w:rsid w:val="008F10FB"/>
    <w:rsid w:val="008F2849"/>
    <w:rsid w:val="008F3246"/>
    <w:rsid w:val="008F325D"/>
    <w:rsid w:val="008F3EF5"/>
    <w:rsid w:val="008F4242"/>
    <w:rsid w:val="008F4EB5"/>
    <w:rsid w:val="008F5522"/>
    <w:rsid w:val="008F5B39"/>
    <w:rsid w:val="008F5CD1"/>
    <w:rsid w:val="008F5F45"/>
    <w:rsid w:val="008F69C4"/>
    <w:rsid w:val="008F6D39"/>
    <w:rsid w:val="008F780A"/>
    <w:rsid w:val="0090001F"/>
    <w:rsid w:val="00900218"/>
    <w:rsid w:val="0090023C"/>
    <w:rsid w:val="00900D08"/>
    <w:rsid w:val="00900ECC"/>
    <w:rsid w:val="00901468"/>
    <w:rsid w:val="009015BC"/>
    <w:rsid w:val="009019BA"/>
    <w:rsid w:val="00901D82"/>
    <w:rsid w:val="0090227D"/>
    <w:rsid w:val="009022CC"/>
    <w:rsid w:val="00902AA0"/>
    <w:rsid w:val="00902DC0"/>
    <w:rsid w:val="00903C9B"/>
    <w:rsid w:val="00903FFF"/>
    <w:rsid w:val="0090446F"/>
    <w:rsid w:val="009044D8"/>
    <w:rsid w:val="0090458D"/>
    <w:rsid w:val="00904BB9"/>
    <w:rsid w:val="00904C3F"/>
    <w:rsid w:val="00904DF6"/>
    <w:rsid w:val="0090536D"/>
    <w:rsid w:val="00905459"/>
    <w:rsid w:val="00905A86"/>
    <w:rsid w:val="00906262"/>
    <w:rsid w:val="00906BCD"/>
    <w:rsid w:val="00906C66"/>
    <w:rsid w:val="00906DCB"/>
    <w:rsid w:val="00906F30"/>
    <w:rsid w:val="009072EA"/>
    <w:rsid w:val="009075B8"/>
    <w:rsid w:val="00907AA6"/>
    <w:rsid w:val="00907E3D"/>
    <w:rsid w:val="00907F19"/>
    <w:rsid w:val="00910182"/>
    <w:rsid w:val="009101BC"/>
    <w:rsid w:val="00910481"/>
    <w:rsid w:val="009104FE"/>
    <w:rsid w:val="00910A49"/>
    <w:rsid w:val="009112F8"/>
    <w:rsid w:val="009114B1"/>
    <w:rsid w:val="0091159E"/>
    <w:rsid w:val="00911607"/>
    <w:rsid w:val="00911891"/>
    <w:rsid w:val="009121F7"/>
    <w:rsid w:val="00912B6A"/>
    <w:rsid w:val="00913001"/>
    <w:rsid w:val="00913048"/>
    <w:rsid w:val="00913B03"/>
    <w:rsid w:val="00913D6E"/>
    <w:rsid w:val="00913E20"/>
    <w:rsid w:val="00914333"/>
    <w:rsid w:val="009151B2"/>
    <w:rsid w:val="0091551F"/>
    <w:rsid w:val="00915664"/>
    <w:rsid w:val="009158EE"/>
    <w:rsid w:val="0091631C"/>
    <w:rsid w:val="00916EA4"/>
    <w:rsid w:val="0091705D"/>
    <w:rsid w:val="00917791"/>
    <w:rsid w:val="00917AA6"/>
    <w:rsid w:val="00920737"/>
    <w:rsid w:val="00920D09"/>
    <w:rsid w:val="00920E1F"/>
    <w:rsid w:val="009210BB"/>
    <w:rsid w:val="009210F5"/>
    <w:rsid w:val="00921151"/>
    <w:rsid w:val="00921919"/>
    <w:rsid w:val="009225CC"/>
    <w:rsid w:val="00922EE5"/>
    <w:rsid w:val="0092348D"/>
    <w:rsid w:val="009236F5"/>
    <w:rsid w:val="00923D7D"/>
    <w:rsid w:val="00924056"/>
    <w:rsid w:val="00924124"/>
    <w:rsid w:val="00924186"/>
    <w:rsid w:val="0092430C"/>
    <w:rsid w:val="00924C68"/>
    <w:rsid w:val="0092629A"/>
    <w:rsid w:val="009263B9"/>
    <w:rsid w:val="0092669E"/>
    <w:rsid w:val="00926DE9"/>
    <w:rsid w:val="00927580"/>
    <w:rsid w:val="0092772F"/>
    <w:rsid w:val="00927941"/>
    <w:rsid w:val="00927F0A"/>
    <w:rsid w:val="00930070"/>
    <w:rsid w:val="009300D8"/>
    <w:rsid w:val="009302AC"/>
    <w:rsid w:val="00930A64"/>
    <w:rsid w:val="00930ABB"/>
    <w:rsid w:val="009314EE"/>
    <w:rsid w:val="00931841"/>
    <w:rsid w:val="00931AB6"/>
    <w:rsid w:val="00931C73"/>
    <w:rsid w:val="00931D24"/>
    <w:rsid w:val="009326BE"/>
    <w:rsid w:val="00932789"/>
    <w:rsid w:val="00932BFC"/>
    <w:rsid w:val="00932CED"/>
    <w:rsid w:val="00932EC7"/>
    <w:rsid w:val="009330BC"/>
    <w:rsid w:val="009333C7"/>
    <w:rsid w:val="00933788"/>
    <w:rsid w:val="0093381A"/>
    <w:rsid w:val="00933E2C"/>
    <w:rsid w:val="00934074"/>
    <w:rsid w:val="00934096"/>
    <w:rsid w:val="00934461"/>
    <w:rsid w:val="009346CB"/>
    <w:rsid w:val="00934CE9"/>
    <w:rsid w:val="009358D3"/>
    <w:rsid w:val="009359BF"/>
    <w:rsid w:val="00936737"/>
    <w:rsid w:val="00936A26"/>
    <w:rsid w:val="00936D8A"/>
    <w:rsid w:val="00936DF5"/>
    <w:rsid w:val="00936E3F"/>
    <w:rsid w:val="00936FB2"/>
    <w:rsid w:val="00937368"/>
    <w:rsid w:val="00937585"/>
    <w:rsid w:val="0093767F"/>
    <w:rsid w:val="00937CC7"/>
    <w:rsid w:val="00937E04"/>
    <w:rsid w:val="00940404"/>
    <w:rsid w:val="0094070C"/>
    <w:rsid w:val="009407E6"/>
    <w:rsid w:val="00940C7A"/>
    <w:rsid w:val="00940D6C"/>
    <w:rsid w:val="00941726"/>
    <w:rsid w:val="009418AC"/>
    <w:rsid w:val="00942019"/>
    <w:rsid w:val="00942659"/>
    <w:rsid w:val="00942AEE"/>
    <w:rsid w:val="00942D73"/>
    <w:rsid w:val="009430D5"/>
    <w:rsid w:val="0094329F"/>
    <w:rsid w:val="009435F2"/>
    <w:rsid w:val="0094365E"/>
    <w:rsid w:val="00943C8D"/>
    <w:rsid w:val="00943CAC"/>
    <w:rsid w:val="00943D8B"/>
    <w:rsid w:val="00943E98"/>
    <w:rsid w:val="00944595"/>
    <w:rsid w:val="00944DD7"/>
    <w:rsid w:val="00945027"/>
    <w:rsid w:val="0094547E"/>
    <w:rsid w:val="00945692"/>
    <w:rsid w:val="009456F1"/>
    <w:rsid w:val="009457F8"/>
    <w:rsid w:val="00946075"/>
    <w:rsid w:val="0094755E"/>
    <w:rsid w:val="009478D2"/>
    <w:rsid w:val="00947E4A"/>
    <w:rsid w:val="009504FA"/>
    <w:rsid w:val="009505D1"/>
    <w:rsid w:val="00950699"/>
    <w:rsid w:val="0095079B"/>
    <w:rsid w:val="00950B31"/>
    <w:rsid w:val="00950B5A"/>
    <w:rsid w:val="00950BA0"/>
    <w:rsid w:val="00950E0C"/>
    <w:rsid w:val="0095105D"/>
    <w:rsid w:val="009514F6"/>
    <w:rsid w:val="00951777"/>
    <w:rsid w:val="00951A15"/>
    <w:rsid w:val="00952597"/>
    <w:rsid w:val="0095263B"/>
    <w:rsid w:val="00952884"/>
    <w:rsid w:val="00953641"/>
    <w:rsid w:val="00953791"/>
    <w:rsid w:val="00953CC1"/>
    <w:rsid w:val="00953DD2"/>
    <w:rsid w:val="0095421B"/>
    <w:rsid w:val="009545D3"/>
    <w:rsid w:val="009547CB"/>
    <w:rsid w:val="00954F15"/>
    <w:rsid w:val="009551CF"/>
    <w:rsid w:val="00955455"/>
    <w:rsid w:val="009557F0"/>
    <w:rsid w:val="0095586B"/>
    <w:rsid w:val="00955A5E"/>
    <w:rsid w:val="00955F74"/>
    <w:rsid w:val="00956400"/>
    <w:rsid w:val="00956811"/>
    <w:rsid w:val="00956BBA"/>
    <w:rsid w:val="00956DD1"/>
    <w:rsid w:val="00957287"/>
    <w:rsid w:val="0096130D"/>
    <w:rsid w:val="00962269"/>
    <w:rsid w:val="0096244A"/>
    <w:rsid w:val="00962B67"/>
    <w:rsid w:val="00962C35"/>
    <w:rsid w:val="00963188"/>
    <w:rsid w:val="009635C0"/>
    <w:rsid w:val="0096492D"/>
    <w:rsid w:val="00964DB7"/>
    <w:rsid w:val="00965019"/>
    <w:rsid w:val="00965FE8"/>
    <w:rsid w:val="009661B0"/>
    <w:rsid w:val="0096630B"/>
    <w:rsid w:val="00966717"/>
    <w:rsid w:val="00966939"/>
    <w:rsid w:val="009669E2"/>
    <w:rsid w:val="00966A49"/>
    <w:rsid w:val="00966D96"/>
    <w:rsid w:val="009672FC"/>
    <w:rsid w:val="00967619"/>
    <w:rsid w:val="00967C4C"/>
    <w:rsid w:val="009702AB"/>
    <w:rsid w:val="00970631"/>
    <w:rsid w:val="009707AF"/>
    <w:rsid w:val="009707D1"/>
    <w:rsid w:val="009707DA"/>
    <w:rsid w:val="00970890"/>
    <w:rsid w:val="0097101E"/>
    <w:rsid w:val="00971118"/>
    <w:rsid w:val="00971FA8"/>
    <w:rsid w:val="009721A3"/>
    <w:rsid w:val="00972469"/>
    <w:rsid w:val="009725C6"/>
    <w:rsid w:val="009726B4"/>
    <w:rsid w:val="00972E85"/>
    <w:rsid w:val="009734B3"/>
    <w:rsid w:val="009735B9"/>
    <w:rsid w:val="009736BB"/>
    <w:rsid w:val="0097390D"/>
    <w:rsid w:val="00974002"/>
    <w:rsid w:val="00974826"/>
    <w:rsid w:val="00974FA4"/>
    <w:rsid w:val="0097517F"/>
    <w:rsid w:val="00975409"/>
    <w:rsid w:val="009757A6"/>
    <w:rsid w:val="009760A1"/>
    <w:rsid w:val="0097611C"/>
    <w:rsid w:val="009766E6"/>
    <w:rsid w:val="009775ED"/>
    <w:rsid w:val="009776FA"/>
    <w:rsid w:val="00977B1F"/>
    <w:rsid w:val="00980181"/>
    <w:rsid w:val="00980AF0"/>
    <w:rsid w:val="00980BEE"/>
    <w:rsid w:val="00981462"/>
    <w:rsid w:val="00982281"/>
    <w:rsid w:val="009835B2"/>
    <w:rsid w:val="00983EFA"/>
    <w:rsid w:val="009845B0"/>
    <w:rsid w:val="009846BD"/>
    <w:rsid w:val="0098497D"/>
    <w:rsid w:val="00984C57"/>
    <w:rsid w:val="0098540F"/>
    <w:rsid w:val="0098553A"/>
    <w:rsid w:val="009857CF"/>
    <w:rsid w:val="009862F0"/>
    <w:rsid w:val="00986730"/>
    <w:rsid w:val="009868BE"/>
    <w:rsid w:val="00987075"/>
    <w:rsid w:val="00987871"/>
    <w:rsid w:val="00987B4A"/>
    <w:rsid w:val="0099014F"/>
    <w:rsid w:val="00990455"/>
    <w:rsid w:val="00990839"/>
    <w:rsid w:val="00990A36"/>
    <w:rsid w:val="00990B42"/>
    <w:rsid w:val="0099169B"/>
    <w:rsid w:val="00991A27"/>
    <w:rsid w:val="00992006"/>
    <w:rsid w:val="0099269A"/>
    <w:rsid w:val="00993608"/>
    <w:rsid w:val="00993A32"/>
    <w:rsid w:val="00993EF0"/>
    <w:rsid w:val="00994340"/>
    <w:rsid w:val="0099485D"/>
    <w:rsid w:val="00995358"/>
    <w:rsid w:val="00995512"/>
    <w:rsid w:val="00996624"/>
    <w:rsid w:val="00996A3E"/>
    <w:rsid w:val="00997A0E"/>
    <w:rsid w:val="00997E3F"/>
    <w:rsid w:val="00997FDB"/>
    <w:rsid w:val="009A0422"/>
    <w:rsid w:val="009A0840"/>
    <w:rsid w:val="009A1539"/>
    <w:rsid w:val="009A1F1D"/>
    <w:rsid w:val="009A2191"/>
    <w:rsid w:val="009A2AAE"/>
    <w:rsid w:val="009A2F06"/>
    <w:rsid w:val="009A308E"/>
    <w:rsid w:val="009A4B27"/>
    <w:rsid w:val="009A4E6C"/>
    <w:rsid w:val="009A538F"/>
    <w:rsid w:val="009A5577"/>
    <w:rsid w:val="009A63E6"/>
    <w:rsid w:val="009A73BD"/>
    <w:rsid w:val="009A7949"/>
    <w:rsid w:val="009A7AB7"/>
    <w:rsid w:val="009B0454"/>
    <w:rsid w:val="009B0E7A"/>
    <w:rsid w:val="009B0FA0"/>
    <w:rsid w:val="009B21EC"/>
    <w:rsid w:val="009B2FB6"/>
    <w:rsid w:val="009B361F"/>
    <w:rsid w:val="009B3976"/>
    <w:rsid w:val="009B3E4E"/>
    <w:rsid w:val="009B426B"/>
    <w:rsid w:val="009B47D5"/>
    <w:rsid w:val="009B51F8"/>
    <w:rsid w:val="009B5607"/>
    <w:rsid w:val="009B6AE9"/>
    <w:rsid w:val="009B6CE5"/>
    <w:rsid w:val="009B6D3A"/>
    <w:rsid w:val="009B6E1E"/>
    <w:rsid w:val="009B71CE"/>
    <w:rsid w:val="009B7B1C"/>
    <w:rsid w:val="009B7F7E"/>
    <w:rsid w:val="009C02F1"/>
    <w:rsid w:val="009C0FB8"/>
    <w:rsid w:val="009C10A7"/>
    <w:rsid w:val="009C11FC"/>
    <w:rsid w:val="009C1233"/>
    <w:rsid w:val="009C1C9E"/>
    <w:rsid w:val="009C3368"/>
    <w:rsid w:val="009C3534"/>
    <w:rsid w:val="009C396E"/>
    <w:rsid w:val="009C3E2B"/>
    <w:rsid w:val="009C4B8F"/>
    <w:rsid w:val="009C4C2C"/>
    <w:rsid w:val="009C5316"/>
    <w:rsid w:val="009C53CB"/>
    <w:rsid w:val="009C53D1"/>
    <w:rsid w:val="009C590C"/>
    <w:rsid w:val="009C5916"/>
    <w:rsid w:val="009C5F15"/>
    <w:rsid w:val="009C714E"/>
    <w:rsid w:val="009C7298"/>
    <w:rsid w:val="009D05D1"/>
    <w:rsid w:val="009D0622"/>
    <w:rsid w:val="009D06ED"/>
    <w:rsid w:val="009D0E3A"/>
    <w:rsid w:val="009D13DD"/>
    <w:rsid w:val="009D15DD"/>
    <w:rsid w:val="009D1855"/>
    <w:rsid w:val="009D1AA7"/>
    <w:rsid w:val="009D212E"/>
    <w:rsid w:val="009D2578"/>
    <w:rsid w:val="009D2933"/>
    <w:rsid w:val="009D30EE"/>
    <w:rsid w:val="009D318C"/>
    <w:rsid w:val="009D39FB"/>
    <w:rsid w:val="009D3AC3"/>
    <w:rsid w:val="009D3B2F"/>
    <w:rsid w:val="009D3C2F"/>
    <w:rsid w:val="009D4594"/>
    <w:rsid w:val="009D4A92"/>
    <w:rsid w:val="009D4C5C"/>
    <w:rsid w:val="009D4CBE"/>
    <w:rsid w:val="009D4FDE"/>
    <w:rsid w:val="009D5B91"/>
    <w:rsid w:val="009D66DD"/>
    <w:rsid w:val="009D6CA7"/>
    <w:rsid w:val="009D6FC6"/>
    <w:rsid w:val="009D70EC"/>
    <w:rsid w:val="009D7821"/>
    <w:rsid w:val="009D7A05"/>
    <w:rsid w:val="009D7E3C"/>
    <w:rsid w:val="009D7F7F"/>
    <w:rsid w:val="009E0592"/>
    <w:rsid w:val="009E0602"/>
    <w:rsid w:val="009E137D"/>
    <w:rsid w:val="009E181E"/>
    <w:rsid w:val="009E19A8"/>
    <w:rsid w:val="009E2093"/>
    <w:rsid w:val="009E2176"/>
    <w:rsid w:val="009E2807"/>
    <w:rsid w:val="009E300C"/>
    <w:rsid w:val="009E31EE"/>
    <w:rsid w:val="009E35A9"/>
    <w:rsid w:val="009E386C"/>
    <w:rsid w:val="009E4788"/>
    <w:rsid w:val="009E4CD2"/>
    <w:rsid w:val="009E4F21"/>
    <w:rsid w:val="009E63C1"/>
    <w:rsid w:val="009E697D"/>
    <w:rsid w:val="009E6D98"/>
    <w:rsid w:val="009E7438"/>
    <w:rsid w:val="009E74B1"/>
    <w:rsid w:val="009F0152"/>
    <w:rsid w:val="009F01A2"/>
    <w:rsid w:val="009F0EA0"/>
    <w:rsid w:val="009F11DD"/>
    <w:rsid w:val="009F13FA"/>
    <w:rsid w:val="009F15F4"/>
    <w:rsid w:val="009F24C7"/>
    <w:rsid w:val="009F3204"/>
    <w:rsid w:val="009F34AB"/>
    <w:rsid w:val="009F36D3"/>
    <w:rsid w:val="009F48BE"/>
    <w:rsid w:val="009F4E0C"/>
    <w:rsid w:val="009F544A"/>
    <w:rsid w:val="009F56B1"/>
    <w:rsid w:val="009F5918"/>
    <w:rsid w:val="009F5F78"/>
    <w:rsid w:val="009F75F6"/>
    <w:rsid w:val="009F77ED"/>
    <w:rsid w:val="009F79A0"/>
    <w:rsid w:val="00A00238"/>
    <w:rsid w:val="00A0076C"/>
    <w:rsid w:val="00A00AAB"/>
    <w:rsid w:val="00A00D9B"/>
    <w:rsid w:val="00A00E42"/>
    <w:rsid w:val="00A01255"/>
    <w:rsid w:val="00A01D57"/>
    <w:rsid w:val="00A02284"/>
    <w:rsid w:val="00A02470"/>
    <w:rsid w:val="00A029BE"/>
    <w:rsid w:val="00A02A6B"/>
    <w:rsid w:val="00A02C63"/>
    <w:rsid w:val="00A02CAA"/>
    <w:rsid w:val="00A03674"/>
    <w:rsid w:val="00A036F5"/>
    <w:rsid w:val="00A03AC8"/>
    <w:rsid w:val="00A03DDA"/>
    <w:rsid w:val="00A04659"/>
    <w:rsid w:val="00A04E54"/>
    <w:rsid w:val="00A05172"/>
    <w:rsid w:val="00A055B9"/>
    <w:rsid w:val="00A05749"/>
    <w:rsid w:val="00A05ECF"/>
    <w:rsid w:val="00A06306"/>
    <w:rsid w:val="00A0744B"/>
    <w:rsid w:val="00A077FF"/>
    <w:rsid w:val="00A07F28"/>
    <w:rsid w:val="00A1020E"/>
    <w:rsid w:val="00A104C7"/>
    <w:rsid w:val="00A10BA8"/>
    <w:rsid w:val="00A10FD3"/>
    <w:rsid w:val="00A113F5"/>
    <w:rsid w:val="00A11EC5"/>
    <w:rsid w:val="00A122B9"/>
    <w:rsid w:val="00A12715"/>
    <w:rsid w:val="00A12CB4"/>
    <w:rsid w:val="00A12F10"/>
    <w:rsid w:val="00A13B8C"/>
    <w:rsid w:val="00A13F43"/>
    <w:rsid w:val="00A14380"/>
    <w:rsid w:val="00A14795"/>
    <w:rsid w:val="00A15A9D"/>
    <w:rsid w:val="00A15EFA"/>
    <w:rsid w:val="00A1603E"/>
    <w:rsid w:val="00A167F7"/>
    <w:rsid w:val="00A172E5"/>
    <w:rsid w:val="00A17775"/>
    <w:rsid w:val="00A20072"/>
    <w:rsid w:val="00A20408"/>
    <w:rsid w:val="00A20764"/>
    <w:rsid w:val="00A210A5"/>
    <w:rsid w:val="00A211B9"/>
    <w:rsid w:val="00A21E38"/>
    <w:rsid w:val="00A21FCC"/>
    <w:rsid w:val="00A227E5"/>
    <w:rsid w:val="00A232E6"/>
    <w:rsid w:val="00A234BB"/>
    <w:rsid w:val="00A23637"/>
    <w:rsid w:val="00A236ED"/>
    <w:rsid w:val="00A2372C"/>
    <w:rsid w:val="00A237BF"/>
    <w:rsid w:val="00A23B77"/>
    <w:rsid w:val="00A244AA"/>
    <w:rsid w:val="00A2463F"/>
    <w:rsid w:val="00A24983"/>
    <w:rsid w:val="00A24B25"/>
    <w:rsid w:val="00A2546C"/>
    <w:rsid w:val="00A25C5D"/>
    <w:rsid w:val="00A271CC"/>
    <w:rsid w:val="00A274D5"/>
    <w:rsid w:val="00A2797C"/>
    <w:rsid w:val="00A300E0"/>
    <w:rsid w:val="00A302B0"/>
    <w:rsid w:val="00A3063B"/>
    <w:rsid w:val="00A306BD"/>
    <w:rsid w:val="00A30728"/>
    <w:rsid w:val="00A31092"/>
    <w:rsid w:val="00A312B9"/>
    <w:rsid w:val="00A317E3"/>
    <w:rsid w:val="00A31FEA"/>
    <w:rsid w:val="00A32152"/>
    <w:rsid w:val="00A32A4A"/>
    <w:rsid w:val="00A334AC"/>
    <w:rsid w:val="00A33F5A"/>
    <w:rsid w:val="00A34621"/>
    <w:rsid w:val="00A3481F"/>
    <w:rsid w:val="00A35278"/>
    <w:rsid w:val="00A356E8"/>
    <w:rsid w:val="00A36058"/>
    <w:rsid w:val="00A36BA3"/>
    <w:rsid w:val="00A36BC5"/>
    <w:rsid w:val="00A3719A"/>
    <w:rsid w:val="00A40394"/>
    <w:rsid w:val="00A40424"/>
    <w:rsid w:val="00A407D6"/>
    <w:rsid w:val="00A40A41"/>
    <w:rsid w:val="00A40C6A"/>
    <w:rsid w:val="00A4104C"/>
    <w:rsid w:val="00A423FB"/>
    <w:rsid w:val="00A42489"/>
    <w:rsid w:val="00A4295F"/>
    <w:rsid w:val="00A42BD5"/>
    <w:rsid w:val="00A42F7E"/>
    <w:rsid w:val="00A43B5B"/>
    <w:rsid w:val="00A44FB5"/>
    <w:rsid w:val="00A4538F"/>
    <w:rsid w:val="00A453D4"/>
    <w:rsid w:val="00A4566B"/>
    <w:rsid w:val="00A45C9A"/>
    <w:rsid w:val="00A46169"/>
    <w:rsid w:val="00A469F0"/>
    <w:rsid w:val="00A46D42"/>
    <w:rsid w:val="00A46ECF"/>
    <w:rsid w:val="00A504C5"/>
    <w:rsid w:val="00A504FF"/>
    <w:rsid w:val="00A50B49"/>
    <w:rsid w:val="00A51316"/>
    <w:rsid w:val="00A5136E"/>
    <w:rsid w:val="00A519BC"/>
    <w:rsid w:val="00A51A74"/>
    <w:rsid w:val="00A52527"/>
    <w:rsid w:val="00A528E1"/>
    <w:rsid w:val="00A53616"/>
    <w:rsid w:val="00A53792"/>
    <w:rsid w:val="00A53938"/>
    <w:rsid w:val="00A53B5E"/>
    <w:rsid w:val="00A53F9C"/>
    <w:rsid w:val="00A540A6"/>
    <w:rsid w:val="00A553CC"/>
    <w:rsid w:val="00A55985"/>
    <w:rsid w:val="00A559C8"/>
    <w:rsid w:val="00A5720E"/>
    <w:rsid w:val="00A574EF"/>
    <w:rsid w:val="00A602A4"/>
    <w:rsid w:val="00A60BCE"/>
    <w:rsid w:val="00A60E4A"/>
    <w:rsid w:val="00A60EB1"/>
    <w:rsid w:val="00A613C5"/>
    <w:rsid w:val="00A613F5"/>
    <w:rsid w:val="00A613FA"/>
    <w:rsid w:val="00A615D4"/>
    <w:rsid w:val="00A617B6"/>
    <w:rsid w:val="00A62051"/>
    <w:rsid w:val="00A6213C"/>
    <w:rsid w:val="00A62EDE"/>
    <w:rsid w:val="00A62F69"/>
    <w:rsid w:val="00A63F30"/>
    <w:rsid w:val="00A63F98"/>
    <w:rsid w:val="00A641A6"/>
    <w:rsid w:val="00A645F7"/>
    <w:rsid w:val="00A64921"/>
    <w:rsid w:val="00A653A7"/>
    <w:rsid w:val="00A655D7"/>
    <w:rsid w:val="00A65B49"/>
    <w:rsid w:val="00A65BB6"/>
    <w:rsid w:val="00A65D13"/>
    <w:rsid w:val="00A660E0"/>
    <w:rsid w:val="00A663F3"/>
    <w:rsid w:val="00A66522"/>
    <w:rsid w:val="00A66D80"/>
    <w:rsid w:val="00A67270"/>
    <w:rsid w:val="00A6763F"/>
    <w:rsid w:val="00A679F4"/>
    <w:rsid w:val="00A70029"/>
    <w:rsid w:val="00A70316"/>
    <w:rsid w:val="00A70469"/>
    <w:rsid w:val="00A707D2"/>
    <w:rsid w:val="00A70A4A"/>
    <w:rsid w:val="00A70C60"/>
    <w:rsid w:val="00A70D1D"/>
    <w:rsid w:val="00A71363"/>
    <w:rsid w:val="00A71814"/>
    <w:rsid w:val="00A718DE"/>
    <w:rsid w:val="00A71F06"/>
    <w:rsid w:val="00A7244B"/>
    <w:rsid w:val="00A72B74"/>
    <w:rsid w:val="00A737A6"/>
    <w:rsid w:val="00A745AE"/>
    <w:rsid w:val="00A755F6"/>
    <w:rsid w:val="00A75636"/>
    <w:rsid w:val="00A75F2B"/>
    <w:rsid w:val="00A7726D"/>
    <w:rsid w:val="00A773C3"/>
    <w:rsid w:val="00A775FD"/>
    <w:rsid w:val="00A77B54"/>
    <w:rsid w:val="00A77B83"/>
    <w:rsid w:val="00A77BA3"/>
    <w:rsid w:val="00A80082"/>
    <w:rsid w:val="00A8050D"/>
    <w:rsid w:val="00A80532"/>
    <w:rsid w:val="00A80A35"/>
    <w:rsid w:val="00A80B0F"/>
    <w:rsid w:val="00A816A0"/>
    <w:rsid w:val="00A81D4D"/>
    <w:rsid w:val="00A821D4"/>
    <w:rsid w:val="00A82680"/>
    <w:rsid w:val="00A826FE"/>
    <w:rsid w:val="00A8378E"/>
    <w:rsid w:val="00A83AD8"/>
    <w:rsid w:val="00A83E35"/>
    <w:rsid w:val="00A83F1B"/>
    <w:rsid w:val="00A848FA"/>
    <w:rsid w:val="00A84BD3"/>
    <w:rsid w:val="00A85235"/>
    <w:rsid w:val="00A855CA"/>
    <w:rsid w:val="00A85BC6"/>
    <w:rsid w:val="00A85E08"/>
    <w:rsid w:val="00A85F69"/>
    <w:rsid w:val="00A86945"/>
    <w:rsid w:val="00A86A6F"/>
    <w:rsid w:val="00A86DEC"/>
    <w:rsid w:val="00A871DD"/>
    <w:rsid w:val="00A8784D"/>
    <w:rsid w:val="00A87F43"/>
    <w:rsid w:val="00A90015"/>
    <w:rsid w:val="00A903B7"/>
    <w:rsid w:val="00A90595"/>
    <w:rsid w:val="00A90F39"/>
    <w:rsid w:val="00A91141"/>
    <w:rsid w:val="00A91AE8"/>
    <w:rsid w:val="00A92C7C"/>
    <w:rsid w:val="00A93024"/>
    <w:rsid w:val="00A93123"/>
    <w:rsid w:val="00A943AE"/>
    <w:rsid w:val="00A946C5"/>
    <w:rsid w:val="00A947AA"/>
    <w:rsid w:val="00A9498A"/>
    <w:rsid w:val="00A95B85"/>
    <w:rsid w:val="00A95C09"/>
    <w:rsid w:val="00A978E4"/>
    <w:rsid w:val="00A97FAC"/>
    <w:rsid w:val="00AA005A"/>
    <w:rsid w:val="00AA0625"/>
    <w:rsid w:val="00AA174C"/>
    <w:rsid w:val="00AA293B"/>
    <w:rsid w:val="00AA299D"/>
    <w:rsid w:val="00AA2D17"/>
    <w:rsid w:val="00AA3D06"/>
    <w:rsid w:val="00AA4A08"/>
    <w:rsid w:val="00AA4AE7"/>
    <w:rsid w:val="00AA4F5D"/>
    <w:rsid w:val="00AA534C"/>
    <w:rsid w:val="00AA54A2"/>
    <w:rsid w:val="00AA5F8B"/>
    <w:rsid w:val="00AA5FCB"/>
    <w:rsid w:val="00AA6831"/>
    <w:rsid w:val="00AA69DC"/>
    <w:rsid w:val="00AA6D6A"/>
    <w:rsid w:val="00AA7692"/>
    <w:rsid w:val="00AA7E12"/>
    <w:rsid w:val="00AB046F"/>
    <w:rsid w:val="00AB0E02"/>
    <w:rsid w:val="00AB0FBA"/>
    <w:rsid w:val="00AB1264"/>
    <w:rsid w:val="00AB1B87"/>
    <w:rsid w:val="00AB1D3D"/>
    <w:rsid w:val="00AB209A"/>
    <w:rsid w:val="00AB26DF"/>
    <w:rsid w:val="00AB2B21"/>
    <w:rsid w:val="00AB2F13"/>
    <w:rsid w:val="00AB31AC"/>
    <w:rsid w:val="00AB3761"/>
    <w:rsid w:val="00AB3913"/>
    <w:rsid w:val="00AB3B5C"/>
    <w:rsid w:val="00AB45A7"/>
    <w:rsid w:val="00AB485A"/>
    <w:rsid w:val="00AB57A7"/>
    <w:rsid w:val="00AB5C39"/>
    <w:rsid w:val="00AB61CE"/>
    <w:rsid w:val="00AB6B83"/>
    <w:rsid w:val="00AB74BD"/>
    <w:rsid w:val="00AB7827"/>
    <w:rsid w:val="00AB78D8"/>
    <w:rsid w:val="00AB7D22"/>
    <w:rsid w:val="00AC0B45"/>
    <w:rsid w:val="00AC2F48"/>
    <w:rsid w:val="00AC3264"/>
    <w:rsid w:val="00AC33CB"/>
    <w:rsid w:val="00AC3B5F"/>
    <w:rsid w:val="00AC4281"/>
    <w:rsid w:val="00AC47D6"/>
    <w:rsid w:val="00AC59F3"/>
    <w:rsid w:val="00AC5E30"/>
    <w:rsid w:val="00AC66D8"/>
    <w:rsid w:val="00AC67A3"/>
    <w:rsid w:val="00AC67A9"/>
    <w:rsid w:val="00AC6B6C"/>
    <w:rsid w:val="00AC6BC4"/>
    <w:rsid w:val="00AC78B8"/>
    <w:rsid w:val="00AC7AA2"/>
    <w:rsid w:val="00AD05B5"/>
    <w:rsid w:val="00AD06B6"/>
    <w:rsid w:val="00AD07D7"/>
    <w:rsid w:val="00AD0B19"/>
    <w:rsid w:val="00AD2627"/>
    <w:rsid w:val="00AD2C29"/>
    <w:rsid w:val="00AD2F65"/>
    <w:rsid w:val="00AD307D"/>
    <w:rsid w:val="00AD31A3"/>
    <w:rsid w:val="00AD354A"/>
    <w:rsid w:val="00AD35C0"/>
    <w:rsid w:val="00AD4576"/>
    <w:rsid w:val="00AD469F"/>
    <w:rsid w:val="00AD49D0"/>
    <w:rsid w:val="00AD4C5B"/>
    <w:rsid w:val="00AD50EA"/>
    <w:rsid w:val="00AD57F7"/>
    <w:rsid w:val="00AD5C98"/>
    <w:rsid w:val="00AD620E"/>
    <w:rsid w:val="00AD6747"/>
    <w:rsid w:val="00AD6A19"/>
    <w:rsid w:val="00AD6AC6"/>
    <w:rsid w:val="00AD6ADB"/>
    <w:rsid w:val="00AD7193"/>
    <w:rsid w:val="00AD73D9"/>
    <w:rsid w:val="00AD7F78"/>
    <w:rsid w:val="00AE1610"/>
    <w:rsid w:val="00AE2309"/>
    <w:rsid w:val="00AE276A"/>
    <w:rsid w:val="00AE2776"/>
    <w:rsid w:val="00AE2878"/>
    <w:rsid w:val="00AE39E7"/>
    <w:rsid w:val="00AE4BE5"/>
    <w:rsid w:val="00AE514B"/>
    <w:rsid w:val="00AE57AB"/>
    <w:rsid w:val="00AE5D5F"/>
    <w:rsid w:val="00AE5E27"/>
    <w:rsid w:val="00AE6C11"/>
    <w:rsid w:val="00AE6CC9"/>
    <w:rsid w:val="00AE7585"/>
    <w:rsid w:val="00AE7608"/>
    <w:rsid w:val="00AE7AD3"/>
    <w:rsid w:val="00AE7E1A"/>
    <w:rsid w:val="00AF009C"/>
    <w:rsid w:val="00AF0390"/>
    <w:rsid w:val="00AF09BA"/>
    <w:rsid w:val="00AF0D86"/>
    <w:rsid w:val="00AF14EB"/>
    <w:rsid w:val="00AF1631"/>
    <w:rsid w:val="00AF175A"/>
    <w:rsid w:val="00AF2235"/>
    <w:rsid w:val="00AF22A9"/>
    <w:rsid w:val="00AF2655"/>
    <w:rsid w:val="00AF2786"/>
    <w:rsid w:val="00AF2BAB"/>
    <w:rsid w:val="00AF3066"/>
    <w:rsid w:val="00AF3465"/>
    <w:rsid w:val="00AF3597"/>
    <w:rsid w:val="00AF3F6D"/>
    <w:rsid w:val="00AF4F42"/>
    <w:rsid w:val="00AF5478"/>
    <w:rsid w:val="00AF554A"/>
    <w:rsid w:val="00AF6297"/>
    <w:rsid w:val="00AF6B4D"/>
    <w:rsid w:val="00AF6C8B"/>
    <w:rsid w:val="00AF6E9B"/>
    <w:rsid w:val="00AF6F7E"/>
    <w:rsid w:val="00AF765F"/>
    <w:rsid w:val="00AF770D"/>
    <w:rsid w:val="00AF7E64"/>
    <w:rsid w:val="00B00B56"/>
    <w:rsid w:val="00B01090"/>
    <w:rsid w:val="00B01559"/>
    <w:rsid w:val="00B0196C"/>
    <w:rsid w:val="00B01B6F"/>
    <w:rsid w:val="00B01F54"/>
    <w:rsid w:val="00B0203A"/>
    <w:rsid w:val="00B0204B"/>
    <w:rsid w:val="00B0242F"/>
    <w:rsid w:val="00B03158"/>
    <w:rsid w:val="00B03640"/>
    <w:rsid w:val="00B03780"/>
    <w:rsid w:val="00B03841"/>
    <w:rsid w:val="00B042AE"/>
    <w:rsid w:val="00B0436B"/>
    <w:rsid w:val="00B043BC"/>
    <w:rsid w:val="00B04933"/>
    <w:rsid w:val="00B04FE5"/>
    <w:rsid w:val="00B055B9"/>
    <w:rsid w:val="00B05B01"/>
    <w:rsid w:val="00B05B21"/>
    <w:rsid w:val="00B05CB9"/>
    <w:rsid w:val="00B061FE"/>
    <w:rsid w:val="00B06211"/>
    <w:rsid w:val="00B06B57"/>
    <w:rsid w:val="00B06E50"/>
    <w:rsid w:val="00B06E84"/>
    <w:rsid w:val="00B071BC"/>
    <w:rsid w:val="00B07E67"/>
    <w:rsid w:val="00B1035F"/>
    <w:rsid w:val="00B1143B"/>
    <w:rsid w:val="00B11BD6"/>
    <w:rsid w:val="00B12214"/>
    <w:rsid w:val="00B13B07"/>
    <w:rsid w:val="00B13B16"/>
    <w:rsid w:val="00B13FC0"/>
    <w:rsid w:val="00B144C7"/>
    <w:rsid w:val="00B148EF"/>
    <w:rsid w:val="00B14A8A"/>
    <w:rsid w:val="00B14AA5"/>
    <w:rsid w:val="00B14D71"/>
    <w:rsid w:val="00B15177"/>
    <w:rsid w:val="00B15231"/>
    <w:rsid w:val="00B155D6"/>
    <w:rsid w:val="00B159F6"/>
    <w:rsid w:val="00B15AEC"/>
    <w:rsid w:val="00B16459"/>
    <w:rsid w:val="00B16498"/>
    <w:rsid w:val="00B166F4"/>
    <w:rsid w:val="00B16A35"/>
    <w:rsid w:val="00B172C8"/>
    <w:rsid w:val="00B17B8D"/>
    <w:rsid w:val="00B20551"/>
    <w:rsid w:val="00B20B8B"/>
    <w:rsid w:val="00B20C48"/>
    <w:rsid w:val="00B21305"/>
    <w:rsid w:val="00B21BC6"/>
    <w:rsid w:val="00B2215A"/>
    <w:rsid w:val="00B22F9A"/>
    <w:rsid w:val="00B2478E"/>
    <w:rsid w:val="00B25004"/>
    <w:rsid w:val="00B25713"/>
    <w:rsid w:val="00B25716"/>
    <w:rsid w:val="00B25EBA"/>
    <w:rsid w:val="00B26D45"/>
    <w:rsid w:val="00B27533"/>
    <w:rsid w:val="00B302B4"/>
    <w:rsid w:val="00B3071D"/>
    <w:rsid w:val="00B30893"/>
    <w:rsid w:val="00B3098F"/>
    <w:rsid w:val="00B317DB"/>
    <w:rsid w:val="00B318F9"/>
    <w:rsid w:val="00B31A5C"/>
    <w:rsid w:val="00B31A65"/>
    <w:rsid w:val="00B31F16"/>
    <w:rsid w:val="00B32049"/>
    <w:rsid w:val="00B32F44"/>
    <w:rsid w:val="00B33974"/>
    <w:rsid w:val="00B33C2E"/>
    <w:rsid w:val="00B33D4B"/>
    <w:rsid w:val="00B33DB5"/>
    <w:rsid w:val="00B348B2"/>
    <w:rsid w:val="00B34E28"/>
    <w:rsid w:val="00B3524F"/>
    <w:rsid w:val="00B35895"/>
    <w:rsid w:val="00B36237"/>
    <w:rsid w:val="00B3648F"/>
    <w:rsid w:val="00B36621"/>
    <w:rsid w:val="00B36A92"/>
    <w:rsid w:val="00B36C4F"/>
    <w:rsid w:val="00B36EA6"/>
    <w:rsid w:val="00B371D2"/>
    <w:rsid w:val="00B37CAF"/>
    <w:rsid w:val="00B37F4C"/>
    <w:rsid w:val="00B402D1"/>
    <w:rsid w:val="00B41470"/>
    <w:rsid w:val="00B414EC"/>
    <w:rsid w:val="00B41C62"/>
    <w:rsid w:val="00B43255"/>
    <w:rsid w:val="00B436EA"/>
    <w:rsid w:val="00B437D3"/>
    <w:rsid w:val="00B43898"/>
    <w:rsid w:val="00B443E2"/>
    <w:rsid w:val="00B458A1"/>
    <w:rsid w:val="00B45F8B"/>
    <w:rsid w:val="00B46123"/>
    <w:rsid w:val="00B467B3"/>
    <w:rsid w:val="00B46F86"/>
    <w:rsid w:val="00B470E7"/>
    <w:rsid w:val="00B473BB"/>
    <w:rsid w:val="00B47E47"/>
    <w:rsid w:val="00B47F54"/>
    <w:rsid w:val="00B500AB"/>
    <w:rsid w:val="00B50905"/>
    <w:rsid w:val="00B50AA1"/>
    <w:rsid w:val="00B515A7"/>
    <w:rsid w:val="00B51616"/>
    <w:rsid w:val="00B51722"/>
    <w:rsid w:val="00B51A93"/>
    <w:rsid w:val="00B51EDB"/>
    <w:rsid w:val="00B520F2"/>
    <w:rsid w:val="00B521C1"/>
    <w:rsid w:val="00B524DF"/>
    <w:rsid w:val="00B52914"/>
    <w:rsid w:val="00B52BEF"/>
    <w:rsid w:val="00B52CD6"/>
    <w:rsid w:val="00B52E9E"/>
    <w:rsid w:val="00B5300C"/>
    <w:rsid w:val="00B5317D"/>
    <w:rsid w:val="00B5357D"/>
    <w:rsid w:val="00B540C3"/>
    <w:rsid w:val="00B54770"/>
    <w:rsid w:val="00B54A97"/>
    <w:rsid w:val="00B55A35"/>
    <w:rsid w:val="00B55D58"/>
    <w:rsid w:val="00B55E43"/>
    <w:rsid w:val="00B55EBF"/>
    <w:rsid w:val="00B56038"/>
    <w:rsid w:val="00B5618C"/>
    <w:rsid w:val="00B564CE"/>
    <w:rsid w:val="00B56C2C"/>
    <w:rsid w:val="00B56F2F"/>
    <w:rsid w:val="00B57589"/>
    <w:rsid w:val="00B57757"/>
    <w:rsid w:val="00B605B8"/>
    <w:rsid w:val="00B6183A"/>
    <w:rsid w:val="00B61DDE"/>
    <w:rsid w:val="00B61E72"/>
    <w:rsid w:val="00B61F66"/>
    <w:rsid w:val="00B62B79"/>
    <w:rsid w:val="00B63517"/>
    <w:rsid w:val="00B639BC"/>
    <w:rsid w:val="00B63C96"/>
    <w:rsid w:val="00B63FC1"/>
    <w:rsid w:val="00B642D5"/>
    <w:rsid w:val="00B64665"/>
    <w:rsid w:val="00B64A26"/>
    <w:rsid w:val="00B64C45"/>
    <w:rsid w:val="00B651BF"/>
    <w:rsid w:val="00B658F6"/>
    <w:rsid w:val="00B65CE1"/>
    <w:rsid w:val="00B662E4"/>
    <w:rsid w:val="00B6633E"/>
    <w:rsid w:val="00B66997"/>
    <w:rsid w:val="00B66E5E"/>
    <w:rsid w:val="00B672FB"/>
    <w:rsid w:val="00B676C5"/>
    <w:rsid w:val="00B67B3B"/>
    <w:rsid w:val="00B70449"/>
    <w:rsid w:val="00B709FD"/>
    <w:rsid w:val="00B7153A"/>
    <w:rsid w:val="00B716AB"/>
    <w:rsid w:val="00B72620"/>
    <w:rsid w:val="00B727FD"/>
    <w:rsid w:val="00B72C6B"/>
    <w:rsid w:val="00B73A0E"/>
    <w:rsid w:val="00B73BE0"/>
    <w:rsid w:val="00B74965"/>
    <w:rsid w:val="00B74A94"/>
    <w:rsid w:val="00B74B48"/>
    <w:rsid w:val="00B74F97"/>
    <w:rsid w:val="00B75321"/>
    <w:rsid w:val="00B75F29"/>
    <w:rsid w:val="00B75FEB"/>
    <w:rsid w:val="00B761AB"/>
    <w:rsid w:val="00B761BA"/>
    <w:rsid w:val="00B76C4D"/>
    <w:rsid w:val="00B77029"/>
    <w:rsid w:val="00B80DD1"/>
    <w:rsid w:val="00B80E2F"/>
    <w:rsid w:val="00B8139F"/>
    <w:rsid w:val="00B81645"/>
    <w:rsid w:val="00B81866"/>
    <w:rsid w:val="00B81F50"/>
    <w:rsid w:val="00B831A2"/>
    <w:rsid w:val="00B83892"/>
    <w:rsid w:val="00B839E0"/>
    <w:rsid w:val="00B83A00"/>
    <w:rsid w:val="00B83F40"/>
    <w:rsid w:val="00B845B5"/>
    <w:rsid w:val="00B8498A"/>
    <w:rsid w:val="00B84BCE"/>
    <w:rsid w:val="00B84D25"/>
    <w:rsid w:val="00B85B66"/>
    <w:rsid w:val="00B85F30"/>
    <w:rsid w:val="00B866B1"/>
    <w:rsid w:val="00B8692A"/>
    <w:rsid w:val="00B86B62"/>
    <w:rsid w:val="00B86FAA"/>
    <w:rsid w:val="00B8718C"/>
    <w:rsid w:val="00B879D7"/>
    <w:rsid w:val="00B879EE"/>
    <w:rsid w:val="00B87B22"/>
    <w:rsid w:val="00B87DE5"/>
    <w:rsid w:val="00B90765"/>
    <w:rsid w:val="00B910F0"/>
    <w:rsid w:val="00B913E3"/>
    <w:rsid w:val="00B92131"/>
    <w:rsid w:val="00B9268D"/>
    <w:rsid w:val="00B93239"/>
    <w:rsid w:val="00B93370"/>
    <w:rsid w:val="00B9378A"/>
    <w:rsid w:val="00B937FF"/>
    <w:rsid w:val="00B93C32"/>
    <w:rsid w:val="00B93D60"/>
    <w:rsid w:val="00B94296"/>
    <w:rsid w:val="00B94ABF"/>
    <w:rsid w:val="00B9595F"/>
    <w:rsid w:val="00B95AC5"/>
    <w:rsid w:val="00B95BFF"/>
    <w:rsid w:val="00B95E5B"/>
    <w:rsid w:val="00B96465"/>
    <w:rsid w:val="00B964B4"/>
    <w:rsid w:val="00B97648"/>
    <w:rsid w:val="00B97A20"/>
    <w:rsid w:val="00B97B8A"/>
    <w:rsid w:val="00BA024D"/>
    <w:rsid w:val="00BA0A38"/>
    <w:rsid w:val="00BA0D7F"/>
    <w:rsid w:val="00BA14FE"/>
    <w:rsid w:val="00BA2A0D"/>
    <w:rsid w:val="00BA2C48"/>
    <w:rsid w:val="00BA2DF6"/>
    <w:rsid w:val="00BA3615"/>
    <w:rsid w:val="00BA3D92"/>
    <w:rsid w:val="00BA44CD"/>
    <w:rsid w:val="00BA464F"/>
    <w:rsid w:val="00BA489C"/>
    <w:rsid w:val="00BA4D34"/>
    <w:rsid w:val="00BA4D4C"/>
    <w:rsid w:val="00BA4FBB"/>
    <w:rsid w:val="00BA540D"/>
    <w:rsid w:val="00BA637B"/>
    <w:rsid w:val="00BA6571"/>
    <w:rsid w:val="00BA6953"/>
    <w:rsid w:val="00BA738B"/>
    <w:rsid w:val="00BA745D"/>
    <w:rsid w:val="00BA7885"/>
    <w:rsid w:val="00BA7BD0"/>
    <w:rsid w:val="00BB04EB"/>
    <w:rsid w:val="00BB0F75"/>
    <w:rsid w:val="00BB1413"/>
    <w:rsid w:val="00BB2010"/>
    <w:rsid w:val="00BB2650"/>
    <w:rsid w:val="00BB2A45"/>
    <w:rsid w:val="00BB2E28"/>
    <w:rsid w:val="00BB2FBD"/>
    <w:rsid w:val="00BB34E9"/>
    <w:rsid w:val="00BB36C2"/>
    <w:rsid w:val="00BB45E1"/>
    <w:rsid w:val="00BB4751"/>
    <w:rsid w:val="00BB4AEF"/>
    <w:rsid w:val="00BB4C56"/>
    <w:rsid w:val="00BB50B5"/>
    <w:rsid w:val="00BB50F8"/>
    <w:rsid w:val="00BB53E0"/>
    <w:rsid w:val="00BB5AB7"/>
    <w:rsid w:val="00BB6DFB"/>
    <w:rsid w:val="00BB6E4E"/>
    <w:rsid w:val="00BB771F"/>
    <w:rsid w:val="00BB7841"/>
    <w:rsid w:val="00BB7A8D"/>
    <w:rsid w:val="00BB7CCA"/>
    <w:rsid w:val="00BC07B7"/>
    <w:rsid w:val="00BC0D3F"/>
    <w:rsid w:val="00BC126D"/>
    <w:rsid w:val="00BC1430"/>
    <w:rsid w:val="00BC1E4F"/>
    <w:rsid w:val="00BC21D0"/>
    <w:rsid w:val="00BC2C23"/>
    <w:rsid w:val="00BC2E31"/>
    <w:rsid w:val="00BC3DAF"/>
    <w:rsid w:val="00BC3EF7"/>
    <w:rsid w:val="00BC4E65"/>
    <w:rsid w:val="00BC5126"/>
    <w:rsid w:val="00BC5309"/>
    <w:rsid w:val="00BC5C5A"/>
    <w:rsid w:val="00BC6DCC"/>
    <w:rsid w:val="00BC72D5"/>
    <w:rsid w:val="00BC7771"/>
    <w:rsid w:val="00BD06D1"/>
    <w:rsid w:val="00BD0C9D"/>
    <w:rsid w:val="00BD0FA2"/>
    <w:rsid w:val="00BD1BC5"/>
    <w:rsid w:val="00BD218E"/>
    <w:rsid w:val="00BD24D9"/>
    <w:rsid w:val="00BD2576"/>
    <w:rsid w:val="00BD27DF"/>
    <w:rsid w:val="00BD2D35"/>
    <w:rsid w:val="00BD3296"/>
    <w:rsid w:val="00BD3780"/>
    <w:rsid w:val="00BD4CB5"/>
    <w:rsid w:val="00BD5089"/>
    <w:rsid w:val="00BD5776"/>
    <w:rsid w:val="00BD5E26"/>
    <w:rsid w:val="00BD793C"/>
    <w:rsid w:val="00BE0507"/>
    <w:rsid w:val="00BE0AD5"/>
    <w:rsid w:val="00BE0F50"/>
    <w:rsid w:val="00BE1133"/>
    <w:rsid w:val="00BE1484"/>
    <w:rsid w:val="00BE184D"/>
    <w:rsid w:val="00BE24A7"/>
    <w:rsid w:val="00BE2AEE"/>
    <w:rsid w:val="00BE57B5"/>
    <w:rsid w:val="00BE62E4"/>
    <w:rsid w:val="00BE675B"/>
    <w:rsid w:val="00BE67A7"/>
    <w:rsid w:val="00BE6CF3"/>
    <w:rsid w:val="00BE72B5"/>
    <w:rsid w:val="00BE7407"/>
    <w:rsid w:val="00BE7529"/>
    <w:rsid w:val="00BE7580"/>
    <w:rsid w:val="00BE762A"/>
    <w:rsid w:val="00BE76EB"/>
    <w:rsid w:val="00BE7B6B"/>
    <w:rsid w:val="00BE7BD0"/>
    <w:rsid w:val="00BE7F5D"/>
    <w:rsid w:val="00BF02C2"/>
    <w:rsid w:val="00BF0433"/>
    <w:rsid w:val="00BF052D"/>
    <w:rsid w:val="00BF0F1D"/>
    <w:rsid w:val="00BF103F"/>
    <w:rsid w:val="00BF1606"/>
    <w:rsid w:val="00BF1B09"/>
    <w:rsid w:val="00BF1C5A"/>
    <w:rsid w:val="00BF268D"/>
    <w:rsid w:val="00BF4117"/>
    <w:rsid w:val="00BF4143"/>
    <w:rsid w:val="00BF487C"/>
    <w:rsid w:val="00BF624F"/>
    <w:rsid w:val="00BF6769"/>
    <w:rsid w:val="00BF720F"/>
    <w:rsid w:val="00BF74B7"/>
    <w:rsid w:val="00BF7B92"/>
    <w:rsid w:val="00C001BC"/>
    <w:rsid w:val="00C009A8"/>
    <w:rsid w:val="00C0200A"/>
    <w:rsid w:val="00C02207"/>
    <w:rsid w:val="00C024C3"/>
    <w:rsid w:val="00C025FC"/>
    <w:rsid w:val="00C02CC1"/>
    <w:rsid w:val="00C03397"/>
    <w:rsid w:val="00C035CC"/>
    <w:rsid w:val="00C04ED9"/>
    <w:rsid w:val="00C0512D"/>
    <w:rsid w:val="00C054D5"/>
    <w:rsid w:val="00C05A8E"/>
    <w:rsid w:val="00C05BF1"/>
    <w:rsid w:val="00C05EB9"/>
    <w:rsid w:val="00C0643A"/>
    <w:rsid w:val="00C06EE1"/>
    <w:rsid w:val="00C074CB"/>
    <w:rsid w:val="00C10299"/>
    <w:rsid w:val="00C10D88"/>
    <w:rsid w:val="00C11261"/>
    <w:rsid w:val="00C114CD"/>
    <w:rsid w:val="00C114D3"/>
    <w:rsid w:val="00C11973"/>
    <w:rsid w:val="00C11D3C"/>
    <w:rsid w:val="00C11EA6"/>
    <w:rsid w:val="00C124CE"/>
    <w:rsid w:val="00C125E1"/>
    <w:rsid w:val="00C1339B"/>
    <w:rsid w:val="00C14031"/>
    <w:rsid w:val="00C1434F"/>
    <w:rsid w:val="00C1459D"/>
    <w:rsid w:val="00C15218"/>
    <w:rsid w:val="00C157C1"/>
    <w:rsid w:val="00C15A6D"/>
    <w:rsid w:val="00C15F33"/>
    <w:rsid w:val="00C16850"/>
    <w:rsid w:val="00C16BB2"/>
    <w:rsid w:val="00C17033"/>
    <w:rsid w:val="00C175A2"/>
    <w:rsid w:val="00C175EA"/>
    <w:rsid w:val="00C176D8"/>
    <w:rsid w:val="00C179F3"/>
    <w:rsid w:val="00C202F3"/>
    <w:rsid w:val="00C203DE"/>
    <w:rsid w:val="00C20725"/>
    <w:rsid w:val="00C2084B"/>
    <w:rsid w:val="00C20D65"/>
    <w:rsid w:val="00C20F24"/>
    <w:rsid w:val="00C210E1"/>
    <w:rsid w:val="00C218D0"/>
    <w:rsid w:val="00C21A96"/>
    <w:rsid w:val="00C21DEE"/>
    <w:rsid w:val="00C2205C"/>
    <w:rsid w:val="00C22073"/>
    <w:rsid w:val="00C231F8"/>
    <w:rsid w:val="00C2327D"/>
    <w:rsid w:val="00C2350E"/>
    <w:rsid w:val="00C23E66"/>
    <w:rsid w:val="00C240B2"/>
    <w:rsid w:val="00C24466"/>
    <w:rsid w:val="00C24A42"/>
    <w:rsid w:val="00C24FB3"/>
    <w:rsid w:val="00C2505E"/>
    <w:rsid w:val="00C25635"/>
    <w:rsid w:val="00C257A3"/>
    <w:rsid w:val="00C258A1"/>
    <w:rsid w:val="00C259CD"/>
    <w:rsid w:val="00C25AB2"/>
    <w:rsid w:val="00C25ABD"/>
    <w:rsid w:val="00C25EF4"/>
    <w:rsid w:val="00C26290"/>
    <w:rsid w:val="00C26478"/>
    <w:rsid w:val="00C27373"/>
    <w:rsid w:val="00C27FEA"/>
    <w:rsid w:val="00C301C5"/>
    <w:rsid w:val="00C3080D"/>
    <w:rsid w:val="00C3081F"/>
    <w:rsid w:val="00C30956"/>
    <w:rsid w:val="00C3157D"/>
    <w:rsid w:val="00C31599"/>
    <w:rsid w:val="00C318F4"/>
    <w:rsid w:val="00C31F08"/>
    <w:rsid w:val="00C320FC"/>
    <w:rsid w:val="00C321D7"/>
    <w:rsid w:val="00C32BFA"/>
    <w:rsid w:val="00C34254"/>
    <w:rsid w:val="00C3465D"/>
    <w:rsid w:val="00C34A7A"/>
    <w:rsid w:val="00C34D8C"/>
    <w:rsid w:val="00C34DA8"/>
    <w:rsid w:val="00C35409"/>
    <w:rsid w:val="00C359FF"/>
    <w:rsid w:val="00C35BEF"/>
    <w:rsid w:val="00C35C1A"/>
    <w:rsid w:val="00C36929"/>
    <w:rsid w:val="00C372FB"/>
    <w:rsid w:val="00C3751C"/>
    <w:rsid w:val="00C3770E"/>
    <w:rsid w:val="00C37814"/>
    <w:rsid w:val="00C37CE6"/>
    <w:rsid w:val="00C40176"/>
    <w:rsid w:val="00C4019C"/>
    <w:rsid w:val="00C40D4B"/>
    <w:rsid w:val="00C41601"/>
    <w:rsid w:val="00C42157"/>
    <w:rsid w:val="00C42672"/>
    <w:rsid w:val="00C42956"/>
    <w:rsid w:val="00C4392C"/>
    <w:rsid w:val="00C4418F"/>
    <w:rsid w:val="00C447E1"/>
    <w:rsid w:val="00C44AF9"/>
    <w:rsid w:val="00C44B6C"/>
    <w:rsid w:val="00C44C9D"/>
    <w:rsid w:val="00C45034"/>
    <w:rsid w:val="00C45450"/>
    <w:rsid w:val="00C45BBB"/>
    <w:rsid w:val="00C465C6"/>
    <w:rsid w:val="00C467DF"/>
    <w:rsid w:val="00C469D6"/>
    <w:rsid w:val="00C477C8"/>
    <w:rsid w:val="00C47EBB"/>
    <w:rsid w:val="00C5080B"/>
    <w:rsid w:val="00C509F3"/>
    <w:rsid w:val="00C51057"/>
    <w:rsid w:val="00C510C7"/>
    <w:rsid w:val="00C51867"/>
    <w:rsid w:val="00C51D5D"/>
    <w:rsid w:val="00C51E47"/>
    <w:rsid w:val="00C51FD2"/>
    <w:rsid w:val="00C52895"/>
    <w:rsid w:val="00C5314D"/>
    <w:rsid w:val="00C53565"/>
    <w:rsid w:val="00C53B93"/>
    <w:rsid w:val="00C5411E"/>
    <w:rsid w:val="00C54274"/>
    <w:rsid w:val="00C54A47"/>
    <w:rsid w:val="00C55A6A"/>
    <w:rsid w:val="00C55C51"/>
    <w:rsid w:val="00C55D4E"/>
    <w:rsid w:val="00C55D6C"/>
    <w:rsid w:val="00C561DD"/>
    <w:rsid w:val="00C5631D"/>
    <w:rsid w:val="00C566D8"/>
    <w:rsid w:val="00C5679D"/>
    <w:rsid w:val="00C56C71"/>
    <w:rsid w:val="00C570CA"/>
    <w:rsid w:val="00C57173"/>
    <w:rsid w:val="00C575CB"/>
    <w:rsid w:val="00C57700"/>
    <w:rsid w:val="00C57D04"/>
    <w:rsid w:val="00C57EF5"/>
    <w:rsid w:val="00C60410"/>
    <w:rsid w:val="00C60714"/>
    <w:rsid w:val="00C60892"/>
    <w:rsid w:val="00C60B13"/>
    <w:rsid w:val="00C61EF6"/>
    <w:rsid w:val="00C6213F"/>
    <w:rsid w:val="00C628DA"/>
    <w:rsid w:val="00C62A95"/>
    <w:rsid w:val="00C62AD4"/>
    <w:rsid w:val="00C63FAA"/>
    <w:rsid w:val="00C644D3"/>
    <w:rsid w:val="00C64B1C"/>
    <w:rsid w:val="00C653F3"/>
    <w:rsid w:val="00C65803"/>
    <w:rsid w:val="00C6598E"/>
    <w:rsid w:val="00C65993"/>
    <w:rsid w:val="00C65A7C"/>
    <w:rsid w:val="00C65CEA"/>
    <w:rsid w:val="00C665A0"/>
    <w:rsid w:val="00C67367"/>
    <w:rsid w:val="00C673CB"/>
    <w:rsid w:val="00C674EB"/>
    <w:rsid w:val="00C6756F"/>
    <w:rsid w:val="00C67738"/>
    <w:rsid w:val="00C70D78"/>
    <w:rsid w:val="00C711D9"/>
    <w:rsid w:val="00C714BE"/>
    <w:rsid w:val="00C71BF6"/>
    <w:rsid w:val="00C71F92"/>
    <w:rsid w:val="00C720E5"/>
    <w:rsid w:val="00C72169"/>
    <w:rsid w:val="00C73571"/>
    <w:rsid w:val="00C73EF9"/>
    <w:rsid w:val="00C74203"/>
    <w:rsid w:val="00C74A3D"/>
    <w:rsid w:val="00C75630"/>
    <w:rsid w:val="00C75ADE"/>
    <w:rsid w:val="00C76752"/>
    <w:rsid w:val="00C76F1A"/>
    <w:rsid w:val="00C801C4"/>
    <w:rsid w:val="00C8042D"/>
    <w:rsid w:val="00C807B0"/>
    <w:rsid w:val="00C80ACE"/>
    <w:rsid w:val="00C80E02"/>
    <w:rsid w:val="00C810E3"/>
    <w:rsid w:val="00C82095"/>
    <w:rsid w:val="00C825A1"/>
    <w:rsid w:val="00C83135"/>
    <w:rsid w:val="00C836B5"/>
    <w:rsid w:val="00C83B6E"/>
    <w:rsid w:val="00C83D96"/>
    <w:rsid w:val="00C84332"/>
    <w:rsid w:val="00C845E2"/>
    <w:rsid w:val="00C8474F"/>
    <w:rsid w:val="00C8476F"/>
    <w:rsid w:val="00C848C7"/>
    <w:rsid w:val="00C84A8A"/>
    <w:rsid w:val="00C85EC1"/>
    <w:rsid w:val="00C86087"/>
    <w:rsid w:val="00C867AF"/>
    <w:rsid w:val="00C86FED"/>
    <w:rsid w:val="00C872D1"/>
    <w:rsid w:val="00C87591"/>
    <w:rsid w:val="00C8785C"/>
    <w:rsid w:val="00C87B50"/>
    <w:rsid w:val="00C91194"/>
    <w:rsid w:val="00C9123D"/>
    <w:rsid w:val="00C91F05"/>
    <w:rsid w:val="00C91F5B"/>
    <w:rsid w:val="00C92014"/>
    <w:rsid w:val="00C92E05"/>
    <w:rsid w:val="00C92F98"/>
    <w:rsid w:val="00C930D3"/>
    <w:rsid w:val="00C93177"/>
    <w:rsid w:val="00C934D3"/>
    <w:rsid w:val="00C9351F"/>
    <w:rsid w:val="00C935BD"/>
    <w:rsid w:val="00C93899"/>
    <w:rsid w:val="00C93A21"/>
    <w:rsid w:val="00C942AA"/>
    <w:rsid w:val="00C94CB8"/>
    <w:rsid w:val="00C95726"/>
    <w:rsid w:val="00C957FC"/>
    <w:rsid w:val="00C9583A"/>
    <w:rsid w:val="00C95A50"/>
    <w:rsid w:val="00C96B1C"/>
    <w:rsid w:val="00C96DEE"/>
    <w:rsid w:val="00C96F6C"/>
    <w:rsid w:val="00C9733A"/>
    <w:rsid w:val="00C977A2"/>
    <w:rsid w:val="00C97AC3"/>
    <w:rsid w:val="00CA01EF"/>
    <w:rsid w:val="00CA07CA"/>
    <w:rsid w:val="00CA0C5F"/>
    <w:rsid w:val="00CA0D91"/>
    <w:rsid w:val="00CA1B25"/>
    <w:rsid w:val="00CA1D4B"/>
    <w:rsid w:val="00CA2111"/>
    <w:rsid w:val="00CA338B"/>
    <w:rsid w:val="00CA3E8C"/>
    <w:rsid w:val="00CA4423"/>
    <w:rsid w:val="00CA4EF9"/>
    <w:rsid w:val="00CA5261"/>
    <w:rsid w:val="00CA56E0"/>
    <w:rsid w:val="00CA572F"/>
    <w:rsid w:val="00CA582A"/>
    <w:rsid w:val="00CA6D86"/>
    <w:rsid w:val="00CA6F7E"/>
    <w:rsid w:val="00CA72BD"/>
    <w:rsid w:val="00CA79F8"/>
    <w:rsid w:val="00CA7C2D"/>
    <w:rsid w:val="00CB097C"/>
    <w:rsid w:val="00CB170C"/>
    <w:rsid w:val="00CB19A9"/>
    <w:rsid w:val="00CB1A3C"/>
    <w:rsid w:val="00CB201A"/>
    <w:rsid w:val="00CB2E80"/>
    <w:rsid w:val="00CB3818"/>
    <w:rsid w:val="00CB39C8"/>
    <w:rsid w:val="00CB3C32"/>
    <w:rsid w:val="00CB3F07"/>
    <w:rsid w:val="00CB407E"/>
    <w:rsid w:val="00CB4883"/>
    <w:rsid w:val="00CB4F08"/>
    <w:rsid w:val="00CB52CF"/>
    <w:rsid w:val="00CB5849"/>
    <w:rsid w:val="00CB6725"/>
    <w:rsid w:val="00CB7675"/>
    <w:rsid w:val="00CB7795"/>
    <w:rsid w:val="00CB779A"/>
    <w:rsid w:val="00CB77BF"/>
    <w:rsid w:val="00CB7957"/>
    <w:rsid w:val="00CB7BE5"/>
    <w:rsid w:val="00CB7E74"/>
    <w:rsid w:val="00CC128E"/>
    <w:rsid w:val="00CC22B7"/>
    <w:rsid w:val="00CC2545"/>
    <w:rsid w:val="00CC25C1"/>
    <w:rsid w:val="00CC26B2"/>
    <w:rsid w:val="00CC2A6F"/>
    <w:rsid w:val="00CC36BB"/>
    <w:rsid w:val="00CC373A"/>
    <w:rsid w:val="00CC3B11"/>
    <w:rsid w:val="00CC3C54"/>
    <w:rsid w:val="00CC434B"/>
    <w:rsid w:val="00CC46AD"/>
    <w:rsid w:val="00CC476B"/>
    <w:rsid w:val="00CC47B6"/>
    <w:rsid w:val="00CC4AE5"/>
    <w:rsid w:val="00CC4AE9"/>
    <w:rsid w:val="00CC5009"/>
    <w:rsid w:val="00CC5332"/>
    <w:rsid w:val="00CC54AD"/>
    <w:rsid w:val="00CC5519"/>
    <w:rsid w:val="00CC5B06"/>
    <w:rsid w:val="00CC6472"/>
    <w:rsid w:val="00CC6A77"/>
    <w:rsid w:val="00CC6B57"/>
    <w:rsid w:val="00CC6BBF"/>
    <w:rsid w:val="00CC75E6"/>
    <w:rsid w:val="00CC7B8A"/>
    <w:rsid w:val="00CC7D0E"/>
    <w:rsid w:val="00CC7D13"/>
    <w:rsid w:val="00CC7F25"/>
    <w:rsid w:val="00CD06D8"/>
    <w:rsid w:val="00CD0731"/>
    <w:rsid w:val="00CD0889"/>
    <w:rsid w:val="00CD0C46"/>
    <w:rsid w:val="00CD1376"/>
    <w:rsid w:val="00CD15E8"/>
    <w:rsid w:val="00CD1A4B"/>
    <w:rsid w:val="00CD2045"/>
    <w:rsid w:val="00CD25A3"/>
    <w:rsid w:val="00CD2728"/>
    <w:rsid w:val="00CD2D32"/>
    <w:rsid w:val="00CD3069"/>
    <w:rsid w:val="00CD32D6"/>
    <w:rsid w:val="00CD3A1C"/>
    <w:rsid w:val="00CD500C"/>
    <w:rsid w:val="00CD5359"/>
    <w:rsid w:val="00CD54DE"/>
    <w:rsid w:val="00CD5650"/>
    <w:rsid w:val="00CD5BB8"/>
    <w:rsid w:val="00CD6037"/>
    <w:rsid w:val="00CD60DA"/>
    <w:rsid w:val="00CD6DCD"/>
    <w:rsid w:val="00CD6F99"/>
    <w:rsid w:val="00CD7CCB"/>
    <w:rsid w:val="00CE05D2"/>
    <w:rsid w:val="00CE1432"/>
    <w:rsid w:val="00CE174E"/>
    <w:rsid w:val="00CE18DD"/>
    <w:rsid w:val="00CE2F58"/>
    <w:rsid w:val="00CE3B2B"/>
    <w:rsid w:val="00CE49A0"/>
    <w:rsid w:val="00CE5C6C"/>
    <w:rsid w:val="00CE63C1"/>
    <w:rsid w:val="00CE6454"/>
    <w:rsid w:val="00CE67CB"/>
    <w:rsid w:val="00CE757E"/>
    <w:rsid w:val="00CE76F1"/>
    <w:rsid w:val="00CE79BE"/>
    <w:rsid w:val="00CF0082"/>
    <w:rsid w:val="00CF0324"/>
    <w:rsid w:val="00CF0A7A"/>
    <w:rsid w:val="00CF1298"/>
    <w:rsid w:val="00CF1348"/>
    <w:rsid w:val="00CF1BB3"/>
    <w:rsid w:val="00CF22E3"/>
    <w:rsid w:val="00CF276F"/>
    <w:rsid w:val="00CF2CB6"/>
    <w:rsid w:val="00CF32E3"/>
    <w:rsid w:val="00CF3996"/>
    <w:rsid w:val="00CF3E7C"/>
    <w:rsid w:val="00CF4365"/>
    <w:rsid w:val="00CF438C"/>
    <w:rsid w:val="00CF4538"/>
    <w:rsid w:val="00CF4739"/>
    <w:rsid w:val="00CF4F18"/>
    <w:rsid w:val="00CF5364"/>
    <w:rsid w:val="00CF5CEA"/>
    <w:rsid w:val="00CF65DB"/>
    <w:rsid w:val="00CF67DF"/>
    <w:rsid w:val="00CF6C0F"/>
    <w:rsid w:val="00CF7238"/>
    <w:rsid w:val="00CF765A"/>
    <w:rsid w:val="00CF7A6F"/>
    <w:rsid w:val="00D0040E"/>
    <w:rsid w:val="00D00794"/>
    <w:rsid w:val="00D011D0"/>
    <w:rsid w:val="00D014F1"/>
    <w:rsid w:val="00D017E2"/>
    <w:rsid w:val="00D018B2"/>
    <w:rsid w:val="00D023D2"/>
    <w:rsid w:val="00D028A5"/>
    <w:rsid w:val="00D02C45"/>
    <w:rsid w:val="00D03A6A"/>
    <w:rsid w:val="00D047F1"/>
    <w:rsid w:val="00D05077"/>
    <w:rsid w:val="00D06726"/>
    <w:rsid w:val="00D0672C"/>
    <w:rsid w:val="00D06B63"/>
    <w:rsid w:val="00D07AF4"/>
    <w:rsid w:val="00D1048E"/>
    <w:rsid w:val="00D11171"/>
    <w:rsid w:val="00D115A0"/>
    <w:rsid w:val="00D12225"/>
    <w:rsid w:val="00D12BD9"/>
    <w:rsid w:val="00D12CA5"/>
    <w:rsid w:val="00D130D4"/>
    <w:rsid w:val="00D135F3"/>
    <w:rsid w:val="00D136C8"/>
    <w:rsid w:val="00D13A6E"/>
    <w:rsid w:val="00D13AF0"/>
    <w:rsid w:val="00D14351"/>
    <w:rsid w:val="00D14535"/>
    <w:rsid w:val="00D14DC2"/>
    <w:rsid w:val="00D15098"/>
    <w:rsid w:val="00D150DE"/>
    <w:rsid w:val="00D150F5"/>
    <w:rsid w:val="00D15220"/>
    <w:rsid w:val="00D152C0"/>
    <w:rsid w:val="00D15915"/>
    <w:rsid w:val="00D15B1C"/>
    <w:rsid w:val="00D16081"/>
    <w:rsid w:val="00D161E5"/>
    <w:rsid w:val="00D16224"/>
    <w:rsid w:val="00D16DF7"/>
    <w:rsid w:val="00D17061"/>
    <w:rsid w:val="00D1716A"/>
    <w:rsid w:val="00D17324"/>
    <w:rsid w:val="00D201C4"/>
    <w:rsid w:val="00D203B8"/>
    <w:rsid w:val="00D22890"/>
    <w:rsid w:val="00D237E7"/>
    <w:rsid w:val="00D239F8"/>
    <w:rsid w:val="00D246D4"/>
    <w:rsid w:val="00D24A5C"/>
    <w:rsid w:val="00D24D57"/>
    <w:rsid w:val="00D252A8"/>
    <w:rsid w:val="00D25BB8"/>
    <w:rsid w:val="00D2656F"/>
    <w:rsid w:val="00D26ADD"/>
    <w:rsid w:val="00D26BE5"/>
    <w:rsid w:val="00D27001"/>
    <w:rsid w:val="00D278FE"/>
    <w:rsid w:val="00D27A40"/>
    <w:rsid w:val="00D27A82"/>
    <w:rsid w:val="00D27EA4"/>
    <w:rsid w:val="00D304A0"/>
    <w:rsid w:val="00D30ED1"/>
    <w:rsid w:val="00D31411"/>
    <w:rsid w:val="00D316F0"/>
    <w:rsid w:val="00D31703"/>
    <w:rsid w:val="00D31789"/>
    <w:rsid w:val="00D319CE"/>
    <w:rsid w:val="00D31AE2"/>
    <w:rsid w:val="00D32045"/>
    <w:rsid w:val="00D3205E"/>
    <w:rsid w:val="00D325F8"/>
    <w:rsid w:val="00D32A42"/>
    <w:rsid w:val="00D3303C"/>
    <w:rsid w:val="00D33289"/>
    <w:rsid w:val="00D332E1"/>
    <w:rsid w:val="00D33D50"/>
    <w:rsid w:val="00D34B20"/>
    <w:rsid w:val="00D34BFD"/>
    <w:rsid w:val="00D355AE"/>
    <w:rsid w:val="00D366B8"/>
    <w:rsid w:val="00D36BB5"/>
    <w:rsid w:val="00D36C37"/>
    <w:rsid w:val="00D36D17"/>
    <w:rsid w:val="00D36DCF"/>
    <w:rsid w:val="00D37380"/>
    <w:rsid w:val="00D37F4F"/>
    <w:rsid w:val="00D40F8D"/>
    <w:rsid w:val="00D41492"/>
    <w:rsid w:val="00D42B79"/>
    <w:rsid w:val="00D43110"/>
    <w:rsid w:val="00D4463D"/>
    <w:rsid w:val="00D44B9C"/>
    <w:rsid w:val="00D44D47"/>
    <w:rsid w:val="00D45D71"/>
    <w:rsid w:val="00D45F14"/>
    <w:rsid w:val="00D45F98"/>
    <w:rsid w:val="00D46C17"/>
    <w:rsid w:val="00D47153"/>
    <w:rsid w:val="00D47426"/>
    <w:rsid w:val="00D47EB0"/>
    <w:rsid w:val="00D50BE2"/>
    <w:rsid w:val="00D51C26"/>
    <w:rsid w:val="00D51E49"/>
    <w:rsid w:val="00D526BB"/>
    <w:rsid w:val="00D534F5"/>
    <w:rsid w:val="00D53812"/>
    <w:rsid w:val="00D545DF"/>
    <w:rsid w:val="00D55368"/>
    <w:rsid w:val="00D55768"/>
    <w:rsid w:val="00D565CC"/>
    <w:rsid w:val="00D5680E"/>
    <w:rsid w:val="00D56FD1"/>
    <w:rsid w:val="00D570B7"/>
    <w:rsid w:val="00D5778A"/>
    <w:rsid w:val="00D5781B"/>
    <w:rsid w:val="00D57974"/>
    <w:rsid w:val="00D57FD7"/>
    <w:rsid w:val="00D6026F"/>
    <w:rsid w:val="00D60691"/>
    <w:rsid w:val="00D60E9C"/>
    <w:rsid w:val="00D6136B"/>
    <w:rsid w:val="00D620CC"/>
    <w:rsid w:val="00D62426"/>
    <w:rsid w:val="00D62D02"/>
    <w:rsid w:val="00D62F3A"/>
    <w:rsid w:val="00D63226"/>
    <w:rsid w:val="00D634FE"/>
    <w:rsid w:val="00D642F0"/>
    <w:rsid w:val="00D64B9E"/>
    <w:rsid w:val="00D64E91"/>
    <w:rsid w:val="00D64F90"/>
    <w:rsid w:val="00D658B7"/>
    <w:rsid w:val="00D65FD1"/>
    <w:rsid w:val="00D66C66"/>
    <w:rsid w:val="00D66EE0"/>
    <w:rsid w:val="00D67150"/>
    <w:rsid w:val="00D67835"/>
    <w:rsid w:val="00D7014E"/>
    <w:rsid w:val="00D7050B"/>
    <w:rsid w:val="00D7085C"/>
    <w:rsid w:val="00D7173B"/>
    <w:rsid w:val="00D719EE"/>
    <w:rsid w:val="00D73C51"/>
    <w:rsid w:val="00D73CC7"/>
    <w:rsid w:val="00D73D05"/>
    <w:rsid w:val="00D73D1C"/>
    <w:rsid w:val="00D73FD4"/>
    <w:rsid w:val="00D74A3E"/>
    <w:rsid w:val="00D765FF"/>
    <w:rsid w:val="00D76B61"/>
    <w:rsid w:val="00D76CFE"/>
    <w:rsid w:val="00D80092"/>
    <w:rsid w:val="00D807EA"/>
    <w:rsid w:val="00D80B0A"/>
    <w:rsid w:val="00D80D4E"/>
    <w:rsid w:val="00D82ACA"/>
    <w:rsid w:val="00D83043"/>
    <w:rsid w:val="00D83092"/>
    <w:rsid w:val="00D83749"/>
    <w:rsid w:val="00D8395A"/>
    <w:rsid w:val="00D841AB"/>
    <w:rsid w:val="00D84969"/>
    <w:rsid w:val="00D84F7C"/>
    <w:rsid w:val="00D859C3"/>
    <w:rsid w:val="00D86193"/>
    <w:rsid w:val="00D864D8"/>
    <w:rsid w:val="00D86528"/>
    <w:rsid w:val="00D86AE7"/>
    <w:rsid w:val="00D86B59"/>
    <w:rsid w:val="00D86EBB"/>
    <w:rsid w:val="00D87551"/>
    <w:rsid w:val="00D8761E"/>
    <w:rsid w:val="00D876AF"/>
    <w:rsid w:val="00D87BFE"/>
    <w:rsid w:val="00D91AC3"/>
    <w:rsid w:val="00D92054"/>
    <w:rsid w:val="00D92077"/>
    <w:rsid w:val="00D92594"/>
    <w:rsid w:val="00D92AE6"/>
    <w:rsid w:val="00D9351E"/>
    <w:rsid w:val="00D93AFE"/>
    <w:rsid w:val="00D94596"/>
    <w:rsid w:val="00D94650"/>
    <w:rsid w:val="00D948CA"/>
    <w:rsid w:val="00D94B76"/>
    <w:rsid w:val="00D94B9C"/>
    <w:rsid w:val="00D94CF3"/>
    <w:rsid w:val="00D94D25"/>
    <w:rsid w:val="00D94DB0"/>
    <w:rsid w:val="00D94ECF"/>
    <w:rsid w:val="00D94F47"/>
    <w:rsid w:val="00D95079"/>
    <w:rsid w:val="00D95C68"/>
    <w:rsid w:val="00D95E31"/>
    <w:rsid w:val="00D96055"/>
    <w:rsid w:val="00D96060"/>
    <w:rsid w:val="00D9699B"/>
    <w:rsid w:val="00D96B90"/>
    <w:rsid w:val="00D96CB5"/>
    <w:rsid w:val="00D975FB"/>
    <w:rsid w:val="00D9779B"/>
    <w:rsid w:val="00D97E32"/>
    <w:rsid w:val="00D97FB3"/>
    <w:rsid w:val="00DA00D1"/>
    <w:rsid w:val="00DA02DC"/>
    <w:rsid w:val="00DA0521"/>
    <w:rsid w:val="00DA0BAB"/>
    <w:rsid w:val="00DA0F49"/>
    <w:rsid w:val="00DA0F4D"/>
    <w:rsid w:val="00DA237C"/>
    <w:rsid w:val="00DA2730"/>
    <w:rsid w:val="00DA32D0"/>
    <w:rsid w:val="00DA3B1B"/>
    <w:rsid w:val="00DA3B55"/>
    <w:rsid w:val="00DA4446"/>
    <w:rsid w:val="00DA50CA"/>
    <w:rsid w:val="00DA5406"/>
    <w:rsid w:val="00DA5839"/>
    <w:rsid w:val="00DA58FC"/>
    <w:rsid w:val="00DA5C02"/>
    <w:rsid w:val="00DA5EFB"/>
    <w:rsid w:val="00DA73A2"/>
    <w:rsid w:val="00DA7468"/>
    <w:rsid w:val="00DA75DA"/>
    <w:rsid w:val="00DA7CAD"/>
    <w:rsid w:val="00DA7E22"/>
    <w:rsid w:val="00DB0140"/>
    <w:rsid w:val="00DB0369"/>
    <w:rsid w:val="00DB0824"/>
    <w:rsid w:val="00DB0B86"/>
    <w:rsid w:val="00DB1EAF"/>
    <w:rsid w:val="00DB2A69"/>
    <w:rsid w:val="00DB2D9E"/>
    <w:rsid w:val="00DB2FBD"/>
    <w:rsid w:val="00DB36F4"/>
    <w:rsid w:val="00DB3805"/>
    <w:rsid w:val="00DB4330"/>
    <w:rsid w:val="00DB43CC"/>
    <w:rsid w:val="00DB48F2"/>
    <w:rsid w:val="00DB497F"/>
    <w:rsid w:val="00DB4DA6"/>
    <w:rsid w:val="00DB5747"/>
    <w:rsid w:val="00DB5DCA"/>
    <w:rsid w:val="00DB6724"/>
    <w:rsid w:val="00DB69EF"/>
    <w:rsid w:val="00DB6E7E"/>
    <w:rsid w:val="00DB6FBB"/>
    <w:rsid w:val="00DB6FE0"/>
    <w:rsid w:val="00DB7389"/>
    <w:rsid w:val="00DB73EF"/>
    <w:rsid w:val="00DB77F5"/>
    <w:rsid w:val="00DB7900"/>
    <w:rsid w:val="00DB7956"/>
    <w:rsid w:val="00DB7A84"/>
    <w:rsid w:val="00DC0AA3"/>
    <w:rsid w:val="00DC0BAB"/>
    <w:rsid w:val="00DC1C20"/>
    <w:rsid w:val="00DC24D3"/>
    <w:rsid w:val="00DC3741"/>
    <w:rsid w:val="00DC37EE"/>
    <w:rsid w:val="00DC45B1"/>
    <w:rsid w:val="00DC45CA"/>
    <w:rsid w:val="00DC4822"/>
    <w:rsid w:val="00DC4864"/>
    <w:rsid w:val="00DC500A"/>
    <w:rsid w:val="00DC54B0"/>
    <w:rsid w:val="00DC63DE"/>
    <w:rsid w:val="00DC67CF"/>
    <w:rsid w:val="00DC781A"/>
    <w:rsid w:val="00DC7927"/>
    <w:rsid w:val="00DC7C88"/>
    <w:rsid w:val="00DD0CF9"/>
    <w:rsid w:val="00DD1033"/>
    <w:rsid w:val="00DD1239"/>
    <w:rsid w:val="00DD12CC"/>
    <w:rsid w:val="00DD1542"/>
    <w:rsid w:val="00DD23ED"/>
    <w:rsid w:val="00DD25C3"/>
    <w:rsid w:val="00DD2FC7"/>
    <w:rsid w:val="00DD3276"/>
    <w:rsid w:val="00DD3D2F"/>
    <w:rsid w:val="00DD3ECE"/>
    <w:rsid w:val="00DD3F7D"/>
    <w:rsid w:val="00DD3FD2"/>
    <w:rsid w:val="00DD4090"/>
    <w:rsid w:val="00DD5383"/>
    <w:rsid w:val="00DD5AB5"/>
    <w:rsid w:val="00DD62F4"/>
    <w:rsid w:val="00DD63EF"/>
    <w:rsid w:val="00DD6A66"/>
    <w:rsid w:val="00DD6B5F"/>
    <w:rsid w:val="00DD6BFF"/>
    <w:rsid w:val="00DD6DFC"/>
    <w:rsid w:val="00DD7039"/>
    <w:rsid w:val="00DD7A69"/>
    <w:rsid w:val="00DD7DA6"/>
    <w:rsid w:val="00DD7F1C"/>
    <w:rsid w:val="00DE0A14"/>
    <w:rsid w:val="00DE10EC"/>
    <w:rsid w:val="00DE11DA"/>
    <w:rsid w:val="00DE16ED"/>
    <w:rsid w:val="00DE2859"/>
    <w:rsid w:val="00DE2A23"/>
    <w:rsid w:val="00DE2C49"/>
    <w:rsid w:val="00DE2FE9"/>
    <w:rsid w:val="00DE3DB2"/>
    <w:rsid w:val="00DE4913"/>
    <w:rsid w:val="00DE4A62"/>
    <w:rsid w:val="00DE4CD3"/>
    <w:rsid w:val="00DE59D8"/>
    <w:rsid w:val="00DE5B1A"/>
    <w:rsid w:val="00DE5C0C"/>
    <w:rsid w:val="00DE5CD0"/>
    <w:rsid w:val="00DE5DD1"/>
    <w:rsid w:val="00DE6F7D"/>
    <w:rsid w:val="00DE703B"/>
    <w:rsid w:val="00DE7563"/>
    <w:rsid w:val="00DE7936"/>
    <w:rsid w:val="00DE7A6C"/>
    <w:rsid w:val="00DF0451"/>
    <w:rsid w:val="00DF0E7C"/>
    <w:rsid w:val="00DF0EF7"/>
    <w:rsid w:val="00DF15A4"/>
    <w:rsid w:val="00DF1A0B"/>
    <w:rsid w:val="00DF1C99"/>
    <w:rsid w:val="00DF1DAE"/>
    <w:rsid w:val="00DF1EBD"/>
    <w:rsid w:val="00DF2030"/>
    <w:rsid w:val="00DF2730"/>
    <w:rsid w:val="00DF2D63"/>
    <w:rsid w:val="00DF3194"/>
    <w:rsid w:val="00DF49CD"/>
    <w:rsid w:val="00DF4F83"/>
    <w:rsid w:val="00DF543F"/>
    <w:rsid w:val="00DF59EE"/>
    <w:rsid w:val="00DF5BB2"/>
    <w:rsid w:val="00DF6209"/>
    <w:rsid w:val="00DF637D"/>
    <w:rsid w:val="00DF68C7"/>
    <w:rsid w:val="00DF69E8"/>
    <w:rsid w:val="00DF6FDE"/>
    <w:rsid w:val="00DF7575"/>
    <w:rsid w:val="00DF78F4"/>
    <w:rsid w:val="00E002C7"/>
    <w:rsid w:val="00E00574"/>
    <w:rsid w:val="00E008CA"/>
    <w:rsid w:val="00E00CCD"/>
    <w:rsid w:val="00E0107C"/>
    <w:rsid w:val="00E016A3"/>
    <w:rsid w:val="00E02715"/>
    <w:rsid w:val="00E02EB5"/>
    <w:rsid w:val="00E036B6"/>
    <w:rsid w:val="00E03A21"/>
    <w:rsid w:val="00E03ACE"/>
    <w:rsid w:val="00E03F0A"/>
    <w:rsid w:val="00E05C8A"/>
    <w:rsid w:val="00E05FD7"/>
    <w:rsid w:val="00E063E6"/>
    <w:rsid w:val="00E065D3"/>
    <w:rsid w:val="00E06814"/>
    <w:rsid w:val="00E0782D"/>
    <w:rsid w:val="00E07AC8"/>
    <w:rsid w:val="00E10A51"/>
    <w:rsid w:val="00E119D9"/>
    <w:rsid w:val="00E1247B"/>
    <w:rsid w:val="00E12ADA"/>
    <w:rsid w:val="00E12E2D"/>
    <w:rsid w:val="00E12EE0"/>
    <w:rsid w:val="00E13676"/>
    <w:rsid w:val="00E140A7"/>
    <w:rsid w:val="00E14609"/>
    <w:rsid w:val="00E14BC3"/>
    <w:rsid w:val="00E14D16"/>
    <w:rsid w:val="00E14E9B"/>
    <w:rsid w:val="00E153BE"/>
    <w:rsid w:val="00E155D7"/>
    <w:rsid w:val="00E15B46"/>
    <w:rsid w:val="00E15E16"/>
    <w:rsid w:val="00E161CD"/>
    <w:rsid w:val="00E16693"/>
    <w:rsid w:val="00E1675A"/>
    <w:rsid w:val="00E16911"/>
    <w:rsid w:val="00E16B00"/>
    <w:rsid w:val="00E16E15"/>
    <w:rsid w:val="00E20BB7"/>
    <w:rsid w:val="00E20D51"/>
    <w:rsid w:val="00E2102B"/>
    <w:rsid w:val="00E216BD"/>
    <w:rsid w:val="00E218B1"/>
    <w:rsid w:val="00E21A46"/>
    <w:rsid w:val="00E2228F"/>
    <w:rsid w:val="00E224F8"/>
    <w:rsid w:val="00E229D6"/>
    <w:rsid w:val="00E22EEC"/>
    <w:rsid w:val="00E22F8A"/>
    <w:rsid w:val="00E22FB4"/>
    <w:rsid w:val="00E230FC"/>
    <w:rsid w:val="00E237C6"/>
    <w:rsid w:val="00E2385B"/>
    <w:rsid w:val="00E24CCB"/>
    <w:rsid w:val="00E24D3A"/>
    <w:rsid w:val="00E25674"/>
    <w:rsid w:val="00E26679"/>
    <w:rsid w:val="00E26E84"/>
    <w:rsid w:val="00E27C93"/>
    <w:rsid w:val="00E30689"/>
    <w:rsid w:val="00E3082E"/>
    <w:rsid w:val="00E30F56"/>
    <w:rsid w:val="00E31880"/>
    <w:rsid w:val="00E321C8"/>
    <w:rsid w:val="00E3236A"/>
    <w:rsid w:val="00E32B67"/>
    <w:rsid w:val="00E32DD9"/>
    <w:rsid w:val="00E33FCC"/>
    <w:rsid w:val="00E34713"/>
    <w:rsid w:val="00E34890"/>
    <w:rsid w:val="00E34D1F"/>
    <w:rsid w:val="00E35E8F"/>
    <w:rsid w:val="00E3605A"/>
    <w:rsid w:val="00E363FC"/>
    <w:rsid w:val="00E36841"/>
    <w:rsid w:val="00E36893"/>
    <w:rsid w:val="00E36927"/>
    <w:rsid w:val="00E37552"/>
    <w:rsid w:val="00E40E41"/>
    <w:rsid w:val="00E41017"/>
    <w:rsid w:val="00E42299"/>
    <w:rsid w:val="00E42386"/>
    <w:rsid w:val="00E42BF1"/>
    <w:rsid w:val="00E42D12"/>
    <w:rsid w:val="00E43297"/>
    <w:rsid w:val="00E43675"/>
    <w:rsid w:val="00E43B8F"/>
    <w:rsid w:val="00E44DAB"/>
    <w:rsid w:val="00E4513B"/>
    <w:rsid w:val="00E45A12"/>
    <w:rsid w:val="00E45B87"/>
    <w:rsid w:val="00E45C98"/>
    <w:rsid w:val="00E47B2C"/>
    <w:rsid w:val="00E47C92"/>
    <w:rsid w:val="00E50CAE"/>
    <w:rsid w:val="00E50F8E"/>
    <w:rsid w:val="00E5141A"/>
    <w:rsid w:val="00E521B0"/>
    <w:rsid w:val="00E522DA"/>
    <w:rsid w:val="00E52325"/>
    <w:rsid w:val="00E52B57"/>
    <w:rsid w:val="00E52C3F"/>
    <w:rsid w:val="00E52EDB"/>
    <w:rsid w:val="00E548F7"/>
    <w:rsid w:val="00E551C9"/>
    <w:rsid w:val="00E55822"/>
    <w:rsid w:val="00E55EC3"/>
    <w:rsid w:val="00E561B6"/>
    <w:rsid w:val="00E56FB1"/>
    <w:rsid w:val="00E57208"/>
    <w:rsid w:val="00E5741B"/>
    <w:rsid w:val="00E5763E"/>
    <w:rsid w:val="00E5786A"/>
    <w:rsid w:val="00E578AD"/>
    <w:rsid w:val="00E57D43"/>
    <w:rsid w:val="00E600B9"/>
    <w:rsid w:val="00E60AF4"/>
    <w:rsid w:val="00E61BAD"/>
    <w:rsid w:val="00E61D5A"/>
    <w:rsid w:val="00E626FA"/>
    <w:rsid w:val="00E62828"/>
    <w:rsid w:val="00E63612"/>
    <w:rsid w:val="00E639CC"/>
    <w:rsid w:val="00E63F43"/>
    <w:rsid w:val="00E640C2"/>
    <w:rsid w:val="00E6416B"/>
    <w:rsid w:val="00E64E35"/>
    <w:rsid w:val="00E651C9"/>
    <w:rsid w:val="00E652C1"/>
    <w:rsid w:val="00E6595D"/>
    <w:rsid w:val="00E6639E"/>
    <w:rsid w:val="00E678B2"/>
    <w:rsid w:val="00E679DE"/>
    <w:rsid w:val="00E67C9B"/>
    <w:rsid w:val="00E7002A"/>
    <w:rsid w:val="00E70049"/>
    <w:rsid w:val="00E70D19"/>
    <w:rsid w:val="00E70F7E"/>
    <w:rsid w:val="00E70FD0"/>
    <w:rsid w:val="00E71822"/>
    <w:rsid w:val="00E71B1D"/>
    <w:rsid w:val="00E7201A"/>
    <w:rsid w:val="00E720E7"/>
    <w:rsid w:val="00E72316"/>
    <w:rsid w:val="00E72FF2"/>
    <w:rsid w:val="00E735E3"/>
    <w:rsid w:val="00E73E60"/>
    <w:rsid w:val="00E74051"/>
    <w:rsid w:val="00E74447"/>
    <w:rsid w:val="00E74632"/>
    <w:rsid w:val="00E74F29"/>
    <w:rsid w:val="00E75166"/>
    <w:rsid w:val="00E7520B"/>
    <w:rsid w:val="00E7528B"/>
    <w:rsid w:val="00E75F11"/>
    <w:rsid w:val="00E768E5"/>
    <w:rsid w:val="00E76AA9"/>
    <w:rsid w:val="00E7785D"/>
    <w:rsid w:val="00E8148D"/>
    <w:rsid w:val="00E8163C"/>
    <w:rsid w:val="00E816B9"/>
    <w:rsid w:val="00E81C1D"/>
    <w:rsid w:val="00E81E5C"/>
    <w:rsid w:val="00E824A8"/>
    <w:rsid w:val="00E8292F"/>
    <w:rsid w:val="00E82A29"/>
    <w:rsid w:val="00E82A58"/>
    <w:rsid w:val="00E8307D"/>
    <w:rsid w:val="00E834D6"/>
    <w:rsid w:val="00E83CBD"/>
    <w:rsid w:val="00E83E90"/>
    <w:rsid w:val="00E843BA"/>
    <w:rsid w:val="00E84840"/>
    <w:rsid w:val="00E8517F"/>
    <w:rsid w:val="00E856DD"/>
    <w:rsid w:val="00E856F2"/>
    <w:rsid w:val="00E85916"/>
    <w:rsid w:val="00E85986"/>
    <w:rsid w:val="00E85A9B"/>
    <w:rsid w:val="00E8734D"/>
    <w:rsid w:val="00E874C1"/>
    <w:rsid w:val="00E87C0F"/>
    <w:rsid w:val="00E90A4E"/>
    <w:rsid w:val="00E90D2D"/>
    <w:rsid w:val="00E916F8"/>
    <w:rsid w:val="00E91EDB"/>
    <w:rsid w:val="00E91EE3"/>
    <w:rsid w:val="00E92374"/>
    <w:rsid w:val="00E9263D"/>
    <w:rsid w:val="00E9274E"/>
    <w:rsid w:val="00E92A22"/>
    <w:rsid w:val="00E93074"/>
    <w:rsid w:val="00E930F4"/>
    <w:rsid w:val="00E93437"/>
    <w:rsid w:val="00E936CB"/>
    <w:rsid w:val="00E9454A"/>
    <w:rsid w:val="00E950F5"/>
    <w:rsid w:val="00E951E7"/>
    <w:rsid w:val="00E95341"/>
    <w:rsid w:val="00E9534E"/>
    <w:rsid w:val="00E956D6"/>
    <w:rsid w:val="00E956EE"/>
    <w:rsid w:val="00E9628D"/>
    <w:rsid w:val="00E96492"/>
    <w:rsid w:val="00E96517"/>
    <w:rsid w:val="00E9676A"/>
    <w:rsid w:val="00E967BF"/>
    <w:rsid w:val="00E96ABC"/>
    <w:rsid w:val="00E96C88"/>
    <w:rsid w:val="00E96CFF"/>
    <w:rsid w:val="00E97930"/>
    <w:rsid w:val="00E97D64"/>
    <w:rsid w:val="00E97E7B"/>
    <w:rsid w:val="00EA20E9"/>
    <w:rsid w:val="00EA27AC"/>
    <w:rsid w:val="00EA2ED8"/>
    <w:rsid w:val="00EA3136"/>
    <w:rsid w:val="00EA35DF"/>
    <w:rsid w:val="00EA3D85"/>
    <w:rsid w:val="00EA3F9A"/>
    <w:rsid w:val="00EA4A29"/>
    <w:rsid w:val="00EA5041"/>
    <w:rsid w:val="00EA530E"/>
    <w:rsid w:val="00EA5F2F"/>
    <w:rsid w:val="00EA71F3"/>
    <w:rsid w:val="00EA756D"/>
    <w:rsid w:val="00EA7B06"/>
    <w:rsid w:val="00EA7D73"/>
    <w:rsid w:val="00EB054B"/>
    <w:rsid w:val="00EB06EB"/>
    <w:rsid w:val="00EB0782"/>
    <w:rsid w:val="00EB0B7C"/>
    <w:rsid w:val="00EB133C"/>
    <w:rsid w:val="00EB14AF"/>
    <w:rsid w:val="00EB14D2"/>
    <w:rsid w:val="00EB23B4"/>
    <w:rsid w:val="00EB2425"/>
    <w:rsid w:val="00EB2891"/>
    <w:rsid w:val="00EB2CED"/>
    <w:rsid w:val="00EB2D7E"/>
    <w:rsid w:val="00EB2DB7"/>
    <w:rsid w:val="00EB35BB"/>
    <w:rsid w:val="00EB3676"/>
    <w:rsid w:val="00EB3C8C"/>
    <w:rsid w:val="00EB3D20"/>
    <w:rsid w:val="00EB4C42"/>
    <w:rsid w:val="00EB4E6D"/>
    <w:rsid w:val="00EB51A5"/>
    <w:rsid w:val="00EB5FB1"/>
    <w:rsid w:val="00EB6739"/>
    <w:rsid w:val="00EB6BF3"/>
    <w:rsid w:val="00EB70C7"/>
    <w:rsid w:val="00EB70FB"/>
    <w:rsid w:val="00EB7311"/>
    <w:rsid w:val="00EB74BD"/>
    <w:rsid w:val="00EB7F49"/>
    <w:rsid w:val="00EB7FAB"/>
    <w:rsid w:val="00EC09C6"/>
    <w:rsid w:val="00EC09F1"/>
    <w:rsid w:val="00EC11BB"/>
    <w:rsid w:val="00EC11C6"/>
    <w:rsid w:val="00EC151E"/>
    <w:rsid w:val="00EC3BBD"/>
    <w:rsid w:val="00EC3DE5"/>
    <w:rsid w:val="00EC3EB6"/>
    <w:rsid w:val="00EC42A5"/>
    <w:rsid w:val="00EC4453"/>
    <w:rsid w:val="00EC451F"/>
    <w:rsid w:val="00EC4722"/>
    <w:rsid w:val="00EC50F6"/>
    <w:rsid w:val="00EC5864"/>
    <w:rsid w:val="00EC606B"/>
    <w:rsid w:val="00EC60E6"/>
    <w:rsid w:val="00EC6475"/>
    <w:rsid w:val="00EC6D61"/>
    <w:rsid w:val="00EC6F93"/>
    <w:rsid w:val="00EC7415"/>
    <w:rsid w:val="00EC7B56"/>
    <w:rsid w:val="00ED1155"/>
    <w:rsid w:val="00ED1404"/>
    <w:rsid w:val="00ED1B66"/>
    <w:rsid w:val="00ED1F88"/>
    <w:rsid w:val="00ED208F"/>
    <w:rsid w:val="00ED25FE"/>
    <w:rsid w:val="00ED29B4"/>
    <w:rsid w:val="00ED3041"/>
    <w:rsid w:val="00ED327C"/>
    <w:rsid w:val="00ED36A3"/>
    <w:rsid w:val="00ED3F37"/>
    <w:rsid w:val="00ED4175"/>
    <w:rsid w:val="00ED4799"/>
    <w:rsid w:val="00ED4A8B"/>
    <w:rsid w:val="00ED543C"/>
    <w:rsid w:val="00ED5775"/>
    <w:rsid w:val="00ED5F89"/>
    <w:rsid w:val="00ED6A17"/>
    <w:rsid w:val="00ED741C"/>
    <w:rsid w:val="00EE10AE"/>
    <w:rsid w:val="00EE1411"/>
    <w:rsid w:val="00EE14B4"/>
    <w:rsid w:val="00EE1A21"/>
    <w:rsid w:val="00EE1D33"/>
    <w:rsid w:val="00EE2475"/>
    <w:rsid w:val="00EE2961"/>
    <w:rsid w:val="00EE322B"/>
    <w:rsid w:val="00EE363E"/>
    <w:rsid w:val="00EE37C0"/>
    <w:rsid w:val="00EE4564"/>
    <w:rsid w:val="00EE4CD2"/>
    <w:rsid w:val="00EE5791"/>
    <w:rsid w:val="00EE5EBA"/>
    <w:rsid w:val="00EE64B4"/>
    <w:rsid w:val="00EE6644"/>
    <w:rsid w:val="00EE6F31"/>
    <w:rsid w:val="00EF0880"/>
    <w:rsid w:val="00EF0B8D"/>
    <w:rsid w:val="00EF0D37"/>
    <w:rsid w:val="00EF104A"/>
    <w:rsid w:val="00EF105A"/>
    <w:rsid w:val="00EF191B"/>
    <w:rsid w:val="00EF1D30"/>
    <w:rsid w:val="00EF1E75"/>
    <w:rsid w:val="00EF3A93"/>
    <w:rsid w:val="00EF4438"/>
    <w:rsid w:val="00EF45E5"/>
    <w:rsid w:val="00EF498E"/>
    <w:rsid w:val="00EF4D85"/>
    <w:rsid w:val="00EF5281"/>
    <w:rsid w:val="00EF5CF4"/>
    <w:rsid w:val="00EF6561"/>
    <w:rsid w:val="00EF6A7B"/>
    <w:rsid w:val="00EF6B7E"/>
    <w:rsid w:val="00EF6DBE"/>
    <w:rsid w:val="00EF6E66"/>
    <w:rsid w:val="00EF7226"/>
    <w:rsid w:val="00EF744B"/>
    <w:rsid w:val="00EF7565"/>
    <w:rsid w:val="00EF7D1F"/>
    <w:rsid w:val="00F00253"/>
    <w:rsid w:val="00F005F5"/>
    <w:rsid w:val="00F01AE4"/>
    <w:rsid w:val="00F0292E"/>
    <w:rsid w:val="00F02B40"/>
    <w:rsid w:val="00F02E86"/>
    <w:rsid w:val="00F031D7"/>
    <w:rsid w:val="00F038E5"/>
    <w:rsid w:val="00F03FF1"/>
    <w:rsid w:val="00F046EC"/>
    <w:rsid w:val="00F05245"/>
    <w:rsid w:val="00F0532E"/>
    <w:rsid w:val="00F05D27"/>
    <w:rsid w:val="00F05E8A"/>
    <w:rsid w:val="00F06AAB"/>
    <w:rsid w:val="00F06C0C"/>
    <w:rsid w:val="00F06D99"/>
    <w:rsid w:val="00F0713B"/>
    <w:rsid w:val="00F10698"/>
    <w:rsid w:val="00F1079B"/>
    <w:rsid w:val="00F107B5"/>
    <w:rsid w:val="00F10807"/>
    <w:rsid w:val="00F10B1A"/>
    <w:rsid w:val="00F1155D"/>
    <w:rsid w:val="00F1235F"/>
    <w:rsid w:val="00F13240"/>
    <w:rsid w:val="00F13AF1"/>
    <w:rsid w:val="00F13F3C"/>
    <w:rsid w:val="00F13FF3"/>
    <w:rsid w:val="00F1467D"/>
    <w:rsid w:val="00F148F9"/>
    <w:rsid w:val="00F14BB1"/>
    <w:rsid w:val="00F15820"/>
    <w:rsid w:val="00F1599E"/>
    <w:rsid w:val="00F15B29"/>
    <w:rsid w:val="00F164CB"/>
    <w:rsid w:val="00F166B1"/>
    <w:rsid w:val="00F1672E"/>
    <w:rsid w:val="00F16ABC"/>
    <w:rsid w:val="00F16B99"/>
    <w:rsid w:val="00F17F50"/>
    <w:rsid w:val="00F208BE"/>
    <w:rsid w:val="00F20D24"/>
    <w:rsid w:val="00F20FF6"/>
    <w:rsid w:val="00F221F0"/>
    <w:rsid w:val="00F225DC"/>
    <w:rsid w:val="00F228D6"/>
    <w:rsid w:val="00F237B7"/>
    <w:rsid w:val="00F2395E"/>
    <w:rsid w:val="00F23B4D"/>
    <w:rsid w:val="00F23BC7"/>
    <w:rsid w:val="00F24A07"/>
    <w:rsid w:val="00F2549D"/>
    <w:rsid w:val="00F25624"/>
    <w:rsid w:val="00F257A4"/>
    <w:rsid w:val="00F257C6"/>
    <w:rsid w:val="00F258FC"/>
    <w:rsid w:val="00F25B6A"/>
    <w:rsid w:val="00F25F89"/>
    <w:rsid w:val="00F260C9"/>
    <w:rsid w:val="00F2612A"/>
    <w:rsid w:val="00F269B8"/>
    <w:rsid w:val="00F2733B"/>
    <w:rsid w:val="00F27372"/>
    <w:rsid w:val="00F273E4"/>
    <w:rsid w:val="00F27852"/>
    <w:rsid w:val="00F27B23"/>
    <w:rsid w:val="00F27D1F"/>
    <w:rsid w:val="00F27E67"/>
    <w:rsid w:val="00F30407"/>
    <w:rsid w:val="00F30C54"/>
    <w:rsid w:val="00F30F44"/>
    <w:rsid w:val="00F31283"/>
    <w:rsid w:val="00F31533"/>
    <w:rsid w:val="00F31BBB"/>
    <w:rsid w:val="00F331B6"/>
    <w:rsid w:val="00F335F9"/>
    <w:rsid w:val="00F336BF"/>
    <w:rsid w:val="00F33800"/>
    <w:rsid w:val="00F34333"/>
    <w:rsid w:val="00F35BC0"/>
    <w:rsid w:val="00F3608E"/>
    <w:rsid w:val="00F363CA"/>
    <w:rsid w:val="00F365D9"/>
    <w:rsid w:val="00F368FB"/>
    <w:rsid w:val="00F36DFA"/>
    <w:rsid w:val="00F36E2A"/>
    <w:rsid w:val="00F3717A"/>
    <w:rsid w:val="00F37520"/>
    <w:rsid w:val="00F3782F"/>
    <w:rsid w:val="00F379CA"/>
    <w:rsid w:val="00F37E84"/>
    <w:rsid w:val="00F37FEA"/>
    <w:rsid w:val="00F4055D"/>
    <w:rsid w:val="00F4069D"/>
    <w:rsid w:val="00F41463"/>
    <w:rsid w:val="00F4157E"/>
    <w:rsid w:val="00F4238B"/>
    <w:rsid w:val="00F4294F"/>
    <w:rsid w:val="00F42BC9"/>
    <w:rsid w:val="00F43080"/>
    <w:rsid w:val="00F43BAA"/>
    <w:rsid w:val="00F4485B"/>
    <w:rsid w:val="00F44F03"/>
    <w:rsid w:val="00F45070"/>
    <w:rsid w:val="00F4567B"/>
    <w:rsid w:val="00F466AD"/>
    <w:rsid w:val="00F479FC"/>
    <w:rsid w:val="00F50014"/>
    <w:rsid w:val="00F50728"/>
    <w:rsid w:val="00F50787"/>
    <w:rsid w:val="00F50F3D"/>
    <w:rsid w:val="00F515AF"/>
    <w:rsid w:val="00F51C82"/>
    <w:rsid w:val="00F51EF7"/>
    <w:rsid w:val="00F52094"/>
    <w:rsid w:val="00F524C9"/>
    <w:rsid w:val="00F53449"/>
    <w:rsid w:val="00F53918"/>
    <w:rsid w:val="00F53C0A"/>
    <w:rsid w:val="00F53FF6"/>
    <w:rsid w:val="00F54105"/>
    <w:rsid w:val="00F54333"/>
    <w:rsid w:val="00F54BB6"/>
    <w:rsid w:val="00F54E69"/>
    <w:rsid w:val="00F55429"/>
    <w:rsid w:val="00F5586A"/>
    <w:rsid w:val="00F55C70"/>
    <w:rsid w:val="00F567A7"/>
    <w:rsid w:val="00F56B09"/>
    <w:rsid w:val="00F573FC"/>
    <w:rsid w:val="00F574C4"/>
    <w:rsid w:val="00F57633"/>
    <w:rsid w:val="00F576CB"/>
    <w:rsid w:val="00F600F6"/>
    <w:rsid w:val="00F60484"/>
    <w:rsid w:val="00F60A10"/>
    <w:rsid w:val="00F61465"/>
    <w:rsid w:val="00F61632"/>
    <w:rsid w:val="00F61736"/>
    <w:rsid w:val="00F61E9D"/>
    <w:rsid w:val="00F625F0"/>
    <w:rsid w:val="00F62720"/>
    <w:rsid w:val="00F62A25"/>
    <w:rsid w:val="00F63025"/>
    <w:rsid w:val="00F6383B"/>
    <w:rsid w:val="00F64028"/>
    <w:rsid w:val="00F643FE"/>
    <w:rsid w:val="00F645C3"/>
    <w:rsid w:val="00F64C42"/>
    <w:rsid w:val="00F65454"/>
    <w:rsid w:val="00F657EF"/>
    <w:rsid w:val="00F65E8A"/>
    <w:rsid w:val="00F66067"/>
    <w:rsid w:val="00F66610"/>
    <w:rsid w:val="00F66729"/>
    <w:rsid w:val="00F66B17"/>
    <w:rsid w:val="00F67184"/>
    <w:rsid w:val="00F67ED8"/>
    <w:rsid w:val="00F70233"/>
    <w:rsid w:val="00F7068B"/>
    <w:rsid w:val="00F711FB"/>
    <w:rsid w:val="00F72184"/>
    <w:rsid w:val="00F722B3"/>
    <w:rsid w:val="00F722D0"/>
    <w:rsid w:val="00F72A77"/>
    <w:rsid w:val="00F734F2"/>
    <w:rsid w:val="00F736CE"/>
    <w:rsid w:val="00F73B61"/>
    <w:rsid w:val="00F7411F"/>
    <w:rsid w:val="00F74867"/>
    <w:rsid w:val="00F74B5D"/>
    <w:rsid w:val="00F756CE"/>
    <w:rsid w:val="00F75869"/>
    <w:rsid w:val="00F7651B"/>
    <w:rsid w:val="00F76B4B"/>
    <w:rsid w:val="00F76CA4"/>
    <w:rsid w:val="00F76F14"/>
    <w:rsid w:val="00F7735F"/>
    <w:rsid w:val="00F7757C"/>
    <w:rsid w:val="00F775F4"/>
    <w:rsid w:val="00F77788"/>
    <w:rsid w:val="00F80010"/>
    <w:rsid w:val="00F803AC"/>
    <w:rsid w:val="00F80AA2"/>
    <w:rsid w:val="00F80D6A"/>
    <w:rsid w:val="00F80E6F"/>
    <w:rsid w:val="00F80FA0"/>
    <w:rsid w:val="00F811F9"/>
    <w:rsid w:val="00F8165A"/>
    <w:rsid w:val="00F819C5"/>
    <w:rsid w:val="00F82129"/>
    <w:rsid w:val="00F8343E"/>
    <w:rsid w:val="00F83A34"/>
    <w:rsid w:val="00F83B37"/>
    <w:rsid w:val="00F84A65"/>
    <w:rsid w:val="00F84B23"/>
    <w:rsid w:val="00F85006"/>
    <w:rsid w:val="00F8501A"/>
    <w:rsid w:val="00F85529"/>
    <w:rsid w:val="00F8554D"/>
    <w:rsid w:val="00F85696"/>
    <w:rsid w:val="00F857EC"/>
    <w:rsid w:val="00F8581B"/>
    <w:rsid w:val="00F859B9"/>
    <w:rsid w:val="00F85E98"/>
    <w:rsid w:val="00F86A4C"/>
    <w:rsid w:val="00F86AE5"/>
    <w:rsid w:val="00F86C9C"/>
    <w:rsid w:val="00F86FC0"/>
    <w:rsid w:val="00F877F5"/>
    <w:rsid w:val="00F87852"/>
    <w:rsid w:val="00F87EDB"/>
    <w:rsid w:val="00F9117D"/>
    <w:rsid w:val="00F91BCC"/>
    <w:rsid w:val="00F91EB9"/>
    <w:rsid w:val="00F920AB"/>
    <w:rsid w:val="00F921A2"/>
    <w:rsid w:val="00F9270E"/>
    <w:rsid w:val="00F92F91"/>
    <w:rsid w:val="00F939EB"/>
    <w:rsid w:val="00F93B0E"/>
    <w:rsid w:val="00F941C9"/>
    <w:rsid w:val="00F94522"/>
    <w:rsid w:val="00F94825"/>
    <w:rsid w:val="00F949A8"/>
    <w:rsid w:val="00F957A1"/>
    <w:rsid w:val="00F963BE"/>
    <w:rsid w:val="00F9661E"/>
    <w:rsid w:val="00F967BC"/>
    <w:rsid w:val="00F973AE"/>
    <w:rsid w:val="00F97866"/>
    <w:rsid w:val="00F97C79"/>
    <w:rsid w:val="00F97F33"/>
    <w:rsid w:val="00F97F94"/>
    <w:rsid w:val="00FA03EE"/>
    <w:rsid w:val="00FA0DE4"/>
    <w:rsid w:val="00FA0F0F"/>
    <w:rsid w:val="00FA1131"/>
    <w:rsid w:val="00FA123E"/>
    <w:rsid w:val="00FA1AE9"/>
    <w:rsid w:val="00FA3CA2"/>
    <w:rsid w:val="00FA3E76"/>
    <w:rsid w:val="00FA40CA"/>
    <w:rsid w:val="00FA40D8"/>
    <w:rsid w:val="00FA430B"/>
    <w:rsid w:val="00FA5082"/>
    <w:rsid w:val="00FA5559"/>
    <w:rsid w:val="00FA5996"/>
    <w:rsid w:val="00FA5E7E"/>
    <w:rsid w:val="00FA61C7"/>
    <w:rsid w:val="00FA69FB"/>
    <w:rsid w:val="00FB04B7"/>
    <w:rsid w:val="00FB1A42"/>
    <w:rsid w:val="00FB1AA4"/>
    <w:rsid w:val="00FB1AFC"/>
    <w:rsid w:val="00FB2339"/>
    <w:rsid w:val="00FB2A45"/>
    <w:rsid w:val="00FB2A9F"/>
    <w:rsid w:val="00FB3857"/>
    <w:rsid w:val="00FB38A9"/>
    <w:rsid w:val="00FB3A48"/>
    <w:rsid w:val="00FB43FD"/>
    <w:rsid w:val="00FB441D"/>
    <w:rsid w:val="00FB4825"/>
    <w:rsid w:val="00FB5994"/>
    <w:rsid w:val="00FB609D"/>
    <w:rsid w:val="00FB6345"/>
    <w:rsid w:val="00FB6CCB"/>
    <w:rsid w:val="00FC0158"/>
    <w:rsid w:val="00FC03E0"/>
    <w:rsid w:val="00FC03EB"/>
    <w:rsid w:val="00FC0498"/>
    <w:rsid w:val="00FC0EA2"/>
    <w:rsid w:val="00FC178D"/>
    <w:rsid w:val="00FC1B55"/>
    <w:rsid w:val="00FC1E3E"/>
    <w:rsid w:val="00FC2264"/>
    <w:rsid w:val="00FC23C5"/>
    <w:rsid w:val="00FC271D"/>
    <w:rsid w:val="00FC4664"/>
    <w:rsid w:val="00FC483A"/>
    <w:rsid w:val="00FC4E16"/>
    <w:rsid w:val="00FC57DD"/>
    <w:rsid w:val="00FC5989"/>
    <w:rsid w:val="00FC6976"/>
    <w:rsid w:val="00FC69B1"/>
    <w:rsid w:val="00FC6BE6"/>
    <w:rsid w:val="00FC6D9F"/>
    <w:rsid w:val="00FC7AD3"/>
    <w:rsid w:val="00FD05B0"/>
    <w:rsid w:val="00FD0B21"/>
    <w:rsid w:val="00FD0CA4"/>
    <w:rsid w:val="00FD1B4E"/>
    <w:rsid w:val="00FD2158"/>
    <w:rsid w:val="00FD23D9"/>
    <w:rsid w:val="00FD29B6"/>
    <w:rsid w:val="00FD3290"/>
    <w:rsid w:val="00FD3DD8"/>
    <w:rsid w:val="00FD3DF4"/>
    <w:rsid w:val="00FD4030"/>
    <w:rsid w:val="00FD57FA"/>
    <w:rsid w:val="00FD58A8"/>
    <w:rsid w:val="00FD594C"/>
    <w:rsid w:val="00FD5CB1"/>
    <w:rsid w:val="00FD5D04"/>
    <w:rsid w:val="00FD64BA"/>
    <w:rsid w:val="00FD64BE"/>
    <w:rsid w:val="00FD68F5"/>
    <w:rsid w:val="00FD77D8"/>
    <w:rsid w:val="00FD7A29"/>
    <w:rsid w:val="00FD7BEB"/>
    <w:rsid w:val="00FE0317"/>
    <w:rsid w:val="00FE0540"/>
    <w:rsid w:val="00FE06AA"/>
    <w:rsid w:val="00FE1184"/>
    <w:rsid w:val="00FE18F9"/>
    <w:rsid w:val="00FE20E2"/>
    <w:rsid w:val="00FE2498"/>
    <w:rsid w:val="00FE2753"/>
    <w:rsid w:val="00FE31DC"/>
    <w:rsid w:val="00FE32E5"/>
    <w:rsid w:val="00FE35B2"/>
    <w:rsid w:val="00FE36CC"/>
    <w:rsid w:val="00FE3E99"/>
    <w:rsid w:val="00FE479A"/>
    <w:rsid w:val="00FE4D71"/>
    <w:rsid w:val="00FE51E1"/>
    <w:rsid w:val="00FE5278"/>
    <w:rsid w:val="00FE56BD"/>
    <w:rsid w:val="00FE57DD"/>
    <w:rsid w:val="00FE581E"/>
    <w:rsid w:val="00FE5863"/>
    <w:rsid w:val="00FE699F"/>
    <w:rsid w:val="00FE75A4"/>
    <w:rsid w:val="00FE768D"/>
    <w:rsid w:val="00FF0437"/>
    <w:rsid w:val="00FF0E94"/>
    <w:rsid w:val="00FF194B"/>
    <w:rsid w:val="00FF1B91"/>
    <w:rsid w:val="00FF5154"/>
    <w:rsid w:val="00FF5DDF"/>
    <w:rsid w:val="00FF6408"/>
    <w:rsid w:val="00FF6BA1"/>
    <w:rsid w:val="00FF6C32"/>
    <w:rsid w:val="00FF6E23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A7"/>
  </w:style>
  <w:style w:type="paragraph" w:styleId="1">
    <w:name w:val="heading 1"/>
    <w:basedOn w:val="a"/>
    <w:next w:val="a"/>
    <w:link w:val="10"/>
    <w:uiPriority w:val="9"/>
    <w:qFormat/>
    <w:rsid w:val="00AB45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45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45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45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B45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B45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4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45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45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45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45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AB45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B45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B45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B45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link w:val="a8"/>
    <w:uiPriority w:val="1"/>
    <w:qFormat/>
    <w:rsid w:val="00AB45A7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AB45A7"/>
  </w:style>
  <w:style w:type="paragraph" w:styleId="a9">
    <w:name w:val="List Paragraph"/>
    <w:basedOn w:val="a"/>
    <w:uiPriority w:val="34"/>
    <w:qFormat/>
    <w:rsid w:val="00AB45A7"/>
    <w:pPr>
      <w:ind w:left="720"/>
      <w:contextualSpacing/>
    </w:pPr>
  </w:style>
  <w:style w:type="character" w:styleId="aa">
    <w:name w:val="Subtle Emphasis"/>
    <w:basedOn w:val="a0"/>
    <w:uiPriority w:val="19"/>
    <w:qFormat/>
    <w:rsid w:val="00AB45A7"/>
    <w:rPr>
      <w:i/>
      <w:iCs/>
      <w:color w:val="808080" w:themeColor="text1" w:themeTint="7F"/>
    </w:rPr>
  </w:style>
  <w:style w:type="character" w:styleId="ab">
    <w:name w:val="Intense Reference"/>
    <w:basedOn w:val="a0"/>
    <w:uiPriority w:val="32"/>
    <w:qFormat/>
    <w:rsid w:val="00AB45A7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AB45A7"/>
    <w:rPr>
      <w:b/>
      <w:bCs/>
      <w:smallCaps/>
      <w:spacing w:val="5"/>
    </w:rPr>
  </w:style>
  <w:style w:type="paragraph" w:customStyle="1" w:styleId="c7">
    <w:name w:val="c7"/>
    <w:basedOn w:val="a"/>
    <w:rsid w:val="00D1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12BD9"/>
  </w:style>
  <w:style w:type="paragraph" w:customStyle="1" w:styleId="c4">
    <w:name w:val="c4"/>
    <w:basedOn w:val="a"/>
    <w:rsid w:val="00D1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2BD9"/>
  </w:style>
  <w:style w:type="paragraph" w:customStyle="1" w:styleId="c17">
    <w:name w:val="c17"/>
    <w:basedOn w:val="a"/>
    <w:rsid w:val="00D1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12BD9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CF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konsultaciya-dlya-roditelej-na-temu-osobennosti-rechevogo-razvitiya-detej-2-3-let-6364924.html" TargetMode="External"/><Relationship Id="rId5" Type="http://schemas.openxmlformats.org/officeDocument/2006/relationships/hyperlink" Target="https://nsportal.ru/detskiy-sad/materialy-dlya-roditeley/2022/01/09/konsultatsiya-dlya-roditeley-osobennosti-rechev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Виола</dc:creator>
  <cp:lastModifiedBy>Юзер</cp:lastModifiedBy>
  <cp:revision>5</cp:revision>
  <dcterms:created xsi:type="dcterms:W3CDTF">2023-02-22T13:01:00Z</dcterms:created>
  <dcterms:modified xsi:type="dcterms:W3CDTF">2023-02-28T09:54:00Z</dcterms:modified>
</cp:coreProperties>
</file>