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D4" w:rsidRDefault="006E662B" w:rsidP="001D654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</w:p>
    <w:p w:rsidR="006B69D4" w:rsidRDefault="000F2131" w:rsidP="001D654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15491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06446C" w:rsidRPr="00C15491">
        <w:rPr>
          <w:rFonts w:ascii="Times New Roman" w:hAnsi="Times New Roman" w:cs="Times New Roman"/>
          <w:b/>
          <w:color w:val="FF0000"/>
          <w:sz w:val="40"/>
          <w:szCs w:val="40"/>
        </w:rPr>
        <w:t>Правила безопасного дорожного движения в зимний период</w:t>
      </w:r>
      <w:r w:rsidRPr="00C15491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6B69D4" w:rsidRPr="006B69D4" w:rsidRDefault="006B69D4" w:rsidP="001D6546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</w:t>
      </w:r>
      <w:r w:rsidRPr="006B69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6546">
        <w:rPr>
          <w:rFonts w:ascii="Times New Roman" w:hAnsi="Times New Roman" w:cs="Times New Roman"/>
          <w:b/>
          <w:sz w:val="24"/>
          <w:szCs w:val="32"/>
        </w:rPr>
        <w:t xml:space="preserve">Подготовила </w:t>
      </w:r>
      <w:proofErr w:type="spellStart"/>
      <w:r w:rsidRPr="001D6546">
        <w:rPr>
          <w:rFonts w:ascii="Times New Roman" w:hAnsi="Times New Roman" w:cs="Times New Roman"/>
          <w:b/>
          <w:sz w:val="24"/>
          <w:szCs w:val="32"/>
        </w:rPr>
        <w:t>Дащенко</w:t>
      </w:r>
      <w:proofErr w:type="spellEnd"/>
      <w:r w:rsidRPr="001D6546">
        <w:rPr>
          <w:rFonts w:ascii="Times New Roman" w:hAnsi="Times New Roman" w:cs="Times New Roman"/>
          <w:b/>
          <w:sz w:val="24"/>
          <w:szCs w:val="32"/>
        </w:rPr>
        <w:t xml:space="preserve"> Ю.В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06446C" w:rsidRDefault="000644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Зимой день короче. Темнеет рано и в темноте значительно ухудшается видимость. В темноте легко ошибиться в определении расстояния как до неподвижных предметов. Часто близкие предметы кажутся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далекими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движущийся, и наоборот.</w:t>
      </w:r>
    </w:p>
    <w:p w:rsidR="0006446C" w:rsidRDefault="000644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Поэтому в сумерках и темноте будьте особенно внимательны. Переходите только по по</w:t>
      </w:r>
      <w:r w:rsidR="00E8507F">
        <w:rPr>
          <w:rFonts w:ascii="Times New Roman" w:hAnsi="Times New Roman" w:cs="Times New Roman"/>
          <w:b/>
          <w:sz w:val="32"/>
          <w:szCs w:val="32"/>
        </w:rPr>
        <w:t>дземным, надземным или регулируемым переходам. А в случае их отсутствия – при переходе увеличьте безопасное расстояние до автомобиля.</w:t>
      </w:r>
    </w:p>
    <w:p w:rsidR="00E8507F" w:rsidRDefault="00E8507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D6546">
        <w:rPr>
          <w:rFonts w:ascii="Times New Roman" w:hAnsi="Times New Roman" w:cs="Times New Roman"/>
          <w:b/>
          <w:color w:val="00206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5.75pt" fillcolor="#06c" strokecolor="#9cf" strokeweight="1.5pt">
            <v:shadow on="t" color="#900"/>
            <v:textpath style="font-family:&quot;Impact&quot;;v-text-kern:t" trim="t" fitpath="t" string="Во избежание несчастных случаев на дороге с Вами и Вашими детьми, необходимо: "/>
          </v:shape>
        </w:pict>
      </w:r>
    </w:p>
    <w:p w:rsidR="00E8507F" w:rsidRDefault="00E8507F" w:rsidP="00E850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Систематически повторять с ребёнком основные Правила Дорожного Движения.</w:t>
      </w:r>
    </w:p>
    <w:p w:rsidR="00E8507F" w:rsidRDefault="00D9672B" w:rsidP="00E850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Усиление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контроля 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поведением детей на улице.</w:t>
      </w:r>
    </w:p>
    <w:p w:rsidR="00D9672B" w:rsidRDefault="00D9672B" w:rsidP="00E850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использовании личного автотранспорта пристёгиваться ремнями безопасности, а также использовать  ремни безопасности и другие устройства при перевозке детей.</w:t>
      </w:r>
    </w:p>
    <w:p w:rsidR="00D9672B" w:rsidRDefault="00D9672B" w:rsidP="00E850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Личным примером учить детей соблюдать Правила Дорожного Движения и осторожности на улице.</w:t>
      </w:r>
    </w:p>
    <w:p w:rsidR="00D9672B" w:rsidRDefault="00D9672B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D9672B" w:rsidRDefault="00D9672B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317C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D6546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225pt;height:20.25pt" fillcolor="#06c" strokecolor="#9cf" strokeweight="1.5pt">
            <v:shadow on="t" color="#900"/>
            <v:textpath style="font-family:&quot;Impact&quot;;font-size:16pt;v-text-kern:t" trim="t" fitpath="t" string="Особенно будьте внимательны:"/>
          </v:shape>
        </w:pict>
      </w:r>
    </w:p>
    <w:p w:rsidR="004317C5" w:rsidRDefault="004317C5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снегопад:</w:t>
      </w:r>
    </w:p>
    <w:p w:rsidR="004317C5" w:rsidRDefault="004317C5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это время заметно ухудшаются видимость, появляются заносы, ограничивается и затрудняется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4317C5" w:rsidRDefault="004317C5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317C5" w:rsidRDefault="004317C5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морозную погоду:</w:t>
      </w:r>
    </w:p>
    <w:p w:rsidR="004317C5" w:rsidRDefault="004317C5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Стёкла автомобиля покрываются изморозью, и водителю очень трудно наблюдать за дорогой. Переход улицы перед близко идущим автомобилем всегда опасен, а сейчас тем более</w:t>
      </w:r>
      <w:r w:rsidR="00BD5AD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B3E54" w:rsidRDefault="00BD5AD9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чтобы с вами не случилось бед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не торопись,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гололеда на проезжей части.</w:t>
      </w:r>
    </w:p>
    <w:p w:rsidR="000B3E54" w:rsidRDefault="000B3E54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гололёд: </w:t>
      </w:r>
    </w:p>
    <w:p w:rsidR="00BD5AD9" w:rsidRDefault="000B3E54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После теплых</w:t>
      </w:r>
      <w:r w:rsidR="00BA238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дней наступило похолодание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т.к. можно неожиданно  </w:t>
      </w:r>
      <w:r w:rsidR="00BD5A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упасть и оказаться под колёсами.</w:t>
      </w:r>
    </w:p>
    <w:p w:rsidR="000B3E54" w:rsidRDefault="000B3E54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Запомните, что от несчастного случая вы убережёте себя только безукоризненным  соблюдением Правил дорожного движения.</w:t>
      </w:r>
    </w:p>
    <w:p w:rsidR="000B3E54" w:rsidRDefault="000B3E54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солнечную погоду:</w:t>
      </w:r>
    </w:p>
    <w:p w:rsidR="000B3E54" w:rsidRDefault="00754058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Яркое солнце, как ни странно, тоже помеха.</w:t>
      </w:r>
    </w:p>
    <w:p w:rsidR="00754058" w:rsidRDefault="00754058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Яркое солнце и белый снег создают эффект бликов, человек как бы « ослепляется». </w:t>
      </w:r>
    </w:p>
    <w:p w:rsidR="00754058" w:rsidRDefault="00754058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Поэтому нужно быть крайне внимательным.</w:t>
      </w:r>
    </w:p>
    <w:p w:rsidR="00754058" w:rsidRDefault="00754058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 варежкам следует относиться с </w:t>
      </w:r>
      <w:r w:rsidR="00BA23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EAE">
        <w:rPr>
          <w:rFonts w:ascii="Times New Roman" w:hAnsi="Times New Roman" w:cs="Times New Roman"/>
          <w:b/>
          <w:sz w:val="32"/>
          <w:szCs w:val="32"/>
        </w:rPr>
        <w:t xml:space="preserve">осторожностью: лучше не просто крепко держать ребенка  за одетую в шерстяной домик руку, но и придерживать его за запястье. Теплая зимняя одежда мешает свободно </w:t>
      </w:r>
      <w:r w:rsidR="008E2EAE">
        <w:rPr>
          <w:rFonts w:ascii="Times New Roman" w:hAnsi="Times New Roman" w:cs="Times New Roman"/>
          <w:b/>
          <w:sz w:val="32"/>
          <w:szCs w:val="32"/>
        </w:rPr>
        <w:lastRenderedPageBreak/>
        <w:t>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8E2EAE" w:rsidRDefault="008E2EAE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8E2EAE" w:rsidRDefault="008E2EAE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оттепель:</w:t>
      </w:r>
    </w:p>
    <w:p w:rsidR="008E2EAE" w:rsidRDefault="008E2EAE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это время на улице появляются коварные лужи,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4058" w:rsidRDefault="008E2EAE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которыми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скрывается лед. Дорого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</w:t>
      </w:r>
      <w:r w:rsidR="00F87C76">
        <w:rPr>
          <w:rFonts w:ascii="Times New Roman" w:hAnsi="Times New Roman" w:cs="Times New Roman"/>
          <w:b/>
          <w:sz w:val="32"/>
          <w:szCs w:val="32"/>
        </w:rPr>
        <w:t xml:space="preserve"> Переходить только шагом и быть внимательным. </w:t>
      </w:r>
    </w:p>
    <w:p w:rsidR="00F87C76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Помните:</w:t>
      </w:r>
    </w:p>
    <w:p w:rsidR="00F87C76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мест закрытого обзора зимой становится больше. Мешают увидеть приближающийся транспорт:</w:t>
      </w:r>
    </w:p>
    <w:p w:rsidR="00F87C76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Сугробы на обочине;</w:t>
      </w:r>
    </w:p>
    <w:p w:rsidR="00F87C76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Сужение дороги из-за неубранного снега;</w:t>
      </w:r>
    </w:p>
    <w:p w:rsidR="00F87C76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Стоящая заснеженная машина.</w:t>
      </w:r>
    </w:p>
    <w:p w:rsidR="00F87C76" w:rsidRPr="00E8507F" w:rsidRDefault="00F87C76" w:rsidP="00D9672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Всегда помните, что знание и соблюдение Правил дорожного движения – гарантия безопасности Вашей жизни и жизни Вашего ребенка.</w:t>
      </w:r>
    </w:p>
    <w:p w:rsidR="00E8507F" w:rsidRDefault="00E8507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C05F1" w:rsidRPr="0006446C" w:rsidRDefault="001C05F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Интернет ресурс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vk.com/yavosp</w:t>
      </w:r>
    </w:p>
    <w:p w:rsidR="00802A14" w:rsidRPr="000D1406" w:rsidRDefault="00802A14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sectPr w:rsidR="00802A14" w:rsidRPr="000D1406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DD"/>
    <w:multiLevelType w:val="hybridMultilevel"/>
    <w:tmpl w:val="7BE2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43F7B"/>
    <w:multiLevelType w:val="hybridMultilevel"/>
    <w:tmpl w:val="BF722D4A"/>
    <w:lvl w:ilvl="0" w:tplc="6F9E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62B"/>
    <w:rsid w:val="00001285"/>
    <w:rsid w:val="00002AF0"/>
    <w:rsid w:val="0000479C"/>
    <w:rsid w:val="00005E50"/>
    <w:rsid w:val="00006607"/>
    <w:rsid w:val="00013D4B"/>
    <w:rsid w:val="000146F4"/>
    <w:rsid w:val="0001528D"/>
    <w:rsid w:val="000161DB"/>
    <w:rsid w:val="00017C1A"/>
    <w:rsid w:val="00021699"/>
    <w:rsid w:val="00022D2F"/>
    <w:rsid w:val="00023EC5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46C"/>
    <w:rsid w:val="00064532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B3E54"/>
    <w:rsid w:val="000C282F"/>
    <w:rsid w:val="000C4963"/>
    <w:rsid w:val="000C5314"/>
    <w:rsid w:val="000C75D9"/>
    <w:rsid w:val="000D0006"/>
    <w:rsid w:val="000D0E97"/>
    <w:rsid w:val="000D1406"/>
    <w:rsid w:val="000D140A"/>
    <w:rsid w:val="000D5778"/>
    <w:rsid w:val="000D5F3F"/>
    <w:rsid w:val="000D6D0B"/>
    <w:rsid w:val="000D74A4"/>
    <w:rsid w:val="000E5BA6"/>
    <w:rsid w:val="000F0C0E"/>
    <w:rsid w:val="000F13E2"/>
    <w:rsid w:val="000F2131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3E51"/>
    <w:rsid w:val="00184F9F"/>
    <w:rsid w:val="00185D65"/>
    <w:rsid w:val="001949F2"/>
    <w:rsid w:val="00194EC3"/>
    <w:rsid w:val="001A610E"/>
    <w:rsid w:val="001A6FEA"/>
    <w:rsid w:val="001B0343"/>
    <w:rsid w:val="001B2CC4"/>
    <w:rsid w:val="001C05F1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6546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0E78"/>
    <w:rsid w:val="002C192D"/>
    <w:rsid w:val="002C281E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17C5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A6A85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07A8C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7F56"/>
    <w:rsid w:val="00561FB0"/>
    <w:rsid w:val="00562868"/>
    <w:rsid w:val="00562F7D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B69D4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62B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4058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AB3"/>
    <w:rsid w:val="007F65AF"/>
    <w:rsid w:val="00802A14"/>
    <w:rsid w:val="00802EC7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6B57"/>
    <w:rsid w:val="008270C5"/>
    <w:rsid w:val="00830B9C"/>
    <w:rsid w:val="00832132"/>
    <w:rsid w:val="00833922"/>
    <w:rsid w:val="00835191"/>
    <w:rsid w:val="00836D9E"/>
    <w:rsid w:val="00837869"/>
    <w:rsid w:val="00837B2F"/>
    <w:rsid w:val="008411B7"/>
    <w:rsid w:val="00841E86"/>
    <w:rsid w:val="00843659"/>
    <w:rsid w:val="008442A1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A609C"/>
    <w:rsid w:val="008B1836"/>
    <w:rsid w:val="008B1E9C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3DC"/>
    <w:rsid w:val="008C77C7"/>
    <w:rsid w:val="008D166E"/>
    <w:rsid w:val="008D5685"/>
    <w:rsid w:val="008E20EF"/>
    <w:rsid w:val="008E2D42"/>
    <w:rsid w:val="008E2EAE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9CE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1194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2386"/>
    <w:rsid w:val="00BA34F5"/>
    <w:rsid w:val="00BA7D90"/>
    <w:rsid w:val="00BB11E7"/>
    <w:rsid w:val="00BB23D4"/>
    <w:rsid w:val="00BB4A42"/>
    <w:rsid w:val="00BB59B8"/>
    <w:rsid w:val="00BC0776"/>
    <w:rsid w:val="00BC1AAF"/>
    <w:rsid w:val="00BC6501"/>
    <w:rsid w:val="00BD1D7C"/>
    <w:rsid w:val="00BD5AD9"/>
    <w:rsid w:val="00BD6264"/>
    <w:rsid w:val="00BD73A3"/>
    <w:rsid w:val="00BD7DA6"/>
    <w:rsid w:val="00BE3F80"/>
    <w:rsid w:val="00BE52CF"/>
    <w:rsid w:val="00BE5B8D"/>
    <w:rsid w:val="00BE6771"/>
    <w:rsid w:val="00BE6F75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5491"/>
    <w:rsid w:val="00C171ED"/>
    <w:rsid w:val="00C1746D"/>
    <w:rsid w:val="00C22611"/>
    <w:rsid w:val="00C2306E"/>
    <w:rsid w:val="00C23EAF"/>
    <w:rsid w:val="00C23EFA"/>
    <w:rsid w:val="00C25C3F"/>
    <w:rsid w:val="00C26B0E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468F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963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7176D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2B"/>
    <w:rsid w:val="00D967FA"/>
    <w:rsid w:val="00D9730F"/>
    <w:rsid w:val="00D9753D"/>
    <w:rsid w:val="00DA0F3B"/>
    <w:rsid w:val="00DA4108"/>
    <w:rsid w:val="00DA43D4"/>
    <w:rsid w:val="00DA5973"/>
    <w:rsid w:val="00DA604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8507F"/>
    <w:rsid w:val="00E90671"/>
    <w:rsid w:val="00E932CE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87C76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7074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dcterms:created xsi:type="dcterms:W3CDTF">2021-07-16T10:14:00Z</dcterms:created>
  <dcterms:modified xsi:type="dcterms:W3CDTF">2022-01-25T13:48:00Z</dcterms:modified>
</cp:coreProperties>
</file>