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D4A" w:rsidRDefault="005A7D4A" w:rsidP="005A7D4A">
      <w:pPr>
        <w:jc w:val="center"/>
        <w:rPr>
          <w:rFonts w:ascii="Times New Roman" w:hAnsi="Times New Roman" w:cs="Times New Roman"/>
          <w:sz w:val="44"/>
          <w:szCs w:val="44"/>
        </w:rPr>
      </w:pPr>
      <w:r w:rsidRPr="005A7D4A">
        <w:rPr>
          <w:rFonts w:ascii="Times New Roman" w:hAnsi="Times New Roman" w:cs="Times New Roman"/>
          <w:sz w:val="44"/>
          <w:szCs w:val="44"/>
        </w:rPr>
        <w:t>Всемирный день конфет</w:t>
      </w:r>
      <w:r>
        <w:rPr>
          <w:rFonts w:ascii="Times New Roman" w:hAnsi="Times New Roman" w:cs="Times New Roman"/>
          <w:sz w:val="44"/>
          <w:szCs w:val="44"/>
        </w:rPr>
        <w:t>.</w:t>
      </w:r>
    </w:p>
    <w:p w:rsidR="005A7D4A" w:rsidRPr="005A7D4A" w:rsidRDefault="00242C05" w:rsidP="005A7D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</w:t>
      </w:r>
      <w:r w:rsidR="005A7D4A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A7D4A">
        <w:rPr>
          <w:rFonts w:ascii="Times New Roman" w:hAnsi="Times New Roman" w:cs="Times New Roman"/>
          <w:sz w:val="24"/>
          <w:szCs w:val="24"/>
        </w:rPr>
        <w:t xml:space="preserve"> Асеева С.Ф.</w:t>
      </w:r>
    </w:p>
    <w:p w:rsidR="00EB0A4B" w:rsidRDefault="00EB0A4B" w:rsidP="005A7D4A">
      <w:pPr>
        <w:jc w:val="center"/>
      </w:pPr>
      <w:r w:rsidRPr="00EB0A4B">
        <w:rPr>
          <w:noProof/>
          <w:lang w:eastAsia="ru-RU"/>
        </w:rPr>
        <w:drawing>
          <wp:inline distT="0" distB="0" distL="0" distR="0">
            <wp:extent cx="2216406" cy="1592580"/>
            <wp:effectExtent l="0" t="0" r="0" b="7620"/>
            <wp:docPr id="1" name="Рисунок 1" descr="https://moreulybok.ru/wp-content/uploads/2021/06/den-konfe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reulybok.ru/wp-content/uploads/2021/06/den-konfet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944" cy="162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18 октября отмечается праздник всех, кто неравнодушен к сладостям. Всемирный день конфет объединил не только тех, кто не может отказать себе в удовольствии съесть любимую конфету, но и тех, кто имеет непосредственное отношение к процессу производства этого лакомства.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Для кого-то конфеты – это любимая сладость, причём среди огромного многообразия видов у каждого сладкоежки есть свои вкусовые предпочтения: карамель, шоколад, леденцы, ириски и т.д. Есть и другие, кто наотрез отказывает себе в удовольствии съесть конфету, считая её слишком сладким и калорийным продуктом. Для кого-то конфета просто перестаёт быть вожделенным лакомством со временем вместе с изменением вкусовых предпочтений, но вряд ли найдётся безразличный к конфете ребёнок!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Есть мнение, что конфеты появились ещё в эпоху Древнего Египта, а произошло это по стечению обстоятельств, то есть по воле случая, когда смешалось содержимое опрокинутых сосудов: орехи, мёд и инжир.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Славились на весь мир и продолжают пользоваться популярностью по сей день арабские или восточные сладости. Именно арабы стали использовать первыми сахар в приготовлении конфет.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Неизменным ингредиентом были и различные орехи, а также сухофрукты. На Руси делали леденцы, используя для этого кленовый сироп, мёд и другие продукты. На тот момент все сладости являли собой продукт ручной работы, а часто становились плодом воображения, творческой мысли и кондитерского эксперимента. Так рождались новые идеи и новые виды сладостей, в том числе и конфет.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Стоит отметить, что люди давно заметили – сладкие продукты обладают качеством поднимать настроение и даже бодрость. Это стало причиной того, что шоколадные конфеты продавались одно время в аптеках! «Приготовленное, изготовленное» буквально означает слово «конфета» в переводе с латинского языка. Аптекари предлагали конфеты, как средство от кашля и нервных расстройств. Сегодня исследователи утверждают о выработке так называемых гормонов счастья в процессе употребления шоколада. Так что введённый в оборот именно аптекарями термин «конфета» уже позже стал обозначать один из видов кондитерской продукции.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 xml:space="preserve">20 век превратил процесс создания конфет в массовое производство. С одной стороны, это решало проблему стоимости и доступности сладостей для широких слоёв населения, однако вместе с этим терялся и творческий процесс создания натурального продукта. </w:t>
      </w:r>
      <w:r w:rsidRPr="005A7D4A">
        <w:rPr>
          <w:rFonts w:ascii="Times New Roman" w:hAnsi="Times New Roman" w:cs="Times New Roman"/>
          <w:sz w:val="24"/>
          <w:szCs w:val="24"/>
        </w:rPr>
        <w:lastRenderedPageBreak/>
        <w:t>Химические составляющие на сегодняшний день содержатся в большинстве конфет, что наряду с их высокой калорийностью и содержанием сахара превращает лакомство в продукт, употребление которого в больших количествах становится просто вредным. На этом фоне, а также на фоне набирающего популярность здорового образа жизни, включающего в себя и здоровое питание, начала возрождаться традиция создания натуральных конфет ручной работы. Стоимость таких конфет значительно выше, однако, полезность продукта, а также его оригинальность постепенно привлекают к нему всё больше поклонников.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Кондитеры, компании-производители, владельцы товарных знаков стараются принимать участие в ежегодных мероприятиях, посвящённых Всемирному дню конфет. В интернете не составит труда найти информацию о самых больших или необычных по форме конфетах.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EB0A4B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К празднику бывают приурочены фестивали, карнавалы, выставки, мастер-классы по созданию конфет ручной работы. Конфеты на этих мероприятиях становятся лучшим подарком для детей, ведь именно они остаются самыми преданными поклонниками этого лакомства.</w:t>
      </w:r>
    </w:p>
    <w:p w:rsidR="00AF0E58" w:rsidRPr="005A7D4A" w:rsidRDefault="00AF0E58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мы с ребятами решили провести очередной тематический день</w:t>
      </w:r>
      <w:r w:rsidR="0034289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«День конфет»</w:t>
      </w:r>
    </w:p>
    <w:p w:rsidR="00EB0A4B" w:rsidRPr="005A7D4A" w:rsidRDefault="0034289A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="00AF0E58">
        <w:rPr>
          <w:rFonts w:ascii="Times New Roman" w:hAnsi="Times New Roman" w:cs="Times New Roman"/>
          <w:sz w:val="24"/>
          <w:szCs w:val="24"/>
        </w:rPr>
        <w:t xml:space="preserve"> познакомить их с историей возникновения конфет; уточнить, что дети знают о современных конфетах; способствовать развитию творческой активности и фантазии.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 xml:space="preserve"> В настоящее время выпускаются всевозможные виды конфет. Какие конфеты знаете вы? (Ответы детей.)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 xml:space="preserve">Да, есть конфеты глазированные </w:t>
      </w:r>
      <w:r w:rsidR="00857BAE">
        <w:rPr>
          <w:rFonts w:ascii="Times New Roman" w:hAnsi="Times New Roman" w:cs="Times New Roman"/>
          <w:sz w:val="24"/>
          <w:szCs w:val="24"/>
        </w:rPr>
        <w:t>шоколадной и другой глазурью, не</w:t>
      </w:r>
      <w:r w:rsidRPr="005A7D4A">
        <w:rPr>
          <w:rFonts w:ascii="Times New Roman" w:hAnsi="Times New Roman" w:cs="Times New Roman"/>
          <w:sz w:val="24"/>
          <w:szCs w:val="24"/>
        </w:rPr>
        <w:t>глазированные (ирис, помадки, батончики), карамели с начинками, карамели л</w:t>
      </w:r>
      <w:r w:rsidR="00857BAE">
        <w:rPr>
          <w:rFonts w:ascii="Times New Roman" w:hAnsi="Times New Roman" w:cs="Times New Roman"/>
          <w:sz w:val="24"/>
          <w:szCs w:val="24"/>
        </w:rPr>
        <w:t>еденцовые, драже, мармелад и т.</w:t>
      </w:r>
      <w:r w:rsidRPr="005A7D4A">
        <w:rPr>
          <w:rFonts w:ascii="Times New Roman" w:hAnsi="Times New Roman" w:cs="Times New Roman"/>
          <w:sz w:val="24"/>
          <w:szCs w:val="24"/>
        </w:rPr>
        <w:t>д.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EB0A4B" w:rsidRPr="00AF0E58" w:rsidRDefault="00EB0A4B" w:rsidP="005A7D4A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AF0E58">
        <w:rPr>
          <w:rFonts w:ascii="Times New Roman" w:hAnsi="Times New Roman" w:cs="Times New Roman"/>
          <w:b/>
          <w:sz w:val="24"/>
          <w:szCs w:val="24"/>
        </w:rPr>
        <w:t>Викторина сладкоежек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Кто из вас любит сладкое?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Когда появились первые кондитерские фабрики в России?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Ваши любимые конфеты?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Что такое фантик?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Что можно узнать, рассматривая фантики?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Чем может быть интересна коллекция фантиков?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F91371" w:rsidRPr="00F91371" w:rsidRDefault="00AF0E58" w:rsidP="005A7D4A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F91371">
        <w:rPr>
          <w:rFonts w:ascii="Times New Roman" w:hAnsi="Times New Roman" w:cs="Times New Roman"/>
          <w:b/>
          <w:sz w:val="24"/>
          <w:szCs w:val="24"/>
        </w:rPr>
        <w:t>Играли в игры:</w:t>
      </w:r>
      <w:r w:rsidR="00F91371" w:rsidRPr="00F91371">
        <w:rPr>
          <w:rFonts w:ascii="Times New Roman" w:hAnsi="Times New Roman" w:cs="Times New Roman"/>
          <w:b/>
          <w:sz w:val="24"/>
          <w:szCs w:val="24"/>
        </w:rPr>
        <w:t xml:space="preserve"> «Что исчезло?», «Веселые конфетки» и</w:t>
      </w:r>
    </w:p>
    <w:p w:rsidR="00EB0A4B" w:rsidRPr="00F91371" w:rsidRDefault="00EB0A4B" w:rsidP="005A7D4A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F91371">
        <w:rPr>
          <w:rFonts w:ascii="Times New Roman" w:hAnsi="Times New Roman" w:cs="Times New Roman"/>
          <w:b/>
          <w:sz w:val="24"/>
          <w:szCs w:val="24"/>
        </w:rPr>
        <w:t xml:space="preserve"> «Доскажи словечко»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Они бывают мятные,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Бывают шоколадные.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Взрослые и детки</w:t>
      </w:r>
    </w:p>
    <w:p w:rsidR="00EB0A4B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Любят все… (Конфетки)</w:t>
      </w:r>
    </w:p>
    <w:p w:rsidR="00AF0E58" w:rsidRPr="005A7D4A" w:rsidRDefault="00AF0E58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Рассыпчатая, сладкая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Очень ароматная.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Да, права людей молва —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Очень вкусная… (Халва)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Он и кислый, он и сладкий,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Он шершавый, он и гладкий.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Не похож на шоколад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Разноцветный… (Мармелад)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lastRenderedPageBreak/>
        <w:t>Если с тобой они после еды,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То от кариеса не жди беды.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Сохранят зубы даже собачке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Эластичные доктора… (Жвачки)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На палочке, в бумажке,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В шоколадной рубашке,</w:t>
      </w:r>
    </w:p>
    <w:p w:rsidR="00EB0A4B" w:rsidRPr="005A7D4A" w:rsidRDefault="00EB0A4B" w:rsidP="005A7D4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В руки просится само.</w:t>
      </w:r>
    </w:p>
    <w:p w:rsidR="00EB0A4B" w:rsidRDefault="00EB0A4B" w:rsidP="00EB0A4B">
      <w:pPr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Что такое? (Эскимо)</w:t>
      </w:r>
    </w:p>
    <w:p w:rsidR="0034289A" w:rsidRPr="005A7D4A" w:rsidRDefault="0034289A" w:rsidP="00F43D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428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6929" cy="2795905"/>
            <wp:effectExtent l="0" t="0" r="0" b="4445"/>
            <wp:docPr id="2" name="Рисунок 2" descr="C:\Users\Светлана\Desktop\image-2022-10-18 22_02_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10-18 22_02_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686" cy="279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8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3596" cy="2804795"/>
            <wp:effectExtent l="0" t="0" r="0" b="0"/>
            <wp:docPr id="3" name="Рисунок 3" descr="C:\Users\Светлана\Desktop\image-2022-10-18 22_03_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2-10-18 22_03_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841" cy="281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Игра «Веселые конфеты»</w:t>
      </w:r>
    </w:p>
    <w:p w:rsidR="00EB0A4B" w:rsidRPr="00F91371" w:rsidRDefault="00F91371" w:rsidP="00EB0A4B">
      <w:pPr>
        <w:rPr>
          <w:rFonts w:ascii="Times New Roman" w:hAnsi="Times New Roman" w:cs="Times New Roman"/>
          <w:b/>
          <w:sz w:val="24"/>
          <w:szCs w:val="24"/>
        </w:rPr>
      </w:pPr>
      <w:r w:rsidRPr="00F91371">
        <w:rPr>
          <w:rFonts w:ascii="Times New Roman" w:hAnsi="Times New Roman" w:cs="Times New Roman"/>
          <w:b/>
          <w:sz w:val="24"/>
          <w:szCs w:val="24"/>
        </w:rPr>
        <w:t xml:space="preserve">Проговаривали </w:t>
      </w:r>
      <w:r w:rsidR="00EB0A4B" w:rsidRPr="00F91371">
        <w:rPr>
          <w:rFonts w:ascii="Times New Roman" w:hAnsi="Times New Roman" w:cs="Times New Roman"/>
          <w:b/>
          <w:sz w:val="24"/>
          <w:szCs w:val="24"/>
        </w:rPr>
        <w:t>скороговорки</w:t>
      </w:r>
    </w:p>
    <w:p w:rsidR="00EB0A4B" w:rsidRPr="005A7D4A" w:rsidRDefault="00EB0A4B" w:rsidP="0034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«Вёз корабль карамель,</w:t>
      </w:r>
    </w:p>
    <w:p w:rsidR="00EB0A4B" w:rsidRPr="005A7D4A" w:rsidRDefault="00EB0A4B" w:rsidP="0034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Наскочил корабль на мель,</w:t>
      </w:r>
    </w:p>
    <w:p w:rsidR="00EB0A4B" w:rsidRPr="005A7D4A" w:rsidRDefault="00EB0A4B" w:rsidP="0034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И матросы 3 недели</w:t>
      </w:r>
    </w:p>
    <w:p w:rsidR="00EB0A4B" w:rsidRPr="005A7D4A" w:rsidRDefault="00EB0A4B" w:rsidP="0034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D4A">
        <w:rPr>
          <w:rFonts w:ascii="Times New Roman" w:hAnsi="Times New Roman" w:cs="Times New Roman"/>
          <w:sz w:val="24"/>
          <w:szCs w:val="24"/>
        </w:rPr>
        <w:t>Карамель на мели ели»</w:t>
      </w:r>
    </w:p>
    <w:p w:rsidR="008914DB" w:rsidRDefault="00F91371" w:rsidP="0034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</w:t>
      </w:r>
      <w:r w:rsidR="00EB0A4B" w:rsidRPr="005A7D4A">
        <w:rPr>
          <w:rFonts w:ascii="Times New Roman" w:hAnsi="Times New Roman" w:cs="Times New Roman"/>
          <w:sz w:val="24"/>
          <w:szCs w:val="24"/>
        </w:rPr>
        <w:t>начала девочками, потом мальчиками)</w:t>
      </w:r>
    </w:p>
    <w:p w:rsidR="00F91371" w:rsidRDefault="00F91371" w:rsidP="00EB0A4B">
      <w:pPr>
        <w:rPr>
          <w:rFonts w:ascii="Times New Roman" w:hAnsi="Times New Roman" w:cs="Times New Roman"/>
          <w:b/>
          <w:sz w:val="24"/>
          <w:szCs w:val="24"/>
        </w:rPr>
      </w:pPr>
      <w:r w:rsidRPr="00F91371">
        <w:rPr>
          <w:rFonts w:ascii="Times New Roman" w:hAnsi="Times New Roman" w:cs="Times New Roman"/>
          <w:b/>
          <w:sz w:val="24"/>
          <w:szCs w:val="24"/>
        </w:rPr>
        <w:t>Рисовали «Волшебные конфеты»</w:t>
      </w:r>
    </w:p>
    <w:p w:rsidR="0034289A" w:rsidRDefault="0034289A" w:rsidP="00F43D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89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863751" cy="2580558"/>
            <wp:effectExtent l="0" t="0" r="0" b="0"/>
            <wp:docPr id="4" name="Рисунок 4" descr="C:\Users\Светлана\Desktop\image-2022-10-18 22_02_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2-10-18 22_02_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71972" cy="258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89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935956" cy="2581275"/>
            <wp:effectExtent l="0" t="0" r="7620" b="0"/>
            <wp:docPr id="5" name="Рисунок 5" descr="C:\Users\Светлана\Desktop\image-2022-10-18 22_02_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2-10-18 22_02_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865" cy="258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89A" w:rsidRDefault="0034289A" w:rsidP="00EB0A4B">
      <w:pPr>
        <w:rPr>
          <w:rFonts w:ascii="Times New Roman" w:hAnsi="Times New Roman" w:cs="Times New Roman"/>
          <w:b/>
          <w:sz w:val="24"/>
          <w:szCs w:val="24"/>
        </w:rPr>
      </w:pPr>
    </w:p>
    <w:p w:rsidR="0034289A" w:rsidRPr="00F91371" w:rsidRDefault="0034289A" w:rsidP="00EB0A4B">
      <w:pPr>
        <w:rPr>
          <w:rFonts w:ascii="Times New Roman" w:hAnsi="Times New Roman" w:cs="Times New Roman"/>
          <w:b/>
          <w:sz w:val="24"/>
          <w:szCs w:val="24"/>
        </w:rPr>
      </w:pPr>
      <w:r w:rsidRPr="0034289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73350" cy="2673350"/>
            <wp:effectExtent l="0" t="0" r="0" b="0"/>
            <wp:docPr id="6" name="Рисунок 6" descr="C:\Users\Светлана\Desktop\image-2022-10-18 22_03_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image-2022-10-18 22_03_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89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44827" cy="2678851"/>
            <wp:effectExtent l="0" t="0" r="0" b="7620"/>
            <wp:docPr id="8" name="Рисунок 8" descr="C:\Users\Светлана\Desktop\image-2022-10-18 22_03_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ветлана\Desktop\image-2022-10-18 22_03_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920" cy="269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3D6F" w:rsidRPr="00F43D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75734" cy="2699385"/>
            <wp:effectExtent l="0" t="0" r="0" b="5715"/>
            <wp:docPr id="11" name="Рисунок 11" descr="C:\Users\Светлана\Desktop\image-2022-10-18 22_02_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ветлана\Desktop\image-2022-10-18 22_02_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568" cy="27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D4A" w:rsidRDefault="005A7D4A" w:rsidP="00EB0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Источник: </w:t>
      </w:r>
      <w:hyperlink r:id="rId12" w:history="1">
        <w:r w:rsidR="0034289A" w:rsidRPr="0034289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https://moreulybok.ru/pozdravlenija/den-konfet</w:t>
        </w:r>
      </w:hyperlink>
    </w:p>
    <w:p w:rsidR="0034289A" w:rsidRPr="005A7D4A" w:rsidRDefault="0034289A" w:rsidP="00EB0A4B">
      <w:pPr>
        <w:rPr>
          <w:rFonts w:ascii="Times New Roman" w:hAnsi="Times New Roman" w:cs="Times New Roman"/>
          <w:sz w:val="24"/>
          <w:szCs w:val="24"/>
        </w:rPr>
      </w:pPr>
      <w:r w:rsidRPr="0034289A">
        <w:rPr>
          <w:rFonts w:ascii="Times New Roman" w:hAnsi="Times New Roman" w:cs="Times New Roman"/>
          <w:sz w:val="24"/>
          <w:szCs w:val="24"/>
        </w:rPr>
        <w:t>https://kakoj-segodnja-prazdnik.com/zabavnye-prazdniki/den-konfet</w:t>
      </w:r>
    </w:p>
    <w:sectPr w:rsidR="0034289A" w:rsidRPr="005A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BB"/>
    <w:rsid w:val="00242C05"/>
    <w:rsid w:val="0034289A"/>
    <w:rsid w:val="005A7D4A"/>
    <w:rsid w:val="00857BAE"/>
    <w:rsid w:val="008914DB"/>
    <w:rsid w:val="00AF0E58"/>
    <w:rsid w:val="00D638AB"/>
    <w:rsid w:val="00EB0A4B"/>
    <w:rsid w:val="00F213BB"/>
    <w:rsid w:val="00F43D6F"/>
    <w:rsid w:val="00F9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BCDD8-2ACA-4BF7-BDBE-FFA8D18C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28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moreulybok.ru/pozdravlenija/den-konf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2022-10-17T06:50:00Z</dcterms:created>
  <dcterms:modified xsi:type="dcterms:W3CDTF">2022-10-18T20:27:00Z</dcterms:modified>
</cp:coreProperties>
</file>