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E9641B" w:rsidRDefault="00B65D92" w:rsidP="00B65D92">
      <w:pPr>
        <w:ind w:right="-739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E9641B" w:rsidRDefault="00C35758" w:rsidP="00675582">
      <w:pPr>
        <w:ind w:left="-851" w:right="-739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DDD9F" wp14:editId="327BF195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43E8" w:rsidRPr="00C35758" w:rsidRDefault="004C43E8" w:rsidP="00C35758">
                            <w:pPr>
                              <w:ind w:right="-739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</w:t>
                            </w:r>
                            <w:r w:rsidRPr="00C35758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нь</w:t>
                            </w:r>
                            <w:r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5758">
                              <w:rPr>
                                <w:noProof/>
                                <w:color w:val="92D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цвет</w:t>
                            </w:r>
                            <w:r w:rsidRPr="00C35758">
                              <w:rPr>
                                <w:noProof/>
                                <w:color w:val="FFC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ных</w:t>
                            </w:r>
                            <w:r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5758">
                              <w:rPr>
                                <w:noProof/>
                                <w:color w:val="00B0F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</w:t>
                            </w:r>
                            <w:r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ран</w:t>
                            </w:r>
                            <w:r w:rsidRPr="00C35758">
                              <w:rPr>
                                <w:noProof/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да</w:t>
                            </w:r>
                            <w:r w:rsidRPr="00C35758">
                              <w:rPr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шей</w:t>
                            </w:r>
                            <w:r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DDD9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.6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" filled="f" stroked="f">
                <v:textbox style="mso-fit-shape-to-text:t">
                  <w:txbxContent>
                    <w:p w:rsidR="004C43E8" w:rsidRPr="00C35758" w:rsidRDefault="004C43E8" w:rsidP="00C35758">
                      <w:pPr>
                        <w:ind w:right="-739"/>
                        <w:rPr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</w:t>
                      </w:r>
                      <w:r w:rsidRPr="00C35758">
                        <w:rPr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нь</w:t>
                      </w:r>
                      <w:r>
                        <w:rPr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5758">
                        <w:rPr>
                          <w:noProof/>
                          <w:color w:val="92D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цвет</w:t>
                      </w:r>
                      <w:r w:rsidRPr="00C35758">
                        <w:rPr>
                          <w:noProof/>
                          <w:color w:val="FFC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ных</w:t>
                      </w:r>
                      <w:r>
                        <w:rPr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5758">
                        <w:rPr>
                          <w:noProof/>
                          <w:color w:val="00B0F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</w:t>
                      </w:r>
                      <w:r>
                        <w:rPr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ран</w:t>
                      </w:r>
                      <w:r w:rsidRPr="00C35758">
                        <w:rPr>
                          <w:noProof/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да</w:t>
                      </w:r>
                      <w:r w:rsidRPr="00C35758">
                        <w:rPr>
                          <w:noProof/>
                          <w:color w:val="C45911" w:themeColor="accent2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шей</w:t>
                      </w:r>
                      <w:r>
                        <w:rPr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641B" w:rsidRDefault="00E9641B" w:rsidP="00675582">
      <w:pPr>
        <w:ind w:left="-851" w:right="-739"/>
        <w:rPr>
          <w:noProof/>
          <w:lang w:eastAsia="ru-RU"/>
        </w:rPr>
      </w:pPr>
    </w:p>
    <w:p w:rsidR="009E3748" w:rsidRDefault="00365944" w:rsidP="00787C6E">
      <w:pPr>
        <w:ind w:left="-851" w:right="-73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B4990D4" wp14:editId="6046045B">
            <wp:simplePos x="0" y="0"/>
            <wp:positionH relativeFrom="column">
              <wp:posOffset>243030</wp:posOffset>
            </wp:positionH>
            <wp:positionV relativeFrom="paragraph">
              <wp:posOffset>83732</wp:posOffset>
            </wp:positionV>
            <wp:extent cx="1907540" cy="1907540"/>
            <wp:effectExtent l="0" t="0" r="0" b="0"/>
            <wp:wrapThrough wrapText="bothSides">
              <wp:wrapPolygon edited="0">
                <wp:start x="9491" y="0"/>
                <wp:lineTo x="6256" y="431"/>
                <wp:lineTo x="4099" y="1941"/>
                <wp:lineTo x="4099" y="3451"/>
                <wp:lineTo x="863" y="10354"/>
                <wp:lineTo x="0" y="11001"/>
                <wp:lineTo x="0" y="12943"/>
                <wp:lineTo x="431" y="13806"/>
                <wp:lineTo x="2373" y="17257"/>
                <wp:lineTo x="3020" y="20708"/>
                <wp:lineTo x="4314" y="21356"/>
                <wp:lineTo x="18336" y="21356"/>
                <wp:lineTo x="19414" y="20708"/>
                <wp:lineTo x="20061" y="18336"/>
                <wp:lineTo x="19846" y="17257"/>
                <wp:lineTo x="21356" y="14021"/>
                <wp:lineTo x="21356" y="11648"/>
                <wp:lineTo x="20493" y="10354"/>
                <wp:lineTo x="20277" y="6903"/>
                <wp:lineTo x="19414" y="4746"/>
                <wp:lineTo x="18983" y="1941"/>
                <wp:lineTo x="17041" y="431"/>
                <wp:lineTo x="13806" y="0"/>
                <wp:lineTo x="9491" y="0"/>
              </wp:wrapPolygon>
            </wp:wrapThrough>
            <wp:docPr id="3" name="Рисунок 3" descr="16 МАРТА  ДЕНЬ ЦВЕТНЫХ КАРАНДАШЕ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 МАРТА  ДЕНЬ ЦВЕТНЫХ КАРАНДАШЕЙ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C6E" w:rsidRDefault="00787C6E" w:rsidP="00787C6E">
      <w:pPr>
        <w:ind w:left="426" w:right="-1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Подготовила</w:t>
      </w:r>
      <w:r w:rsidRPr="00787C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Аракелян Л.С.</w:t>
      </w:r>
    </w:p>
    <w:p w:rsidR="00E9641B" w:rsidRPr="009E3748" w:rsidRDefault="009E3748" w:rsidP="009E3748">
      <w:pPr>
        <w:ind w:left="426" w:right="-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Такой необычный праздник как День цветных карандашей отмечается ежегодно 16 марта. Цветной карандаш – это невероятно волшебная вещь, благодаря им можно оформить очень красивое поздравление, изобразить природу, животных и всё – всё, что только нас окружает.</w:t>
      </w:r>
    </w:p>
    <w:p w:rsidR="00367FCC" w:rsidRPr="00365944" w:rsidRDefault="009E3748" w:rsidP="009E3748">
      <w:pPr>
        <w:spacing w:after="158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151515"/>
          <w:sz w:val="23"/>
          <w:szCs w:val="23"/>
          <w:lang w:eastAsia="ru-RU"/>
        </w:rPr>
        <w:t xml:space="preserve"> </w:t>
      </w:r>
      <w:r w:rsidR="00365944">
        <w:rPr>
          <w:rFonts w:ascii="Georgia" w:eastAsia="Times New Roman" w:hAnsi="Georgia" w:cs="Times New Roman"/>
          <w:b/>
          <w:bCs/>
          <w:color w:val="151515"/>
          <w:sz w:val="23"/>
          <w:szCs w:val="23"/>
          <w:lang w:eastAsia="ru-RU"/>
        </w:rPr>
        <w:t xml:space="preserve">    </w:t>
      </w:r>
      <w:r w:rsidRPr="00365944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Немного </w:t>
      </w:r>
      <w:r w:rsidRPr="0036594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интересных</w:t>
      </w:r>
      <w:r w:rsidRPr="00365944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Pr="00365944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фактов</w:t>
      </w:r>
      <w:r w:rsidRPr="00365944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о </w:t>
      </w:r>
      <w:r w:rsidRPr="0036594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карандашах</w:t>
      </w:r>
      <w:r w:rsidRPr="00365944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:</w:t>
      </w:r>
    </w:p>
    <w:p w:rsidR="00367FCC" w:rsidRDefault="00367FCC" w:rsidP="009E3748">
      <w:pPr>
        <w:spacing w:after="158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карандаши начали производить в начале 20 – ого века в подходящем качестве для художников. В связи с появлением книг – раскрасок и ежедневников – раскрасок для взрослых, продажи цветных карандашей выросло втрое. </w:t>
      </w:r>
    </w:p>
    <w:p w:rsidR="009E3748" w:rsidRPr="009E3748" w:rsidRDefault="009E3748" w:rsidP="009E3748">
      <w:pPr>
        <w:spacing w:after="158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цветных карандашей есть у каждого мальчишки и девчонки. Да и взрослые частенько за них берутся. Дети обожают рисовать или раскрашивать. Рисовать карандашами не только весело, но и очень полезно, ведь это развивает воображение, моторику и мышцы рук.</w:t>
      </w:r>
      <w:r w:rsidR="0025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карандаши стали активно использовать в арт – терапии и реабилитации.</w:t>
      </w:r>
    </w:p>
    <w:p w:rsidR="009E3748" w:rsidRDefault="009E3748" w:rsidP="009E3748">
      <w:pPr>
        <w:pStyle w:val="a6"/>
        <w:numPr>
          <w:ilvl w:val="0"/>
          <w:numId w:val="1"/>
        </w:numPr>
        <w:spacing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обыкновенным деревянным карандашом можно провести линию длиной в 56 км или написать более 40 тысяч слов;</w:t>
      </w:r>
    </w:p>
    <w:p w:rsidR="004C43E8" w:rsidRDefault="009E3748" w:rsidP="004C43E8">
      <w:pPr>
        <w:pStyle w:val="a6"/>
        <w:numPr>
          <w:ilvl w:val="0"/>
          <w:numId w:val="1"/>
        </w:numPr>
        <w:spacing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в мире карандаш длиной 12 метров, весит он целых 24 центнера;</w:t>
      </w:r>
    </w:p>
    <w:p w:rsidR="004C43E8" w:rsidRDefault="009E3748" w:rsidP="004C43E8">
      <w:pPr>
        <w:pStyle w:val="a6"/>
        <w:numPr>
          <w:ilvl w:val="0"/>
          <w:numId w:val="1"/>
        </w:numPr>
        <w:spacing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маленький карандаш в мире чуть меньше двух сантиметров;</w:t>
      </w:r>
    </w:p>
    <w:p w:rsidR="004C43E8" w:rsidRDefault="009E3748" w:rsidP="004C43E8">
      <w:pPr>
        <w:pStyle w:val="a6"/>
        <w:numPr>
          <w:ilvl w:val="0"/>
          <w:numId w:val="1"/>
        </w:numPr>
        <w:spacing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14 миллиардов карандашей производится в мире каждый год – этим количеством можно обогнуть нашу планету 62 раза.</w:t>
      </w:r>
    </w:p>
    <w:p w:rsidR="004C43E8" w:rsidRDefault="009E3748" w:rsidP="004C43E8">
      <w:pPr>
        <w:pStyle w:val="a6"/>
        <w:numPr>
          <w:ilvl w:val="0"/>
          <w:numId w:val="1"/>
        </w:numPr>
        <w:spacing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одного большого дерева можно сделать приблизительно 300 000 карандашей;</w:t>
      </w:r>
    </w:p>
    <w:p w:rsidR="004C43E8" w:rsidRDefault="009E3748" w:rsidP="004C43E8">
      <w:pPr>
        <w:pStyle w:val="a6"/>
        <w:numPr>
          <w:ilvl w:val="0"/>
          <w:numId w:val="1"/>
        </w:numPr>
        <w:spacing w:after="1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Подсчитано, что одна буква, написанная карандашом, весит 0,00033 г.</w:t>
      </w:r>
    </w:p>
    <w:p w:rsidR="004C43E8" w:rsidRDefault="004C43E8" w:rsidP="004C43E8">
      <w:pPr>
        <w:pStyle w:val="a6"/>
        <w:spacing w:after="158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FEE7BD" wp14:editId="4F0D2D4D">
            <wp:simplePos x="0" y="0"/>
            <wp:positionH relativeFrom="page">
              <wp:posOffset>733096</wp:posOffset>
            </wp:positionH>
            <wp:positionV relativeFrom="paragraph">
              <wp:posOffset>9000</wp:posOffset>
            </wp:positionV>
            <wp:extent cx="984885" cy="984885"/>
            <wp:effectExtent l="0" t="0" r="0" b="0"/>
            <wp:wrapThrough wrapText="bothSides">
              <wp:wrapPolygon edited="0">
                <wp:start x="5431" y="418"/>
                <wp:lineTo x="1671" y="4178"/>
                <wp:lineTo x="1671" y="7520"/>
                <wp:lineTo x="8356" y="7938"/>
                <wp:lineTo x="6267" y="10027"/>
                <wp:lineTo x="4596" y="17130"/>
                <wp:lineTo x="5014" y="19636"/>
                <wp:lineTo x="10445" y="20472"/>
                <wp:lineTo x="17130" y="20472"/>
                <wp:lineTo x="17547" y="19636"/>
                <wp:lineTo x="17547" y="7938"/>
                <wp:lineTo x="12534" y="418"/>
                <wp:lineTo x="5431" y="418"/>
              </wp:wrapPolygon>
            </wp:wrapThrough>
            <wp:docPr id="2" name="Рисунок 2" descr="Создать мем &quot;знак вопроса картинка, опрос, вопрос от подписчицы&quot; - Картинки 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мем &quot;знак вопроса картинка, опрос, вопрос от подписчицы&quot; - Картинки  - Meme-arsenal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E3748" w:rsidRPr="004C43E8" w:rsidRDefault="004C43E8" w:rsidP="004C43E8">
      <w:pPr>
        <w:spacing w:after="158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748" w:rsidRPr="004C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 же будет весить ваше имя, написанное карандашом?</w:t>
      </w:r>
    </w:p>
    <w:p w:rsidR="009E3748" w:rsidRDefault="004C43E8" w:rsidP="009E3748">
      <w:pPr>
        <w:spacing w:after="158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Я подсчитал своё (5 букв) получилось 0,00165</w:t>
      </w:r>
      <w:r w:rsidR="009E3748" w:rsidRPr="004C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</w:t>
      </w:r>
    </w:p>
    <w:p w:rsidR="002505CB" w:rsidRDefault="002505CB" w:rsidP="009E3748">
      <w:pPr>
        <w:spacing w:after="158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3748" w:rsidRPr="00365944" w:rsidRDefault="002505CB" w:rsidP="002505CB">
      <w:pPr>
        <w:spacing w:after="158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обожают рисовать и р</w:t>
      </w:r>
      <w:r w:rsidR="007A44DE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аскрашивать. Ничем не отличаются</w:t>
      </w:r>
      <w:r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группы №4. Каждый де</w:t>
      </w:r>
      <w:r w:rsidR="007A44DE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в группе выставляются детские рисунки</w:t>
      </w:r>
      <w:r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помощью цветных карандашей </w:t>
      </w:r>
      <w:r w:rsidR="005A2825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рисования ребёнок с лёгкостью избавляется от чувства обиды и агрессии. </w:t>
      </w:r>
    </w:p>
    <w:p w:rsidR="00365944" w:rsidRDefault="00365944" w:rsidP="00365944">
      <w:pPr>
        <w:spacing w:after="158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44" w:rsidRDefault="00365944" w:rsidP="00365944">
      <w:pPr>
        <w:spacing w:after="158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44" w:rsidRDefault="00365944" w:rsidP="00365944">
      <w:pPr>
        <w:spacing w:after="158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739" w:rsidRDefault="00253C94" w:rsidP="00365944">
      <w:pPr>
        <w:spacing w:after="158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A8079F7" wp14:editId="4DD3B3D9">
            <wp:simplePos x="0" y="0"/>
            <wp:positionH relativeFrom="column">
              <wp:posOffset>327025</wp:posOffset>
            </wp:positionH>
            <wp:positionV relativeFrom="paragraph">
              <wp:posOffset>1369695</wp:posOffset>
            </wp:positionV>
            <wp:extent cx="4876800" cy="2011680"/>
            <wp:effectExtent l="114300" t="57150" r="76200" b="121920"/>
            <wp:wrapThrough wrapText="bothSides">
              <wp:wrapPolygon edited="0">
                <wp:start x="591" y="-614"/>
                <wp:lineTo x="-506" y="-205"/>
                <wp:lineTo x="-506" y="20864"/>
                <wp:lineTo x="591" y="22705"/>
                <wp:lineTo x="20672" y="22705"/>
                <wp:lineTo x="20756" y="22295"/>
                <wp:lineTo x="21769" y="19636"/>
                <wp:lineTo x="21853" y="3068"/>
                <wp:lineTo x="20756" y="0"/>
                <wp:lineTo x="20672" y="-614"/>
                <wp:lineTo x="591" y="-614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0317_09551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9" r="11742" b="22268"/>
                    <a:stretch/>
                  </pic:blipFill>
                  <pic:spPr bwMode="auto">
                    <a:xfrm>
                      <a:off x="0" y="0"/>
                      <a:ext cx="4876800" cy="2011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44DE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марта, День цветных карандашей,</w:t>
      </w:r>
      <w:r w:rsidR="00365944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5C761C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много интересного:</w:t>
      </w:r>
      <w:r w:rsidR="005C761C" w:rsidRPr="00365944">
        <w:rPr>
          <w:rFonts w:ascii="Sylfaen" w:eastAsia="Times New Roman" w:hAnsi="Sylfaen" w:cs="Times New Roman"/>
          <w:sz w:val="28"/>
          <w:szCs w:val="28"/>
          <w:lang w:eastAsia="ru-RU"/>
        </w:rPr>
        <w:t xml:space="preserve"> </w:t>
      </w:r>
      <w:r w:rsidR="005C761C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впервые появились карандаши, кто их изобрёл, узнали, как из основных цветов получить другие цвета. После познавательной части ребята и</w:t>
      </w:r>
      <w:r w:rsidR="007A44DE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 в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«Поле чудес</w:t>
      </w:r>
      <w:r w:rsidR="005C761C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«Кто быстрее», «Что изменилось»</w:t>
      </w:r>
      <w:r w:rsidR="007A44DE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рисовали, раскрашивали</w:t>
      </w:r>
      <w:r w:rsid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761C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смоделировали цветные объемные карандаши. Для детей этот день прошёл красочно, весело и увлекательно</w:t>
      </w:r>
      <w:r w:rsidR="00365944" w:rsidRPr="003659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53C94" w:rsidRDefault="00253C94" w:rsidP="00365944">
      <w:pPr>
        <w:spacing w:after="158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27C2AFD" wp14:editId="7089E0F5">
            <wp:simplePos x="0" y="0"/>
            <wp:positionH relativeFrom="margin">
              <wp:posOffset>3514725</wp:posOffset>
            </wp:positionH>
            <wp:positionV relativeFrom="paragraph">
              <wp:posOffset>5405120</wp:posOffset>
            </wp:positionV>
            <wp:extent cx="2818765" cy="1455420"/>
            <wp:effectExtent l="133350" t="76200" r="76835" b="125730"/>
            <wp:wrapThrough wrapText="bothSides">
              <wp:wrapPolygon edited="0">
                <wp:start x="876" y="-1131"/>
                <wp:lineTo x="-1022" y="-565"/>
                <wp:lineTo x="-1022" y="20639"/>
                <wp:lineTo x="146" y="22052"/>
                <wp:lineTo x="876" y="23183"/>
                <wp:lineTo x="20291" y="23183"/>
                <wp:lineTo x="21021" y="22052"/>
                <wp:lineTo x="22043" y="17812"/>
                <wp:lineTo x="22043" y="3958"/>
                <wp:lineTo x="20291" y="-283"/>
                <wp:lineTo x="20145" y="-1131"/>
                <wp:lineTo x="876" y="-1131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20317_1143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1"/>
                    <a:stretch/>
                  </pic:blipFill>
                  <pic:spPr bwMode="auto">
                    <a:xfrm>
                      <a:off x="0" y="0"/>
                      <a:ext cx="2818765" cy="1455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5F406" wp14:editId="5F9F8DC1">
            <wp:extent cx="4511040" cy="2081124"/>
            <wp:effectExtent l="133350" t="95250" r="99060" b="128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0317_09345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" t="24742" r="9771" b="1443"/>
                    <a:stretch/>
                  </pic:blipFill>
                  <pic:spPr bwMode="auto">
                    <a:xfrm>
                      <a:off x="0" y="0"/>
                      <a:ext cx="4513930" cy="20824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0DFD75" wp14:editId="3EC12AE6">
            <wp:extent cx="2644140" cy="1653023"/>
            <wp:effectExtent l="133350" t="76200" r="80010" b="13779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0317_10053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27"/>
                    <a:stretch/>
                  </pic:blipFill>
                  <pic:spPr bwMode="auto">
                    <a:xfrm>
                      <a:off x="0" y="0"/>
                      <a:ext cx="2649246" cy="1656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739" w:rsidRDefault="00354739" w:rsidP="00253C94">
      <w:pPr>
        <w:pStyle w:val="a4"/>
        <w:spacing w:before="300" w:beforeAutospacing="0" w:after="300" w:afterAutospacing="0"/>
      </w:pPr>
    </w:p>
    <w:p w:rsidR="00E9641B" w:rsidRPr="00780F4A" w:rsidRDefault="0041532B" w:rsidP="00E9641B">
      <w:pPr>
        <w:ind w:right="-739"/>
        <w:rPr>
          <w:rFonts w:ascii="Times New Roman" w:hAnsi="Times New Roman" w:cs="Times New Roman"/>
        </w:rPr>
      </w:pPr>
      <w:r>
        <w:t xml:space="preserve">  </w:t>
      </w:r>
      <w:r w:rsidR="00253C94">
        <w:t xml:space="preserve">     </w:t>
      </w:r>
      <w:r w:rsidR="00253C94" w:rsidRPr="00780F4A">
        <w:rPr>
          <w:rFonts w:ascii="Times New Roman" w:hAnsi="Times New Roman" w:cs="Times New Roman"/>
        </w:rPr>
        <w:t xml:space="preserve">Интернет ресурс: </w:t>
      </w:r>
      <w:r w:rsidR="00787C6E" w:rsidRPr="00780F4A">
        <w:rPr>
          <w:rFonts w:ascii="Times New Roman" w:hAnsi="Times New Roman" w:cs="Times New Roman"/>
        </w:rPr>
        <w:t>h</w:t>
      </w:r>
      <w:r w:rsidR="00354739" w:rsidRPr="00780F4A">
        <w:rPr>
          <w:rFonts w:ascii="Times New Roman" w:hAnsi="Times New Roman" w:cs="Times New Roman"/>
        </w:rPr>
        <w:t>ttps://www.peremenka31.ru/3994.html</w:t>
      </w:r>
      <w:r w:rsidRPr="00780F4A">
        <w:rPr>
          <w:rFonts w:ascii="Times New Roman" w:hAnsi="Times New Roman" w:cs="Times New Roman"/>
        </w:rPr>
        <w:t xml:space="preserve">  </w:t>
      </w:r>
    </w:p>
    <w:sectPr w:rsidR="00E9641B" w:rsidRPr="00780F4A" w:rsidSect="008B6479">
      <w:pgSz w:w="11906" w:h="16838"/>
      <w:pgMar w:top="567" w:right="850" w:bottom="1134" w:left="709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6985"/>
    <w:multiLevelType w:val="hybridMultilevel"/>
    <w:tmpl w:val="1F66E512"/>
    <w:lvl w:ilvl="0" w:tplc="3C9C960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20B3DD9"/>
    <w:multiLevelType w:val="multilevel"/>
    <w:tmpl w:val="BBA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EA"/>
    <w:rsid w:val="00116581"/>
    <w:rsid w:val="00207D6F"/>
    <w:rsid w:val="00222FFC"/>
    <w:rsid w:val="002505CB"/>
    <w:rsid w:val="00253C94"/>
    <w:rsid w:val="002C6A38"/>
    <w:rsid w:val="00322BEA"/>
    <w:rsid w:val="00354739"/>
    <w:rsid w:val="00365944"/>
    <w:rsid w:val="00367FCC"/>
    <w:rsid w:val="003A6D09"/>
    <w:rsid w:val="003D4B36"/>
    <w:rsid w:val="0041532B"/>
    <w:rsid w:val="004C43E8"/>
    <w:rsid w:val="005A2825"/>
    <w:rsid w:val="005C761C"/>
    <w:rsid w:val="00667D2F"/>
    <w:rsid w:val="00675582"/>
    <w:rsid w:val="00780F4A"/>
    <w:rsid w:val="00787C6E"/>
    <w:rsid w:val="007A44DE"/>
    <w:rsid w:val="008058CD"/>
    <w:rsid w:val="008B6479"/>
    <w:rsid w:val="00967B71"/>
    <w:rsid w:val="009E3748"/>
    <w:rsid w:val="00AD2ED8"/>
    <w:rsid w:val="00B65D92"/>
    <w:rsid w:val="00C35758"/>
    <w:rsid w:val="00CD5F95"/>
    <w:rsid w:val="00E62A03"/>
    <w:rsid w:val="00E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fbfffb"/>
    </o:shapedefaults>
    <o:shapelayout v:ext="edit">
      <o:idmap v:ext="edit" data="1"/>
    </o:shapelayout>
  </w:shapeDefaults>
  <w:decimalSymbol w:val=","/>
  <w:listSeparator w:val=";"/>
  <w15:chartTrackingRefBased/>
  <w15:docId w15:val="{AB429030-DF3F-4567-91AD-6F5133D9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6A38"/>
  </w:style>
  <w:style w:type="character" w:customStyle="1" w:styleId="c1">
    <w:name w:val="c1"/>
    <w:basedOn w:val="a0"/>
    <w:rsid w:val="002C6A38"/>
  </w:style>
  <w:style w:type="paragraph" w:styleId="a3">
    <w:name w:val="No Spacing"/>
    <w:uiPriority w:val="1"/>
    <w:qFormat/>
    <w:rsid w:val="0041532B"/>
    <w:pPr>
      <w:spacing w:after="0" w:line="240" w:lineRule="auto"/>
    </w:pPr>
  </w:style>
  <w:style w:type="paragraph" w:customStyle="1" w:styleId="lead">
    <w:name w:val="lead"/>
    <w:basedOn w:val="a"/>
    <w:rsid w:val="00C3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3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5758"/>
    <w:rPr>
      <w:b/>
      <w:bCs/>
    </w:rPr>
  </w:style>
  <w:style w:type="paragraph" w:styleId="a6">
    <w:name w:val="List Paragraph"/>
    <w:basedOn w:val="a"/>
    <w:uiPriority w:val="34"/>
    <w:qFormat/>
    <w:rsid w:val="009E374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67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271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11" w:color="CCCCCC"/>
            <w:bottom w:val="none" w:sz="0" w:space="0" w:color="auto"/>
            <w:right w:val="dashed" w:sz="6" w:space="11" w:color="CCCCCC"/>
          </w:divBdr>
          <w:divsChild>
            <w:div w:id="58249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033">
                  <w:marLeft w:val="1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20622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11" w:color="CCCCCC"/>
            <w:bottom w:val="none" w:sz="0" w:space="0" w:color="auto"/>
            <w:right w:val="dashed" w:sz="6" w:space="11" w:color="CCCCCC"/>
          </w:divBdr>
          <w:divsChild>
            <w:div w:id="1075249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7962">
                  <w:marLeft w:val="1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2022-02-23T18:37:00Z</cp:lastPrinted>
  <dcterms:created xsi:type="dcterms:W3CDTF">2022-02-07T09:50:00Z</dcterms:created>
  <dcterms:modified xsi:type="dcterms:W3CDTF">2022-03-21T06:57:00Z</dcterms:modified>
</cp:coreProperties>
</file>