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7D1167" w:rsidP="00932F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28 </w:t>
      </w:r>
      <w:r w:rsidR="00680DB9">
        <w:rPr>
          <w:rFonts w:ascii="Times New Roman" w:hAnsi="Times New Roman" w:cs="Times New Roman"/>
          <w:sz w:val="36"/>
          <w:szCs w:val="36"/>
        </w:rPr>
        <w:t>феврал</w:t>
      </w:r>
      <w:r>
        <w:rPr>
          <w:rFonts w:ascii="Times New Roman" w:hAnsi="Times New Roman" w:cs="Times New Roman"/>
          <w:sz w:val="36"/>
          <w:szCs w:val="36"/>
        </w:rPr>
        <w:t>я – «День кляксы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AC5EFE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932FDB" w:rsidRDefault="00932FDB" w:rsidP="0093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F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2486026"/>
            <wp:effectExtent l="0" t="0" r="0" b="9525"/>
            <wp:docPr id="1" name="Рисунок 1" descr="C:\Users\Светлана\Desktop\image-2022-03-01 09_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3-01 09_18_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16" cy="249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7FA" w:rsidRDefault="007D1167" w:rsidP="007D1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Случайными пятнами, которые раньше осложняли школьникам жизнь, а сейчас используются в изобразительном искусстве, посвящен очередной </w:t>
      </w:r>
      <w:r w:rsidR="004A1AFD">
        <w:rPr>
          <w:rFonts w:ascii="Times New Roman" w:hAnsi="Times New Roman" w:cs="Times New Roman"/>
          <w:sz w:val="28"/>
          <w:szCs w:val="28"/>
        </w:rPr>
        <w:t>тематический день.</w:t>
      </w:r>
    </w:p>
    <w:p w:rsidR="004A1AFD" w:rsidRDefault="004A1AFD" w:rsidP="007D11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к силуэтному искусству, но история возникновения фигуративной росписи восходит еще к Древней Греции. Но наиболее популярным этот вид искусства стал в 18-19 веке</w:t>
      </w:r>
    </w:p>
    <w:p w:rsidR="004A1AFD" w:rsidRDefault="004A1AFD" w:rsidP="007D11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нанесенной на бумагу произвольной кляксы до узнаваемого художественного изображения.</w:t>
      </w:r>
    </w:p>
    <w:p w:rsidR="004A1AFD" w:rsidRDefault="004A1AFD" w:rsidP="007D1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Рисунки, выполненные в технике</w:t>
      </w:r>
      <w:r w:rsidRPr="004A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уникальный способ заинтересовать детей рисованием, вызвать у них желание научиться данному виду изобразительного искусства и самим вспомнить детское время. Способ абсолютно не сложный, развивающий не только навыки и способности к рисован</w:t>
      </w:r>
      <w:r w:rsidR="00596D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ю, но и фантазию, смекалку, усидчивость</w:t>
      </w:r>
      <w:r w:rsidR="00596D06">
        <w:rPr>
          <w:rFonts w:ascii="Times New Roman" w:hAnsi="Times New Roman" w:cs="Times New Roman"/>
          <w:sz w:val="28"/>
          <w:szCs w:val="28"/>
        </w:rPr>
        <w:t>. Особо хочется остановиться на замечательной технике рисования, которая на первый взгляд очень незамысловато. Это</w:t>
      </w:r>
      <w:r w:rsidR="00596D06" w:rsidRPr="00596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D06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596D06">
        <w:rPr>
          <w:rFonts w:ascii="Times New Roman" w:hAnsi="Times New Roman" w:cs="Times New Roman"/>
          <w:sz w:val="28"/>
          <w:szCs w:val="28"/>
        </w:rPr>
        <w:t xml:space="preserve">! Не стоит недооценивать ее, ведь </w:t>
      </w:r>
      <w:proofErr w:type="spellStart"/>
      <w:r w:rsidR="00596D06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596D06">
        <w:rPr>
          <w:rFonts w:ascii="Times New Roman" w:hAnsi="Times New Roman" w:cs="Times New Roman"/>
          <w:sz w:val="28"/>
          <w:szCs w:val="28"/>
        </w:rPr>
        <w:t xml:space="preserve"> помогает формировать умение передавать силуэтное изображение, отрабатывать навыки работы с красками, кистью. Она отлично развивает творчество, фантазию, воображение воспитывает эстетическое восприятие произведений изобразительного сопереживание.</w:t>
      </w:r>
      <w:r w:rsidR="00596D06" w:rsidRPr="00596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D06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596D06">
        <w:rPr>
          <w:rFonts w:ascii="Times New Roman" w:hAnsi="Times New Roman" w:cs="Times New Roman"/>
          <w:sz w:val="28"/>
          <w:szCs w:val="28"/>
        </w:rPr>
        <w:t xml:space="preserve"> с успехом применяют психологи на коррекционных занятиях. Э</w:t>
      </w:r>
      <w:r w:rsidR="00180A11">
        <w:rPr>
          <w:rFonts w:ascii="Times New Roman" w:hAnsi="Times New Roman" w:cs="Times New Roman"/>
          <w:sz w:val="28"/>
          <w:szCs w:val="28"/>
        </w:rPr>
        <w:t>тот вид рисования помогает развивает глазомер, координацию.</w:t>
      </w:r>
    </w:p>
    <w:p w:rsidR="005233A1" w:rsidRDefault="00180A11" w:rsidP="00523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какими творчеством мы занимались в этот праздник!</w:t>
      </w:r>
      <w:r w:rsidR="0066381E">
        <w:rPr>
          <w:rFonts w:ascii="Times New Roman" w:hAnsi="Times New Roman" w:cs="Times New Roman"/>
          <w:sz w:val="28"/>
          <w:szCs w:val="28"/>
        </w:rPr>
        <w:t xml:space="preserve"> Ребята рисовали кляксы, развивали фантазию и упражнялись в изображении собственного настроения.</w:t>
      </w:r>
      <w:r w:rsidR="002940E5">
        <w:rPr>
          <w:rFonts w:ascii="Times New Roman" w:hAnsi="Times New Roman" w:cs="Times New Roman"/>
          <w:sz w:val="28"/>
          <w:szCs w:val="28"/>
        </w:rPr>
        <w:t xml:space="preserve"> Путешествовали в страну «</w:t>
      </w:r>
      <w:proofErr w:type="spellStart"/>
      <w:r w:rsidR="002940E5">
        <w:rPr>
          <w:rFonts w:ascii="Times New Roman" w:hAnsi="Times New Roman" w:cs="Times New Roman"/>
          <w:sz w:val="28"/>
          <w:szCs w:val="28"/>
        </w:rPr>
        <w:t>Кляксония</w:t>
      </w:r>
      <w:proofErr w:type="spellEnd"/>
      <w:r w:rsidR="002940E5">
        <w:rPr>
          <w:rFonts w:ascii="Times New Roman" w:hAnsi="Times New Roman" w:cs="Times New Roman"/>
          <w:sz w:val="28"/>
          <w:szCs w:val="28"/>
        </w:rPr>
        <w:t>», где развивали познавательную, исследовательскую деятельность, дыхательную систему.</w:t>
      </w:r>
      <w:r w:rsidR="00411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FDB" w:rsidRDefault="00932FDB" w:rsidP="005233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2FD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66988" cy="3422650"/>
            <wp:effectExtent l="0" t="0" r="5080" b="6350"/>
            <wp:docPr id="2" name="Рисунок 2" descr="C:\Users\Светлана\Desktop\image-2022-03-01 09_19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3-01 09_19_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13" cy="34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233A1" w:rsidRPr="005233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6035" cy="3421377"/>
            <wp:effectExtent l="0" t="0" r="5715" b="8255"/>
            <wp:docPr id="3" name="Рисунок 3" descr="C:\Users\Светлана\Desktop\image-2022-03-01 09_18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3-01 09_18_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57" cy="34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A11" w:rsidRDefault="00411507" w:rsidP="007D1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Изготовили развевающею игру домино «Веселые кляксы». Правила игры очень простые, надо подобрать одинаковые по цвету рисунки – кляксы. Эта игра, сделанная своими руками, развивает внимание и мыслительные образы, быстроту реакции и словарный запас. А общее дело создает теплую атмосферу, вызывает позитивные эмоции!</w:t>
      </w:r>
    </w:p>
    <w:p w:rsidR="000A4C1B" w:rsidRDefault="005233A1" w:rsidP="00523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3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7496" cy="3783330"/>
            <wp:effectExtent l="0" t="0" r="1270" b="7620"/>
            <wp:docPr id="4" name="Рисунок 4" descr="C:\Users\Светлана\Desktop\image-2022-03-01 09_18_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3-01 09_18_5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02" cy="379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3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2103" cy="3802803"/>
            <wp:effectExtent l="0" t="0" r="5715" b="7620"/>
            <wp:docPr id="5" name="Рисунок 5" descr="C:\Users\Светлана\Desktop\image-2022-03-01 09_18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03-01 09_18_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27" cy="382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CD" w:rsidRPr="005233A1" w:rsidRDefault="004B7275" w:rsidP="003417F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40722">
        <w:rPr>
          <w:rFonts w:ascii="Times New Roman" w:hAnsi="Times New Roman" w:cs="Times New Roman"/>
          <w:sz w:val="28"/>
          <w:szCs w:val="28"/>
        </w:rPr>
        <w:t>Источник:</w:t>
      </w:r>
      <w:r w:rsidR="00721752" w:rsidRPr="00E12BE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40722" w:rsidRPr="005233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https://www.google.com/url?sa=t&amp;source=web&amp;cd=&amp;ved=2ahUKEwjKx_70qZ_</w:t>
        </w:r>
        <w:r w:rsidR="00D40722" w:rsidRPr="005233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2AhWcAxAIHX1hAo0QFnoECA0QAQ&amp;url=https%3A%2F%2Fwww.maam.ru%2Fdetskijsad%2F28-fevralja-den-kljaks-na-maam.html&amp;usg=AOvVaw0y39FY-HH9xKK6k5jmT1iN</w:t>
        </w:r>
      </w:hyperlink>
    </w:p>
    <w:p w:rsidR="00D40722" w:rsidRPr="005233A1" w:rsidRDefault="00D40722" w:rsidP="003417F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40722" w:rsidRPr="005233A1" w:rsidRDefault="00D40722" w:rsidP="003417FA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33A1">
        <w:rPr>
          <w:rFonts w:ascii="Times New Roman" w:hAnsi="Times New Roman" w:cs="Times New Roman"/>
          <w:sz w:val="28"/>
          <w:szCs w:val="28"/>
        </w:rPr>
        <w:t>https://www.google.com/url?sa=t&amp;source=web&amp;cd=&amp;ved=2ahUKEwiZi4OAsJ_2AhUKvYsKHVrdAxcQFnoECAUQAQ&amp;url=https%3A%2F%2Fwww.maam.ru%2Fobrazovanie%2Fklyaksografiya-fotootchet%2Fpage3.html&amp;usg=AOvVaw2Q_REPsZ3OY4osp66epdEH</w:t>
      </w:r>
    </w:p>
    <w:p w:rsidR="003417FA" w:rsidRPr="005233A1" w:rsidRDefault="003417FA" w:rsidP="00680DB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01DE" w:rsidRPr="005233A1" w:rsidRDefault="00F401DE" w:rsidP="0000149C">
      <w:pPr>
        <w:rPr>
          <w:rFonts w:ascii="Times New Roman" w:hAnsi="Times New Roman" w:cs="Times New Roman"/>
          <w:sz w:val="28"/>
          <w:szCs w:val="28"/>
        </w:rPr>
      </w:pPr>
    </w:p>
    <w:p w:rsidR="00C14E56" w:rsidRPr="005233A1" w:rsidRDefault="00C14E56" w:rsidP="00A97C37">
      <w:pPr>
        <w:rPr>
          <w:rFonts w:ascii="Times New Roman" w:hAnsi="Times New Roman" w:cs="Times New Roman"/>
          <w:sz w:val="28"/>
          <w:szCs w:val="28"/>
        </w:rPr>
      </w:pPr>
    </w:p>
    <w:p w:rsidR="00C14E56" w:rsidRPr="005233A1" w:rsidRDefault="00C14E56" w:rsidP="00A97C37">
      <w:pPr>
        <w:rPr>
          <w:rFonts w:ascii="Times New Roman" w:hAnsi="Times New Roman" w:cs="Times New Roman"/>
          <w:sz w:val="28"/>
          <w:szCs w:val="28"/>
        </w:rPr>
      </w:pPr>
    </w:p>
    <w:p w:rsidR="00A97C37" w:rsidRPr="005233A1" w:rsidRDefault="00A97C37" w:rsidP="00A97C37">
      <w:pPr>
        <w:rPr>
          <w:rFonts w:ascii="Times New Roman" w:hAnsi="Times New Roman" w:cs="Times New Roman"/>
          <w:sz w:val="28"/>
          <w:szCs w:val="28"/>
        </w:rPr>
      </w:pPr>
    </w:p>
    <w:p w:rsidR="00A97C37" w:rsidRPr="005233A1" w:rsidRDefault="00A97C37" w:rsidP="00A97C37">
      <w:pPr>
        <w:rPr>
          <w:sz w:val="28"/>
          <w:szCs w:val="28"/>
        </w:rPr>
      </w:pPr>
      <w:r w:rsidRPr="005233A1">
        <w:rPr>
          <w:sz w:val="28"/>
          <w:szCs w:val="28"/>
        </w:rPr>
        <w:t xml:space="preserve">        </w:t>
      </w:r>
      <w:r w:rsidR="00422D6F" w:rsidRPr="005233A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Pr="005233A1" w:rsidRDefault="00A97C37" w:rsidP="00A97C37">
      <w:pPr>
        <w:rPr>
          <w:sz w:val="28"/>
          <w:szCs w:val="28"/>
        </w:rPr>
      </w:pPr>
    </w:p>
    <w:p w:rsidR="00A97C37" w:rsidRDefault="00A97C37" w:rsidP="00A97C37">
      <w:r>
        <w:t xml:space="preserve">    </w:t>
      </w:r>
    </w:p>
    <w:p w:rsidR="00A97C37" w:rsidRDefault="00422D6F" w:rsidP="00A97C37">
      <w:r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Default="00A97C37" w:rsidP="00A97C37"/>
    <w:p w:rsidR="002E397B" w:rsidRDefault="00A97C37" w:rsidP="00A97C37">
      <w:r>
        <w:t xml:space="preserve">    </w:t>
      </w:r>
      <w:r w:rsidR="00422D6F" w:rsidRPr="00422D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43CDE"/>
    <w:rsid w:val="00073D91"/>
    <w:rsid w:val="000A4C1B"/>
    <w:rsid w:val="000D41D9"/>
    <w:rsid w:val="00116384"/>
    <w:rsid w:val="00140114"/>
    <w:rsid w:val="00156E49"/>
    <w:rsid w:val="00180A11"/>
    <w:rsid w:val="001A42DB"/>
    <w:rsid w:val="001B79D7"/>
    <w:rsid w:val="002940E5"/>
    <w:rsid w:val="002E397B"/>
    <w:rsid w:val="002E3F91"/>
    <w:rsid w:val="003103CD"/>
    <w:rsid w:val="003417FA"/>
    <w:rsid w:val="00346709"/>
    <w:rsid w:val="00355023"/>
    <w:rsid w:val="00363776"/>
    <w:rsid w:val="00393480"/>
    <w:rsid w:val="003A5DF8"/>
    <w:rsid w:val="004030B1"/>
    <w:rsid w:val="00411507"/>
    <w:rsid w:val="00422D6F"/>
    <w:rsid w:val="00437C0D"/>
    <w:rsid w:val="004A1AFD"/>
    <w:rsid w:val="004B7275"/>
    <w:rsid w:val="004B7A1C"/>
    <w:rsid w:val="004C3D73"/>
    <w:rsid w:val="0051669F"/>
    <w:rsid w:val="005233A1"/>
    <w:rsid w:val="00540A73"/>
    <w:rsid w:val="00596D06"/>
    <w:rsid w:val="005A409A"/>
    <w:rsid w:val="00657FD9"/>
    <w:rsid w:val="0066381E"/>
    <w:rsid w:val="00680DB9"/>
    <w:rsid w:val="006E53F2"/>
    <w:rsid w:val="00721752"/>
    <w:rsid w:val="00787382"/>
    <w:rsid w:val="007D1167"/>
    <w:rsid w:val="00815880"/>
    <w:rsid w:val="008F65DA"/>
    <w:rsid w:val="009316F8"/>
    <w:rsid w:val="00932FDB"/>
    <w:rsid w:val="0093585F"/>
    <w:rsid w:val="00983062"/>
    <w:rsid w:val="00A40C4F"/>
    <w:rsid w:val="00A959D1"/>
    <w:rsid w:val="00A97C37"/>
    <w:rsid w:val="00AC5EFE"/>
    <w:rsid w:val="00AF5E74"/>
    <w:rsid w:val="00B13DA2"/>
    <w:rsid w:val="00B17F9F"/>
    <w:rsid w:val="00B51997"/>
    <w:rsid w:val="00B73137"/>
    <w:rsid w:val="00B975B0"/>
    <w:rsid w:val="00BC1C87"/>
    <w:rsid w:val="00BC471E"/>
    <w:rsid w:val="00BC68ED"/>
    <w:rsid w:val="00C07C6E"/>
    <w:rsid w:val="00C14E56"/>
    <w:rsid w:val="00C34711"/>
    <w:rsid w:val="00CE093D"/>
    <w:rsid w:val="00D40722"/>
    <w:rsid w:val="00DB5AD0"/>
    <w:rsid w:val="00E12BE7"/>
    <w:rsid w:val="00E32BDD"/>
    <w:rsid w:val="00EC73BD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sa=t&amp;source=web&amp;cd=&amp;ved=2ahUKEwjKx_70qZ_2AhWcAxAIHX1hAo0QFnoECA0QAQ&amp;url=https%3A%2F%2Fwww.maam.ru%2Fdetskijsad%2F28-fevralja-den-kljaks-na-maam.html&amp;usg=AOvVaw0y39FY-HH9xKK6k5jmT1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33</cp:revision>
  <dcterms:created xsi:type="dcterms:W3CDTF">2021-06-02T15:59:00Z</dcterms:created>
  <dcterms:modified xsi:type="dcterms:W3CDTF">2022-03-01T06:37:00Z</dcterms:modified>
</cp:coreProperties>
</file>