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DD" w:rsidRDefault="00A165DD" w:rsidP="00A165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65DD">
        <w:rPr>
          <w:rFonts w:ascii="Times New Roman" w:hAnsi="Times New Roman" w:cs="Times New Roman"/>
          <w:b/>
          <w:sz w:val="44"/>
          <w:szCs w:val="44"/>
        </w:rPr>
        <w:t>«Международный день леса»</w:t>
      </w:r>
    </w:p>
    <w:p w:rsidR="00A165DD" w:rsidRPr="00776FD7" w:rsidRDefault="00A165DD" w:rsidP="00776FD7">
      <w:pPr>
        <w:jc w:val="right"/>
        <w:rPr>
          <w:rFonts w:ascii="Times New Roman" w:hAnsi="Times New Roman" w:cs="Times New Roman"/>
          <w:sz w:val="28"/>
          <w:szCs w:val="28"/>
        </w:rPr>
      </w:pPr>
      <w:r w:rsidRPr="00776FD7">
        <w:rPr>
          <w:rFonts w:ascii="Times New Roman" w:hAnsi="Times New Roman" w:cs="Times New Roman"/>
          <w:sz w:val="28"/>
          <w:szCs w:val="28"/>
        </w:rPr>
        <w:t>Подготовила</w:t>
      </w:r>
      <w:r w:rsidR="00776FD7" w:rsidRPr="00776FD7">
        <w:rPr>
          <w:rFonts w:ascii="Times New Roman" w:hAnsi="Times New Roman" w:cs="Times New Roman"/>
          <w:sz w:val="28"/>
          <w:szCs w:val="28"/>
        </w:rPr>
        <w:t xml:space="preserve"> воспитат</w:t>
      </w:r>
      <w:r w:rsidR="00776FD7">
        <w:rPr>
          <w:rFonts w:ascii="Times New Roman" w:hAnsi="Times New Roman" w:cs="Times New Roman"/>
          <w:sz w:val="28"/>
          <w:szCs w:val="28"/>
        </w:rPr>
        <w:t>ель: Столбовая А. А.</w:t>
      </w:r>
    </w:p>
    <w:p w:rsidR="00A165DD" w:rsidRPr="00A165DD" w:rsidRDefault="00A165DD" w:rsidP="00776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5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981200"/>
            <wp:effectExtent l="0" t="0" r="0" b="0"/>
            <wp:docPr id="2" name="Рисунок 2" descr="C:\Users\Светлана\Desktop\image-2023-03-20 08_52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3-20 08_52_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Международный день леса (Всемирный день защиты лесов) было предложено отмечать ежегодно 21 марта Продовольственной и сельскохозяйственной организацией при ООН (ФАО) по инициативе Европейской конфедерации сельского хозяйства.  Всемирный день лесов празднуется в день весеннего равноденствия в Северном полушарии, которое по традиции считается первым днем весны и является символом новой жизни и новых начинаний.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Основная задача Международного дня леса – повышение осведомленности жителей нашей планеты о значимости лесных экосистем, их защиты, воспроизводства, и восстановления. Процессы сокращения площади лесов и их деградации стали международными проблемами, требующими совместного решения всеми странами мира.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Леса имеют неоценимое экологическое, социальное и экономическое значение. Они помогают регулировать температуру на нашей планете, обеспечивают кислородом, поглощают вредные вещества, сохраняют водные ресурсы, являются средой обитания множества растений и животных, обеспечивают пищу и здоровую среду для людей.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Страны-члены ООН достигли соответствующих договоренностей и теперь осуществляют международные соглашения – рамочную конвенцию «Об изменении климата», конвенцию «О сохранении биоразнообразия» и конвенцию «О борьбе с опустыниванием».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 xml:space="preserve">Международный день леса </w:t>
      </w:r>
      <w:r w:rsidR="00776FD7" w:rsidRPr="00A439A1">
        <w:rPr>
          <w:rFonts w:ascii="Times New Roman" w:hAnsi="Times New Roman" w:cs="Times New Roman"/>
          <w:sz w:val="24"/>
          <w:szCs w:val="24"/>
        </w:rPr>
        <w:t xml:space="preserve">должен стать значимым для </w:t>
      </w:r>
      <w:r w:rsidRPr="00A439A1">
        <w:rPr>
          <w:rFonts w:ascii="Times New Roman" w:hAnsi="Times New Roman" w:cs="Times New Roman"/>
          <w:sz w:val="24"/>
          <w:szCs w:val="24"/>
        </w:rPr>
        <w:t>России. По данным международных экспертов, на долю России приходится 2/9 площади мировых лесов и примерно такая же часть мировых запасов древесины. Это определяет глобальное значение лесов России не только как источника ценнейшего сырья, но и как неотъемлемого компонента биосферы, влияющего на кислородный и углеродный балансы планеты и во многом определяющего условия жизни на Земле. Леса России давно нуждаются в эффективной защите, охране и восстановлении.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Одновременно с Междунаро</w:t>
      </w:r>
      <w:r w:rsidR="00776FD7" w:rsidRPr="00A439A1">
        <w:rPr>
          <w:rFonts w:ascii="Times New Roman" w:hAnsi="Times New Roman" w:cs="Times New Roman"/>
          <w:sz w:val="24"/>
          <w:szCs w:val="24"/>
        </w:rPr>
        <w:t>дным</w:t>
      </w:r>
      <w:r w:rsidRPr="00A439A1">
        <w:rPr>
          <w:rFonts w:ascii="Times New Roman" w:hAnsi="Times New Roman" w:cs="Times New Roman"/>
          <w:sz w:val="24"/>
          <w:szCs w:val="24"/>
        </w:rPr>
        <w:t xml:space="preserve"> денем леса, 21 марта отмечается и экологический праздника – Всемирный день Земли,  который был провозглашен Генеральным секретарем ООН в марте 1971 года.  Традиция празднования Дня Земли в марте была заложена Джоном </w:t>
      </w:r>
      <w:proofErr w:type="spellStart"/>
      <w:r w:rsidRPr="00A439A1">
        <w:rPr>
          <w:rFonts w:ascii="Times New Roman" w:hAnsi="Times New Roman" w:cs="Times New Roman"/>
          <w:sz w:val="24"/>
          <w:szCs w:val="24"/>
        </w:rPr>
        <w:t>Макконеллом</w:t>
      </w:r>
      <w:proofErr w:type="spellEnd"/>
      <w:r w:rsidRPr="00A439A1">
        <w:rPr>
          <w:rFonts w:ascii="Times New Roman" w:hAnsi="Times New Roman" w:cs="Times New Roman"/>
          <w:sz w:val="24"/>
          <w:szCs w:val="24"/>
        </w:rPr>
        <w:t xml:space="preserve">, бизнесменом и издателем, создателем флага Земли. Он представил проект празднования Дня Земли на конференции ЮНЕСКО по вопросам окружающей среды в ноябре 1969 г. Руководством города Сан-Франциско была издана Декларация о Дне Земли, и 21 марта 1970 г. в первый раз было организовано чествование </w:t>
      </w:r>
      <w:r w:rsidRPr="00A439A1">
        <w:rPr>
          <w:rFonts w:ascii="Times New Roman" w:hAnsi="Times New Roman" w:cs="Times New Roman"/>
          <w:sz w:val="24"/>
          <w:szCs w:val="24"/>
        </w:rPr>
        <w:lastRenderedPageBreak/>
        <w:t>этого дня. Во время празднования Всемирного дня Земли в разных странах проводятся самые разнообразные мероприятия и акции: экологические конференции, выставки о природе, проходит закрытие автомобильного движения на оживленных улицах крупных городов, активисты организуют уборку территорий и посадку деревьев. С 1988 года Всемирный день Земли отмечается официально в России.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Общественными организациями России при участии гражданских активистов сформулировали 5 самых актуальных проблем российских лесов: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i/>
          <w:iCs/>
          <w:sz w:val="24"/>
          <w:szCs w:val="24"/>
        </w:rPr>
        <w:t>- необходимость принятия лесной политики России;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i/>
          <w:iCs/>
          <w:sz w:val="24"/>
          <w:szCs w:val="24"/>
        </w:rPr>
        <w:t>- лесные пожары;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i/>
          <w:iCs/>
          <w:sz w:val="24"/>
          <w:szCs w:val="24"/>
        </w:rPr>
        <w:t>-  нелегальная заготовка и продажа леса;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i/>
          <w:iCs/>
          <w:sz w:val="24"/>
          <w:szCs w:val="24"/>
        </w:rPr>
        <w:t>-  отсутствие в России экологически чувствительного рынка;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i/>
          <w:iCs/>
          <w:sz w:val="24"/>
          <w:szCs w:val="24"/>
        </w:rPr>
        <w:t>- низкая гражданская активность.</w:t>
      </w:r>
    </w:p>
    <w:p w:rsidR="00A165DD" w:rsidRPr="00A439A1" w:rsidRDefault="00776FD7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 xml:space="preserve"> </w:t>
      </w:r>
      <w:r w:rsidR="00A165DD" w:rsidRPr="00A439A1">
        <w:rPr>
          <w:rFonts w:ascii="Times New Roman" w:hAnsi="Times New Roman" w:cs="Times New Roman"/>
          <w:sz w:val="24"/>
          <w:szCs w:val="24"/>
        </w:rPr>
        <w:t>«Плохой дядя»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Этот дядя не жалеет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Что в лесу окурок тлеет...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На такого дядю глядя,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Мы, ребята, скажем речь: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– Как же вам не стыдно, дядя?</w:t>
      </w:r>
    </w:p>
    <w:p w:rsidR="00A165DD" w:rsidRPr="00A439A1" w:rsidRDefault="00A165DD" w:rsidP="00A165DD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Лес нам надо уберечь!</w:t>
      </w:r>
    </w:p>
    <w:p w:rsidR="00B03460" w:rsidRPr="00A439A1" w:rsidRDefault="00827B88" w:rsidP="00B03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1" o:spid="_x0000_s1026" alt="http://img.bibo.kz/4108/4108044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XQl1T5&#10;AgAA9AUAAA4AAAAAAAAAAAAAAAAALgIAAGRycy9lMm9Eb2MueG1sUEsBAi0AFAAGAAgAAAAhAEyg&#10;6SzYAAAAAwEAAA8AAAAAAAAAAAAAAAAAUwUAAGRycy9kb3ducmV2LnhtbFBLBQYAAAAABAAEAPMA&#10;AABYBgAAAAA=&#10;" filled="f" stroked="f">
            <o:lock v:ext="edit" aspectratio="t"/>
            <w10:wrap type="none"/>
            <w10:anchorlock/>
          </v:rect>
        </w:pict>
      </w:r>
      <w:r w:rsidR="00B03460" w:rsidRPr="00A439A1">
        <w:rPr>
          <w:rFonts w:ascii="Times New Roman" w:hAnsi="Times New Roman" w:cs="Times New Roman"/>
          <w:sz w:val="24"/>
          <w:szCs w:val="24"/>
        </w:rPr>
        <w:t>В этот день во многих странах мира проводятся разнообразные мероприятия, направленные на защиту лесов и зеленых насаждений. Международный день леса отмечается и в России, где лес – это ее нац</w:t>
      </w:r>
      <w:r w:rsidR="00F819CE" w:rsidRPr="00A439A1">
        <w:rPr>
          <w:rFonts w:ascii="Times New Roman" w:hAnsi="Times New Roman" w:cs="Times New Roman"/>
          <w:sz w:val="24"/>
          <w:szCs w:val="24"/>
        </w:rPr>
        <w:t>иональное богатство.  С 21 по 2</w:t>
      </w:r>
      <w:r w:rsidR="00B03460" w:rsidRPr="00A439A1">
        <w:rPr>
          <w:rFonts w:ascii="Times New Roman" w:hAnsi="Times New Roman" w:cs="Times New Roman"/>
          <w:sz w:val="24"/>
          <w:szCs w:val="24"/>
        </w:rPr>
        <w:t>2марта 2023года педагоги провели мероприятия посвящённые «Международному дню леса</w:t>
      </w:r>
      <w:r w:rsidR="00F819CE" w:rsidRPr="00A439A1">
        <w:rPr>
          <w:rFonts w:ascii="Times New Roman" w:hAnsi="Times New Roman" w:cs="Times New Roman"/>
          <w:sz w:val="24"/>
          <w:szCs w:val="24"/>
        </w:rPr>
        <w:t xml:space="preserve"> и воды</w:t>
      </w:r>
      <w:r w:rsidR="00B03460" w:rsidRPr="00A439A1">
        <w:rPr>
          <w:rFonts w:ascii="Times New Roman" w:hAnsi="Times New Roman" w:cs="Times New Roman"/>
          <w:sz w:val="24"/>
          <w:szCs w:val="24"/>
        </w:rPr>
        <w:t xml:space="preserve">» включающий   разнообразную образовательную деятельность с интеграцией образовательных областей, таких как социализация, познание, коммуникация, художественное творчество, музыка, физическая культура, с детьми. Данные мероприятия способствовали пробуждению любознательного и познавательного интереса дошкольников к природе, воспитывал эмоционально – положительное, бережное отношение к лесным богатствам. </w:t>
      </w:r>
    </w:p>
    <w:p w:rsidR="00B03460" w:rsidRPr="00A439A1" w:rsidRDefault="00F819CE" w:rsidP="00B03460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С</w:t>
      </w:r>
      <w:r w:rsidR="00B03460" w:rsidRPr="00A439A1">
        <w:rPr>
          <w:rFonts w:ascii="Times New Roman" w:hAnsi="Times New Roman" w:cs="Times New Roman"/>
          <w:sz w:val="24"/>
          <w:szCs w:val="24"/>
        </w:rPr>
        <w:t xml:space="preserve"> детьми проводились беседы, познавательные занятия, викторины. Содержание каждого вида деятельности соответствовало выбранной тематике и возрастным возможностям воспитанников</w:t>
      </w:r>
      <w:r w:rsidR="00776FD7" w:rsidRPr="00A439A1">
        <w:rPr>
          <w:rFonts w:ascii="Times New Roman" w:hAnsi="Times New Roman" w:cs="Times New Roman"/>
          <w:sz w:val="24"/>
          <w:szCs w:val="24"/>
        </w:rPr>
        <w:t xml:space="preserve">. Так с детьми </w:t>
      </w:r>
      <w:r w:rsidR="00B03460" w:rsidRPr="00A439A1">
        <w:rPr>
          <w:rFonts w:ascii="Times New Roman" w:hAnsi="Times New Roman" w:cs="Times New Roman"/>
          <w:sz w:val="24"/>
          <w:szCs w:val="24"/>
        </w:rPr>
        <w:t>групп</w:t>
      </w:r>
      <w:r w:rsidR="00776FD7" w:rsidRPr="00A439A1">
        <w:rPr>
          <w:rFonts w:ascii="Times New Roman" w:hAnsi="Times New Roman" w:cs="Times New Roman"/>
          <w:sz w:val="24"/>
          <w:szCs w:val="24"/>
        </w:rPr>
        <w:t>ы 9\13</w:t>
      </w:r>
      <w:r w:rsidR="00B03460" w:rsidRPr="00A439A1">
        <w:rPr>
          <w:rFonts w:ascii="Times New Roman" w:hAnsi="Times New Roman" w:cs="Times New Roman"/>
          <w:sz w:val="24"/>
          <w:szCs w:val="24"/>
        </w:rPr>
        <w:t xml:space="preserve"> была организована совместная деятельность по познавательно-речевому ра</w:t>
      </w:r>
      <w:r w:rsidR="00743311">
        <w:rPr>
          <w:rFonts w:ascii="Times New Roman" w:hAnsi="Times New Roman" w:cs="Times New Roman"/>
          <w:sz w:val="24"/>
          <w:szCs w:val="24"/>
        </w:rPr>
        <w:t>звитию «Лес и его значение в жизни человека</w:t>
      </w:r>
      <w:r w:rsidR="00B03460" w:rsidRPr="00A439A1">
        <w:rPr>
          <w:rFonts w:ascii="Times New Roman" w:hAnsi="Times New Roman" w:cs="Times New Roman"/>
          <w:sz w:val="24"/>
          <w:szCs w:val="24"/>
        </w:rPr>
        <w:t>» с просмотром презент</w:t>
      </w:r>
      <w:r w:rsidR="00743311">
        <w:rPr>
          <w:rFonts w:ascii="Times New Roman" w:hAnsi="Times New Roman" w:cs="Times New Roman"/>
          <w:sz w:val="24"/>
          <w:szCs w:val="24"/>
        </w:rPr>
        <w:t>аций «Лес в жизни человека».</w:t>
      </w:r>
      <w:r w:rsidR="00B03460" w:rsidRPr="00A43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460" w:rsidRPr="00A439A1" w:rsidRDefault="00B03460" w:rsidP="00B03460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 xml:space="preserve">        Ребята с удовольствием разгадывали загадки, кроссворды о деревьях, животных, составляли рассказы по карти</w:t>
      </w:r>
      <w:r w:rsidR="00776FD7" w:rsidRPr="00A439A1">
        <w:rPr>
          <w:rFonts w:ascii="Times New Roman" w:hAnsi="Times New Roman" w:cs="Times New Roman"/>
          <w:sz w:val="24"/>
          <w:szCs w:val="24"/>
        </w:rPr>
        <w:t>нкам (Например: «С кем дружит ель»</w:t>
      </w:r>
      <w:r w:rsidRPr="00A439A1">
        <w:rPr>
          <w:rFonts w:ascii="Times New Roman" w:hAnsi="Times New Roman" w:cs="Times New Roman"/>
          <w:sz w:val="24"/>
          <w:szCs w:val="24"/>
        </w:rPr>
        <w:t>, «Что я знаю о березе», «Деревья нашего участка»), заучивали стихи о лесе: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«Не надо мусорить в лесу!»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lastRenderedPageBreak/>
        <w:t>Не надо мусорить в лесу,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Природы портя всю красу,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Должны мы срочно прекращать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Леса в помойку превращать!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В лесу играйте и гуляйте,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Но мусор там не оставляйте –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Когда лес чист, красив, опрятен,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То отдых в нём вдвойне приятен!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(М. Крюков)</w:t>
      </w:r>
    </w:p>
    <w:p w:rsidR="00B03460" w:rsidRPr="00A439A1" w:rsidRDefault="00B03460" w:rsidP="00F9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60" w:rsidRPr="00A439A1" w:rsidRDefault="00F96C36" w:rsidP="00F96C36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 xml:space="preserve">   В </w:t>
      </w:r>
      <w:r w:rsidR="006B747A" w:rsidRPr="00A439A1">
        <w:rPr>
          <w:rFonts w:ascii="Times New Roman" w:hAnsi="Times New Roman" w:cs="Times New Roman"/>
          <w:sz w:val="24"/>
          <w:szCs w:val="24"/>
        </w:rPr>
        <w:t>группе организована детская выставк</w:t>
      </w:r>
      <w:r w:rsidR="00613986">
        <w:rPr>
          <w:rFonts w:ascii="Times New Roman" w:hAnsi="Times New Roman" w:cs="Times New Roman"/>
          <w:sz w:val="24"/>
          <w:szCs w:val="24"/>
        </w:rPr>
        <w:t>а рисунков «Берегите природу</w:t>
      </w:r>
      <w:r w:rsidR="006B747A" w:rsidRPr="00A439A1">
        <w:rPr>
          <w:rFonts w:ascii="Times New Roman" w:hAnsi="Times New Roman" w:cs="Times New Roman"/>
          <w:sz w:val="24"/>
          <w:szCs w:val="24"/>
        </w:rPr>
        <w:t>»</w:t>
      </w:r>
    </w:p>
    <w:p w:rsidR="00B03460" w:rsidRPr="00A439A1" w:rsidRDefault="00B03460" w:rsidP="006B7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 xml:space="preserve">    Для дет</w:t>
      </w:r>
      <w:r w:rsidR="00F96C36" w:rsidRPr="00A439A1">
        <w:rPr>
          <w:rFonts w:ascii="Times New Roman" w:hAnsi="Times New Roman" w:cs="Times New Roman"/>
          <w:sz w:val="24"/>
          <w:szCs w:val="24"/>
        </w:rPr>
        <w:t>ей</w:t>
      </w:r>
      <w:r w:rsidRPr="00A439A1">
        <w:rPr>
          <w:rFonts w:ascii="Times New Roman" w:hAnsi="Times New Roman" w:cs="Times New Roman"/>
          <w:sz w:val="24"/>
          <w:szCs w:val="24"/>
        </w:rPr>
        <w:t xml:space="preserve"> была разработана и проведена экол</w:t>
      </w:r>
      <w:r w:rsidR="00613986">
        <w:rPr>
          <w:rFonts w:ascii="Times New Roman" w:hAnsi="Times New Roman" w:cs="Times New Roman"/>
          <w:sz w:val="24"/>
          <w:szCs w:val="24"/>
        </w:rPr>
        <w:t xml:space="preserve">огическая викторина «Игра викторина </w:t>
      </w:r>
      <w:r w:rsidR="006C3923">
        <w:rPr>
          <w:rFonts w:ascii="Times New Roman" w:hAnsi="Times New Roman" w:cs="Times New Roman"/>
          <w:sz w:val="24"/>
          <w:szCs w:val="24"/>
        </w:rPr>
        <w:t>«Знатоки природы</w:t>
      </w:r>
      <w:r w:rsidRPr="00A439A1">
        <w:rPr>
          <w:rFonts w:ascii="Times New Roman" w:hAnsi="Times New Roman" w:cs="Times New Roman"/>
          <w:sz w:val="24"/>
          <w:szCs w:val="24"/>
        </w:rPr>
        <w:t>»</w:t>
      </w:r>
    </w:p>
    <w:p w:rsidR="00B03460" w:rsidRPr="00A439A1" w:rsidRDefault="00B03460" w:rsidP="00B03460">
      <w:pPr>
        <w:rPr>
          <w:rFonts w:ascii="Times New Roman" w:hAnsi="Times New Roman" w:cs="Times New Roman"/>
          <w:sz w:val="24"/>
          <w:szCs w:val="24"/>
        </w:rPr>
      </w:pPr>
    </w:p>
    <w:p w:rsidR="00981B86" w:rsidRDefault="00A439A1" w:rsidP="00B03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03460" w:rsidRPr="00A439A1">
        <w:rPr>
          <w:rFonts w:ascii="Times New Roman" w:hAnsi="Times New Roman" w:cs="Times New Roman"/>
          <w:sz w:val="24"/>
          <w:szCs w:val="24"/>
        </w:rPr>
        <w:t>Проведенные мероприятия позволили углубить и расширить знания детей о лесе, закрепить навыки природоохранного поведения детей.</w:t>
      </w:r>
    </w:p>
    <w:p w:rsidR="00C31C6E" w:rsidRDefault="00C31C6E" w:rsidP="00B03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2960" cy="2616200"/>
            <wp:effectExtent l="19050" t="0" r="2540" b="0"/>
            <wp:docPr id="1" name="Рисунок 2" descr="C:\Users\ывапро\Desktop\21-03-2023_14-16-43\IMG-202303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21-03-2023_14-16-43\IMG-20230321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631" cy="261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205083"/>
            <wp:effectExtent l="19050" t="0" r="0" b="0"/>
            <wp:docPr id="3" name="Рисунок 3" descr="C:\Users\ывапро\Desktop\21-03-2023_14-16-43\IMG-202303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21-03-2023_14-16-43\IMG-2023032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C6E" w:rsidRDefault="00C31C6E" w:rsidP="00B03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43100" cy="2590800"/>
            <wp:effectExtent l="19050" t="0" r="0" b="0"/>
            <wp:docPr id="4" name="Рисунок 4" descr="C:\Users\ывапро\Desktop\21-03-2023_14-16-43\IMG-202303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21-03-2023_14-16-43\IMG-20230321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20" cy="259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2326" cy="1384300"/>
            <wp:effectExtent l="19050" t="0" r="0" b="0"/>
            <wp:docPr id="5" name="Рисунок 5" descr="C:\Users\ывапро\Desktop\21-03-2023_14-16-43\IMG-202303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21-03-2023_14-16-43\IMG-20230321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26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C6E" w:rsidRDefault="00C31C6E" w:rsidP="00B03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4250" cy="1690688"/>
            <wp:effectExtent l="19050" t="0" r="0" b="0"/>
            <wp:docPr id="6" name="Рисунок 6" descr="C:\Users\ывапро\Desktop\21-03-2023_14-16-43\IMG-202303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21-03-2023_14-16-43\IMG-20230321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9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571625"/>
            <wp:effectExtent l="19050" t="0" r="0" b="0"/>
            <wp:docPr id="7" name="Рисунок 7" descr="C:\Users\ывапро\Desktop\IMG20230321152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IMG202303211527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5DD" w:rsidRPr="00A439A1" w:rsidRDefault="00A165DD" w:rsidP="00B03460">
      <w:pPr>
        <w:rPr>
          <w:rFonts w:ascii="Times New Roman" w:hAnsi="Times New Roman" w:cs="Times New Roman"/>
          <w:sz w:val="24"/>
          <w:szCs w:val="24"/>
        </w:rPr>
      </w:pPr>
      <w:r w:rsidRPr="00A439A1">
        <w:rPr>
          <w:rFonts w:ascii="Times New Roman" w:hAnsi="Times New Roman" w:cs="Times New Roman"/>
          <w:sz w:val="24"/>
          <w:szCs w:val="24"/>
        </w:rPr>
        <w:t>Источник: https://www.kp.ru/family/prazdniki/mezhdunarodnyj-den-lesov/</w:t>
      </w:r>
    </w:p>
    <w:sectPr w:rsidR="00A165DD" w:rsidRPr="00A439A1" w:rsidSect="00B0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E80"/>
    <w:rsid w:val="00254E80"/>
    <w:rsid w:val="00613986"/>
    <w:rsid w:val="006B747A"/>
    <w:rsid w:val="006C3923"/>
    <w:rsid w:val="00743311"/>
    <w:rsid w:val="00776FD7"/>
    <w:rsid w:val="00827B88"/>
    <w:rsid w:val="00981B86"/>
    <w:rsid w:val="00A165DD"/>
    <w:rsid w:val="00A439A1"/>
    <w:rsid w:val="00B03460"/>
    <w:rsid w:val="00B0516B"/>
    <w:rsid w:val="00C31C6E"/>
    <w:rsid w:val="00F819CE"/>
    <w:rsid w:val="00F9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Столбовая</cp:lastModifiedBy>
  <cp:revision>11</cp:revision>
  <dcterms:created xsi:type="dcterms:W3CDTF">2023-03-18T05:19:00Z</dcterms:created>
  <dcterms:modified xsi:type="dcterms:W3CDTF">2023-03-21T16:37:00Z</dcterms:modified>
</cp:coreProperties>
</file>