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71" w:rsidRPr="00E0604B" w:rsidRDefault="008E7171" w:rsidP="00E060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60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Консультация для родителей</w:t>
      </w:r>
    </w:p>
    <w:p w:rsidR="00E0604B" w:rsidRDefault="008E7171" w:rsidP="00E060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60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«Безопасность детей» Прежде всего.</w:t>
      </w:r>
    </w:p>
    <w:p w:rsidR="00E0604B" w:rsidRPr="00E0604B" w:rsidRDefault="00E0604B" w:rsidP="00E060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E7171" w:rsidRDefault="008E7171" w:rsidP="00E060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0604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Приближается волшебное время Новогодних праздников и Рождества.</w:t>
      </w:r>
    </w:p>
    <w:p w:rsidR="00E0604B" w:rsidRPr="00E0604B" w:rsidRDefault="00E0604B" w:rsidP="00E060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4225" cy="1861566"/>
            <wp:effectExtent l="0" t="0" r="0" b="0"/>
            <wp:docPr id="1" name="Рисунок 1" descr="D:\Загрузки\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4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6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04B" w:rsidRDefault="00E0604B" w:rsidP="00E060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8E7171" w:rsidRPr="00E0604B" w:rsidRDefault="008E7171" w:rsidP="00E0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4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Однако следует помнить о правилах безопасности в этот период. </w:t>
      </w:r>
    </w:p>
    <w:p w:rsidR="008E7171" w:rsidRPr="00E0604B" w:rsidRDefault="008E7171" w:rsidP="00E0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4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Вот несколько советов, как уберечь и не потерять ребенка в предпраздничной суматохе и на праздничных мероприятиях.</w:t>
      </w:r>
    </w:p>
    <w:p w:rsidR="008E7171" w:rsidRPr="00E0604B" w:rsidRDefault="008E7171" w:rsidP="00E0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4B">
        <w:rPr>
          <w:rFonts w:ascii="Times New Roman" w:hAnsi="Times New Roman" w:cs="Times New Roman"/>
          <w:sz w:val="28"/>
          <w:szCs w:val="28"/>
        </w:rPr>
        <w:t>1.</w:t>
      </w:r>
      <w:r w:rsidRPr="00E0604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Используйте правило </w:t>
      </w:r>
      <w:r w:rsidR="00E0604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</w:t>
      </w:r>
      <w:r w:rsidRPr="00E0604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Два больших шага» - это значит, что Ваши дети никогда не могут находиться далее двух больших шагах от вас.</w:t>
      </w:r>
    </w:p>
    <w:p w:rsidR="008E7171" w:rsidRPr="00E0604B" w:rsidRDefault="008E7171" w:rsidP="00E0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4B">
        <w:rPr>
          <w:rFonts w:ascii="Times New Roman" w:hAnsi="Times New Roman" w:cs="Times New Roman"/>
          <w:sz w:val="28"/>
          <w:szCs w:val="28"/>
        </w:rPr>
        <w:t>2.</w:t>
      </w:r>
      <w:r w:rsidRPr="00E0604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Не относитесь к общественным местам как к «зонам безопасности». Не оставляйте детей одних в кафе, кинотеатрах, игровых площадках или в других общественных местах.</w:t>
      </w:r>
    </w:p>
    <w:p w:rsidR="008E7171" w:rsidRPr="00E0604B" w:rsidRDefault="008E7171" w:rsidP="00E0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4B">
        <w:rPr>
          <w:rFonts w:ascii="Times New Roman" w:hAnsi="Times New Roman" w:cs="Times New Roman"/>
          <w:sz w:val="28"/>
          <w:szCs w:val="28"/>
        </w:rPr>
        <w:t>3.</w:t>
      </w:r>
      <w:r w:rsidRPr="00E0604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Всегда берите маленьких детей в туалет с Вами. Посещайте только хорошо освещенные туалеты в местах с высокой посещаемостью, где это возможно. </w:t>
      </w:r>
    </w:p>
    <w:p w:rsidR="008E7171" w:rsidRPr="00E0604B" w:rsidRDefault="008E7171" w:rsidP="00E0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4B">
        <w:rPr>
          <w:rFonts w:ascii="Times New Roman" w:hAnsi="Times New Roman" w:cs="Times New Roman"/>
          <w:sz w:val="28"/>
          <w:szCs w:val="28"/>
        </w:rPr>
        <w:t>4.</w:t>
      </w:r>
      <w:r w:rsidRPr="00E0604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Поговорите со своими детьми прежде, чем вы идёте праздновать Новый год в людное место. Сделайте это правилом, которое должно исполняться неукоснительно. Вы должны всегда видеть их, и они всегда должны быть в состоянии видеть Вас. Это может показаться простым, но необходимо напоминать им об этом периодически, особенно, если Вы думаете, что они отвлекаются.</w:t>
      </w:r>
    </w:p>
    <w:p w:rsidR="008E7171" w:rsidRPr="00E0604B" w:rsidRDefault="008E7171" w:rsidP="00E0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4B">
        <w:rPr>
          <w:rFonts w:ascii="Times New Roman" w:hAnsi="Times New Roman" w:cs="Times New Roman"/>
          <w:sz w:val="28"/>
          <w:szCs w:val="28"/>
        </w:rPr>
        <w:t>5.</w:t>
      </w:r>
      <w:r w:rsidRPr="00E0604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Не оставляйте детей одних в машинах, когда Вы идёте в супермаркет!</w:t>
      </w:r>
      <w:r w:rsidRPr="00E0604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7171" w:rsidRPr="00E0604B" w:rsidRDefault="008E7171" w:rsidP="00E0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4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Правила поведения в общественных местах во время проведения Новогодних Ёлок</w:t>
      </w:r>
    </w:p>
    <w:p w:rsidR="009472A1" w:rsidRPr="00E0604B" w:rsidRDefault="009472A1" w:rsidP="00E0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4B">
        <w:rPr>
          <w:rFonts w:ascii="Times New Roman" w:hAnsi="Times New Roman" w:cs="Times New Roman"/>
          <w:sz w:val="28"/>
          <w:szCs w:val="28"/>
        </w:rPr>
        <w:t>1.</w:t>
      </w:r>
      <w:r w:rsidRPr="00E0604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Многие родители в Новый год идут к новогодней ёлке с детьми ночью. </w:t>
      </w:r>
      <w:proofErr w:type="gramStart"/>
      <w:r w:rsidRPr="00E0604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Старайтесь одевать ребёнка в светлую</w:t>
      </w:r>
      <w:proofErr w:type="gramEnd"/>
      <w:r w:rsidRPr="00E0604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одежду. Добавьте какой-то предмет, украшение, которое светится в темноте или отражает свет.</w:t>
      </w:r>
    </w:p>
    <w:p w:rsidR="009472A1" w:rsidRPr="00E0604B" w:rsidRDefault="009472A1" w:rsidP="00E0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4B">
        <w:rPr>
          <w:rFonts w:ascii="Times New Roman" w:hAnsi="Times New Roman" w:cs="Times New Roman"/>
          <w:sz w:val="28"/>
          <w:szCs w:val="28"/>
        </w:rPr>
        <w:t>2.</w:t>
      </w:r>
      <w:r w:rsidRPr="00E0604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Убедите детей, что если к ним подходит Дед Мороз или Снегурочка в отсутствие родителей, то их также стоит отнести к разряду "Чужой". Не стоит никуда с ними идти или подходить к ним близко, даже они обещают подарок.</w:t>
      </w:r>
    </w:p>
    <w:p w:rsidR="00E0604B" w:rsidRDefault="009472A1" w:rsidP="00E0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4B">
        <w:rPr>
          <w:rFonts w:ascii="Times New Roman" w:hAnsi="Times New Roman" w:cs="Times New Roman"/>
          <w:sz w:val="28"/>
          <w:szCs w:val="28"/>
        </w:rPr>
        <w:t xml:space="preserve">Запрещено: </w:t>
      </w:r>
    </w:p>
    <w:p w:rsidR="00E0604B" w:rsidRPr="00E0604B" w:rsidRDefault="009472A1" w:rsidP="00E0604B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0604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Устраивать «салюты» ближе 30 метров от жилых домов и легковоспламеняющихся предметов, под низкими навесами и кронами деревьев. </w:t>
      </w:r>
    </w:p>
    <w:p w:rsidR="00E0604B" w:rsidRPr="00E0604B" w:rsidRDefault="009472A1" w:rsidP="00E0604B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0604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Носить пиротехнику в карманах.</w:t>
      </w:r>
    </w:p>
    <w:p w:rsidR="00E0604B" w:rsidRPr="00E0604B" w:rsidRDefault="009472A1" w:rsidP="00E0604B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0604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Держать фитиль во время зажигания около лица.</w:t>
      </w:r>
    </w:p>
    <w:p w:rsidR="00E0604B" w:rsidRPr="00E0604B" w:rsidRDefault="009472A1" w:rsidP="00E0604B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0604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Использовать пиротехнику при сильном ветре.</w:t>
      </w:r>
    </w:p>
    <w:p w:rsidR="00E0604B" w:rsidRPr="00E0604B" w:rsidRDefault="009472A1" w:rsidP="00E0604B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0604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Направлять ракеты и фейерверки на людей.</w:t>
      </w:r>
    </w:p>
    <w:p w:rsidR="00E0604B" w:rsidRPr="00E0604B" w:rsidRDefault="009472A1" w:rsidP="00E0604B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0604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Бросать петарды под ноги.   </w:t>
      </w:r>
    </w:p>
    <w:p w:rsidR="00E0604B" w:rsidRPr="00E0604B" w:rsidRDefault="009472A1" w:rsidP="00E0604B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0604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Низко нагибаться над зажженными фейерверками. </w:t>
      </w:r>
    </w:p>
    <w:p w:rsidR="009472A1" w:rsidRPr="00E0604B" w:rsidRDefault="009472A1" w:rsidP="00E0604B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0604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Находиться ближе 15 метров от зажженных пиротехнических изделий. </w:t>
      </w:r>
    </w:p>
    <w:p w:rsidR="00E0604B" w:rsidRPr="00E0604B" w:rsidRDefault="00E0604B" w:rsidP="00E060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0125" cy="3019425"/>
            <wp:effectExtent l="0" t="0" r="0" b="0"/>
            <wp:docPr id="3" name="Рисунок 3" descr="D:\Загрузки\23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рузки\231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26" b="8977"/>
                    <a:stretch/>
                  </pic:blipFill>
                  <pic:spPr bwMode="auto">
                    <a:xfrm>
                      <a:off x="0" y="0"/>
                      <a:ext cx="4810729" cy="301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2A1" w:rsidRPr="00E0604B" w:rsidRDefault="009472A1" w:rsidP="00E06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E060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Категорически запрещается</w:t>
      </w:r>
      <w:r w:rsidRPr="00E060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60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использовать </w:t>
      </w:r>
      <w:r w:rsidRPr="00E0604B">
        <w:rPr>
          <w:rFonts w:ascii="Times New Roman" w:hAnsi="Times New Roman" w:cs="Times New Roman"/>
          <w:sz w:val="28"/>
          <w:szCs w:val="28"/>
          <w:shd w:val="clear" w:color="auto" w:fill="FFFFFF"/>
        </w:rPr>
        <w:t>рядом с жилыми домами и другими постройками </w:t>
      </w:r>
      <w:r w:rsidRPr="00E060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изделия</w:t>
      </w:r>
      <w:r w:rsidRPr="00E0604B">
        <w:rPr>
          <w:rFonts w:ascii="Times New Roman" w:hAnsi="Times New Roman" w:cs="Times New Roman"/>
          <w:sz w:val="28"/>
          <w:szCs w:val="28"/>
          <w:shd w:val="clear" w:color="auto" w:fill="FFFFFF"/>
        </w:rPr>
        <w:t>, летящие вверх: траектория их полёта непредсказуема, они могут попасть в дом, залететь на чердак или крышу и стать причиной пожара.</w:t>
      </w:r>
      <w:r w:rsidRPr="00E0604B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</w:t>
      </w:r>
    </w:p>
    <w:p w:rsidR="009472A1" w:rsidRPr="00E0604B" w:rsidRDefault="009472A1" w:rsidP="00E0604B">
      <w:pPr>
        <w:ind w:firstLine="709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E0604B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br w:type="page"/>
      </w:r>
    </w:p>
    <w:p w:rsidR="009472A1" w:rsidRPr="00E0604B" w:rsidRDefault="009472A1" w:rsidP="00E060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2A1" w:rsidRPr="00E0604B" w:rsidRDefault="009472A1" w:rsidP="00E060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4B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E06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Стёркина</w:t>
      </w:r>
      <w:proofErr w:type="spellEnd"/>
      <w:r w:rsidRPr="00E06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Р.И. Основы безопасности детей дошкольного возраста. М.,1998</w:t>
      </w:r>
      <w:r w:rsidRPr="00E0604B">
        <w:rPr>
          <w:rFonts w:ascii="Times New Roman" w:hAnsi="Times New Roman" w:cs="Times New Roman"/>
          <w:sz w:val="28"/>
          <w:szCs w:val="28"/>
        </w:rPr>
        <w:t>.</w:t>
      </w:r>
    </w:p>
    <w:p w:rsidR="009472A1" w:rsidRPr="00E0604B" w:rsidRDefault="009472A1" w:rsidP="00E060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04B">
        <w:rPr>
          <w:rFonts w:ascii="Times New Roman" w:hAnsi="Times New Roman" w:cs="Times New Roman"/>
          <w:sz w:val="28"/>
          <w:szCs w:val="28"/>
        </w:rPr>
        <w:t>2.</w:t>
      </w:r>
      <w:r w:rsidRPr="00E0604B">
        <w:rPr>
          <w:rStyle w:val="c2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6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 Беседы о правилах пожарной безопасности. М., 2008</w:t>
      </w:r>
    </w:p>
    <w:p w:rsidR="00C22EC7" w:rsidRPr="00E0604B" w:rsidRDefault="00C22EC7" w:rsidP="00E060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EC7" w:rsidRPr="00E0604B" w:rsidRDefault="00C22EC7" w:rsidP="00E060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EC7" w:rsidRPr="00E0604B" w:rsidRDefault="00C22EC7" w:rsidP="00E060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EC7" w:rsidRPr="00E0604B" w:rsidRDefault="00C22EC7" w:rsidP="00E060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1A4" w:rsidRPr="00E0604B" w:rsidRDefault="00C22EC7" w:rsidP="00E0604B">
      <w:pPr>
        <w:tabs>
          <w:tab w:val="left" w:pos="52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4B">
        <w:rPr>
          <w:rFonts w:ascii="Times New Roman" w:hAnsi="Times New Roman" w:cs="Times New Roman"/>
          <w:sz w:val="28"/>
          <w:szCs w:val="28"/>
        </w:rPr>
        <w:tab/>
        <w:t>Воспитатель</w:t>
      </w:r>
      <w:r w:rsidR="008C074C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Pr="00E0604B">
        <w:rPr>
          <w:rFonts w:ascii="Times New Roman" w:hAnsi="Times New Roman" w:cs="Times New Roman"/>
          <w:sz w:val="28"/>
          <w:szCs w:val="28"/>
        </w:rPr>
        <w:t xml:space="preserve"> Демина Н.С.</w:t>
      </w:r>
    </w:p>
    <w:sectPr w:rsidR="002031A4" w:rsidRPr="00E0604B" w:rsidSect="0090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578" w:rsidRDefault="00582578" w:rsidP="002031A4">
      <w:pPr>
        <w:spacing w:after="0" w:line="240" w:lineRule="auto"/>
      </w:pPr>
      <w:r>
        <w:separator/>
      </w:r>
    </w:p>
  </w:endnote>
  <w:endnote w:type="continuationSeparator" w:id="0">
    <w:p w:rsidR="00582578" w:rsidRDefault="00582578" w:rsidP="0020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578" w:rsidRDefault="00582578" w:rsidP="002031A4">
      <w:pPr>
        <w:spacing w:after="0" w:line="240" w:lineRule="auto"/>
      </w:pPr>
      <w:r>
        <w:separator/>
      </w:r>
    </w:p>
  </w:footnote>
  <w:footnote w:type="continuationSeparator" w:id="0">
    <w:p w:rsidR="00582578" w:rsidRDefault="00582578" w:rsidP="0020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12342"/>
    <w:multiLevelType w:val="hybridMultilevel"/>
    <w:tmpl w:val="A552DA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93C4B71"/>
    <w:multiLevelType w:val="hybridMultilevel"/>
    <w:tmpl w:val="404CF218"/>
    <w:lvl w:ilvl="0" w:tplc="450C6CFA">
      <w:start w:val="1"/>
      <w:numFmt w:val="decimal"/>
      <w:lvlText w:val="%1.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8BE"/>
    <w:rsid w:val="0007635A"/>
    <w:rsid w:val="002031A4"/>
    <w:rsid w:val="0021618F"/>
    <w:rsid w:val="002C0924"/>
    <w:rsid w:val="003361D8"/>
    <w:rsid w:val="004E1EC0"/>
    <w:rsid w:val="00582578"/>
    <w:rsid w:val="005A5046"/>
    <w:rsid w:val="006815B4"/>
    <w:rsid w:val="006E318B"/>
    <w:rsid w:val="00841BBD"/>
    <w:rsid w:val="00844EEA"/>
    <w:rsid w:val="008C074C"/>
    <w:rsid w:val="008E7171"/>
    <w:rsid w:val="009025D6"/>
    <w:rsid w:val="009472A1"/>
    <w:rsid w:val="00C14426"/>
    <w:rsid w:val="00C22EC7"/>
    <w:rsid w:val="00C90A1D"/>
    <w:rsid w:val="00C97266"/>
    <w:rsid w:val="00E0604B"/>
    <w:rsid w:val="00E7075A"/>
    <w:rsid w:val="00F038BE"/>
    <w:rsid w:val="00FB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D6"/>
  </w:style>
  <w:style w:type="paragraph" w:styleId="1">
    <w:name w:val="heading 1"/>
    <w:basedOn w:val="a"/>
    <w:next w:val="a"/>
    <w:link w:val="10"/>
    <w:uiPriority w:val="9"/>
    <w:qFormat/>
    <w:rsid w:val="00F03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38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0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038BE"/>
  </w:style>
  <w:style w:type="paragraph" w:styleId="a3">
    <w:name w:val="No Spacing"/>
    <w:uiPriority w:val="1"/>
    <w:qFormat/>
    <w:rsid w:val="00F038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03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38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26">
    <w:name w:val="c26"/>
    <w:basedOn w:val="a0"/>
    <w:rsid w:val="002031A4"/>
  </w:style>
  <w:style w:type="character" w:customStyle="1" w:styleId="c4">
    <w:name w:val="c4"/>
    <w:basedOn w:val="a0"/>
    <w:rsid w:val="002031A4"/>
  </w:style>
  <w:style w:type="paragraph" w:styleId="a4">
    <w:name w:val="header"/>
    <w:basedOn w:val="a"/>
    <w:link w:val="a5"/>
    <w:uiPriority w:val="99"/>
    <w:semiHidden/>
    <w:unhideWhenUsed/>
    <w:rsid w:val="00203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31A4"/>
  </w:style>
  <w:style w:type="paragraph" w:styleId="a6">
    <w:name w:val="footer"/>
    <w:basedOn w:val="a"/>
    <w:link w:val="a7"/>
    <w:uiPriority w:val="99"/>
    <w:semiHidden/>
    <w:unhideWhenUsed/>
    <w:rsid w:val="00203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31A4"/>
  </w:style>
  <w:style w:type="character" w:styleId="a8">
    <w:name w:val="Strong"/>
    <w:basedOn w:val="a0"/>
    <w:uiPriority w:val="22"/>
    <w:qFormat/>
    <w:rsid w:val="00841BBD"/>
    <w:rPr>
      <w:b/>
      <w:bCs/>
    </w:rPr>
  </w:style>
  <w:style w:type="character" w:customStyle="1" w:styleId="c0">
    <w:name w:val="c0"/>
    <w:basedOn w:val="a0"/>
    <w:rsid w:val="009472A1"/>
  </w:style>
  <w:style w:type="paragraph" w:styleId="a9">
    <w:name w:val="Balloon Text"/>
    <w:basedOn w:val="a"/>
    <w:link w:val="aa"/>
    <w:uiPriority w:val="99"/>
    <w:semiHidden/>
    <w:unhideWhenUsed/>
    <w:rsid w:val="00E0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604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06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Юзер</cp:lastModifiedBy>
  <cp:revision>13</cp:revision>
  <dcterms:created xsi:type="dcterms:W3CDTF">2022-12-10T07:36:00Z</dcterms:created>
  <dcterms:modified xsi:type="dcterms:W3CDTF">2022-12-29T14:48:00Z</dcterms:modified>
</cp:coreProperties>
</file>