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B" w:rsidRDefault="009B50DF" w:rsidP="009B5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A57">
        <w:rPr>
          <w:rFonts w:ascii="Times New Roman" w:hAnsi="Times New Roman" w:cs="Times New Roman"/>
          <w:b/>
          <w:sz w:val="32"/>
          <w:szCs w:val="32"/>
        </w:rPr>
        <w:t>ДЕНЬ СПАСИБО!</w:t>
      </w:r>
    </w:p>
    <w:p w:rsidR="00CF4A57" w:rsidRPr="00CF4A57" w:rsidRDefault="00CF4A57" w:rsidP="00CF4A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За добрые дела всегда благодарят,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И слово «Спасибо» за это говорят.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Дед мне смастерил ракету -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Я ему скажу: «Спасибо».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Саша угостил конфетой -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Другу говорю: «Спасибо».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Папа мне купил машину -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Папе я сказал: «Спасибо».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Мама мне рубашку сшила -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Милой мамочке – «Спасибо».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Бабушка читает сказку -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Бабушке родной – «Спасибо».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Помогу я маме с папой,</w:t>
      </w:r>
    </w:p>
    <w:p w:rsidR="00592D2F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 w:rsidRPr="00CF4A57">
        <w:rPr>
          <w:rStyle w:val="a4"/>
          <w:b w:val="0"/>
          <w:sz w:val="28"/>
          <w:szCs w:val="28"/>
        </w:rPr>
        <w:t>Скажут мне они: «Спасибо».</w:t>
      </w:r>
    </w:p>
    <w:p w:rsidR="00CF4A57" w:rsidRPr="00CF4A57" w:rsidRDefault="00592D2F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rStyle w:val="a4"/>
          <w:b w:val="0"/>
          <w:sz w:val="28"/>
          <w:szCs w:val="28"/>
        </w:rPr>
        <w:t>Всем известно</w:t>
      </w:r>
      <w:r w:rsidRPr="00CF4A57">
        <w:rPr>
          <w:rStyle w:val="a5"/>
          <w:bCs/>
          <w:sz w:val="28"/>
          <w:szCs w:val="28"/>
        </w:rPr>
        <w:t>, </w:t>
      </w:r>
      <w:r w:rsidRPr="00CF4A57">
        <w:rPr>
          <w:sz w:val="28"/>
          <w:szCs w:val="28"/>
        </w:rPr>
        <w:t>что</w:t>
      </w:r>
      <w:r w:rsidRPr="00CF4A57">
        <w:rPr>
          <w:rStyle w:val="a4"/>
          <w:b w:val="0"/>
          <w:sz w:val="28"/>
          <w:szCs w:val="28"/>
        </w:rPr>
        <w:t> «Спасибо»</w:t>
      </w:r>
      <w:r w:rsidRPr="00CF4A57">
        <w:rPr>
          <w:rStyle w:val="a5"/>
          <w:bCs/>
          <w:sz w:val="28"/>
          <w:szCs w:val="28"/>
        </w:rPr>
        <w:t> - </w:t>
      </w:r>
      <w:r w:rsidRPr="00CF4A57">
        <w:rPr>
          <w:sz w:val="28"/>
          <w:szCs w:val="28"/>
        </w:rPr>
        <w:t>«необычное» слово. Оно обладает особенными свойствами и способно согреть своей теплотой.</w:t>
      </w:r>
      <w:r w:rsidRPr="00CF4A57">
        <w:rPr>
          <w:sz w:val="28"/>
          <w:szCs w:val="28"/>
        </w:rPr>
        <w:br/>
        <w:t xml:space="preserve">Международный день «СПАСИБО» отмечается 11 января. Этот день можно назвать «самым воспитанным». Это светлый праздник, который не может причинить никому вреда, а приносит только пользу. 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Вежливость ценилась во все времена, а значение хороших манер и их необходимость в повседневной жизни прекрасно осознает каждый человек, хотя большую часть благодарностей мы выражаем, не задумываясь об их смысле, как бы невзначай.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 xml:space="preserve">Слова благодарности имеют волшебную силу, так как люди с их помощью передают друг другу положительные эмоции, радость, свое внимание. Поэтому, психологи рекомендуют как можно чаще произносить от чистого сердца выражения благодарности с улыбкой на устах. 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Всемирный день "спасибо", который призван напомнить жителям планеты о ценности хороших манер, вежливости, умении благодарить окружающих за добрые поступки, учрежден по инициативе Юнеско и ООН.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Впервые выражение "спасибо" зафиксировано в словаре-разговорнике, изданном в Париже в 1586 году.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Русский аналог способа выражения признательности появился примерно в это же время — слово "спасибо", устоявшееся сокращение от фразы "Спаси Бог", которой выражали на Руси благодарность.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 xml:space="preserve">Это говорит о том, что, как и русское "спасибо", так и "спасибо", произнесенные практически на всех языках мира, имели и имеют для культуры любого народа чрезвычайно </w:t>
      </w:r>
      <w:proofErr w:type="gramStart"/>
      <w:r w:rsidRPr="00CF4A57">
        <w:rPr>
          <w:sz w:val="28"/>
          <w:szCs w:val="28"/>
        </w:rPr>
        <w:t>важное значение</w:t>
      </w:r>
      <w:proofErr w:type="gramEnd"/>
      <w:r w:rsidRPr="00CF4A57">
        <w:rPr>
          <w:sz w:val="28"/>
          <w:szCs w:val="28"/>
        </w:rPr>
        <w:t>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 xml:space="preserve">Самый "благодарный" день в году многие празднуют с большим размахом и с превеликим удовольствием. Во многих городах во Всемирный </w:t>
      </w:r>
      <w:r w:rsidRPr="00CF4A57">
        <w:rPr>
          <w:sz w:val="28"/>
          <w:szCs w:val="28"/>
        </w:rPr>
        <w:lastRenderedPageBreak/>
        <w:t>день "спасибо" проводятся ярмарки, устраиваются образовательные акции, конкурсы и множество других развлекательных мероприятий.</w:t>
      </w:r>
    </w:p>
    <w:p w:rsidR="00CF4A57" w:rsidRPr="00CF4A57" w:rsidRDefault="00CF4A57" w:rsidP="00CF4A57">
      <w:pPr>
        <w:pStyle w:val="a3"/>
        <w:shd w:val="clear" w:color="auto" w:fill="FFFCE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A57">
        <w:rPr>
          <w:sz w:val="28"/>
          <w:szCs w:val="28"/>
        </w:rPr>
        <w:t>В образовательных учреждениях говорят о важности благодарности — активисты рассказывают о культурных традициях, этике, хороших манерах.</w:t>
      </w:r>
    </w:p>
    <w:p w:rsidR="00CF4A57" w:rsidRPr="00CF4A57" w:rsidRDefault="00592D2F" w:rsidP="00CF4A57">
      <w:pPr>
        <w:pStyle w:val="a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F4A57">
        <w:rPr>
          <w:sz w:val="28"/>
          <w:szCs w:val="28"/>
        </w:rPr>
        <w:t xml:space="preserve">          </w:t>
      </w:r>
      <w:r w:rsidR="00CF4A57" w:rsidRPr="00CF4A57">
        <w:rPr>
          <w:sz w:val="28"/>
          <w:szCs w:val="28"/>
        </w:rPr>
        <w:t xml:space="preserve">С целью напоминания о важной роли благодарности и вежливости в нашей жизни, в МАДОУ Д/С 4 для воспитанников средней группы № 11, было проведено познавательное занятие. Где дети с интересом отгадывали загадки о вежливости, дополняли рассказ "волшебными" словами и с удовольствием делились своими историями о том, кому и за что они чаще всего говорят спасибо. Совместно с педагогом, дети изготавливали  яркие цветочки, </w:t>
      </w:r>
      <w:proofErr w:type="gramStart"/>
      <w:r w:rsidR="00CF4A57" w:rsidRPr="00CF4A57">
        <w:rPr>
          <w:sz w:val="28"/>
          <w:szCs w:val="28"/>
        </w:rPr>
        <w:t>которое</w:t>
      </w:r>
      <w:proofErr w:type="gramEnd"/>
      <w:r w:rsidR="00CF4A57" w:rsidRPr="00CF4A57">
        <w:rPr>
          <w:sz w:val="28"/>
          <w:szCs w:val="28"/>
        </w:rPr>
        <w:t xml:space="preserve"> символизирует благодарность. </w:t>
      </w:r>
    </w:p>
    <w:p w:rsidR="00592D2F" w:rsidRDefault="00CF4A57" w:rsidP="00CF4A57">
      <w:pPr>
        <w:pStyle w:val="a3"/>
        <w:shd w:val="clear" w:color="auto" w:fill="FFFCEC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2905125"/>
            <wp:effectExtent l="19050" t="0" r="9525" b="0"/>
            <wp:docPr id="1" name="Рисунок 1" descr="C:\Users\Zver\Downloads\167421158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1674211582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A5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05125" cy="2905125"/>
            <wp:effectExtent l="19050" t="0" r="9525" b="0"/>
            <wp:docPr id="2" name="Рисунок 2" descr="C:\Users\Zver\Downloads\167421158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ownloads\1674211582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51" cy="290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D2F" w:rsidRDefault="00592D2F" w:rsidP="00592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57" w:rsidRDefault="00CF4A57" w:rsidP="00592D2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44D07">
          <w:rPr>
            <w:rStyle w:val="a6"/>
            <w:rFonts w:ascii="Times New Roman" w:hAnsi="Times New Roman" w:cs="Times New Roman"/>
            <w:sz w:val="28"/>
            <w:szCs w:val="28"/>
          </w:rPr>
          <w:t>https://news.rambler.ru/other/38855054-istoriya-prazdnika-vezhlivosti-11-yanvarya-vsemirnyy-den-spasibo/</w:t>
        </w:r>
      </w:hyperlink>
    </w:p>
    <w:p w:rsidR="00CF4A57" w:rsidRPr="00592D2F" w:rsidRDefault="00CF4A57" w:rsidP="00592D2F">
      <w:pPr>
        <w:jc w:val="both"/>
        <w:rPr>
          <w:rFonts w:ascii="Times New Roman" w:hAnsi="Times New Roman" w:cs="Times New Roman"/>
          <w:sz w:val="28"/>
          <w:szCs w:val="28"/>
        </w:rPr>
      </w:pPr>
      <w:r w:rsidRPr="00CF4A57">
        <w:rPr>
          <w:rFonts w:ascii="Times New Roman" w:hAnsi="Times New Roman" w:cs="Times New Roman"/>
          <w:sz w:val="28"/>
          <w:szCs w:val="28"/>
        </w:rPr>
        <w:t>https://доу6щелкунчик.рф/news/510-vsemirnyj-den-spasibo</w:t>
      </w:r>
    </w:p>
    <w:sectPr w:rsidR="00CF4A57" w:rsidRPr="00592D2F" w:rsidSect="0019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DF"/>
    <w:rsid w:val="00197EF9"/>
    <w:rsid w:val="0021110D"/>
    <w:rsid w:val="00592D2F"/>
    <w:rsid w:val="00804DCA"/>
    <w:rsid w:val="00947F19"/>
    <w:rsid w:val="009B50DF"/>
    <w:rsid w:val="00C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D2F"/>
    <w:rPr>
      <w:b/>
      <w:bCs/>
    </w:rPr>
  </w:style>
  <w:style w:type="character" w:styleId="a5">
    <w:name w:val="Emphasis"/>
    <w:basedOn w:val="a0"/>
    <w:uiPriority w:val="20"/>
    <w:qFormat/>
    <w:rsid w:val="00592D2F"/>
    <w:rPr>
      <w:i/>
      <w:iCs/>
    </w:rPr>
  </w:style>
  <w:style w:type="character" w:styleId="a6">
    <w:name w:val="Hyperlink"/>
    <w:basedOn w:val="a0"/>
    <w:uiPriority w:val="99"/>
    <w:unhideWhenUsed/>
    <w:rsid w:val="00CF4A5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s.rambler.ru/other/38855054-istoriya-prazdnika-vezhlivosti-11-yanvarya-vsemirnyy-den-spasib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2AA9-0335-440A-BB88-7721AB3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2023-01-20T10:52:00Z</dcterms:created>
  <dcterms:modified xsi:type="dcterms:W3CDTF">2023-01-25T10:57:00Z</dcterms:modified>
</cp:coreProperties>
</file>