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327174" w14:textId="603740BC" w:rsidR="00183234" w:rsidRDefault="00183234"/>
    <w:p w14:paraId="33958B09" w14:textId="4B4BA2C0" w:rsidR="00183234" w:rsidRPr="00183234" w:rsidRDefault="00183234" w:rsidP="00183234">
      <w:pPr>
        <w:shd w:val="clear" w:color="auto" w:fill="FFFFFF"/>
        <w:spacing w:after="0" w:line="210" w:lineRule="atLeast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«</w:t>
      </w:r>
      <w:r w:rsidRPr="00183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Чудо-огород на подоконнике</w:t>
      </w:r>
      <w:r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»</w:t>
      </w:r>
      <w:r w:rsidRPr="0018323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.</w:t>
      </w:r>
    </w:p>
    <w:p w14:paraId="3547EC7E" w14:textId="77777777" w:rsidR="00183234" w:rsidRPr="00183234" w:rsidRDefault="00183234" w:rsidP="00183234">
      <w:pPr>
        <w:shd w:val="clear" w:color="auto" w:fill="FFFFFF"/>
        <w:spacing w:after="0" w:line="210" w:lineRule="atLeast"/>
        <w:jc w:val="right"/>
        <w:rPr>
          <w:rFonts w:ascii="Arial" w:eastAsia="Times New Roman" w:hAnsi="Arial" w:cs="Arial"/>
          <w:sz w:val="21"/>
          <w:szCs w:val="21"/>
          <w:lang w:eastAsia="ru-RU"/>
        </w:rPr>
      </w:pPr>
      <w:r w:rsidRPr="00183234">
        <w:rPr>
          <w:rFonts w:ascii="Times New Roman" w:eastAsia="Times New Roman" w:hAnsi="Times New Roman" w:cs="Times New Roman"/>
          <w:sz w:val="21"/>
          <w:szCs w:val="21"/>
          <w:lang w:eastAsia="ru-RU"/>
        </w:rPr>
        <w:t>Подготовила воспитатель: Харатян К.В.</w:t>
      </w:r>
    </w:p>
    <w:p w14:paraId="6F29E520" w14:textId="77777777" w:rsidR="00183234" w:rsidRPr="00183234" w:rsidRDefault="00183234" w:rsidP="00183234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</w:p>
    <w:p w14:paraId="7B2A60B4" w14:textId="77777777" w:rsidR="00183234" w:rsidRDefault="00183234" w:rsidP="00183234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color w:val="4F6228"/>
          <w:sz w:val="32"/>
          <w:szCs w:val="32"/>
          <w:lang w:eastAsia="ru-RU"/>
        </w:rPr>
      </w:pPr>
    </w:p>
    <w:p w14:paraId="0B03B376" w14:textId="2F6CC766" w:rsidR="00183234" w:rsidRPr="00183234" w:rsidRDefault="00183234" w:rsidP="00183234">
      <w:pPr>
        <w:shd w:val="clear" w:color="auto" w:fill="FFFFFF"/>
        <w:spacing w:after="0" w:line="210" w:lineRule="atLeast"/>
        <w:jc w:val="right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Есть у нас огород, там зеленый лук растет,</w:t>
      </w:r>
      <w:r w:rsidRPr="00183234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  <w:t>Помидоры и горох урожай у нас не плох!</w:t>
      </w:r>
    </w:p>
    <w:p w14:paraId="42BB6515" w14:textId="2A21A8FA" w:rsidR="00183234" w:rsidRDefault="00183234"/>
    <w:p w14:paraId="25D48DB8" w14:textId="6DEC91AC" w:rsidR="00183234" w:rsidRPr="00183234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B2A1A"/>
          <w:sz w:val="28"/>
          <w:szCs w:val="28"/>
          <w:lang w:eastAsia="ru-RU"/>
        </w:rPr>
        <w:t xml:space="preserve">       </w:t>
      </w: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Закончилась зима. Солнышко все выше и выше. Пришло время посадок. Огород на подоконнике — приятное занятие, особенно весной, когда хочется отведать свежие дары природы. Нет ничего приятнее, когда первая весенняя зелень поспевает прямо у тебя на глазах. Огород на подоконнике – отличный способ расширить представления детей о том, как ухаживать за растениями, о необходимости света, тепла, влаги, почвы для роста растений, развития интереса, мышления.</w:t>
      </w:r>
    </w:p>
    <w:p w14:paraId="1078BD82" w14:textId="77777777" w:rsidR="00242D9D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И основной целью мы ставили: обобщить и расширить знания дошкольников о том, как ухаживать за рассадой в комнатных условиях; привлечь к работе как можно больше детей. Поставили следующие задачи: учить ухаживать за растениями. Обобщать представление детей о необходимости света, тепла и влаги. Развивать </w:t>
      </w:r>
    </w:p>
    <w:p w14:paraId="31F58FD7" w14:textId="77777777" w:rsidR="00CA11EB" w:rsidRDefault="00CA11EB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4D847D" w14:textId="24AA3D12" w:rsidR="00183234" w:rsidRPr="00183234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познавательные и творческие способности. Воспитывать уважение к своему труду.</w:t>
      </w:r>
    </w:p>
    <w:p w14:paraId="46E0958A" w14:textId="4A46F707" w:rsidR="00183234" w:rsidRPr="00183234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Вместе с ребятами мы подготовили почву, семена и лотки. Прочитали много литературы о посадке рассады. Организовали и провели занятия: «Огород на окне». Первые наши посадки — это помидоры, перец.</w:t>
      </w:r>
    </w:p>
    <w:p w14:paraId="30D598B7" w14:textId="2AAE31EC" w:rsidR="00183234" w:rsidRPr="00183234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Проводили исследования: «Какая земля» — закрепили свойства земли. «Вода» — выяснили, что вода необходима для роста растений. «Солнце» — определили роль солнца в жизни растений. «Человек» — выяснить насколько растения нуждаются в уходе человека.</w:t>
      </w:r>
    </w:p>
    <w:p w14:paraId="0980EBE1" w14:textId="77777777" w:rsidR="004641C1" w:rsidRDefault="00183234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2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Выращивание растений на окне имеет огромное значение в познавательном развитии детей, воспитании экологической культуры, правильного поведения в природе. Как приятно видеть горящие глаза детей, их воодушевление и энтузиазм, когда они возятся на мини-огородиках наблюдают за результатами своего труда!</w:t>
      </w:r>
    </w:p>
    <w:p w14:paraId="606D4B1A" w14:textId="13FA6EFF" w:rsidR="00183234" w:rsidRDefault="004641C1" w:rsidP="004641C1">
      <w:pPr>
        <w:shd w:val="clear" w:color="auto" w:fill="FFFFFF"/>
        <w:spacing w:before="150" w:after="15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C39026" wp14:editId="4AF90830">
            <wp:extent cx="1737360" cy="781245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14" cy="7827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872F77" w14:textId="77777777" w:rsidR="004641C1" w:rsidRPr="00183234" w:rsidRDefault="004641C1" w:rsidP="00183234">
      <w:pPr>
        <w:shd w:val="clear" w:color="auto" w:fill="FFFFFF"/>
        <w:spacing w:before="150" w:after="15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7F98156" w14:textId="38C7B183" w:rsidR="004641C1" w:rsidRDefault="004641C1">
      <w:r>
        <w:rPr>
          <w:noProof/>
        </w:rPr>
        <w:drawing>
          <wp:inline distT="0" distB="0" distL="0" distR="0" wp14:anchorId="1A6BE973" wp14:editId="1B805A31">
            <wp:extent cx="5937885" cy="2670175"/>
            <wp:effectExtent l="0" t="0" r="571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670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86F5B7" w14:textId="4BA94BA4" w:rsidR="004641C1" w:rsidRDefault="001A4F46">
      <w:r>
        <w:t xml:space="preserve">  </w:t>
      </w:r>
      <w:r w:rsidR="00163388">
        <w:t xml:space="preserve">                                                        </w:t>
      </w:r>
      <w:r w:rsidR="00163388">
        <w:rPr>
          <w:noProof/>
        </w:rPr>
        <w:drawing>
          <wp:inline distT="0" distB="0" distL="0" distR="0" wp14:anchorId="5F6FD572" wp14:editId="370DD010">
            <wp:extent cx="963295" cy="2145665"/>
            <wp:effectExtent l="0" t="0" r="8255" b="6985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295" cy="214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163388">
        <w:t xml:space="preserve">   </w:t>
      </w:r>
      <w:r w:rsidR="00163388">
        <w:rPr>
          <w:noProof/>
        </w:rPr>
        <w:drawing>
          <wp:inline distT="0" distB="0" distL="0" distR="0" wp14:anchorId="22610530" wp14:editId="4FAFC4BA">
            <wp:extent cx="975360" cy="215836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</w:t>
      </w:r>
      <w:r w:rsidR="00163388">
        <w:t xml:space="preserve">                                                                                                              </w:t>
      </w:r>
      <w:r>
        <w:t xml:space="preserve">                    </w:t>
      </w:r>
      <w:r w:rsidR="004641C1">
        <w:rPr>
          <w:noProof/>
        </w:rPr>
        <w:drawing>
          <wp:inline distT="0" distB="0" distL="0" distR="0" wp14:anchorId="676241BF" wp14:editId="74102BA3">
            <wp:extent cx="5940425" cy="267271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72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lastRenderedPageBreak/>
        <w:drawing>
          <wp:inline distT="0" distB="0" distL="0" distR="0" wp14:anchorId="3F812570" wp14:editId="6FDA7D06">
            <wp:extent cx="1470952" cy="661810"/>
            <wp:effectExtent l="4445" t="0" r="635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8341" cy="68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7E7391F4" wp14:editId="0B74961E">
            <wp:extent cx="1458501" cy="656210"/>
            <wp:effectExtent l="952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0881" cy="68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32B32EB5" wp14:editId="3D2B3EE8">
            <wp:extent cx="1447597" cy="651302"/>
            <wp:effectExtent l="0" t="1905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16379" cy="68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1F13B357" wp14:editId="779953E8">
            <wp:extent cx="1488056" cy="669506"/>
            <wp:effectExtent l="9208" t="0" r="7302" b="7303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27402" cy="68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491551C0" wp14:editId="425679B2">
            <wp:extent cx="1491563" cy="671085"/>
            <wp:effectExtent l="0" t="8890" r="5080" b="508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53987" cy="699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3576E23E" wp14:editId="46501DEF">
            <wp:extent cx="1476030" cy="664094"/>
            <wp:effectExtent l="6032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0536" cy="693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177035D1" wp14:editId="6C14FABD">
            <wp:extent cx="1493136" cy="671792"/>
            <wp:effectExtent l="0" t="8255" r="3810" b="381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45129" cy="69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795C483" wp14:editId="66D37409">
            <wp:extent cx="653778" cy="1452488"/>
            <wp:effectExtent l="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8" cy="14785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217341AB" wp14:editId="4FB1F9DE">
            <wp:extent cx="5402696" cy="2430780"/>
            <wp:effectExtent l="0" t="0" r="7620" b="762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299" cy="24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03585E30" wp14:editId="437F2035">
            <wp:extent cx="2130327" cy="958477"/>
            <wp:effectExtent l="0" t="4763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5329" cy="97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70220391" wp14:editId="3AF4A2D3">
            <wp:extent cx="2117956" cy="952910"/>
            <wp:effectExtent l="0" t="7937" r="7937" b="7938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84030" cy="982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63EFD15A" wp14:editId="1D68A64D">
            <wp:extent cx="2101096" cy="945324"/>
            <wp:effectExtent l="6350" t="0" r="1270" b="127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191039" cy="98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4641C1">
        <w:rPr>
          <w:noProof/>
        </w:rPr>
        <w:drawing>
          <wp:inline distT="0" distB="0" distL="0" distR="0" wp14:anchorId="023F5752" wp14:editId="0653136F">
            <wp:extent cx="2781300" cy="2138708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170" cy="2182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4641C1">
        <w:rPr>
          <w:noProof/>
        </w:rPr>
        <w:drawing>
          <wp:inline distT="0" distB="0" distL="0" distR="0" wp14:anchorId="3CE00C90" wp14:editId="38EAE31B">
            <wp:extent cx="5250269" cy="236220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394" cy="236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lastRenderedPageBreak/>
        <w:drawing>
          <wp:inline distT="0" distB="0" distL="0" distR="0" wp14:anchorId="3D0F9BEF" wp14:editId="5C49373F">
            <wp:extent cx="2070795" cy="931692"/>
            <wp:effectExtent l="0" t="1905" r="381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2132" cy="95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1ADDF120" wp14:editId="116E9646">
            <wp:extent cx="2107626" cy="948264"/>
            <wp:effectExtent l="8255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0205" cy="97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4F780F2C" wp14:editId="1E93AA34">
            <wp:extent cx="2094152" cy="942200"/>
            <wp:effectExtent l="4445" t="0" r="6350" b="635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638" cy="957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4BEAEDD0" wp14:editId="3077CF39">
            <wp:extent cx="2092952" cy="941661"/>
            <wp:effectExtent l="4128" t="0" r="7302" b="7303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6610" cy="95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368FB8" wp14:editId="769DA96D">
            <wp:extent cx="946785" cy="2098787"/>
            <wp:effectExtent l="0" t="0" r="5715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949" cy="21191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7935D6B" wp14:editId="0CFE3991">
            <wp:extent cx="932985" cy="2068195"/>
            <wp:effectExtent l="0" t="0" r="635" b="8255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236" cy="2086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EA6EF8" wp14:editId="14A0E44B">
            <wp:extent cx="860120" cy="1906677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57" cy="195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9629D4" wp14:editId="37E74B5A">
            <wp:extent cx="863338" cy="1918409"/>
            <wp:effectExtent l="0" t="0" r="0" b="5715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646" cy="19546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B6183A9" wp14:editId="6D3AD144">
            <wp:extent cx="861161" cy="1918970"/>
            <wp:effectExtent l="0" t="0" r="0" b="508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735" cy="19692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E7F0E3" wp14:editId="18C126E3">
            <wp:extent cx="861778" cy="191152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59" cy="19633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65C4E1" wp14:editId="3ABA576C">
            <wp:extent cx="2223770" cy="1350541"/>
            <wp:effectExtent l="0" t="0" r="5080" b="254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6856" cy="1364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5D4D370B" wp14:editId="7044D7FE">
            <wp:extent cx="5337777" cy="240157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8483" cy="242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76458C5E" wp14:editId="7AD9B0A8">
            <wp:extent cx="1584686" cy="712982"/>
            <wp:effectExtent l="0" t="2222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24791" cy="731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6526D726" wp14:editId="66ED191D">
            <wp:extent cx="1591668" cy="716123"/>
            <wp:effectExtent l="0" t="318" r="8573" b="8572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58769" cy="746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1E18C751" wp14:editId="42090E9A">
            <wp:extent cx="1570223" cy="706474"/>
            <wp:effectExtent l="0" t="6350" r="508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12659" cy="725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37A3213A" wp14:editId="3E54481C">
            <wp:extent cx="1567080" cy="705060"/>
            <wp:effectExtent l="0" t="7302" r="7302" b="7303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1606107" cy="722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083E8DC2" wp14:editId="1A62FB26">
            <wp:extent cx="1554146" cy="699240"/>
            <wp:effectExtent l="8255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751" cy="717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62D0FD3A" wp14:editId="2CEB0E99">
            <wp:extent cx="1517693" cy="682841"/>
            <wp:effectExtent l="0" t="1588" r="4763" b="4762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60883" cy="70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7AB3AD5A" wp14:editId="255E6AC2">
            <wp:extent cx="693284" cy="1542276"/>
            <wp:effectExtent l="0" t="0" r="0" b="127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71" cy="16176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641C1">
        <w:rPr>
          <w:noProof/>
        </w:rPr>
        <w:drawing>
          <wp:inline distT="0" distB="0" distL="0" distR="0" wp14:anchorId="2AD97F58" wp14:editId="2041DE35">
            <wp:extent cx="678434" cy="1507630"/>
            <wp:effectExtent l="0" t="0" r="762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252" cy="1542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B0928B" w14:textId="77777777" w:rsidR="004641C1" w:rsidRDefault="004641C1"/>
    <w:sectPr w:rsidR="004641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3424"/>
    <w:rsid w:val="00163388"/>
    <w:rsid w:val="00183234"/>
    <w:rsid w:val="001A4F46"/>
    <w:rsid w:val="00242D9D"/>
    <w:rsid w:val="004641C1"/>
    <w:rsid w:val="005F3424"/>
    <w:rsid w:val="006F1112"/>
    <w:rsid w:val="00805511"/>
    <w:rsid w:val="00B14D21"/>
    <w:rsid w:val="00CA1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14BFB6"/>
  <w15:chartTrackingRefBased/>
  <w15:docId w15:val="{D3C665F8-E675-4117-816A-EC202E72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29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49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41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pn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pn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</Pages>
  <Words>300</Words>
  <Characters>1711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2023-03-17T12:12:00Z</dcterms:created>
  <dcterms:modified xsi:type="dcterms:W3CDTF">2023-03-20T11:53:00Z</dcterms:modified>
</cp:coreProperties>
</file>