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87" w:rsidRPr="006F5787" w:rsidRDefault="006F5787" w:rsidP="006F5787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7D2E">
        <w:rPr>
          <w:rStyle w:val="c13"/>
          <w:rFonts w:eastAsiaTheme="majorEastAsia"/>
          <w:bCs/>
          <w:color w:val="000000"/>
          <w:sz w:val="28"/>
          <w:szCs w:val="28"/>
        </w:rPr>
        <w:t>Консультация для родителей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> </w:t>
      </w:r>
      <w:r w:rsidRPr="00527D2E">
        <w:rPr>
          <w:color w:val="000000"/>
          <w:sz w:val="28"/>
          <w:szCs w:val="28"/>
        </w:rPr>
        <w:br/>
      </w:r>
      <w:r w:rsidRPr="00527D2E">
        <w:rPr>
          <w:color w:val="000000"/>
          <w:sz w:val="28"/>
          <w:szCs w:val="28"/>
        </w:rPr>
        <w:br/>
      </w:r>
      <w:r w:rsidRPr="00B30215">
        <w:rPr>
          <w:rStyle w:val="c14"/>
          <w:rFonts w:eastAsiaTheme="majorEastAsia"/>
          <w:b/>
          <w:bCs/>
          <w:color w:val="000000"/>
          <w:sz w:val="28"/>
          <w:szCs w:val="28"/>
        </w:rPr>
        <w:t>«</w:t>
      </w:r>
      <w:r w:rsidR="00B30215" w:rsidRPr="00B30215">
        <w:rPr>
          <w:rStyle w:val="c14"/>
          <w:rFonts w:eastAsiaTheme="majorEastAsia"/>
          <w:b/>
          <w:bCs/>
          <w:color w:val="000000"/>
          <w:sz w:val="28"/>
          <w:szCs w:val="28"/>
        </w:rPr>
        <w:t>Влияние телевизора на детей</w:t>
      </w:r>
      <w:r w:rsidRPr="00B30215">
        <w:rPr>
          <w:rStyle w:val="c14"/>
          <w:rFonts w:eastAsiaTheme="majorEastAsia"/>
          <w:b/>
          <w:bCs/>
          <w:color w:val="000000"/>
          <w:sz w:val="28"/>
          <w:szCs w:val="28"/>
        </w:rPr>
        <w:t>»</w:t>
      </w:r>
      <w:r w:rsidRPr="00B30215">
        <w:rPr>
          <w:rStyle w:val="c16"/>
          <w:rFonts w:eastAsiaTheme="majorEastAsia"/>
          <w:b/>
          <w:bCs/>
          <w:color w:val="000000"/>
          <w:sz w:val="28"/>
          <w:szCs w:val="28"/>
        </w:rPr>
        <w:t>.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> </w:t>
      </w:r>
    </w:p>
    <w:p w:rsidR="00EC15E3" w:rsidRPr="000F2A56" w:rsidRDefault="00EC15E3" w:rsidP="00EC15E3">
      <w:pPr>
        <w:pStyle w:val="ae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0F2A56">
        <w:rPr>
          <w:color w:val="000000"/>
          <w:sz w:val="28"/>
          <w:szCs w:val="28"/>
        </w:rPr>
        <w:t>Телевидение в наших домах сегодня — обыденность и каждодневная реальность. Пару десятилетий назад дети считали дни и часы для просмотра любимого мультфильма. Сегодня же можно просмотреть хоть сто серий подряд и сразу.</w:t>
      </w:r>
      <w:r w:rsidR="00134830">
        <w:rPr>
          <w:color w:val="000000"/>
          <w:sz w:val="28"/>
          <w:szCs w:val="28"/>
        </w:rPr>
        <w:t xml:space="preserve"> </w:t>
      </w:r>
      <w:proofErr w:type="gramStart"/>
      <w:r w:rsidRPr="000F2A56">
        <w:rPr>
          <w:color w:val="000000"/>
          <w:sz w:val="28"/>
          <w:szCs w:val="28"/>
        </w:rPr>
        <w:t>Д</w:t>
      </w:r>
      <w:proofErr w:type="gramEnd"/>
      <w:r w:rsidRPr="000F2A56">
        <w:rPr>
          <w:color w:val="000000"/>
          <w:sz w:val="28"/>
          <w:szCs w:val="28"/>
        </w:rPr>
        <w:t xml:space="preserve">ети склонны проводить перед экраном очень много времени. </w:t>
      </w:r>
      <w:proofErr w:type="gramStart"/>
      <w:r w:rsidRPr="000F2A56">
        <w:rPr>
          <w:color w:val="000000"/>
          <w:sz w:val="28"/>
          <w:szCs w:val="28"/>
        </w:rPr>
        <w:t>Вреден</w:t>
      </w:r>
      <w:proofErr w:type="gramEnd"/>
      <w:r w:rsidRPr="000F2A56">
        <w:rPr>
          <w:color w:val="000000"/>
          <w:sz w:val="28"/>
          <w:szCs w:val="28"/>
        </w:rPr>
        <w:t xml:space="preserve"> или полезен телевизор для детей разных возрастов? В нашей статье мы постараемся подробно ответить на этот вопрос.</w:t>
      </w:r>
    </w:p>
    <w:p w:rsidR="00EC15E3" w:rsidRPr="000F2A56" w:rsidRDefault="00EC15E3" w:rsidP="00B30215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какого возраста можно смотреть телевизор?</w:t>
      </w:r>
    </w:p>
    <w:p w:rsidR="00EC15E3" w:rsidRPr="000F2A56" w:rsidRDefault="00EC15E3" w:rsidP="00EC15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Педиатры и психологи однозначно не рекомендуют просмотр телепередач детям до 2 лет. Прежде всего, это связано с физиологией. Часто родители замечают, что даже грудные младенцы реагируют на телевизор. Но их привлекают яркие, мелькающие картинки и звуки. Разрешать таким малышам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телевизор точно не стоит.</w:t>
      </w:r>
    </w:p>
    <w:p w:rsidR="00EC15E3" w:rsidRPr="000F2A56" w:rsidRDefault="00EC15E3" w:rsidP="00EC15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 том, что их мозг, нервная система, речь, органы зрения, слуха пока незрелы и только формируются. Для правильного их развития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 должен смотреть на окружающие предметы, подвижные и неподвижные, слушать звуки вокруг, а не только доносящиеся из экрана, взаимодействовать с живыми людьми. Дети учатся </w:t>
      </w:r>
      <w:r w:rsidR="0013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этому 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в контакте </w:t>
      </w:r>
      <w:proofErr w:type="gramStart"/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</w:t>
      </w:r>
    </w:p>
    <w:p w:rsidR="00EC15E3" w:rsidRPr="000F2A56" w:rsidRDefault="00EC15E3" w:rsidP="00EC15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возраста 3-4 лет детей привлекает только движение на экране телевизора. Они пока не умеют различать </w:t>
      </w:r>
      <w:proofErr w:type="gramStart"/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реальное</w:t>
      </w:r>
      <w:proofErr w:type="gramEnd"/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воображаемое. Происходящее в мультфильме они переносят в реальную жизнь.</w:t>
      </w:r>
    </w:p>
    <w:p w:rsidR="00EC15E3" w:rsidRPr="000F2A56" w:rsidRDefault="00EC15E3" w:rsidP="00EC15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Допустимо разрешать ребенку смотреть телевизор с 2-3 лет, но не более 20 минут в день и при строгом контроле качества контента. Но, чем дольше малыш проживет без телевизора в своей жизни, тем лучше для его физического и психического здоровья.</w:t>
      </w:r>
    </w:p>
    <w:p w:rsidR="00EC15E3" w:rsidRPr="000F2A56" w:rsidRDefault="00EC15E3" w:rsidP="00B30215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Есть ли польза от телевизора?</w:t>
      </w:r>
    </w:p>
    <w:p w:rsidR="00EC15E3" w:rsidRPr="000F2A56" w:rsidRDefault="00EC15E3" w:rsidP="00EC15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Исключать телевидение из мира реб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полностью, конечно же, не стоит. Польза от него также есть:</w:t>
      </w:r>
    </w:p>
    <w:p w:rsidR="00EC15E3" w:rsidRPr="000F2A56" w:rsidRDefault="00EC15E3" w:rsidP="00EC15E3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Расширение кругозора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Через экран можно познакомиться с разными странами, традициями, культурами, получить новые знания в разных областях. Это может стать мощным источником вдохновения и стремления познавать мир.</w:t>
      </w:r>
    </w:p>
    <w:p w:rsidR="00EC15E3" w:rsidRPr="000F2A56" w:rsidRDefault="00EC15E3" w:rsidP="00EC15E3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интеллекта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помощью современных технологий детям увлекательно подается информация, написанная в толстых и скучных энциклопедиях. Штудировать такие книги мало кому интересно, а учиться с помощью видеоконтента – легко и приятно.</w:t>
      </w:r>
    </w:p>
    <w:p w:rsidR="00EC15E3" w:rsidRPr="000F2A56" w:rsidRDefault="00EC15E3" w:rsidP="00EC15E3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Обогащение словарного запаса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слышит правильно поставленную речь телеведущих и телегероев, узнает много новых слов, о значении которых непременно задаст вопросы родителям. Важно только всегда отвечать на них и вникать в суть.</w:t>
      </w:r>
    </w:p>
    <w:p w:rsidR="00EC15E3" w:rsidRPr="000F2A56" w:rsidRDefault="00EC15E3" w:rsidP="00EC15E3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интересы со сверстниками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Дети, вообще не смотрящие телевизор, рискуют стать 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белыми воронами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обществе. Не зная популярных 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героев мультфильмов, телепередач, они не поддерживают беседу, чувствуют себя исключенными из коллектива. Для совсем маленьких 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телезрителей, 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 критично, дети находят общий язык в совместных играх. Но, чем старше ребенок, тем важнее ему быть 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волне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сверстниками. И игнорировать это нельзя.</w:t>
      </w:r>
    </w:p>
    <w:p w:rsidR="00EC15E3" w:rsidRPr="000F2A56" w:rsidRDefault="00EC15E3" w:rsidP="00B30215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Заблуждения родителей о пользе телевизора</w:t>
      </w:r>
    </w:p>
    <w:p w:rsidR="00EC15E3" w:rsidRPr="000F2A56" w:rsidRDefault="00EC15E3" w:rsidP="00EC15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мир телевидения большой, разнообразный и увлекательный. На первый взгляд он способен дать многое. Но, на самом деле, </w:t>
      </w:r>
      <w:r w:rsidR="00B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тение книг, совместные прогулки, наблюдение за природой, творчество, участие в повседневной жизни семьи – вот то, что по-настоящему развивает и готовит к будущей жизни. А телепередачи </w:t>
      </w:r>
      <w:r w:rsidR="00B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мультфильмы 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только дополнять процесс обучения.</w:t>
      </w:r>
    </w:p>
    <w:p w:rsidR="00EC15E3" w:rsidRPr="000F2A56" w:rsidRDefault="00EC15E3" w:rsidP="00EC15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родители стимулируют и поощряют просмотр неговорящими детьми телевизора, «чтобы скорее заговорил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Но реб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быстрее заговорит, если общаться с ним, рассматривать вместе игрушки и рассказывать обо вс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что видите вокруг.</w:t>
      </w:r>
      <w:r w:rsidR="009E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картинки в телевизоре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мотивируют их озвучить. А вот когда малыш рассматривает рисунки в книге</w:t>
      </w:r>
      <w:r w:rsidR="0013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держит в руках простую игрушку, то ему приходится «заставлять» этих персонажей звучать — вслух или мысленно. Сначала реб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 произносит примитивные звуки — «ква-ква», «би-би»; попозже </w:t>
      </w:r>
      <w:r w:rsidR="00CF77ED" w:rsidRPr="00134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 речи появляются глаголы — сюжеты и «речь» игрушек и картинок усложняются.</w:t>
      </w:r>
    </w:p>
    <w:p w:rsidR="00EC15E3" w:rsidRPr="000F2A56" w:rsidRDefault="00EC15E3" w:rsidP="00EC15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телевизором же никаких усилий прилагать не нужно: герои мультфильмов активно общаются, рассказывают истории и двигаются самостоятельно. Малышу остается только пассивно наблюдать. Это совсем не стимулирует говорить самостоятельно.</w:t>
      </w:r>
    </w:p>
    <w:p w:rsidR="00EC15E3" w:rsidRPr="000F2A56" w:rsidRDefault="00EC15E3" w:rsidP="00CF77ED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Негативное влияние телевизора</w:t>
      </w:r>
    </w:p>
    <w:p w:rsidR="00EC15E3" w:rsidRPr="000F2A56" w:rsidRDefault="00EC15E3" w:rsidP="00EC15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Отрицательное влияние на органы зрения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нормального формирования органов зрения важно правильно дозировать зрительные нагрузки. Картинка телевизора световой массой проектируется на сетчатку глаз. Чтобы увидеть ч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ткое изображение, реб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инстинктивно напрягает г</w:t>
      </w:r>
      <w:r w:rsidR="0013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лазные мышцы. Картинка движется, 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много деталей, это приводит ещ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большему напряжению глаз.</w:t>
      </w:r>
      <w:r w:rsidR="0013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ежедневно проводя за экраном больше положенного времени, реб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систематически перенапрягает свою зрительную систему. Результатом становятся усталость глаз, головная боль, и, как следствие, нарушения зрения</w:t>
      </w:r>
      <w:r w:rsidR="00CF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появлению очков у ребёнка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15E3" w:rsidRPr="000F2A56" w:rsidRDefault="00EC15E3" w:rsidP="00EC15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Отрицательное влияние на нервную систему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младше дети, тем меньше их мозг может усвоить информации из просматриваемых передач и мультиков. Отсутствие жизненного опыта и незрелая нервная система не позволяют проанализировать увиденное. Вс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 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выливается в перевозбуждение нервной системы, что влияет на настроение и поведение реб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его сон, обучаемость.</w:t>
      </w:r>
    </w:p>
    <w:p w:rsidR="00EC15E3" w:rsidRPr="000F2A56" w:rsidRDefault="00EC15E3" w:rsidP="00EC15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Задержка </w:t>
      </w:r>
      <w:proofErr w:type="gramStart"/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речевого</w:t>
      </w:r>
      <w:proofErr w:type="gramEnd"/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развития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в возрасте около года начинает выговаривать первые слова, затем — предложения, и потом он уже может сформулировать свою мысль. Но длительное нахождение перед экраном отрицательно влияет на </w:t>
      </w:r>
      <w:hyperlink r:id="rId5" w:tgtFrame="_blank" w:history="1">
        <w:r w:rsidRPr="001021E7">
          <w:rPr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lang w:eastAsia="ru-RU"/>
          </w:rPr>
          <w:t>формирование связной речи</w:t>
        </w:r>
      </w:hyperlink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говорить и общаться приходит к детям в процессе взаимодействия с людьми, повторения за взрослыми. При замене живого общения экраном телевизора происходит задержка становления правильной и грамотной устной речи.</w:t>
      </w:r>
    </w:p>
    <w:p w:rsidR="00EC15E3" w:rsidRPr="000F2A56" w:rsidRDefault="00EC15E3" w:rsidP="00EC15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Негативное влияние на развитие мозга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нок, проводящий много времени у телевизора, не развивает воображение, логику, способность размышлять, анализировать и делать выводы. ТВ да</w:t>
      </w:r>
      <w:r w:rsidR="00CF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готовые ответы вместо того, чтобы позволить реб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 искать их самостоятельно. Телевизор превращает</w:t>
      </w:r>
      <w:r w:rsidR="00CF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«потребителя», который послушно поглощает вс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ль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 экрана. Не развиваются такие навыки, как самоконтроль, планирование своих действий.</w:t>
      </w:r>
    </w:p>
    <w:p w:rsidR="00EC15E3" w:rsidRPr="000F2A56" w:rsidRDefault="00EC15E3" w:rsidP="00EC15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Снижение способности к воображению и творчеству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придумывать что-то новое и творить, реб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нку нужно уметь занимать себя, иногда поскучать. А телевизор не дает этого делать, предлагая готовые развлечения на любой вкус. Злоупотребление просмотром </w:t>
      </w:r>
      <w:r w:rsidR="00CF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телевизора 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подавляет </w:t>
      </w:r>
      <w:hyperlink r:id="rId6" w:tgtFrame="_blank" w:history="1">
        <w:r w:rsidRPr="001021E7">
          <w:rPr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lang w:eastAsia="ru-RU"/>
          </w:rPr>
          <w:t>творческие способности дошкольника</w:t>
        </w:r>
      </w:hyperlink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да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им развиваться.</w:t>
      </w:r>
    </w:p>
    <w:p w:rsidR="00EC15E3" w:rsidRPr="000F2A56" w:rsidRDefault="00EC15E3" w:rsidP="00EC15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Нарушение социальных навыков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r w:rsidR="00CF77ED"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CF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навыков 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человеку необходимо живое общение</w:t>
      </w:r>
      <w:r w:rsidR="00CF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чувствовать собеседника, угадывать его настроение, поддерживать беседу, организовывать совместную деятельность — вс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вырабатывается только пут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непосредственного опыта общения со сверстниками и взрослыми.</w:t>
      </w:r>
    </w:p>
    <w:p w:rsidR="00EC15E3" w:rsidRPr="000F2A56" w:rsidRDefault="00EC15E3" w:rsidP="00EC15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Провоцирование неврозов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Просмотр телепередач и фильмов, не соответствующих возрасту, со сценами жестокими и пугающими, может привести к появлению у реб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страхов, кошмаров. Допускать такое ни в коем случае нельзя</w:t>
      </w:r>
      <w:r w:rsidR="0013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C15E3" w:rsidRPr="000F2A56" w:rsidRDefault="00EC15E3" w:rsidP="00EC15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 с физическим состоянием, моторикой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Просмотр телевизора – это пассивное времяпрепровождение</w:t>
      </w:r>
      <w:proofErr w:type="gramStart"/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быть здоровыми, детям необходимо как можно больше двигаться. Долгое сидение приводит к проблемам с осанкой, реб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плохо развивается физически, что негативно скажется на его здоровье и качестве жизни в дальнейшем.</w:t>
      </w:r>
    </w:p>
    <w:p w:rsidR="00EC15E3" w:rsidRPr="000F2A56" w:rsidRDefault="00EC15E3" w:rsidP="00EC15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Нарушения пищевого поведения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Некоторые родители, чтобы накормить ребёнка, включают ему телевизор. Засмотревшись на мелькающие веселые картинки, дитя послушно открывает рот. Но этот </w:t>
      </w:r>
      <w:r w:rsidR="0013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</w:t>
      </w:r>
      <w:r w:rsidR="0013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принес</w:t>
      </w:r>
      <w:r w:rsidR="00CF7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дальнейшем много проблем. Дети, которых кормят под мультики, не учатся контролировать чувства голода и сытости, у них формируется неправильное пищевое поведение. Поэтому включать телевизор во время при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пищи категорически не рекомендуется.</w:t>
      </w:r>
    </w:p>
    <w:p w:rsidR="00EC15E3" w:rsidRPr="000F2A56" w:rsidRDefault="00EC15E3" w:rsidP="00EC15E3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Сколько часов в день можно проводить перед экраном?</w:t>
      </w:r>
    </w:p>
    <w:p w:rsidR="00EC15E3" w:rsidRPr="000F2A56" w:rsidRDefault="00EC15E3" w:rsidP="00EC15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рекомендации педиатров, психологов и педагогов:</w:t>
      </w:r>
    </w:p>
    <w:p w:rsidR="00EC15E3" w:rsidRPr="000F2A56" w:rsidRDefault="00EC15E3" w:rsidP="00EC15E3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 2 до 4 лет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разрешать реб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 просмотр телепередач или мультфильмов не более 20 минут в день.</w:t>
      </w:r>
    </w:p>
    <w:p w:rsidR="00EC15E3" w:rsidRPr="000F2A56" w:rsidRDefault="00EC15E3" w:rsidP="00EC15E3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4 до 7 лет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уже отслеживают сюжет, сопоставляют себя с любимыми героями и хотят быть похожими на них.</w:t>
      </w:r>
    </w:p>
    <w:p w:rsidR="00EC15E3" w:rsidRPr="000F2A56" w:rsidRDefault="00134830" w:rsidP="00EC15E3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детей</w:t>
      </w:r>
      <w:r w:rsidR="00EC15E3"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старше 7 лет</w:t>
      </w:r>
      <w:r w:rsidR="00EC15E3"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сформированы представления о времени и пространстве, они начинают анализировать происходящее и рассуждать. В возрасте 7-10 лет допустимо проводить перед экраном телевизора не больше 30-50 минут в день.</w:t>
      </w:r>
    </w:p>
    <w:p w:rsidR="00EC15E3" w:rsidRPr="000F2A56" w:rsidRDefault="00EC15E3" w:rsidP="00EC15E3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10-11 годам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содержание </w:t>
      </w:r>
      <w:proofErr w:type="gramStart"/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просматриваемого</w:t>
      </w:r>
      <w:proofErr w:type="gramEnd"/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контента выходит на первый план. У него уже имеется свое мнение и предпочтения, поэтому он сам выбирает интересные передачи и фильмы. В этом возрасте реб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может смотреть телевизор 1-3 часа в день.</w:t>
      </w:r>
    </w:p>
    <w:p w:rsidR="00EC15E3" w:rsidRPr="000F2A56" w:rsidRDefault="00EC15E3" w:rsidP="00EC15E3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возрасте 12-13 лет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телевидение наскучивает большинству детей. Многие из них переключается на видеоигры.</w:t>
      </w:r>
    </w:p>
    <w:p w:rsidR="00EC15E3" w:rsidRPr="000F2A56" w:rsidRDefault="00EC15E3" w:rsidP="00134830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сделать просмотр телевизора безопасным?</w:t>
      </w:r>
    </w:p>
    <w:p w:rsidR="00EC15E3" w:rsidRPr="000F2A56" w:rsidRDefault="00EC15E3" w:rsidP="00EC15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размещать телевизор в детской комнате. Пусть он не конкурирует с играми, творчеством, чтением. Взрослые часто включают телевизор фоном. А дети быстро перенимают эту привычку. Поэтому в первую очередь воспитывать себя и подавать пример нужно взрослым.</w:t>
      </w:r>
    </w:p>
    <w:p w:rsidR="00EC15E3" w:rsidRPr="000F2A56" w:rsidRDefault="00EC15E3" w:rsidP="00EC15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обязательно контролировать время нахождения реб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перед экраном. Ведь самоконтроль у детей пока развит слабо, им сложно оторваться от телевизора.</w:t>
      </w:r>
    </w:p>
    <w:p w:rsidR="00EC15E3" w:rsidRPr="000F2A56" w:rsidRDefault="00EC15E3" w:rsidP="00EC15E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Отличный способ контролировать качество контента, который смотрят дети – это смотреть с ними вместе и затем обсуждать увиденное. Во время разговора важно не только высказывать собственное мнение, но и выслушивать мнение реб</w:t>
      </w:r>
      <w:r w:rsidR="001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проявлять уважение к его вкусам и интересам.</w:t>
      </w:r>
    </w:p>
    <w:p w:rsidR="00B30215" w:rsidRPr="00134830" w:rsidRDefault="00EC15E3" w:rsidP="0013483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просмотре ТВ нужно находиться на расстоянии минимум 2-3 метров от экрана. Приемлемое расстояние измеряется 3-5 диагоналями. Чем больше диагональ телевизора, тем дальше он должен быть расположен от глаз. Нельзя смотреть телевизор сбоку, в темноте или при слишком ярком свете. Лучше всего подойдет освещение средней интенсивности, при котором глаза не слишком напрягаются.</w:t>
      </w:r>
    </w:p>
    <w:p w:rsidR="00EC15E3" w:rsidRPr="000F2A56" w:rsidRDefault="00EC15E3" w:rsidP="00134830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отучить реб</w:t>
      </w:r>
      <w:r w:rsidR="00102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нка от длительного просмотра телевизора?</w:t>
      </w:r>
    </w:p>
    <w:p w:rsidR="00EC15E3" w:rsidRPr="000F2A56" w:rsidRDefault="00EC15E3" w:rsidP="00EC15E3">
      <w:pPr>
        <w:pStyle w:val="ae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0F2A56">
        <w:rPr>
          <w:color w:val="000000"/>
          <w:sz w:val="28"/>
          <w:szCs w:val="28"/>
        </w:rPr>
        <w:t>Привыкшего к бесконтрольному просмотру телевизора реб</w:t>
      </w:r>
      <w:r w:rsidR="001021E7">
        <w:rPr>
          <w:color w:val="000000"/>
          <w:sz w:val="28"/>
          <w:szCs w:val="28"/>
        </w:rPr>
        <w:t>ё</w:t>
      </w:r>
      <w:r w:rsidRPr="000F2A56">
        <w:rPr>
          <w:color w:val="000000"/>
          <w:sz w:val="28"/>
          <w:szCs w:val="28"/>
        </w:rPr>
        <w:t>нка отучить будет непросто. Но родителям нужно проявить настойчивость, терпение и благожелательность. Родители озвучивают новые правила и объясняют, почему теперь будет именно так. Конечно, дети нелегко это принимают. Родителям придется первое время строго следить за соблюдением «экранного времени».</w:t>
      </w:r>
    </w:p>
    <w:p w:rsidR="00EC15E3" w:rsidRPr="000F2A56" w:rsidRDefault="00EC15E3" w:rsidP="00EC15E3">
      <w:pPr>
        <w:pStyle w:val="ae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0F2A56">
        <w:rPr>
          <w:color w:val="000000"/>
          <w:sz w:val="28"/>
          <w:szCs w:val="28"/>
        </w:rPr>
        <w:t>Нужно не просто нажать на кнопку по достижении лимита, а заранее предупредить реб</w:t>
      </w:r>
      <w:r w:rsidR="001021E7">
        <w:rPr>
          <w:color w:val="000000"/>
          <w:sz w:val="28"/>
          <w:szCs w:val="28"/>
        </w:rPr>
        <w:t>ё</w:t>
      </w:r>
      <w:r w:rsidRPr="000F2A56">
        <w:rPr>
          <w:color w:val="000000"/>
          <w:sz w:val="28"/>
          <w:szCs w:val="28"/>
        </w:rPr>
        <w:t>нка, например, за 5-10 минут до конца. Так он будет подготовлен и, возможно, удастся избежать скандала.</w:t>
      </w:r>
    </w:p>
    <w:p w:rsidR="00EC15E3" w:rsidRPr="000F2A56" w:rsidRDefault="00EC15E3" w:rsidP="00EC15E3">
      <w:pPr>
        <w:pStyle w:val="ae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0F2A56">
        <w:rPr>
          <w:color w:val="000000"/>
          <w:sz w:val="28"/>
          <w:szCs w:val="28"/>
        </w:rPr>
        <w:t xml:space="preserve">Предлагайте на смену телевизору другие активные мероприятия. Ведь основная причина прилипания к экрану – недостаток интересных и увлекательных занятий </w:t>
      </w:r>
      <w:r w:rsidRPr="000F2A56">
        <w:rPr>
          <w:color w:val="000000"/>
          <w:sz w:val="28"/>
          <w:szCs w:val="28"/>
        </w:rPr>
        <w:lastRenderedPageBreak/>
        <w:t>у реб</w:t>
      </w:r>
      <w:r w:rsidR="001021E7">
        <w:rPr>
          <w:color w:val="000000"/>
          <w:sz w:val="28"/>
          <w:szCs w:val="28"/>
        </w:rPr>
        <w:t>ё</w:t>
      </w:r>
      <w:r w:rsidRPr="000F2A56">
        <w:rPr>
          <w:color w:val="000000"/>
          <w:sz w:val="28"/>
          <w:szCs w:val="28"/>
        </w:rPr>
        <w:t>нка. Дети, хорошо играющие самостоятельно, менее зависимы от телевидения. И научить играть – задача родителей.</w:t>
      </w:r>
      <w:r w:rsidR="009E3444">
        <w:rPr>
          <w:color w:val="000000"/>
          <w:sz w:val="28"/>
          <w:szCs w:val="28"/>
        </w:rPr>
        <w:t xml:space="preserve"> </w:t>
      </w:r>
      <w:r w:rsidRPr="000F2A56">
        <w:rPr>
          <w:color w:val="000000"/>
          <w:sz w:val="28"/>
          <w:szCs w:val="28"/>
        </w:rPr>
        <w:t>Детей с самого маленького возраста можно привлекать к домашним делам. Это полезно и очень увлекательно. Испечь вместе пирог, убрать в шкафу, вымыть пол — малыши с удовольствием все это делают вместе с родителями. Детям постарше можно организовать интересный досуг на кружках по интересам, выбор которых сегодня огромен.</w:t>
      </w:r>
    </w:p>
    <w:p w:rsidR="00EC15E3" w:rsidRPr="000F2A56" w:rsidRDefault="00EC15E3" w:rsidP="00EC15E3">
      <w:pPr>
        <w:pStyle w:val="ae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0F2A56">
        <w:rPr>
          <w:color w:val="000000"/>
          <w:sz w:val="28"/>
          <w:szCs w:val="28"/>
        </w:rPr>
        <w:t>Иногда</w:t>
      </w:r>
      <w:r w:rsidR="009E3444">
        <w:rPr>
          <w:color w:val="000000"/>
          <w:sz w:val="28"/>
          <w:szCs w:val="28"/>
        </w:rPr>
        <w:t>,</w:t>
      </w:r>
      <w:r w:rsidRPr="000F2A56">
        <w:rPr>
          <w:color w:val="000000"/>
          <w:sz w:val="28"/>
          <w:szCs w:val="28"/>
        </w:rPr>
        <w:t xml:space="preserve"> даже занятые дети, которым родители уделяют достаточно внимания, каждую свободную минуту стремятся проводить у экрана. Это бывает, если у реб</w:t>
      </w:r>
      <w:r w:rsidR="001021E7">
        <w:rPr>
          <w:color w:val="000000"/>
          <w:sz w:val="28"/>
          <w:szCs w:val="28"/>
        </w:rPr>
        <w:t>ё</w:t>
      </w:r>
      <w:r w:rsidRPr="000F2A56">
        <w:rPr>
          <w:color w:val="000000"/>
          <w:sz w:val="28"/>
          <w:szCs w:val="28"/>
        </w:rPr>
        <w:t xml:space="preserve">нка выработался стереотип использования ТВ как средства для отдыха. После просмотра мультфильма можно мягко переключать малыша на другие виды деятельности — рисование, лепку, конструктор и т. д. Со временем он научится </w:t>
      </w:r>
      <w:r w:rsidR="009E3444">
        <w:rPr>
          <w:color w:val="000000"/>
          <w:sz w:val="28"/>
          <w:szCs w:val="28"/>
        </w:rPr>
        <w:t xml:space="preserve">отдыхать  </w:t>
      </w:r>
      <w:r w:rsidRPr="000F2A56">
        <w:rPr>
          <w:color w:val="000000"/>
          <w:sz w:val="28"/>
          <w:szCs w:val="28"/>
        </w:rPr>
        <w:t xml:space="preserve"> по-другому.</w:t>
      </w:r>
    </w:p>
    <w:p w:rsidR="00EC15E3" w:rsidRPr="000F2A56" w:rsidRDefault="00EC15E3" w:rsidP="00EC15E3">
      <w:pPr>
        <w:pStyle w:val="ae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0F2A56">
        <w:rPr>
          <w:color w:val="000000"/>
          <w:sz w:val="28"/>
          <w:szCs w:val="28"/>
        </w:rPr>
        <w:t>Очень полезно устраивать дни без телевизора. В это время можно пообщаться с реб</w:t>
      </w:r>
      <w:r w:rsidR="001021E7">
        <w:rPr>
          <w:color w:val="000000"/>
          <w:sz w:val="28"/>
          <w:szCs w:val="28"/>
        </w:rPr>
        <w:t>ё</w:t>
      </w:r>
      <w:r w:rsidRPr="000F2A56">
        <w:rPr>
          <w:color w:val="000000"/>
          <w:sz w:val="28"/>
          <w:szCs w:val="28"/>
        </w:rPr>
        <w:t>нком, погулять, показать ему, что мир существует не только в экране. Такое времяпрепровождение очень укрепляет семейные отношения.</w:t>
      </w:r>
    </w:p>
    <w:p w:rsidR="00EC15E3" w:rsidRPr="00B30215" w:rsidRDefault="00EC15E3" w:rsidP="00B30215">
      <w:pPr>
        <w:pStyle w:val="ae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0F2A56">
        <w:rPr>
          <w:color w:val="000000"/>
          <w:sz w:val="28"/>
          <w:szCs w:val="28"/>
        </w:rPr>
        <w:t>Отрицать очевидную пользу телевизора для современного реб</w:t>
      </w:r>
      <w:r w:rsidR="001021E7">
        <w:rPr>
          <w:color w:val="000000"/>
          <w:sz w:val="28"/>
          <w:szCs w:val="28"/>
        </w:rPr>
        <w:t>ё</w:t>
      </w:r>
      <w:r w:rsidRPr="000F2A56">
        <w:rPr>
          <w:color w:val="000000"/>
          <w:sz w:val="28"/>
          <w:szCs w:val="28"/>
        </w:rPr>
        <w:t>нка нельзя. Это наша реальность. При умелом использовании телевидение может быть полноценным источником полезных знаний, служить образованию и воспитанию.</w:t>
      </w:r>
      <w:r w:rsidR="00CF77ED">
        <w:rPr>
          <w:color w:val="000000"/>
          <w:sz w:val="28"/>
          <w:szCs w:val="28"/>
        </w:rPr>
        <w:t xml:space="preserve"> </w:t>
      </w:r>
      <w:r w:rsidRPr="000F2A56">
        <w:rPr>
          <w:color w:val="000000"/>
          <w:sz w:val="28"/>
          <w:szCs w:val="28"/>
        </w:rPr>
        <w:t xml:space="preserve">Важно найти золотую середину между полным запретом </w:t>
      </w:r>
      <w:r w:rsidR="00CF77ED">
        <w:rPr>
          <w:color w:val="000000"/>
          <w:sz w:val="28"/>
          <w:szCs w:val="28"/>
        </w:rPr>
        <w:t xml:space="preserve">телевизора </w:t>
      </w:r>
      <w:r w:rsidRPr="000F2A56">
        <w:rPr>
          <w:color w:val="000000"/>
          <w:sz w:val="28"/>
          <w:szCs w:val="28"/>
        </w:rPr>
        <w:t xml:space="preserve"> и вседозволенностью, когда телевизор работает фоном большую часть дня. Заботливый родитель обязательно учт</w:t>
      </w:r>
      <w:r w:rsidR="001021E7">
        <w:rPr>
          <w:color w:val="000000"/>
          <w:sz w:val="28"/>
          <w:szCs w:val="28"/>
        </w:rPr>
        <w:t>ё</w:t>
      </w:r>
      <w:r w:rsidRPr="000F2A56">
        <w:rPr>
          <w:color w:val="000000"/>
          <w:sz w:val="28"/>
          <w:szCs w:val="28"/>
        </w:rPr>
        <w:t>т советы психологов, педиатров, педагогов и выстроит грамотную систему контроля за контентом, который просматривает реб</w:t>
      </w:r>
      <w:r w:rsidR="001021E7">
        <w:rPr>
          <w:color w:val="000000"/>
          <w:sz w:val="28"/>
          <w:szCs w:val="28"/>
        </w:rPr>
        <w:t>ё</w:t>
      </w:r>
      <w:r w:rsidRPr="000F2A56">
        <w:rPr>
          <w:color w:val="000000"/>
          <w:sz w:val="28"/>
          <w:szCs w:val="28"/>
        </w:rPr>
        <w:t>нок, и временем, которое он на это выделяет.</w:t>
      </w:r>
    </w:p>
    <w:p w:rsidR="009E3444" w:rsidRDefault="009E3444" w:rsidP="006F5787">
      <w:pPr>
        <w:pStyle w:val="c0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iCs/>
          <w:color w:val="000000"/>
          <w:sz w:val="28"/>
          <w:szCs w:val="28"/>
        </w:rPr>
      </w:pPr>
    </w:p>
    <w:p w:rsidR="009E3444" w:rsidRDefault="009E3444" w:rsidP="006F5787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rFonts w:eastAsiaTheme="majorEastAsia"/>
          <w:color w:val="000000"/>
          <w:sz w:val="28"/>
          <w:szCs w:val="28"/>
        </w:rPr>
      </w:pPr>
      <w:r w:rsidRPr="006F5787">
        <w:rPr>
          <w:rStyle w:val="c17"/>
          <w:b/>
          <w:bCs/>
          <w:iCs/>
          <w:color w:val="000000"/>
          <w:sz w:val="28"/>
          <w:szCs w:val="28"/>
        </w:rPr>
        <w:t>О хороших мультиках и о том, как их определить.</w:t>
      </w:r>
      <w:r>
        <w:rPr>
          <w:rStyle w:val="c17"/>
          <w:b/>
          <w:bCs/>
          <w:iCs/>
          <w:color w:val="000000"/>
          <w:sz w:val="28"/>
          <w:szCs w:val="28"/>
        </w:rPr>
        <w:t xml:space="preserve"> </w:t>
      </w:r>
      <w:r w:rsidRPr="00527D2E">
        <w:rPr>
          <w:rStyle w:val="c4"/>
          <w:b/>
          <w:bCs/>
          <w:color w:val="000000"/>
          <w:sz w:val="28"/>
          <w:szCs w:val="28"/>
        </w:rPr>
        <w:t>Вот что нужно сделать.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> </w:t>
      </w:r>
      <w:r w:rsidRPr="00527D2E">
        <w:rPr>
          <w:color w:val="000000"/>
          <w:sz w:val="28"/>
          <w:szCs w:val="28"/>
        </w:rPr>
        <w:br/>
      </w:r>
    </w:p>
    <w:p w:rsidR="006F5787" w:rsidRPr="00527D2E" w:rsidRDefault="006F5787" w:rsidP="009E34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7D2E">
        <w:rPr>
          <w:rStyle w:val="c7"/>
          <w:rFonts w:eastAsiaTheme="majorEastAsia"/>
          <w:color w:val="000000"/>
          <w:sz w:val="28"/>
          <w:szCs w:val="28"/>
        </w:rPr>
        <w:t xml:space="preserve">Думаете, что мультики – это такие мультяшные истории, которые помогают занять ребенка? </w:t>
      </w:r>
      <w:r>
        <w:rPr>
          <w:rStyle w:val="c7"/>
          <w:rFonts w:eastAsiaTheme="majorEastAsia"/>
          <w:color w:val="000000"/>
          <w:sz w:val="28"/>
          <w:szCs w:val="28"/>
        </w:rPr>
        <w:t>НЕТ!</w:t>
      </w:r>
      <w:r w:rsidR="009E3444">
        <w:rPr>
          <w:color w:val="000000"/>
          <w:sz w:val="28"/>
          <w:szCs w:val="28"/>
        </w:rPr>
        <w:t xml:space="preserve"> 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>На самом деле по силе воздействия</w:t>
      </w:r>
      <w:r>
        <w:rPr>
          <w:rStyle w:val="c7"/>
          <w:rFonts w:eastAsiaTheme="majorEastAsia"/>
          <w:color w:val="000000"/>
          <w:sz w:val="28"/>
          <w:szCs w:val="28"/>
        </w:rPr>
        <w:t>,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 xml:space="preserve"> мультфильмы можно сравнить с самым мощным психологическим оружием. Только вот каким? Злым или добрым? Полезным или вредным?</w:t>
      </w:r>
    </w:p>
    <w:p w:rsidR="006F5787" w:rsidRPr="00527D2E" w:rsidRDefault="006F5787" w:rsidP="006F57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D2E">
        <w:rPr>
          <w:rStyle w:val="c7"/>
          <w:rFonts w:eastAsiaTheme="majorEastAsia"/>
          <w:color w:val="000000"/>
          <w:sz w:val="28"/>
          <w:szCs w:val="28"/>
        </w:rPr>
        <w:t>Обратите внимание на то, как дети смотрят мультики. Иногда созда</w:t>
      </w:r>
      <w:r>
        <w:rPr>
          <w:rStyle w:val="c7"/>
          <w:rFonts w:eastAsiaTheme="majorEastAsia"/>
          <w:color w:val="000000"/>
          <w:sz w:val="28"/>
          <w:szCs w:val="28"/>
        </w:rPr>
        <w:t>ё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>тся впечатление, что здесь сидит только оболочка, а сам реб</w:t>
      </w:r>
      <w:r>
        <w:rPr>
          <w:rStyle w:val="c7"/>
          <w:rFonts w:eastAsiaTheme="majorEastAsia"/>
          <w:color w:val="000000"/>
          <w:sz w:val="28"/>
          <w:szCs w:val="28"/>
        </w:rPr>
        <w:t>ё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>нок там, по ту сторону экрана. Теперь представьте себе, как делается сегодня любой мультфильм.</w:t>
      </w:r>
    </w:p>
    <w:p w:rsidR="006F5787" w:rsidRPr="00527D2E" w:rsidRDefault="006F5787" w:rsidP="006F57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D2E">
        <w:rPr>
          <w:rStyle w:val="c7"/>
          <w:rFonts w:eastAsiaTheme="majorEastAsia"/>
          <w:color w:val="000000"/>
          <w:sz w:val="28"/>
          <w:szCs w:val="28"/>
        </w:rPr>
        <w:t>На киностудии работают не только художники, дизайнеры, программисты, но и детские психологи. Именно они и подсказывают, как сделать так, чтобы дети не отрывались от голубых экранов. А зачем они это делают?</w:t>
      </w:r>
    </w:p>
    <w:p w:rsidR="006F5787" w:rsidRPr="009E3444" w:rsidRDefault="006F5787" w:rsidP="009E3444">
      <w:pPr>
        <w:shd w:val="clear" w:color="auto" w:fill="FFFFFF"/>
        <w:spacing w:after="0" w:line="360" w:lineRule="atLeast"/>
        <w:textAlignment w:val="baseline"/>
        <w:outlineLvl w:val="1"/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D2E">
        <w:rPr>
          <w:rStyle w:val="c7"/>
          <w:rFonts w:ascii="Times New Roman" w:hAnsi="Times New Roman" w:cs="Times New Roman"/>
          <w:color w:val="000000"/>
          <w:sz w:val="28"/>
          <w:szCs w:val="28"/>
        </w:rPr>
        <w:t>Вс</w:t>
      </w:r>
      <w:r>
        <w:rPr>
          <w:rStyle w:val="c7"/>
          <w:rFonts w:eastAsiaTheme="majorEastAsia"/>
          <w:color w:val="000000"/>
          <w:sz w:val="28"/>
          <w:szCs w:val="28"/>
        </w:rPr>
        <w:t xml:space="preserve">ё </w:t>
      </w:r>
      <w:r w:rsidRPr="00527D2E">
        <w:rPr>
          <w:rStyle w:val="c7"/>
          <w:rFonts w:ascii="Times New Roman" w:hAnsi="Times New Roman" w:cs="Times New Roman"/>
          <w:color w:val="000000"/>
          <w:sz w:val="28"/>
          <w:szCs w:val="28"/>
        </w:rPr>
        <w:t>просто и одновременно сложно. Ведь создание мультфильма – это только часть айсберга. Вместе с новым мультиком компании выпускают огромное количество игрушек, например «</w:t>
      </w:r>
      <w:proofErr w:type="spellStart"/>
      <w:r w:rsidR="00235314" w:rsidRPr="00B30215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челове</w:t>
      </w:r>
      <w:r w:rsidRPr="00B30215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ков</w:t>
      </w:r>
      <w:proofErr w:type="spellEnd"/>
      <w:r w:rsidRPr="00527D2E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– пауков», раскрасок, комиксов, книжек, детской одежды. Вот и получается, что детей образовывают при помощи телевизора для того, чтобы завтра, увидев в магазине игрушек жуткое страшилище, они устроили родителям настоящую истерику и потребовали купить «вон того монстра» или «вот этот череп из «Пиратов Карибского моря». </w:t>
      </w:r>
      <w:r w:rsidRPr="00527D2E">
        <w:rPr>
          <w:rStyle w:val="c7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 когда-нибудь задумывались об этом? </w:t>
      </w:r>
      <w:r w:rsidRPr="00B30215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</w:rPr>
        <w:t>НЕТ</w:t>
      </w:r>
      <w:r w:rsidRPr="00B30215">
        <w:rPr>
          <w:rStyle w:val="c7"/>
          <w:rFonts w:ascii="Times New Roman" w:hAnsi="Times New Roman" w:cs="Times New Roman"/>
          <w:color w:val="000000"/>
          <w:sz w:val="28"/>
          <w:szCs w:val="28"/>
        </w:rPr>
        <w:t>?</w:t>
      </w:r>
      <w:r w:rsidRPr="00527D2E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Тогда просто понаблюдайте за своими детьми.</w:t>
      </w:r>
      <w:r w:rsidR="00235314">
        <w:rPr>
          <w:color w:val="000000"/>
          <w:sz w:val="28"/>
          <w:szCs w:val="28"/>
        </w:rPr>
        <w:t xml:space="preserve"> </w:t>
      </w:r>
      <w:r w:rsidRPr="00527D2E">
        <w:rPr>
          <w:rStyle w:val="c7"/>
          <w:rFonts w:ascii="Times New Roman" w:hAnsi="Times New Roman" w:cs="Times New Roman"/>
          <w:color w:val="000000"/>
          <w:sz w:val="28"/>
          <w:szCs w:val="28"/>
        </w:rPr>
        <w:t>Как понять, что мультик хороший? Что он будет воспитывать только хорошие качества в реб</w:t>
      </w:r>
      <w:r>
        <w:rPr>
          <w:rStyle w:val="c7"/>
          <w:rFonts w:eastAsiaTheme="majorEastAsia"/>
          <w:color w:val="000000"/>
          <w:sz w:val="28"/>
          <w:szCs w:val="28"/>
        </w:rPr>
        <w:t>ё</w:t>
      </w:r>
      <w:r w:rsidRPr="00527D2E">
        <w:rPr>
          <w:rStyle w:val="c7"/>
          <w:rFonts w:ascii="Times New Roman" w:hAnsi="Times New Roman" w:cs="Times New Roman"/>
          <w:color w:val="000000"/>
          <w:sz w:val="28"/>
          <w:szCs w:val="28"/>
        </w:rPr>
        <w:t>нке, не сделает его злым, агрессивным, тревожным?</w:t>
      </w:r>
      <w:r w:rsidR="00B30215" w:rsidRPr="00B30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E344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344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Pr="009E344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Правило №1. Посмотрите мультик сами!</w:t>
      </w:r>
    </w:p>
    <w:p w:rsidR="006F5787" w:rsidRPr="00527D2E" w:rsidRDefault="006F5787" w:rsidP="009E34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7D2E">
        <w:rPr>
          <w:rStyle w:val="c7"/>
          <w:rFonts w:eastAsiaTheme="majorEastAsia"/>
          <w:color w:val="000000"/>
          <w:sz w:val="28"/>
          <w:szCs w:val="28"/>
        </w:rPr>
        <w:t>Это главное и непременное правило, которое не так-то просто выполнить. Несколько детских каналов практически круглосуточно транслируют мультфильмы и мультсериалы, а дети проводят время у телевизора, непрерывно переключая каналы. Как же могут родители просмотреть заранее вс</w:t>
      </w:r>
      <w:r>
        <w:rPr>
          <w:rStyle w:val="c7"/>
          <w:rFonts w:eastAsiaTheme="majorEastAsia"/>
          <w:color w:val="000000"/>
          <w:sz w:val="28"/>
          <w:szCs w:val="28"/>
        </w:rPr>
        <w:t>ё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>, что смотрят их дети?</w:t>
      </w:r>
    </w:p>
    <w:p w:rsidR="006F5787" w:rsidRPr="00527D2E" w:rsidRDefault="006F5787" w:rsidP="006F57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D2E">
        <w:rPr>
          <w:rStyle w:val="c7"/>
          <w:rFonts w:eastAsiaTheme="majorEastAsia"/>
          <w:color w:val="000000"/>
          <w:sz w:val="28"/>
          <w:szCs w:val="28"/>
        </w:rPr>
        <w:t>Поэтому от неконтролируемого просмотра телевизора нужно отказаться. Даже у 5-6 летних детей вырабатывается телезависимость.</w:t>
      </w:r>
    </w:p>
    <w:p w:rsidR="006F5787" w:rsidRPr="00527D2E" w:rsidRDefault="006F5787" w:rsidP="006F57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D2E">
        <w:rPr>
          <w:rStyle w:val="c7"/>
          <w:rFonts w:eastAsiaTheme="majorEastAsia"/>
          <w:color w:val="000000"/>
          <w:sz w:val="28"/>
          <w:szCs w:val="28"/>
        </w:rPr>
        <w:t>Когда вы будете смотреть мультфильмы, </w:t>
      </w:r>
      <w:r w:rsidRPr="00527D2E">
        <w:rPr>
          <w:rStyle w:val="c11"/>
          <w:color w:val="000000"/>
          <w:sz w:val="28"/>
          <w:szCs w:val="28"/>
          <w:u w:val="single"/>
        </w:rPr>
        <w:t>обратите внимание:</w:t>
      </w:r>
    </w:p>
    <w:p w:rsidR="006F5787" w:rsidRPr="00527D2E" w:rsidRDefault="006F5787" w:rsidP="006F57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D2E">
        <w:rPr>
          <w:rStyle w:val="c7"/>
          <w:rFonts w:eastAsiaTheme="majorEastAsia"/>
          <w:color w:val="000000"/>
          <w:sz w:val="28"/>
          <w:szCs w:val="28"/>
        </w:rPr>
        <w:t>- не слишком ли агрессивны герои мультфильма;</w:t>
      </w:r>
    </w:p>
    <w:p w:rsidR="006F5787" w:rsidRPr="00527D2E" w:rsidRDefault="006F5787" w:rsidP="006F57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D2E">
        <w:rPr>
          <w:rStyle w:val="c7"/>
          <w:rFonts w:eastAsiaTheme="majorEastAsia"/>
          <w:color w:val="000000"/>
          <w:sz w:val="28"/>
          <w:szCs w:val="28"/>
        </w:rPr>
        <w:t>- есть ли в н</w:t>
      </w:r>
      <w:r>
        <w:rPr>
          <w:rStyle w:val="c7"/>
          <w:rFonts w:eastAsiaTheme="majorEastAsia"/>
          <w:color w:val="000000"/>
          <w:sz w:val="28"/>
          <w:szCs w:val="28"/>
        </w:rPr>
        <w:t>ё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>м моменты, которые могут напугать реб</w:t>
      </w:r>
      <w:r>
        <w:rPr>
          <w:rStyle w:val="c7"/>
          <w:rFonts w:eastAsiaTheme="majorEastAsia"/>
          <w:color w:val="000000"/>
          <w:sz w:val="28"/>
          <w:szCs w:val="28"/>
        </w:rPr>
        <w:t>ё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>нка;</w:t>
      </w:r>
    </w:p>
    <w:p w:rsidR="006F5787" w:rsidRPr="00527D2E" w:rsidRDefault="006F5787" w:rsidP="006F57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D2E">
        <w:rPr>
          <w:rStyle w:val="c7"/>
          <w:rFonts w:eastAsiaTheme="majorEastAsia"/>
          <w:color w:val="000000"/>
          <w:sz w:val="28"/>
          <w:szCs w:val="28"/>
        </w:rPr>
        <w:t>- не слишком ли длинный мультфильм по времени;</w:t>
      </w:r>
    </w:p>
    <w:p w:rsidR="00B30215" w:rsidRDefault="006F5787" w:rsidP="00B30215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D2E">
        <w:rPr>
          <w:rStyle w:val="c7"/>
          <w:rFonts w:ascii="Times New Roman" w:hAnsi="Times New Roman" w:cs="Times New Roman"/>
          <w:color w:val="000000"/>
          <w:sz w:val="28"/>
          <w:szCs w:val="28"/>
        </w:rPr>
        <w:t>- какие выводы может сделать реб</w:t>
      </w:r>
      <w:r>
        <w:rPr>
          <w:rStyle w:val="c7"/>
          <w:rFonts w:eastAsiaTheme="majorEastAsia"/>
          <w:color w:val="000000"/>
          <w:sz w:val="28"/>
          <w:szCs w:val="28"/>
        </w:rPr>
        <w:t>ё</w:t>
      </w:r>
      <w:r w:rsidRPr="00527D2E">
        <w:rPr>
          <w:rStyle w:val="c7"/>
          <w:rFonts w:ascii="Times New Roman" w:hAnsi="Times New Roman" w:cs="Times New Roman"/>
          <w:color w:val="000000"/>
          <w:sz w:val="28"/>
          <w:szCs w:val="28"/>
        </w:rPr>
        <w:t>нок, посмотрев мультфильм.</w:t>
      </w:r>
      <w:r w:rsidR="00B30215" w:rsidRPr="00B30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30215" w:rsidRPr="000F2A56" w:rsidRDefault="00B30215" w:rsidP="00B30215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можно смотреть ребенку?</w:t>
      </w:r>
    </w:p>
    <w:p w:rsidR="00B30215" w:rsidRPr="000F2A56" w:rsidRDefault="00B30215" w:rsidP="00B302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передача или мультфильм для детей должны иметь следующие критерии:</w:t>
      </w:r>
    </w:p>
    <w:p w:rsidR="00B30215" w:rsidRPr="000F2A56" w:rsidRDefault="00B30215" w:rsidP="00B30215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спокойный и добрый мультфильм с неспешным действием и не слишком быстро меняющимися изображениями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малышу время подумать и усвоить увиденное;</w:t>
      </w:r>
    </w:p>
    <w:p w:rsidR="00B30215" w:rsidRPr="000F2A56" w:rsidRDefault="00B30215" w:rsidP="00B30215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 должен быть понятен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 конкретно этого возраста;</w:t>
      </w:r>
    </w:p>
    <w:p w:rsidR="00B30215" w:rsidRPr="000F2A56" w:rsidRDefault="00B30215" w:rsidP="00B30215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 для детей интерактивные передачи, которые побуждают их отвечать на задаваемые вопросы;</w:t>
      </w:r>
    </w:p>
    <w:p w:rsidR="00B30215" w:rsidRPr="000F2A56" w:rsidRDefault="00B30215" w:rsidP="00B30215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развивают детей музыкальные передачи и мультфильмы, формирующие слух, обучающие танцевальным движениям.</w:t>
      </w:r>
    </w:p>
    <w:p w:rsidR="00235314" w:rsidRPr="009E3444" w:rsidRDefault="00B30215" w:rsidP="009E3444">
      <w:pPr>
        <w:shd w:val="clear" w:color="auto" w:fill="FFFFFF"/>
        <w:spacing w:after="0" w:line="360" w:lineRule="atLeast"/>
        <w:textAlignment w:val="baseline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с рождения прививать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нку вкус к прекрасному искусству мультипликации и кино, вместе искать интересные и познавательные программы и вместе познавать этот мир. Цензура при сегодняшнем доступе к информационному пространству может быть только наша внутренняя. Сами родители обязаны научить малыша отличать плохой мультик от хорошего, глупую программу от </w:t>
      </w:r>
      <w:proofErr w:type="gramStart"/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proofErr w:type="gramEnd"/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5787" w:rsidRPr="009E3444" w:rsidRDefault="006F5787" w:rsidP="009E3444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  <w:r w:rsidRPr="006F5787">
        <w:rPr>
          <w:rStyle w:val="c2"/>
          <w:b/>
          <w:bCs/>
          <w:color w:val="000000"/>
          <w:sz w:val="28"/>
          <w:szCs w:val="28"/>
        </w:rPr>
        <w:t>Правило №2. Долой телевизор без контроля</w:t>
      </w:r>
      <w:r>
        <w:rPr>
          <w:rStyle w:val="c2"/>
          <w:b/>
          <w:bCs/>
          <w:color w:val="000000"/>
          <w:sz w:val="28"/>
          <w:szCs w:val="28"/>
        </w:rPr>
        <w:t>!</w:t>
      </w:r>
    </w:p>
    <w:p w:rsidR="006F5787" w:rsidRPr="009E3444" w:rsidRDefault="00B30215" w:rsidP="009E3444">
      <w:pPr>
        <w:shd w:val="clear" w:color="auto" w:fill="FFFFFF"/>
        <w:spacing w:after="0" w:line="360" w:lineRule="atLeast"/>
        <w:textAlignment w:val="baseline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любого возраста не должны видеть с экрана сцены насилия и вообще все фильмы и передачи, предназначенные для взрослой аудитории.</w:t>
      </w:r>
      <w:r w:rsidR="009E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показывать детям мультфильмы, где главные герои ведут себя агрессивно, наносят вред окружающим, демонстрируют поведение, опасное для жизни. Плохое поведение должно осуждаться, а хорошее — поощряться. Только так у детей формируются понятия добра и зла, справедливости.</w:t>
      </w:r>
      <w:r w:rsidR="009E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787" w:rsidRPr="00527D2E">
        <w:rPr>
          <w:rStyle w:val="c7"/>
          <w:rFonts w:ascii="Times New Roman" w:hAnsi="Times New Roman" w:cs="Times New Roman"/>
          <w:color w:val="000000"/>
          <w:sz w:val="28"/>
          <w:szCs w:val="28"/>
        </w:rPr>
        <w:t>Прислушивайтесь к своей родительской интуиции. Если она вам подсказывает, что мультик хороший, добрый, качественно сделанный и вам он, к тому же, понравился, тогда можете показать его реб</w:t>
      </w:r>
      <w:r w:rsidR="006F5787">
        <w:rPr>
          <w:rStyle w:val="c7"/>
          <w:rFonts w:eastAsiaTheme="majorEastAsia"/>
          <w:color w:val="000000"/>
          <w:sz w:val="28"/>
          <w:szCs w:val="28"/>
        </w:rPr>
        <w:t>ё</w:t>
      </w:r>
      <w:r w:rsidR="006F5787" w:rsidRPr="00527D2E">
        <w:rPr>
          <w:rStyle w:val="c7"/>
          <w:rFonts w:ascii="Times New Roman" w:hAnsi="Times New Roman" w:cs="Times New Roman"/>
          <w:color w:val="000000"/>
          <w:sz w:val="28"/>
          <w:szCs w:val="28"/>
        </w:rPr>
        <w:t>нку.</w:t>
      </w:r>
      <w:r w:rsidRPr="00B30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F5787" w:rsidRPr="009E3444" w:rsidRDefault="006F5787" w:rsidP="009E3444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  <w:r w:rsidRPr="006F5787">
        <w:rPr>
          <w:rStyle w:val="c2"/>
          <w:b/>
          <w:bCs/>
          <w:color w:val="000000"/>
          <w:sz w:val="28"/>
          <w:szCs w:val="28"/>
        </w:rPr>
        <w:lastRenderedPageBreak/>
        <w:t>Правило №3. Ограничьте время просмотра телевизора</w:t>
      </w:r>
      <w:r>
        <w:rPr>
          <w:rStyle w:val="c2"/>
          <w:b/>
          <w:bCs/>
          <w:color w:val="000000"/>
          <w:sz w:val="28"/>
          <w:szCs w:val="28"/>
        </w:rPr>
        <w:t>!</w:t>
      </w:r>
    </w:p>
    <w:p w:rsidR="006F5787" w:rsidRPr="00527D2E" w:rsidRDefault="006F5787" w:rsidP="009E34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7D2E">
        <w:rPr>
          <w:rStyle w:val="c7"/>
          <w:rFonts w:eastAsiaTheme="majorEastAsia"/>
          <w:color w:val="000000"/>
          <w:sz w:val="28"/>
          <w:szCs w:val="28"/>
        </w:rPr>
        <w:t>А сколько времени реб</w:t>
      </w:r>
      <w:r>
        <w:rPr>
          <w:rStyle w:val="c7"/>
          <w:rFonts w:eastAsiaTheme="majorEastAsia"/>
          <w:color w:val="000000"/>
          <w:sz w:val="28"/>
          <w:szCs w:val="28"/>
        </w:rPr>
        <w:t>ё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>нок может посвятить своему любимому занятию – просмотру мультфильмов?</w:t>
      </w:r>
      <w:r w:rsidR="009E3444">
        <w:rPr>
          <w:color w:val="000000"/>
          <w:sz w:val="28"/>
          <w:szCs w:val="28"/>
        </w:rPr>
        <w:t xml:space="preserve"> 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>Это зависит от того, сколько лет вашему реб</w:t>
      </w:r>
      <w:r>
        <w:rPr>
          <w:rStyle w:val="c7"/>
          <w:rFonts w:eastAsiaTheme="majorEastAsia"/>
          <w:color w:val="000000"/>
          <w:sz w:val="28"/>
          <w:szCs w:val="28"/>
        </w:rPr>
        <w:t>ё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>нку. Если ему ещ</w:t>
      </w:r>
      <w:r>
        <w:rPr>
          <w:rStyle w:val="c7"/>
          <w:rFonts w:eastAsiaTheme="majorEastAsia"/>
          <w:color w:val="000000"/>
          <w:sz w:val="28"/>
          <w:szCs w:val="28"/>
        </w:rPr>
        <w:t>ё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 xml:space="preserve"> нет и 3-х лет, то тогда телевизор не должен присутствовать в доме даже фоном до тех пор, пока вы не уложите реб</w:t>
      </w:r>
      <w:r>
        <w:rPr>
          <w:rStyle w:val="c7"/>
          <w:rFonts w:eastAsiaTheme="majorEastAsia"/>
          <w:color w:val="000000"/>
          <w:sz w:val="28"/>
          <w:szCs w:val="28"/>
        </w:rPr>
        <w:t>ё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>нка спать. Ведь время до наступления 3-х летнего возраста – это время постижения окружающего мира, и он должен быть максимально естественным.</w:t>
      </w:r>
    </w:p>
    <w:p w:rsidR="006F5787" w:rsidRPr="009E3444" w:rsidRDefault="006F5787" w:rsidP="006F578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27D2E">
        <w:rPr>
          <w:rStyle w:val="c7"/>
          <w:rFonts w:eastAsiaTheme="majorEastAsia"/>
          <w:color w:val="000000"/>
          <w:sz w:val="28"/>
          <w:szCs w:val="28"/>
        </w:rPr>
        <w:t>От 3-х до 5 лет время просмотра качественных мультфильмов или детских телепередач не должно превышать 20 – 30 минут в зависимости от особенностей вашего реб</w:t>
      </w:r>
      <w:r>
        <w:rPr>
          <w:rStyle w:val="c7"/>
          <w:rFonts w:eastAsiaTheme="majorEastAsia"/>
          <w:color w:val="000000"/>
          <w:sz w:val="28"/>
          <w:szCs w:val="28"/>
        </w:rPr>
        <w:t>ё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>нка. То есть, если малыш слишком подвижный, возбудимый, время просмотра должно быть как можно меньше.</w:t>
      </w:r>
    </w:p>
    <w:p w:rsidR="006F5787" w:rsidRPr="009E3444" w:rsidRDefault="006F5787" w:rsidP="009E3444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  <w:r w:rsidRPr="006F5787">
        <w:rPr>
          <w:rStyle w:val="c2"/>
          <w:b/>
          <w:bCs/>
          <w:color w:val="000000"/>
          <w:sz w:val="28"/>
          <w:szCs w:val="28"/>
        </w:rPr>
        <w:t>Правило №4. Подбирая мультфильм, учитывайте возраст реб</w:t>
      </w:r>
      <w:r>
        <w:rPr>
          <w:rStyle w:val="c2"/>
          <w:b/>
          <w:bCs/>
          <w:color w:val="000000"/>
          <w:sz w:val="28"/>
          <w:szCs w:val="28"/>
        </w:rPr>
        <w:t>ё</w:t>
      </w:r>
      <w:r w:rsidRPr="006F5787">
        <w:rPr>
          <w:rStyle w:val="c2"/>
          <w:b/>
          <w:bCs/>
          <w:color w:val="000000"/>
          <w:sz w:val="28"/>
          <w:szCs w:val="28"/>
        </w:rPr>
        <w:t>нка!</w:t>
      </w:r>
    </w:p>
    <w:p w:rsidR="006F5787" w:rsidRPr="009E3444" w:rsidRDefault="00503247" w:rsidP="009E344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7"/>
          <w:rFonts w:eastAsiaTheme="majorEastAsia"/>
          <w:color w:val="000000"/>
          <w:sz w:val="28"/>
          <w:szCs w:val="28"/>
        </w:rPr>
        <w:t xml:space="preserve">Детям до 3-х лет, можно показывать фильмы несколько раз в день, но сеансы не должны длиться более 30 мин, в этом возрасте можно один мультик смотреть и перед сном, но </w:t>
      </w:r>
      <w:r w:rsidR="00235314">
        <w:rPr>
          <w:rStyle w:val="c7"/>
          <w:rFonts w:eastAsiaTheme="majorEastAsia"/>
          <w:color w:val="000000"/>
          <w:sz w:val="28"/>
          <w:szCs w:val="28"/>
        </w:rPr>
        <w:t>мульт</w:t>
      </w:r>
      <w:r>
        <w:rPr>
          <w:rStyle w:val="c7"/>
          <w:rFonts w:eastAsiaTheme="majorEastAsia"/>
          <w:color w:val="000000"/>
          <w:sz w:val="28"/>
          <w:szCs w:val="28"/>
        </w:rPr>
        <w:t>фильм не должен содержать негативных эмоций и страшных сцен. Детям от 3-5 лет нужно выбирать простые истории с понятным распределением ролей, хороши будут тра</w:t>
      </w:r>
      <w:r w:rsidR="00235314">
        <w:rPr>
          <w:rStyle w:val="c7"/>
          <w:rFonts w:eastAsiaTheme="majorEastAsia"/>
          <w:color w:val="000000"/>
          <w:sz w:val="28"/>
          <w:szCs w:val="28"/>
        </w:rPr>
        <w:t xml:space="preserve">диционные сказки для маленьких: </w:t>
      </w:r>
      <w:r>
        <w:rPr>
          <w:rStyle w:val="c7"/>
          <w:rFonts w:eastAsiaTheme="majorEastAsia"/>
          <w:color w:val="000000"/>
          <w:sz w:val="28"/>
          <w:szCs w:val="28"/>
        </w:rPr>
        <w:t>«Репка», «Курочка Ряба», а также мультфильмы с короткими стихами и песенками, которые ребенок</w:t>
      </w:r>
      <w:r w:rsidR="00235314">
        <w:rPr>
          <w:rStyle w:val="c7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7"/>
          <w:rFonts w:eastAsiaTheme="majorEastAsia"/>
          <w:color w:val="000000"/>
          <w:sz w:val="28"/>
          <w:szCs w:val="28"/>
        </w:rPr>
        <w:t>может смотреть несколько раз, заучивая стихи. Детям от 5 лет нужно показывать фильмы с сюжетом, это могу</w:t>
      </w:r>
      <w:r w:rsidR="00235314">
        <w:rPr>
          <w:rStyle w:val="c7"/>
          <w:rFonts w:eastAsiaTheme="majorEastAsia"/>
          <w:color w:val="000000"/>
          <w:sz w:val="28"/>
          <w:szCs w:val="28"/>
        </w:rPr>
        <w:t xml:space="preserve">т быть довольно длинные истории: </w:t>
      </w:r>
      <w:r>
        <w:rPr>
          <w:rStyle w:val="c7"/>
          <w:rFonts w:eastAsiaTheme="majorEastAsia"/>
          <w:color w:val="000000"/>
          <w:sz w:val="28"/>
          <w:szCs w:val="28"/>
        </w:rPr>
        <w:t>«Конёк-Горбунок»</w:t>
      </w:r>
      <w:r w:rsidR="00235314">
        <w:rPr>
          <w:rStyle w:val="c7"/>
          <w:rFonts w:eastAsiaTheme="majorEastAsia"/>
          <w:color w:val="000000"/>
          <w:sz w:val="28"/>
          <w:szCs w:val="28"/>
        </w:rPr>
        <w:t xml:space="preserve">, </w:t>
      </w:r>
      <w:r>
        <w:rPr>
          <w:rStyle w:val="c7"/>
          <w:rFonts w:eastAsiaTheme="majorEastAsia"/>
          <w:color w:val="000000"/>
          <w:sz w:val="28"/>
          <w:szCs w:val="28"/>
        </w:rPr>
        <w:t>«Бэмби». Лучше фильм с красивой анимацией, чтобы у реб</w:t>
      </w:r>
      <w:r w:rsidR="00235314">
        <w:rPr>
          <w:rStyle w:val="c7"/>
          <w:rFonts w:eastAsiaTheme="majorEastAsia"/>
          <w:color w:val="000000"/>
          <w:sz w:val="28"/>
          <w:szCs w:val="28"/>
        </w:rPr>
        <w:t>ё</w:t>
      </w:r>
      <w:r>
        <w:rPr>
          <w:rStyle w:val="c7"/>
          <w:rFonts w:eastAsiaTheme="majorEastAsia"/>
          <w:color w:val="000000"/>
          <w:sz w:val="28"/>
          <w:szCs w:val="28"/>
        </w:rPr>
        <w:t xml:space="preserve">нка формировалось чувство </w:t>
      </w:r>
      <w:proofErr w:type="gramStart"/>
      <w:r>
        <w:rPr>
          <w:rStyle w:val="c7"/>
          <w:rFonts w:eastAsiaTheme="majorEastAsia"/>
          <w:color w:val="000000"/>
          <w:sz w:val="28"/>
          <w:szCs w:val="28"/>
        </w:rPr>
        <w:t>прекрасного</w:t>
      </w:r>
      <w:proofErr w:type="gramEnd"/>
      <w:r>
        <w:rPr>
          <w:rStyle w:val="c7"/>
          <w:rFonts w:eastAsiaTheme="majorEastAsia"/>
          <w:color w:val="000000"/>
          <w:sz w:val="28"/>
          <w:szCs w:val="28"/>
        </w:rPr>
        <w:t>. Также детям с 5 лет следует показывать мультфильмы, направленные на выработку определённых черт характера: настойчивости,</w:t>
      </w:r>
      <w:r w:rsidR="00235314">
        <w:rPr>
          <w:rStyle w:val="c7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7"/>
          <w:rFonts w:eastAsiaTheme="majorEastAsia"/>
          <w:color w:val="000000"/>
          <w:sz w:val="28"/>
          <w:szCs w:val="28"/>
        </w:rPr>
        <w:t>честности</w:t>
      </w:r>
      <w:r w:rsidR="00235314">
        <w:rPr>
          <w:rStyle w:val="c7"/>
          <w:rFonts w:eastAsiaTheme="majorEastAsia"/>
          <w:color w:val="000000"/>
          <w:sz w:val="28"/>
          <w:szCs w:val="28"/>
        </w:rPr>
        <w:t xml:space="preserve">, ответственности: </w:t>
      </w:r>
      <w:r>
        <w:rPr>
          <w:rStyle w:val="c7"/>
          <w:rFonts w:eastAsiaTheme="majorEastAsia"/>
          <w:color w:val="000000"/>
          <w:sz w:val="28"/>
          <w:szCs w:val="28"/>
        </w:rPr>
        <w:t>«Незнайк</w:t>
      </w:r>
      <w:r w:rsidR="00235314">
        <w:rPr>
          <w:rStyle w:val="c7"/>
          <w:rFonts w:eastAsiaTheme="majorEastAsia"/>
          <w:color w:val="000000"/>
          <w:sz w:val="28"/>
          <w:szCs w:val="28"/>
        </w:rPr>
        <w:t>а</w:t>
      </w:r>
      <w:r>
        <w:rPr>
          <w:rStyle w:val="c7"/>
          <w:rFonts w:eastAsiaTheme="majorEastAsia"/>
          <w:color w:val="000000"/>
          <w:sz w:val="28"/>
          <w:szCs w:val="28"/>
        </w:rPr>
        <w:t>», «Золушка».</w:t>
      </w:r>
      <w:r w:rsidR="00235314">
        <w:rPr>
          <w:rStyle w:val="c7"/>
          <w:rFonts w:eastAsiaTheme="majorEastAsia"/>
          <w:color w:val="000000"/>
          <w:sz w:val="28"/>
          <w:szCs w:val="28"/>
        </w:rPr>
        <w:t xml:space="preserve"> </w:t>
      </w:r>
      <w:r w:rsidR="006F5787" w:rsidRPr="00527D2E">
        <w:rPr>
          <w:rStyle w:val="c7"/>
          <w:rFonts w:eastAsiaTheme="majorEastAsia"/>
          <w:color w:val="000000"/>
          <w:sz w:val="28"/>
          <w:szCs w:val="28"/>
        </w:rPr>
        <w:t>Когда вы будете смотреть мультфильм, обратите внимание на то, детям какого возраста адресован этот мультик. Ведь у каждого мультфильма есть своя возрастная аудитория. И реб</w:t>
      </w:r>
      <w:r w:rsidR="00235314">
        <w:rPr>
          <w:rStyle w:val="c7"/>
          <w:rFonts w:eastAsiaTheme="majorEastAsia"/>
          <w:color w:val="000000"/>
          <w:sz w:val="28"/>
          <w:szCs w:val="28"/>
        </w:rPr>
        <w:t>ё</w:t>
      </w:r>
      <w:r w:rsidR="006F5787" w:rsidRPr="00527D2E">
        <w:rPr>
          <w:rStyle w:val="c7"/>
          <w:rFonts w:eastAsiaTheme="majorEastAsia"/>
          <w:color w:val="000000"/>
          <w:sz w:val="28"/>
          <w:szCs w:val="28"/>
        </w:rPr>
        <w:t>нку 3-х лет будет очень страшно, а вовсе не интересно и не смешно, если вы покажете ему мультфильм для семилеток.</w:t>
      </w:r>
    </w:p>
    <w:p w:rsidR="006F5787" w:rsidRPr="009E3444" w:rsidRDefault="006F5787" w:rsidP="009E3444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  <w:r w:rsidRPr="006F5787">
        <w:rPr>
          <w:rStyle w:val="c2"/>
          <w:b/>
          <w:bCs/>
          <w:color w:val="000000"/>
          <w:sz w:val="28"/>
          <w:szCs w:val="28"/>
        </w:rPr>
        <w:t>Правило №5. Не используйте мультфильмы (телепередачи), чтобы просто занять реб</w:t>
      </w:r>
      <w:r>
        <w:rPr>
          <w:rStyle w:val="c2"/>
          <w:b/>
          <w:bCs/>
          <w:color w:val="000000"/>
          <w:sz w:val="28"/>
          <w:szCs w:val="28"/>
        </w:rPr>
        <w:t>ё</w:t>
      </w:r>
      <w:r w:rsidRPr="006F5787">
        <w:rPr>
          <w:rStyle w:val="c2"/>
          <w:b/>
          <w:bCs/>
          <w:color w:val="000000"/>
          <w:sz w:val="28"/>
          <w:szCs w:val="28"/>
        </w:rPr>
        <w:t>нка («пусть лучше смотрит, а не меня дергает!»)</w:t>
      </w:r>
      <w:r>
        <w:rPr>
          <w:rStyle w:val="c2"/>
          <w:b/>
          <w:bCs/>
          <w:color w:val="000000"/>
          <w:sz w:val="28"/>
          <w:szCs w:val="28"/>
        </w:rPr>
        <w:t>!</w:t>
      </w:r>
    </w:p>
    <w:p w:rsidR="006F5787" w:rsidRPr="00527D2E" w:rsidRDefault="006F5787" w:rsidP="006F57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D2E">
        <w:rPr>
          <w:rStyle w:val="c7"/>
          <w:rFonts w:eastAsiaTheme="majorEastAsia"/>
          <w:color w:val="000000"/>
          <w:sz w:val="28"/>
          <w:szCs w:val="28"/>
        </w:rPr>
        <w:t>Хотя соблазн, конечно, велик</w:t>
      </w:r>
      <w:r w:rsidR="00235314">
        <w:rPr>
          <w:rStyle w:val="c7"/>
          <w:rFonts w:eastAsiaTheme="majorEastAsia"/>
          <w:color w:val="000000"/>
          <w:sz w:val="28"/>
          <w:szCs w:val="28"/>
        </w:rPr>
        <w:t>!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 xml:space="preserve"> Посадил сво</w:t>
      </w:r>
      <w:r w:rsidR="00235314">
        <w:rPr>
          <w:rStyle w:val="c7"/>
          <w:rFonts w:eastAsiaTheme="majorEastAsia"/>
          <w:color w:val="000000"/>
          <w:sz w:val="28"/>
          <w:szCs w:val="28"/>
        </w:rPr>
        <w:t>ё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 xml:space="preserve"> чадо перед экраном – тишина и покой на достаточно продолжительное время </w:t>
      </w:r>
      <w:proofErr w:type="gramStart"/>
      <w:r w:rsidRPr="00527D2E">
        <w:rPr>
          <w:rStyle w:val="c7"/>
          <w:rFonts w:eastAsiaTheme="majorEastAsia"/>
          <w:color w:val="000000"/>
          <w:sz w:val="28"/>
          <w:szCs w:val="28"/>
        </w:rPr>
        <w:t>обеспечены</w:t>
      </w:r>
      <w:proofErr w:type="gramEnd"/>
      <w:r w:rsidRPr="00527D2E">
        <w:rPr>
          <w:rStyle w:val="c7"/>
          <w:rFonts w:eastAsiaTheme="majorEastAsia"/>
          <w:color w:val="000000"/>
          <w:sz w:val="28"/>
          <w:szCs w:val="28"/>
        </w:rPr>
        <w:t>. Правда, нет никакой гарантии, что реб</w:t>
      </w:r>
      <w:r w:rsidR="00235314">
        <w:rPr>
          <w:rStyle w:val="c7"/>
          <w:rFonts w:eastAsiaTheme="majorEastAsia"/>
          <w:color w:val="000000"/>
          <w:sz w:val="28"/>
          <w:szCs w:val="28"/>
        </w:rPr>
        <w:t>ё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>нок не проснется ночью от кошмарных сновидений по мотивам «любимых мультфильмов» или не будет драться в детском саду, имитируя манеру борьбы любимого монстра.</w:t>
      </w:r>
    </w:p>
    <w:p w:rsidR="006F5787" w:rsidRPr="00527D2E" w:rsidRDefault="006F5787" w:rsidP="006F57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D2E">
        <w:rPr>
          <w:rStyle w:val="c7"/>
          <w:rFonts w:eastAsiaTheme="majorEastAsia"/>
          <w:color w:val="000000"/>
          <w:sz w:val="28"/>
          <w:szCs w:val="28"/>
        </w:rPr>
        <w:t>А что, если пообщаться вместо мультфильма?</w:t>
      </w:r>
    </w:p>
    <w:p w:rsidR="006F5787" w:rsidRPr="00527D2E" w:rsidRDefault="006F5787" w:rsidP="006F57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D2E">
        <w:rPr>
          <w:rStyle w:val="c7"/>
          <w:rFonts w:eastAsiaTheme="majorEastAsia"/>
          <w:color w:val="000000"/>
          <w:sz w:val="28"/>
          <w:szCs w:val="28"/>
        </w:rPr>
        <w:t>А что, если телевизор «сломать», хотя бы на время?</w:t>
      </w:r>
    </w:p>
    <w:p w:rsidR="00235314" w:rsidRPr="009E3444" w:rsidRDefault="006F5787" w:rsidP="006F5787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527D2E">
        <w:rPr>
          <w:rStyle w:val="c7"/>
          <w:rFonts w:eastAsiaTheme="majorEastAsia"/>
          <w:color w:val="000000"/>
          <w:sz w:val="28"/>
          <w:szCs w:val="28"/>
        </w:rPr>
        <w:t>Оказывается, времени этого самого, которого так не хватает. Станет намного больше. И о реб</w:t>
      </w:r>
      <w:r>
        <w:rPr>
          <w:rStyle w:val="c7"/>
          <w:rFonts w:eastAsiaTheme="majorEastAsia"/>
          <w:color w:val="000000"/>
          <w:sz w:val="28"/>
          <w:szCs w:val="28"/>
        </w:rPr>
        <w:t>ё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>нке много нового и интересного узнаете.</w:t>
      </w:r>
      <w:r>
        <w:rPr>
          <w:color w:val="000000"/>
          <w:sz w:val="28"/>
          <w:szCs w:val="28"/>
        </w:rPr>
        <w:t xml:space="preserve"> </w:t>
      </w:r>
    </w:p>
    <w:p w:rsidR="006F5787" w:rsidRPr="009E3444" w:rsidRDefault="006F5787" w:rsidP="006F5787">
      <w:pPr>
        <w:pStyle w:val="c0"/>
        <w:shd w:val="clear" w:color="auto" w:fill="FFFFFF"/>
        <w:spacing w:before="0" w:beforeAutospacing="0" w:after="0" w:afterAutospacing="0"/>
        <w:jc w:val="both"/>
        <w:rPr>
          <w:rStyle w:val="c14"/>
          <w:b/>
          <w:color w:val="000000"/>
          <w:sz w:val="28"/>
          <w:szCs w:val="28"/>
        </w:rPr>
      </w:pPr>
      <w:r w:rsidRPr="00235314">
        <w:rPr>
          <w:rStyle w:val="c7"/>
          <w:rFonts w:eastAsiaTheme="majorEastAsia"/>
          <w:b/>
          <w:color w:val="000000"/>
          <w:sz w:val="28"/>
          <w:szCs w:val="28"/>
        </w:rPr>
        <w:t>А теперь поговорим о том,</w:t>
      </w:r>
      <w:r w:rsidRPr="00235314">
        <w:rPr>
          <w:rStyle w:val="c11"/>
          <w:b/>
          <w:color w:val="000000"/>
          <w:sz w:val="28"/>
          <w:szCs w:val="28"/>
        </w:rPr>
        <w:t> какие мультфильмы смотреть полезно и почему</w:t>
      </w:r>
      <w:r w:rsidR="00235314">
        <w:rPr>
          <w:rStyle w:val="c11"/>
          <w:b/>
          <w:color w:val="000000"/>
          <w:sz w:val="28"/>
          <w:szCs w:val="28"/>
        </w:rPr>
        <w:t>!</w:t>
      </w:r>
    </w:p>
    <w:p w:rsidR="006F5787" w:rsidRPr="009E3444" w:rsidRDefault="006F5787" w:rsidP="009E3444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  <w:r w:rsidRPr="006F5787">
        <w:rPr>
          <w:rStyle w:val="c14"/>
          <w:rFonts w:eastAsiaTheme="majorEastAsia"/>
          <w:b/>
          <w:bCs/>
          <w:color w:val="000000"/>
          <w:sz w:val="28"/>
          <w:szCs w:val="28"/>
        </w:rPr>
        <w:t>Мультфильмы, которые воспитывают и лечат.</w:t>
      </w:r>
    </w:p>
    <w:p w:rsidR="006F5787" w:rsidRPr="00527D2E" w:rsidRDefault="00503247" w:rsidP="006F57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rFonts w:eastAsiaTheme="majorEastAsia"/>
          <w:color w:val="000000"/>
          <w:sz w:val="28"/>
          <w:szCs w:val="28"/>
        </w:rPr>
        <w:t>Из мультфильмов реб</w:t>
      </w:r>
      <w:r w:rsidR="00235314">
        <w:rPr>
          <w:rStyle w:val="c7"/>
          <w:rFonts w:eastAsiaTheme="majorEastAsia"/>
          <w:color w:val="000000"/>
          <w:sz w:val="28"/>
          <w:szCs w:val="28"/>
        </w:rPr>
        <w:t>ё</w:t>
      </w:r>
      <w:r>
        <w:rPr>
          <w:rStyle w:val="c7"/>
          <w:rFonts w:eastAsiaTheme="majorEastAsia"/>
          <w:color w:val="000000"/>
          <w:sz w:val="28"/>
          <w:szCs w:val="28"/>
        </w:rPr>
        <w:t>нок берёт модели поведения, определяет, что хорошо, а что плохо, и как нужно поступит</w:t>
      </w:r>
      <w:r w:rsidR="00235314">
        <w:rPr>
          <w:rStyle w:val="c7"/>
          <w:rFonts w:eastAsiaTheme="majorEastAsia"/>
          <w:color w:val="000000"/>
          <w:sz w:val="28"/>
          <w:szCs w:val="28"/>
        </w:rPr>
        <w:t>ь</w:t>
      </w:r>
      <w:r>
        <w:rPr>
          <w:rStyle w:val="c7"/>
          <w:rFonts w:eastAsiaTheme="majorEastAsia"/>
          <w:color w:val="000000"/>
          <w:sz w:val="28"/>
          <w:szCs w:val="28"/>
        </w:rPr>
        <w:t xml:space="preserve"> в разных ситуациях. Именно из-за высокой  возможности воздействия на умы детей и возникают опасения о вреде этой продукции. Но вред возникает тогда, когда реб</w:t>
      </w:r>
      <w:r w:rsidR="00235314">
        <w:rPr>
          <w:rStyle w:val="c7"/>
          <w:rFonts w:eastAsiaTheme="majorEastAsia"/>
          <w:color w:val="000000"/>
          <w:sz w:val="28"/>
          <w:szCs w:val="28"/>
        </w:rPr>
        <w:t>ё</w:t>
      </w:r>
      <w:r>
        <w:rPr>
          <w:rStyle w:val="c7"/>
          <w:rFonts w:eastAsiaTheme="majorEastAsia"/>
          <w:color w:val="000000"/>
          <w:sz w:val="28"/>
          <w:szCs w:val="28"/>
        </w:rPr>
        <w:t>нок смотрит без контроля всё,</w:t>
      </w:r>
      <w:r w:rsidR="00235314">
        <w:rPr>
          <w:rStyle w:val="c7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7"/>
          <w:rFonts w:eastAsiaTheme="majorEastAsia"/>
          <w:color w:val="000000"/>
          <w:sz w:val="28"/>
          <w:szCs w:val="28"/>
        </w:rPr>
        <w:t xml:space="preserve">что транслируют каналы, и слишком много времени проводит перед телевизором. Если тщательно отбирать </w:t>
      </w:r>
      <w:r w:rsidR="00235314">
        <w:rPr>
          <w:rStyle w:val="c7"/>
          <w:rFonts w:eastAsiaTheme="majorEastAsia"/>
          <w:color w:val="000000"/>
          <w:sz w:val="28"/>
          <w:szCs w:val="28"/>
        </w:rPr>
        <w:t>мульт</w:t>
      </w:r>
      <w:r>
        <w:rPr>
          <w:rStyle w:val="c7"/>
          <w:rFonts w:eastAsiaTheme="majorEastAsia"/>
          <w:color w:val="000000"/>
          <w:sz w:val="28"/>
          <w:szCs w:val="28"/>
        </w:rPr>
        <w:t xml:space="preserve">фильмы и  показывать их в </w:t>
      </w:r>
      <w:r>
        <w:rPr>
          <w:rStyle w:val="c7"/>
          <w:rFonts w:eastAsiaTheme="majorEastAsia"/>
          <w:color w:val="000000"/>
          <w:sz w:val="28"/>
          <w:szCs w:val="28"/>
        </w:rPr>
        <w:lastRenderedPageBreak/>
        <w:t xml:space="preserve">умеренных дозах, то </w:t>
      </w:r>
      <w:r w:rsidR="00235314">
        <w:rPr>
          <w:rStyle w:val="c7"/>
          <w:rFonts w:eastAsiaTheme="majorEastAsia"/>
          <w:color w:val="000000"/>
          <w:sz w:val="28"/>
          <w:szCs w:val="28"/>
        </w:rPr>
        <w:t>м</w:t>
      </w:r>
      <w:r>
        <w:rPr>
          <w:rStyle w:val="c7"/>
          <w:rFonts w:eastAsiaTheme="majorEastAsia"/>
          <w:color w:val="000000"/>
          <w:sz w:val="28"/>
          <w:szCs w:val="28"/>
        </w:rPr>
        <w:t>ультики могут принести много пользы:</w:t>
      </w:r>
      <w:r w:rsidR="00235314">
        <w:rPr>
          <w:rStyle w:val="c7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7"/>
          <w:rFonts w:eastAsiaTheme="majorEastAsia"/>
          <w:color w:val="000000"/>
          <w:sz w:val="28"/>
          <w:szCs w:val="28"/>
        </w:rPr>
        <w:t>научить реб</w:t>
      </w:r>
      <w:r w:rsidR="00235314">
        <w:rPr>
          <w:rStyle w:val="c7"/>
          <w:rFonts w:eastAsiaTheme="majorEastAsia"/>
          <w:color w:val="000000"/>
          <w:sz w:val="28"/>
          <w:szCs w:val="28"/>
        </w:rPr>
        <w:t>ё</w:t>
      </w:r>
      <w:r>
        <w:rPr>
          <w:rStyle w:val="c7"/>
          <w:rFonts w:eastAsiaTheme="majorEastAsia"/>
          <w:color w:val="000000"/>
          <w:sz w:val="28"/>
          <w:szCs w:val="28"/>
        </w:rPr>
        <w:t>нка добру</w:t>
      </w:r>
      <w:r w:rsidR="00235314">
        <w:rPr>
          <w:rStyle w:val="c7"/>
          <w:rFonts w:eastAsiaTheme="majorEastAsia"/>
          <w:color w:val="000000"/>
          <w:sz w:val="28"/>
          <w:szCs w:val="28"/>
        </w:rPr>
        <w:t xml:space="preserve">, честности, патриотизму, помогут развить речь и фантазию, привьют чувство </w:t>
      </w:r>
      <w:proofErr w:type="gramStart"/>
      <w:r w:rsidR="00235314">
        <w:rPr>
          <w:rStyle w:val="c7"/>
          <w:rFonts w:eastAsiaTheme="majorEastAsia"/>
          <w:color w:val="000000"/>
          <w:sz w:val="28"/>
          <w:szCs w:val="28"/>
        </w:rPr>
        <w:t>прекрасного</w:t>
      </w:r>
      <w:proofErr w:type="gramEnd"/>
      <w:r w:rsidR="00235314">
        <w:rPr>
          <w:rStyle w:val="c7"/>
          <w:rFonts w:eastAsiaTheme="majorEastAsia"/>
          <w:color w:val="000000"/>
          <w:sz w:val="28"/>
          <w:szCs w:val="28"/>
        </w:rPr>
        <w:t xml:space="preserve">. Выбирая мультфильмы, нужно обязательно полностью их просмотреть, чтобы не было агрессии и насилия, чтобы положительный герой побеждал зло, чтобы герои вели себя в соответствии с нормами. </w:t>
      </w:r>
      <w:r w:rsidR="006F5787" w:rsidRPr="00527D2E">
        <w:rPr>
          <w:rStyle w:val="c7"/>
          <w:rFonts w:eastAsiaTheme="majorEastAsia"/>
          <w:color w:val="000000"/>
          <w:sz w:val="28"/>
          <w:szCs w:val="28"/>
        </w:rPr>
        <w:t>Напрасно сегодня многие родители отдают предпочтение современным американским, японским или российским мультфильмам. Среди них едва ли найд</w:t>
      </w:r>
      <w:r w:rsidR="00235314">
        <w:rPr>
          <w:rStyle w:val="c7"/>
          <w:rFonts w:eastAsiaTheme="majorEastAsia"/>
          <w:color w:val="000000"/>
          <w:sz w:val="28"/>
          <w:szCs w:val="28"/>
        </w:rPr>
        <w:t>ё</w:t>
      </w:r>
      <w:r w:rsidR="006F5787" w:rsidRPr="00527D2E">
        <w:rPr>
          <w:rStyle w:val="c7"/>
          <w:rFonts w:eastAsiaTheme="majorEastAsia"/>
          <w:color w:val="000000"/>
          <w:sz w:val="28"/>
          <w:szCs w:val="28"/>
        </w:rPr>
        <w:t>тся десяток таких, которые пойдут на пользу детям.</w:t>
      </w:r>
    </w:p>
    <w:p w:rsidR="006F5787" w:rsidRPr="00527D2E" w:rsidRDefault="006F5787" w:rsidP="006F57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D2E">
        <w:rPr>
          <w:rStyle w:val="c7"/>
          <w:rFonts w:eastAsiaTheme="majorEastAsia"/>
          <w:color w:val="000000"/>
          <w:sz w:val="28"/>
          <w:szCs w:val="28"/>
        </w:rPr>
        <w:t>Обратите внимание, продолжительность современных мультиков всегда час и более. Это очень вредно для здоровья детей</w:t>
      </w:r>
      <w:r>
        <w:rPr>
          <w:rStyle w:val="c7"/>
          <w:rFonts w:eastAsiaTheme="majorEastAsia"/>
          <w:color w:val="000000"/>
          <w:sz w:val="28"/>
          <w:szCs w:val="28"/>
        </w:rPr>
        <w:t>!</w:t>
      </w:r>
    </w:p>
    <w:p w:rsidR="006F5787" w:rsidRPr="009E3444" w:rsidRDefault="006F5787" w:rsidP="006F5787">
      <w:pPr>
        <w:pStyle w:val="c0"/>
        <w:shd w:val="clear" w:color="auto" w:fill="FFFFFF"/>
        <w:spacing w:before="0" w:beforeAutospacing="0" w:after="0" w:afterAutospacing="0"/>
        <w:jc w:val="both"/>
        <w:rPr>
          <w:rStyle w:val="c14"/>
          <w:color w:val="000000"/>
          <w:sz w:val="28"/>
          <w:szCs w:val="28"/>
        </w:rPr>
      </w:pPr>
      <w:r w:rsidRPr="00527D2E">
        <w:rPr>
          <w:rStyle w:val="c7"/>
          <w:rFonts w:eastAsiaTheme="majorEastAsia"/>
          <w:color w:val="000000"/>
          <w:sz w:val="28"/>
          <w:szCs w:val="28"/>
        </w:rPr>
        <w:t>Старые</w:t>
      </w:r>
      <w:r>
        <w:rPr>
          <w:rStyle w:val="c7"/>
          <w:rFonts w:eastAsiaTheme="majorEastAsia"/>
          <w:color w:val="000000"/>
          <w:sz w:val="28"/>
          <w:szCs w:val="28"/>
        </w:rPr>
        <w:t>,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 xml:space="preserve"> подзабытые</w:t>
      </w:r>
      <w:r>
        <w:rPr>
          <w:rStyle w:val="c7"/>
          <w:rFonts w:eastAsiaTheme="majorEastAsia"/>
          <w:color w:val="000000"/>
          <w:sz w:val="28"/>
          <w:szCs w:val="28"/>
        </w:rPr>
        <w:t>,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 xml:space="preserve"> советские мультфильмы создавались очень грамотными людьми, которые кое-что понимали в детской психологии. И мультики они делали не на продажу, а для пользы. Так вот эти самые мультики были, в основном, короткими, за исключением </w:t>
      </w:r>
      <w:proofErr w:type="gramStart"/>
      <w:r w:rsidRPr="00527D2E">
        <w:rPr>
          <w:rStyle w:val="c7"/>
          <w:rFonts w:eastAsiaTheme="majorEastAsia"/>
          <w:color w:val="000000"/>
          <w:sz w:val="28"/>
          <w:szCs w:val="28"/>
        </w:rPr>
        <w:t>полнометражных</w:t>
      </w:r>
      <w:proofErr w:type="gramEnd"/>
      <w:r>
        <w:rPr>
          <w:rStyle w:val="c7"/>
          <w:rFonts w:eastAsiaTheme="majorEastAsia"/>
          <w:color w:val="000000"/>
          <w:sz w:val="28"/>
          <w:szCs w:val="28"/>
        </w:rPr>
        <w:t>,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 xml:space="preserve"> по «большим» сказкам. Но и большие мультики показывали обычно частями. Чтобы детская психика не страдала. А что у нас сегодня происходит? Что смотрят наши дети?</w:t>
      </w:r>
    </w:p>
    <w:p w:rsidR="006F5787" w:rsidRPr="009E3444" w:rsidRDefault="006F5787" w:rsidP="009E3444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  <w:r w:rsidRPr="006F5787">
        <w:rPr>
          <w:rStyle w:val="c14"/>
          <w:rFonts w:eastAsiaTheme="majorEastAsia"/>
          <w:b/>
          <w:bCs/>
          <w:color w:val="000000"/>
          <w:sz w:val="28"/>
          <w:szCs w:val="28"/>
        </w:rPr>
        <w:t>Антиинструкция для родителей</w:t>
      </w:r>
      <w:r w:rsidRPr="006F5787">
        <w:rPr>
          <w:rStyle w:val="c2"/>
          <w:b/>
          <w:bCs/>
          <w:color w:val="000000"/>
          <w:sz w:val="28"/>
          <w:szCs w:val="28"/>
        </w:rPr>
        <w:t>.</w:t>
      </w:r>
    </w:p>
    <w:p w:rsidR="006F5787" w:rsidRPr="00527D2E" w:rsidRDefault="006F5787" w:rsidP="006F57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D2E">
        <w:rPr>
          <w:rStyle w:val="c7"/>
          <w:rFonts w:eastAsiaTheme="majorEastAsia"/>
          <w:color w:val="000000"/>
          <w:sz w:val="28"/>
          <w:szCs w:val="28"/>
        </w:rPr>
        <w:t>Чтобы понять, почему детям вредно смотреть телевизор, сделайте следующее.</w:t>
      </w:r>
    </w:p>
    <w:p w:rsidR="006F5787" w:rsidRPr="00527D2E" w:rsidRDefault="006F5787" w:rsidP="006F57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D2E">
        <w:rPr>
          <w:rStyle w:val="c7"/>
          <w:rFonts w:eastAsiaTheme="majorEastAsia"/>
          <w:color w:val="000000"/>
          <w:sz w:val="28"/>
          <w:szCs w:val="28"/>
        </w:rPr>
        <w:t>1. Включите телевизор.</w:t>
      </w:r>
    </w:p>
    <w:p w:rsidR="006F5787" w:rsidRPr="00527D2E" w:rsidRDefault="006F5787" w:rsidP="006F57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D2E">
        <w:rPr>
          <w:rStyle w:val="c7"/>
          <w:rFonts w:eastAsiaTheme="majorEastAsia"/>
          <w:color w:val="000000"/>
          <w:sz w:val="28"/>
          <w:szCs w:val="28"/>
        </w:rPr>
        <w:t>2. Посмотрите передачи каждого канала, хотя бы по 10 минут.</w:t>
      </w:r>
    </w:p>
    <w:p w:rsidR="003A1A68" w:rsidRPr="009E3444" w:rsidRDefault="006F5787" w:rsidP="006F5787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527D2E">
        <w:rPr>
          <w:rStyle w:val="c7"/>
          <w:rFonts w:eastAsiaTheme="majorEastAsia"/>
          <w:color w:val="000000"/>
          <w:sz w:val="28"/>
          <w:szCs w:val="28"/>
        </w:rPr>
        <w:t>3. А теперь ответьте на вопрос: «Каким вырастет ваш реб</w:t>
      </w:r>
      <w:r>
        <w:rPr>
          <w:rStyle w:val="c7"/>
          <w:rFonts w:eastAsiaTheme="majorEastAsia"/>
          <w:color w:val="000000"/>
          <w:sz w:val="28"/>
          <w:szCs w:val="28"/>
        </w:rPr>
        <w:t>ё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>нок, если хотя бы полчаса в день он будет смотреть эти телеканалы?»</w:t>
      </w:r>
    </w:p>
    <w:p w:rsidR="006F5787" w:rsidRPr="00527D2E" w:rsidRDefault="006F5787" w:rsidP="006F578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D2E">
        <w:rPr>
          <w:rStyle w:val="c7"/>
          <w:rFonts w:eastAsiaTheme="majorEastAsia"/>
          <w:color w:val="000000"/>
          <w:sz w:val="28"/>
          <w:szCs w:val="28"/>
        </w:rPr>
        <w:t>Если вы – неравнодушный родитель, то, прочитав все вышеизложенное, вы пойм</w:t>
      </w:r>
      <w:r>
        <w:rPr>
          <w:rStyle w:val="c7"/>
          <w:rFonts w:eastAsiaTheme="majorEastAsia"/>
          <w:color w:val="000000"/>
          <w:sz w:val="28"/>
          <w:szCs w:val="28"/>
        </w:rPr>
        <w:t>ё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>те, что лучше создать свою домашнюю фильмотеку, чтобы использовать мультфильмы и хорошие детские фильмы для воспитания реб</w:t>
      </w:r>
      <w:r>
        <w:rPr>
          <w:rStyle w:val="c7"/>
          <w:rFonts w:eastAsiaTheme="majorEastAsia"/>
          <w:color w:val="000000"/>
          <w:sz w:val="28"/>
          <w:szCs w:val="28"/>
        </w:rPr>
        <w:t>ё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>нка. Те мамы и папы, которые так сделали, ничуть не сожалеют о том, что их дети не смотрят телевизор. А о мультфильмах они говорят:</w:t>
      </w:r>
    </w:p>
    <w:p w:rsidR="006F5787" w:rsidRPr="00527D2E" w:rsidRDefault="006F5787" w:rsidP="006F5787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7D2E">
        <w:rPr>
          <w:rStyle w:val="c7"/>
          <w:rFonts w:eastAsiaTheme="majorEastAsia"/>
          <w:color w:val="000000"/>
          <w:sz w:val="28"/>
          <w:szCs w:val="28"/>
        </w:rPr>
        <w:t xml:space="preserve">«Главное - иметь </w:t>
      </w:r>
      <w:proofErr w:type="gramStart"/>
      <w:r w:rsidRPr="00527D2E">
        <w:rPr>
          <w:rStyle w:val="c7"/>
          <w:rFonts w:eastAsiaTheme="majorEastAsia"/>
          <w:color w:val="000000"/>
          <w:sz w:val="28"/>
          <w:szCs w:val="28"/>
        </w:rPr>
        <w:t>побольше</w:t>
      </w:r>
      <w:proofErr w:type="gramEnd"/>
      <w:r w:rsidRPr="00527D2E">
        <w:rPr>
          <w:rStyle w:val="c7"/>
          <w:rFonts w:eastAsiaTheme="majorEastAsia"/>
          <w:color w:val="000000"/>
          <w:sz w:val="28"/>
          <w:szCs w:val="28"/>
        </w:rPr>
        <w:t xml:space="preserve"> вариантов и знать, что и когда нужно использовать. Есть мультики просто для развлечения, есть интересные, познавательные. А есть немало </w:t>
      </w:r>
      <w:proofErr w:type="gramStart"/>
      <w:r w:rsidRPr="00527D2E">
        <w:rPr>
          <w:rStyle w:val="c7"/>
          <w:rFonts w:eastAsiaTheme="majorEastAsia"/>
          <w:color w:val="000000"/>
          <w:sz w:val="28"/>
          <w:szCs w:val="28"/>
        </w:rPr>
        <w:t>таких</w:t>
      </w:r>
      <w:proofErr w:type="gramEnd"/>
      <w:r w:rsidRPr="00527D2E">
        <w:rPr>
          <w:rStyle w:val="c7"/>
          <w:rFonts w:eastAsiaTheme="majorEastAsia"/>
          <w:color w:val="000000"/>
          <w:sz w:val="28"/>
          <w:szCs w:val="28"/>
        </w:rPr>
        <w:t>, которые именно воспитывают. Ты будешь сто раз повторять реб</w:t>
      </w:r>
      <w:r>
        <w:rPr>
          <w:rStyle w:val="c7"/>
          <w:rFonts w:eastAsiaTheme="majorEastAsia"/>
          <w:color w:val="000000"/>
          <w:sz w:val="28"/>
          <w:szCs w:val="28"/>
        </w:rPr>
        <w:t>ё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>нку, чтобы он чистил зубы, не боялся темноты, и результат может оказаться равным нулю. Зато мультфильмы могут творить настоящие чудеса».</w:t>
      </w:r>
    </w:p>
    <w:p w:rsidR="006F5787" w:rsidRPr="006F5787" w:rsidRDefault="006F5787" w:rsidP="006F5787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7D2E">
        <w:rPr>
          <w:rStyle w:val="c16"/>
          <w:rFonts w:eastAsiaTheme="majorEastAsia"/>
          <w:b/>
          <w:bCs/>
          <w:color w:val="000000"/>
          <w:sz w:val="28"/>
          <w:szCs w:val="28"/>
        </w:rPr>
        <w:t>Специально для тех родителей, которым интересен такой подход.</w:t>
      </w:r>
      <w:r w:rsidRPr="00527D2E">
        <w:rPr>
          <w:rStyle w:val="c7"/>
          <w:rFonts w:eastAsiaTheme="majorEastAsia"/>
          <w:color w:val="000000"/>
          <w:sz w:val="28"/>
          <w:szCs w:val="28"/>
        </w:rPr>
        <w:t> </w:t>
      </w:r>
      <w:r w:rsidRPr="00527D2E">
        <w:rPr>
          <w:color w:val="000000"/>
          <w:sz w:val="28"/>
          <w:szCs w:val="28"/>
        </w:rPr>
        <w:br/>
      </w:r>
      <w:r w:rsidRPr="006F5787">
        <w:rPr>
          <w:rStyle w:val="c14"/>
          <w:rFonts w:eastAsiaTheme="majorEastAsia"/>
          <w:b/>
          <w:bCs/>
          <w:color w:val="000000"/>
          <w:sz w:val="28"/>
          <w:szCs w:val="28"/>
        </w:rPr>
        <w:t>Десятка «волшебных» мультиков.</w:t>
      </w:r>
    </w:p>
    <w:p w:rsidR="006F5787" w:rsidRPr="00527D2E" w:rsidRDefault="006F5787" w:rsidP="009E34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7D2E">
        <w:rPr>
          <w:rStyle w:val="c9"/>
          <w:color w:val="000000"/>
          <w:sz w:val="28"/>
          <w:szCs w:val="28"/>
        </w:rPr>
        <w:t>1. Реб</w:t>
      </w:r>
      <w:r>
        <w:rPr>
          <w:rStyle w:val="c9"/>
          <w:color w:val="000000"/>
          <w:sz w:val="28"/>
          <w:szCs w:val="28"/>
        </w:rPr>
        <w:t>ё</w:t>
      </w:r>
      <w:r w:rsidRPr="00527D2E">
        <w:rPr>
          <w:rStyle w:val="c9"/>
          <w:color w:val="000000"/>
          <w:sz w:val="28"/>
          <w:szCs w:val="28"/>
        </w:rPr>
        <w:t xml:space="preserve">нок не хочет </w:t>
      </w:r>
      <w:proofErr w:type="gramStart"/>
      <w:r w:rsidRPr="00527D2E">
        <w:rPr>
          <w:rStyle w:val="c9"/>
          <w:color w:val="000000"/>
          <w:sz w:val="28"/>
          <w:szCs w:val="28"/>
        </w:rPr>
        <w:t>умываться или чистить</w:t>
      </w:r>
      <w:proofErr w:type="gramEnd"/>
      <w:r w:rsidRPr="00527D2E">
        <w:rPr>
          <w:rStyle w:val="c9"/>
          <w:color w:val="000000"/>
          <w:sz w:val="28"/>
          <w:szCs w:val="28"/>
        </w:rPr>
        <w:t xml:space="preserve"> зубы – «Королева Зубная щетка» (1962 г.)</w:t>
      </w:r>
    </w:p>
    <w:p w:rsidR="006F5787" w:rsidRPr="00527D2E" w:rsidRDefault="006F5787" w:rsidP="009E34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7D2E">
        <w:rPr>
          <w:rStyle w:val="c9"/>
          <w:color w:val="000000"/>
          <w:sz w:val="28"/>
          <w:szCs w:val="28"/>
        </w:rPr>
        <w:t>2. Реб</w:t>
      </w:r>
      <w:r>
        <w:rPr>
          <w:rStyle w:val="c9"/>
          <w:color w:val="000000"/>
          <w:sz w:val="28"/>
          <w:szCs w:val="28"/>
        </w:rPr>
        <w:t>ё</w:t>
      </w:r>
      <w:r w:rsidRPr="00527D2E">
        <w:rPr>
          <w:rStyle w:val="c9"/>
          <w:color w:val="000000"/>
          <w:sz w:val="28"/>
          <w:szCs w:val="28"/>
        </w:rPr>
        <w:t>нок отказывается убирать игрушки, одеваться, есть – мультик «</w:t>
      </w:r>
      <w:proofErr w:type="spellStart"/>
      <w:r w:rsidRPr="00527D2E">
        <w:rPr>
          <w:rStyle w:val="c9"/>
          <w:color w:val="000000"/>
          <w:sz w:val="28"/>
          <w:szCs w:val="28"/>
        </w:rPr>
        <w:t>Нехочуха</w:t>
      </w:r>
      <w:proofErr w:type="spellEnd"/>
      <w:r w:rsidRPr="00527D2E">
        <w:rPr>
          <w:rStyle w:val="c9"/>
          <w:color w:val="000000"/>
          <w:sz w:val="28"/>
          <w:szCs w:val="28"/>
        </w:rPr>
        <w:t>» (1986 г.)</w:t>
      </w:r>
    </w:p>
    <w:p w:rsidR="006F5787" w:rsidRPr="00527D2E" w:rsidRDefault="006F5787" w:rsidP="009E34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7D2E">
        <w:rPr>
          <w:rStyle w:val="c9"/>
          <w:color w:val="000000"/>
          <w:sz w:val="28"/>
          <w:szCs w:val="28"/>
        </w:rPr>
        <w:t>3. Реб</w:t>
      </w:r>
      <w:r>
        <w:rPr>
          <w:rStyle w:val="c9"/>
          <w:color w:val="000000"/>
          <w:sz w:val="28"/>
          <w:szCs w:val="28"/>
        </w:rPr>
        <w:t>ё</w:t>
      </w:r>
      <w:r w:rsidRPr="00527D2E">
        <w:rPr>
          <w:rStyle w:val="c9"/>
          <w:color w:val="000000"/>
          <w:sz w:val="28"/>
          <w:szCs w:val="28"/>
        </w:rPr>
        <w:t>нок боится темноты, собак… - мультик «Ахи-страхи».</w:t>
      </w:r>
    </w:p>
    <w:p w:rsidR="006F5787" w:rsidRPr="00527D2E" w:rsidRDefault="006F5787" w:rsidP="009E34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7D2E">
        <w:rPr>
          <w:rStyle w:val="c9"/>
          <w:color w:val="000000"/>
          <w:sz w:val="28"/>
          <w:szCs w:val="28"/>
        </w:rPr>
        <w:t>4. Реб</w:t>
      </w:r>
      <w:r>
        <w:rPr>
          <w:rStyle w:val="c9"/>
          <w:color w:val="000000"/>
          <w:sz w:val="28"/>
          <w:szCs w:val="28"/>
        </w:rPr>
        <w:t>ё</w:t>
      </w:r>
      <w:r w:rsidRPr="00527D2E">
        <w:rPr>
          <w:rStyle w:val="c9"/>
          <w:color w:val="000000"/>
          <w:sz w:val="28"/>
          <w:szCs w:val="28"/>
        </w:rPr>
        <w:t>нок ленится – «</w:t>
      </w:r>
      <w:proofErr w:type="gramStart"/>
      <w:r w:rsidRPr="00527D2E">
        <w:rPr>
          <w:rStyle w:val="c9"/>
          <w:color w:val="000000"/>
          <w:sz w:val="28"/>
          <w:szCs w:val="28"/>
        </w:rPr>
        <w:t>Сказка про лень</w:t>
      </w:r>
      <w:proofErr w:type="gramEnd"/>
      <w:r w:rsidRPr="00527D2E">
        <w:rPr>
          <w:rStyle w:val="c9"/>
          <w:color w:val="000000"/>
          <w:sz w:val="28"/>
          <w:szCs w:val="28"/>
        </w:rPr>
        <w:t>» (1976 г.)</w:t>
      </w:r>
    </w:p>
    <w:p w:rsidR="006F5787" w:rsidRPr="00527D2E" w:rsidRDefault="006F5787" w:rsidP="009E34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7D2E">
        <w:rPr>
          <w:rStyle w:val="c9"/>
          <w:color w:val="000000"/>
          <w:sz w:val="28"/>
          <w:szCs w:val="28"/>
        </w:rPr>
        <w:t>5. Реб</w:t>
      </w:r>
      <w:r>
        <w:rPr>
          <w:rStyle w:val="c9"/>
          <w:color w:val="000000"/>
          <w:sz w:val="28"/>
          <w:szCs w:val="28"/>
        </w:rPr>
        <w:t>ё</w:t>
      </w:r>
      <w:r w:rsidRPr="00527D2E">
        <w:rPr>
          <w:rStyle w:val="c9"/>
          <w:color w:val="000000"/>
          <w:sz w:val="28"/>
          <w:szCs w:val="28"/>
        </w:rPr>
        <w:t>нок не умеет дружить – «Мой друг зонтик» (1982 г.)</w:t>
      </w:r>
    </w:p>
    <w:p w:rsidR="006F5787" w:rsidRPr="00527D2E" w:rsidRDefault="006F5787" w:rsidP="009E34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7D2E">
        <w:rPr>
          <w:rStyle w:val="c9"/>
          <w:color w:val="000000"/>
          <w:sz w:val="28"/>
          <w:szCs w:val="28"/>
        </w:rPr>
        <w:t>6. Реб</w:t>
      </w:r>
      <w:r>
        <w:rPr>
          <w:rStyle w:val="c9"/>
          <w:color w:val="000000"/>
          <w:sz w:val="28"/>
          <w:szCs w:val="28"/>
        </w:rPr>
        <w:t>ё</w:t>
      </w:r>
      <w:r w:rsidRPr="00527D2E">
        <w:rPr>
          <w:rStyle w:val="c9"/>
          <w:color w:val="000000"/>
          <w:sz w:val="28"/>
          <w:szCs w:val="28"/>
        </w:rPr>
        <w:t>нок жадничает – мультик «Два жадных медвежонка», снятый по венгерской народной сказке.</w:t>
      </w:r>
    </w:p>
    <w:p w:rsidR="006F5787" w:rsidRPr="00527D2E" w:rsidRDefault="006F5787" w:rsidP="009E34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7D2E">
        <w:rPr>
          <w:rStyle w:val="c9"/>
          <w:color w:val="000000"/>
          <w:sz w:val="28"/>
          <w:szCs w:val="28"/>
        </w:rPr>
        <w:t>7. Реб</w:t>
      </w:r>
      <w:r>
        <w:rPr>
          <w:rStyle w:val="c9"/>
          <w:color w:val="000000"/>
          <w:sz w:val="28"/>
          <w:szCs w:val="28"/>
        </w:rPr>
        <w:t>ё</w:t>
      </w:r>
      <w:r w:rsidRPr="00527D2E">
        <w:rPr>
          <w:rStyle w:val="c9"/>
          <w:color w:val="000000"/>
          <w:sz w:val="28"/>
          <w:szCs w:val="28"/>
        </w:rPr>
        <w:t>нок обманывает – «Замок лгунов» (1983 г.)</w:t>
      </w:r>
    </w:p>
    <w:p w:rsidR="006F5787" w:rsidRPr="00527D2E" w:rsidRDefault="006F5787" w:rsidP="009E34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7D2E">
        <w:rPr>
          <w:rStyle w:val="c9"/>
          <w:color w:val="000000"/>
          <w:sz w:val="28"/>
          <w:szCs w:val="28"/>
        </w:rPr>
        <w:t>8. Реб</w:t>
      </w:r>
      <w:r>
        <w:rPr>
          <w:rStyle w:val="c9"/>
          <w:color w:val="000000"/>
          <w:sz w:val="28"/>
          <w:szCs w:val="28"/>
        </w:rPr>
        <w:t>ё</w:t>
      </w:r>
      <w:r w:rsidRPr="00527D2E">
        <w:rPr>
          <w:rStyle w:val="c9"/>
          <w:color w:val="000000"/>
          <w:sz w:val="28"/>
          <w:szCs w:val="28"/>
        </w:rPr>
        <w:t>нок говорит маме: «Я тебя не люблю» - мультик «Мама для мамонтенка» (1981 г.)</w:t>
      </w:r>
    </w:p>
    <w:p w:rsidR="006F5787" w:rsidRPr="00527D2E" w:rsidRDefault="006F5787" w:rsidP="009E34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7D2E">
        <w:rPr>
          <w:rStyle w:val="c9"/>
          <w:color w:val="000000"/>
          <w:sz w:val="28"/>
          <w:szCs w:val="28"/>
        </w:rPr>
        <w:t>9. Реб</w:t>
      </w:r>
      <w:r>
        <w:rPr>
          <w:rStyle w:val="c9"/>
          <w:color w:val="000000"/>
          <w:sz w:val="28"/>
          <w:szCs w:val="28"/>
        </w:rPr>
        <w:t>ё</w:t>
      </w:r>
      <w:r w:rsidRPr="00527D2E">
        <w:rPr>
          <w:rStyle w:val="c9"/>
          <w:color w:val="000000"/>
          <w:sz w:val="28"/>
          <w:szCs w:val="28"/>
        </w:rPr>
        <w:t xml:space="preserve">нок не хочет учиться – «Наш друг </w:t>
      </w:r>
      <w:proofErr w:type="spellStart"/>
      <w:r w:rsidRPr="00527D2E">
        <w:rPr>
          <w:rStyle w:val="c9"/>
          <w:color w:val="000000"/>
          <w:sz w:val="28"/>
          <w:szCs w:val="28"/>
        </w:rPr>
        <w:t>ПишиЧитай</w:t>
      </w:r>
      <w:proofErr w:type="spellEnd"/>
      <w:r w:rsidRPr="00527D2E">
        <w:rPr>
          <w:rStyle w:val="c9"/>
          <w:color w:val="000000"/>
          <w:sz w:val="28"/>
          <w:szCs w:val="28"/>
        </w:rPr>
        <w:t>» (1978 г.)</w:t>
      </w:r>
    </w:p>
    <w:p w:rsidR="006F5787" w:rsidRPr="00527D2E" w:rsidRDefault="006F5787" w:rsidP="009E34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7D2E">
        <w:rPr>
          <w:rStyle w:val="c9"/>
          <w:color w:val="000000"/>
          <w:sz w:val="28"/>
          <w:szCs w:val="28"/>
        </w:rPr>
        <w:t>10. Реб</w:t>
      </w:r>
      <w:r>
        <w:rPr>
          <w:rStyle w:val="c9"/>
          <w:color w:val="000000"/>
          <w:sz w:val="28"/>
          <w:szCs w:val="28"/>
        </w:rPr>
        <w:t>ё</w:t>
      </w:r>
      <w:r w:rsidRPr="00527D2E">
        <w:rPr>
          <w:rStyle w:val="c9"/>
          <w:color w:val="000000"/>
          <w:sz w:val="28"/>
          <w:szCs w:val="28"/>
        </w:rPr>
        <w:t>нок хвастается – мультик «Лягушка-путешественница» (1965 г.)</w:t>
      </w:r>
    </w:p>
    <w:p w:rsidR="006F5787" w:rsidRPr="009E3444" w:rsidRDefault="006F5787" w:rsidP="009E3444">
      <w:pPr>
        <w:pStyle w:val="c0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 w:rsidRPr="00527D2E">
        <w:rPr>
          <w:rStyle w:val="c9"/>
          <w:color w:val="000000"/>
          <w:sz w:val="28"/>
          <w:szCs w:val="28"/>
        </w:rPr>
        <w:lastRenderedPageBreak/>
        <w:t>В скобках привед</w:t>
      </w:r>
      <w:r>
        <w:rPr>
          <w:rStyle w:val="c9"/>
          <w:color w:val="000000"/>
          <w:sz w:val="28"/>
          <w:szCs w:val="28"/>
        </w:rPr>
        <w:t>ё</w:t>
      </w:r>
      <w:r w:rsidRPr="00527D2E">
        <w:rPr>
          <w:rStyle w:val="c9"/>
          <w:color w:val="000000"/>
          <w:sz w:val="28"/>
          <w:szCs w:val="28"/>
        </w:rPr>
        <w:t>н год выпуска мультфильма. Но пусть вас не пугает «эта старина». Сегодня все мультфильмы можно найти хорошего качества, а те черты, которые они воспитывают у малышей, будут цениться всегда.</w:t>
      </w:r>
      <w:r w:rsidR="009E3444">
        <w:rPr>
          <w:rStyle w:val="c9"/>
          <w:color w:val="000000"/>
          <w:sz w:val="28"/>
          <w:szCs w:val="28"/>
        </w:rPr>
        <w:t xml:space="preserve"> </w:t>
      </w:r>
      <w:r w:rsidRPr="00527D2E">
        <w:rPr>
          <w:rStyle w:val="c9"/>
          <w:color w:val="000000"/>
          <w:sz w:val="28"/>
          <w:szCs w:val="28"/>
        </w:rPr>
        <w:t>На самом деле подобных мультфильмов значительно больше. Если есть желание сделать реб</w:t>
      </w:r>
      <w:r>
        <w:rPr>
          <w:rStyle w:val="c9"/>
          <w:color w:val="000000"/>
          <w:sz w:val="28"/>
          <w:szCs w:val="28"/>
        </w:rPr>
        <w:t>ё</w:t>
      </w:r>
      <w:r w:rsidRPr="00527D2E">
        <w:rPr>
          <w:rStyle w:val="c9"/>
          <w:color w:val="000000"/>
          <w:sz w:val="28"/>
          <w:szCs w:val="28"/>
        </w:rPr>
        <w:t>нка лучше, добрее, умнее и счастливее, создавайте подборку мультфильмов и фильмов для реб</w:t>
      </w:r>
      <w:r>
        <w:rPr>
          <w:rStyle w:val="c9"/>
          <w:color w:val="000000"/>
          <w:sz w:val="28"/>
          <w:szCs w:val="28"/>
        </w:rPr>
        <w:t>ё</w:t>
      </w:r>
      <w:r w:rsidRPr="00527D2E">
        <w:rPr>
          <w:rStyle w:val="c9"/>
          <w:color w:val="000000"/>
          <w:sz w:val="28"/>
          <w:szCs w:val="28"/>
        </w:rPr>
        <w:t>нка, устраивайте совместные просмотры, но не заменяйте общение с реб</w:t>
      </w:r>
      <w:r>
        <w:rPr>
          <w:rStyle w:val="c9"/>
          <w:color w:val="000000"/>
          <w:sz w:val="28"/>
          <w:szCs w:val="28"/>
        </w:rPr>
        <w:t>ё</w:t>
      </w:r>
      <w:r w:rsidRPr="00527D2E">
        <w:rPr>
          <w:rStyle w:val="c9"/>
          <w:color w:val="000000"/>
          <w:sz w:val="28"/>
          <w:szCs w:val="28"/>
        </w:rPr>
        <w:t>нком телевизором, и в вашей семье все будет в порядке.</w:t>
      </w:r>
    </w:p>
    <w:p w:rsidR="006F5787" w:rsidRPr="009E3444" w:rsidRDefault="006F5787" w:rsidP="009E3444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  <w:r w:rsidRPr="006F5787">
        <w:rPr>
          <w:rStyle w:val="c13"/>
          <w:rFonts w:eastAsiaTheme="majorEastAsia"/>
          <w:b/>
          <w:bCs/>
          <w:color w:val="FF0000"/>
          <w:sz w:val="28"/>
          <w:szCs w:val="28"/>
        </w:rPr>
        <w:t xml:space="preserve">Удачи вам, неравнодушные мамы и папы и помните, что телевидение может стать вашим союзником и активным помощником, а может превратиться в неотвратимое зло, которое вы сами </w:t>
      </w:r>
      <w:r>
        <w:rPr>
          <w:rStyle w:val="c13"/>
          <w:rFonts w:eastAsiaTheme="majorEastAsia"/>
          <w:b/>
          <w:bCs/>
          <w:color w:val="FF0000"/>
          <w:sz w:val="28"/>
          <w:szCs w:val="28"/>
        </w:rPr>
        <w:t>в</w:t>
      </w:r>
      <w:r w:rsidRPr="006F5787">
        <w:rPr>
          <w:rStyle w:val="c13"/>
          <w:rFonts w:eastAsiaTheme="majorEastAsia"/>
          <w:b/>
          <w:bCs/>
          <w:color w:val="FF0000"/>
          <w:sz w:val="28"/>
          <w:szCs w:val="28"/>
        </w:rPr>
        <w:t>пустили в свой дом!</w:t>
      </w:r>
    </w:p>
    <w:p w:rsidR="006F5787" w:rsidRPr="009E3444" w:rsidRDefault="006F5787" w:rsidP="006F57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2E">
        <w:rPr>
          <w:rFonts w:ascii="Times New Roman" w:hAnsi="Times New Roman" w:cs="Times New Roman"/>
          <w:sz w:val="28"/>
          <w:szCs w:val="28"/>
        </w:rPr>
        <w:t>Источник:</w:t>
      </w:r>
      <w:hyperlink r:id="rId7" w:history="1">
        <w:r w:rsidRPr="009E3444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https://nsportal.ru/detskiy-sad/materialy-dlya-roditeley/2021/09/22/konsultatsiya-dlya-roditeley-dobrye-multfilmy</w:t>
        </w:r>
      </w:hyperlink>
    </w:p>
    <w:p w:rsidR="00235314" w:rsidRPr="009E3444" w:rsidRDefault="00235314" w:rsidP="00235314">
      <w:pPr>
        <w:rPr>
          <w:color w:val="000000" w:themeColor="text1"/>
        </w:rPr>
      </w:pPr>
      <w:r w:rsidRPr="009E3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Источник: </w:t>
      </w:r>
      <w:hyperlink r:id="rId8" w:history="1">
        <w:r w:rsidRPr="009E3444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https://www.art-talant.org/publikacii/35325-pamyatka-dlya-roditeley-mulytfilymy-kotorye-pomogayut-vospityvaty</w:t>
        </w:r>
      </w:hyperlink>
    </w:p>
    <w:p w:rsidR="00235314" w:rsidRPr="009E3444" w:rsidRDefault="00514E94" w:rsidP="006F5787">
      <w:pPr>
        <w:rPr>
          <w:rFonts w:ascii="Times New Roman" w:hAnsi="Times New Roman" w:cs="Times New Roman"/>
          <w:sz w:val="28"/>
          <w:szCs w:val="28"/>
        </w:rPr>
      </w:pPr>
      <w:r w:rsidRPr="009E3444">
        <w:rPr>
          <w:rFonts w:ascii="Times New Roman" w:hAnsi="Times New Roman" w:cs="Times New Roman"/>
          <w:color w:val="000000" w:themeColor="text1"/>
          <w:sz w:val="28"/>
          <w:szCs w:val="28"/>
        </w:rPr>
        <w:t>Источник:</w:t>
      </w:r>
      <w:r w:rsidRPr="009E3444">
        <w:rPr>
          <w:color w:val="000000" w:themeColor="text1"/>
        </w:rPr>
        <w:t xml:space="preserve"> </w:t>
      </w:r>
      <w:hyperlink r:id="rId9" w:history="1">
        <w:r w:rsidRPr="009E3444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https://umnazia.ru/blog/all-articles/polza-i-vred-televizora-dlja-detej</w:t>
        </w:r>
      </w:hyperlink>
    </w:p>
    <w:p w:rsidR="00644061" w:rsidRDefault="00644061"/>
    <w:sectPr w:rsidR="00644061" w:rsidSect="006F5787">
      <w:pgSz w:w="11907" w:h="16839" w:code="9"/>
      <w:pgMar w:top="561" w:right="1134" w:bottom="801" w:left="993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C4EC5"/>
    <w:multiLevelType w:val="multilevel"/>
    <w:tmpl w:val="4DAA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33DFA"/>
    <w:multiLevelType w:val="multilevel"/>
    <w:tmpl w:val="A836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E5CCB"/>
    <w:multiLevelType w:val="multilevel"/>
    <w:tmpl w:val="C03E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787"/>
    <w:rsid w:val="00000084"/>
    <w:rsid w:val="00000B99"/>
    <w:rsid w:val="00001CBA"/>
    <w:rsid w:val="000024D0"/>
    <w:rsid w:val="000025AD"/>
    <w:rsid w:val="00002AB2"/>
    <w:rsid w:val="00002B00"/>
    <w:rsid w:val="00002F93"/>
    <w:rsid w:val="00003BE2"/>
    <w:rsid w:val="00004339"/>
    <w:rsid w:val="000043B7"/>
    <w:rsid w:val="00004B1B"/>
    <w:rsid w:val="00005125"/>
    <w:rsid w:val="000076FC"/>
    <w:rsid w:val="00007799"/>
    <w:rsid w:val="00007E9F"/>
    <w:rsid w:val="0001040D"/>
    <w:rsid w:val="00010F71"/>
    <w:rsid w:val="0001178A"/>
    <w:rsid w:val="000118E1"/>
    <w:rsid w:val="00011D6E"/>
    <w:rsid w:val="000122C3"/>
    <w:rsid w:val="00012434"/>
    <w:rsid w:val="00012558"/>
    <w:rsid w:val="00012801"/>
    <w:rsid w:val="00013161"/>
    <w:rsid w:val="000131F3"/>
    <w:rsid w:val="000133E9"/>
    <w:rsid w:val="00013C40"/>
    <w:rsid w:val="00013C44"/>
    <w:rsid w:val="00013D55"/>
    <w:rsid w:val="000140FF"/>
    <w:rsid w:val="00014893"/>
    <w:rsid w:val="00014C28"/>
    <w:rsid w:val="00014C46"/>
    <w:rsid w:val="0001502A"/>
    <w:rsid w:val="0001546D"/>
    <w:rsid w:val="00015D7E"/>
    <w:rsid w:val="00015FF9"/>
    <w:rsid w:val="00016C71"/>
    <w:rsid w:val="00016EA7"/>
    <w:rsid w:val="00017D60"/>
    <w:rsid w:val="0002034F"/>
    <w:rsid w:val="0002035C"/>
    <w:rsid w:val="000206A3"/>
    <w:rsid w:val="00020AAB"/>
    <w:rsid w:val="000215D0"/>
    <w:rsid w:val="00021B3D"/>
    <w:rsid w:val="0002232E"/>
    <w:rsid w:val="00023288"/>
    <w:rsid w:val="00023722"/>
    <w:rsid w:val="00023CC5"/>
    <w:rsid w:val="000245DC"/>
    <w:rsid w:val="00024CBB"/>
    <w:rsid w:val="00024D1C"/>
    <w:rsid w:val="00024F00"/>
    <w:rsid w:val="00025331"/>
    <w:rsid w:val="0002625D"/>
    <w:rsid w:val="000262C2"/>
    <w:rsid w:val="00026473"/>
    <w:rsid w:val="00026637"/>
    <w:rsid w:val="000268EE"/>
    <w:rsid w:val="00027407"/>
    <w:rsid w:val="000277A4"/>
    <w:rsid w:val="000279BC"/>
    <w:rsid w:val="00027E99"/>
    <w:rsid w:val="00030156"/>
    <w:rsid w:val="00030449"/>
    <w:rsid w:val="00030CF6"/>
    <w:rsid w:val="00030EA9"/>
    <w:rsid w:val="00030F7D"/>
    <w:rsid w:val="0003129C"/>
    <w:rsid w:val="00031A48"/>
    <w:rsid w:val="00032566"/>
    <w:rsid w:val="00032594"/>
    <w:rsid w:val="00032689"/>
    <w:rsid w:val="00032923"/>
    <w:rsid w:val="000340C5"/>
    <w:rsid w:val="0003449F"/>
    <w:rsid w:val="00034776"/>
    <w:rsid w:val="000350D9"/>
    <w:rsid w:val="0003549B"/>
    <w:rsid w:val="00036EC2"/>
    <w:rsid w:val="00037576"/>
    <w:rsid w:val="000379FC"/>
    <w:rsid w:val="0004039C"/>
    <w:rsid w:val="00040EAD"/>
    <w:rsid w:val="000416A7"/>
    <w:rsid w:val="0004201F"/>
    <w:rsid w:val="000422BD"/>
    <w:rsid w:val="0004330C"/>
    <w:rsid w:val="0004331C"/>
    <w:rsid w:val="00043C44"/>
    <w:rsid w:val="00043D2A"/>
    <w:rsid w:val="0004450A"/>
    <w:rsid w:val="00044654"/>
    <w:rsid w:val="00044770"/>
    <w:rsid w:val="00044A0C"/>
    <w:rsid w:val="00044A8F"/>
    <w:rsid w:val="00044FC4"/>
    <w:rsid w:val="000454D3"/>
    <w:rsid w:val="000455AA"/>
    <w:rsid w:val="00045850"/>
    <w:rsid w:val="00045EF7"/>
    <w:rsid w:val="00046138"/>
    <w:rsid w:val="00046169"/>
    <w:rsid w:val="0004620B"/>
    <w:rsid w:val="000472E5"/>
    <w:rsid w:val="00047AFC"/>
    <w:rsid w:val="00050AFB"/>
    <w:rsid w:val="00050CAC"/>
    <w:rsid w:val="00051993"/>
    <w:rsid w:val="000519B3"/>
    <w:rsid w:val="00051D10"/>
    <w:rsid w:val="000521ED"/>
    <w:rsid w:val="00052298"/>
    <w:rsid w:val="00052499"/>
    <w:rsid w:val="0005293D"/>
    <w:rsid w:val="00052BE0"/>
    <w:rsid w:val="00052FA6"/>
    <w:rsid w:val="000530BF"/>
    <w:rsid w:val="000531A0"/>
    <w:rsid w:val="000531A2"/>
    <w:rsid w:val="000547E0"/>
    <w:rsid w:val="00054A13"/>
    <w:rsid w:val="00055089"/>
    <w:rsid w:val="00055317"/>
    <w:rsid w:val="000559A1"/>
    <w:rsid w:val="0005608C"/>
    <w:rsid w:val="000562F6"/>
    <w:rsid w:val="000569F1"/>
    <w:rsid w:val="00056D55"/>
    <w:rsid w:val="000570E1"/>
    <w:rsid w:val="000600A9"/>
    <w:rsid w:val="000602E1"/>
    <w:rsid w:val="000614E4"/>
    <w:rsid w:val="000615B5"/>
    <w:rsid w:val="00061772"/>
    <w:rsid w:val="00062273"/>
    <w:rsid w:val="000624AC"/>
    <w:rsid w:val="00062A29"/>
    <w:rsid w:val="00063631"/>
    <w:rsid w:val="0006450B"/>
    <w:rsid w:val="000645AA"/>
    <w:rsid w:val="000649A7"/>
    <w:rsid w:val="000655D3"/>
    <w:rsid w:val="0006561F"/>
    <w:rsid w:val="00065A15"/>
    <w:rsid w:val="00065BE0"/>
    <w:rsid w:val="00066CAB"/>
    <w:rsid w:val="00066DE8"/>
    <w:rsid w:val="000675B6"/>
    <w:rsid w:val="0007050C"/>
    <w:rsid w:val="000705A2"/>
    <w:rsid w:val="000707E7"/>
    <w:rsid w:val="00070AB2"/>
    <w:rsid w:val="00070B20"/>
    <w:rsid w:val="00070CE5"/>
    <w:rsid w:val="00070E99"/>
    <w:rsid w:val="00071389"/>
    <w:rsid w:val="00071392"/>
    <w:rsid w:val="00071879"/>
    <w:rsid w:val="000719EC"/>
    <w:rsid w:val="00071C62"/>
    <w:rsid w:val="00071C9D"/>
    <w:rsid w:val="0007200B"/>
    <w:rsid w:val="0007206A"/>
    <w:rsid w:val="00072481"/>
    <w:rsid w:val="000727AD"/>
    <w:rsid w:val="000728E7"/>
    <w:rsid w:val="00072E7B"/>
    <w:rsid w:val="00072FBE"/>
    <w:rsid w:val="000730CA"/>
    <w:rsid w:val="000735F5"/>
    <w:rsid w:val="00074A6C"/>
    <w:rsid w:val="00074A92"/>
    <w:rsid w:val="00074DAD"/>
    <w:rsid w:val="00075162"/>
    <w:rsid w:val="00075358"/>
    <w:rsid w:val="0007544F"/>
    <w:rsid w:val="0007556B"/>
    <w:rsid w:val="000764CE"/>
    <w:rsid w:val="00076D06"/>
    <w:rsid w:val="00076D15"/>
    <w:rsid w:val="000772B3"/>
    <w:rsid w:val="00080731"/>
    <w:rsid w:val="000807F3"/>
    <w:rsid w:val="00080A09"/>
    <w:rsid w:val="00080EB0"/>
    <w:rsid w:val="000814B4"/>
    <w:rsid w:val="000816C0"/>
    <w:rsid w:val="00081EB7"/>
    <w:rsid w:val="000820FA"/>
    <w:rsid w:val="00082305"/>
    <w:rsid w:val="00082700"/>
    <w:rsid w:val="00082B6C"/>
    <w:rsid w:val="00082FCD"/>
    <w:rsid w:val="0008343A"/>
    <w:rsid w:val="00084A07"/>
    <w:rsid w:val="0008511A"/>
    <w:rsid w:val="000852E6"/>
    <w:rsid w:val="00085A08"/>
    <w:rsid w:val="00085A69"/>
    <w:rsid w:val="00086001"/>
    <w:rsid w:val="0008602A"/>
    <w:rsid w:val="00086966"/>
    <w:rsid w:val="00086C41"/>
    <w:rsid w:val="00086C8C"/>
    <w:rsid w:val="00086D24"/>
    <w:rsid w:val="00087824"/>
    <w:rsid w:val="000878A0"/>
    <w:rsid w:val="000900AE"/>
    <w:rsid w:val="0009131C"/>
    <w:rsid w:val="00092679"/>
    <w:rsid w:val="000926F5"/>
    <w:rsid w:val="00092862"/>
    <w:rsid w:val="000932A2"/>
    <w:rsid w:val="00094398"/>
    <w:rsid w:val="00094424"/>
    <w:rsid w:val="000948F2"/>
    <w:rsid w:val="00094DDC"/>
    <w:rsid w:val="000950E4"/>
    <w:rsid w:val="00095108"/>
    <w:rsid w:val="00095211"/>
    <w:rsid w:val="000953DD"/>
    <w:rsid w:val="000957FE"/>
    <w:rsid w:val="00095920"/>
    <w:rsid w:val="00095C71"/>
    <w:rsid w:val="00096593"/>
    <w:rsid w:val="000969A3"/>
    <w:rsid w:val="00096A8E"/>
    <w:rsid w:val="00096EFA"/>
    <w:rsid w:val="0009777F"/>
    <w:rsid w:val="00097D7E"/>
    <w:rsid w:val="000A05EC"/>
    <w:rsid w:val="000A173C"/>
    <w:rsid w:val="000A1BB8"/>
    <w:rsid w:val="000A422D"/>
    <w:rsid w:val="000A42CA"/>
    <w:rsid w:val="000A450B"/>
    <w:rsid w:val="000A485E"/>
    <w:rsid w:val="000A4ADC"/>
    <w:rsid w:val="000A4CA5"/>
    <w:rsid w:val="000A4D7A"/>
    <w:rsid w:val="000A529D"/>
    <w:rsid w:val="000A567A"/>
    <w:rsid w:val="000A5EA3"/>
    <w:rsid w:val="000A5F84"/>
    <w:rsid w:val="000A6ACA"/>
    <w:rsid w:val="000A6FFA"/>
    <w:rsid w:val="000A7022"/>
    <w:rsid w:val="000A715E"/>
    <w:rsid w:val="000A7CE0"/>
    <w:rsid w:val="000B00DE"/>
    <w:rsid w:val="000B1361"/>
    <w:rsid w:val="000B1D3A"/>
    <w:rsid w:val="000B23A1"/>
    <w:rsid w:val="000B24BD"/>
    <w:rsid w:val="000B29D2"/>
    <w:rsid w:val="000B36CE"/>
    <w:rsid w:val="000B3AD6"/>
    <w:rsid w:val="000B4162"/>
    <w:rsid w:val="000B5E7F"/>
    <w:rsid w:val="000B6631"/>
    <w:rsid w:val="000B6666"/>
    <w:rsid w:val="000B6A60"/>
    <w:rsid w:val="000B7C53"/>
    <w:rsid w:val="000B7FDB"/>
    <w:rsid w:val="000C058A"/>
    <w:rsid w:val="000C1C48"/>
    <w:rsid w:val="000C1F1B"/>
    <w:rsid w:val="000C1F6F"/>
    <w:rsid w:val="000C2467"/>
    <w:rsid w:val="000C28B9"/>
    <w:rsid w:val="000C3054"/>
    <w:rsid w:val="000C423A"/>
    <w:rsid w:val="000C4B3E"/>
    <w:rsid w:val="000C537E"/>
    <w:rsid w:val="000C6DE7"/>
    <w:rsid w:val="000C77B2"/>
    <w:rsid w:val="000C7D69"/>
    <w:rsid w:val="000D033F"/>
    <w:rsid w:val="000D0360"/>
    <w:rsid w:val="000D078C"/>
    <w:rsid w:val="000D0989"/>
    <w:rsid w:val="000D1F64"/>
    <w:rsid w:val="000D2400"/>
    <w:rsid w:val="000D2860"/>
    <w:rsid w:val="000D2AEC"/>
    <w:rsid w:val="000D2F6D"/>
    <w:rsid w:val="000D34CE"/>
    <w:rsid w:val="000D3834"/>
    <w:rsid w:val="000D3C08"/>
    <w:rsid w:val="000D4638"/>
    <w:rsid w:val="000D483C"/>
    <w:rsid w:val="000D4AC9"/>
    <w:rsid w:val="000D5B58"/>
    <w:rsid w:val="000D5F81"/>
    <w:rsid w:val="000D6AE1"/>
    <w:rsid w:val="000D703A"/>
    <w:rsid w:val="000D720C"/>
    <w:rsid w:val="000D7333"/>
    <w:rsid w:val="000D7AD4"/>
    <w:rsid w:val="000D7B13"/>
    <w:rsid w:val="000E01CA"/>
    <w:rsid w:val="000E02A3"/>
    <w:rsid w:val="000E0705"/>
    <w:rsid w:val="000E0836"/>
    <w:rsid w:val="000E0FB4"/>
    <w:rsid w:val="000E1525"/>
    <w:rsid w:val="000E1778"/>
    <w:rsid w:val="000E2D49"/>
    <w:rsid w:val="000E3094"/>
    <w:rsid w:val="000E3B73"/>
    <w:rsid w:val="000E409E"/>
    <w:rsid w:val="000E470D"/>
    <w:rsid w:val="000E58AC"/>
    <w:rsid w:val="000E59EE"/>
    <w:rsid w:val="000E5AE2"/>
    <w:rsid w:val="000E62B7"/>
    <w:rsid w:val="000E650C"/>
    <w:rsid w:val="000E7182"/>
    <w:rsid w:val="000E735E"/>
    <w:rsid w:val="000E7DCE"/>
    <w:rsid w:val="000E7E5D"/>
    <w:rsid w:val="000E7EF9"/>
    <w:rsid w:val="000F00B2"/>
    <w:rsid w:val="000F0149"/>
    <w:rsid w:val="000F0353"/>
    <w:rsid w:val="000F0967"/>
    <w:rsid w:val="000F1038"/>
    <w:rsid w:val="000F14D8"/>
    <w:rsid w:val="000F19D7"/>
    <w:rsid w:val="000F1C13"/>
    <w:rsid w:val="000F1DCA"/>
    <w:rsid w:val="000F21E9"/>
    <w:rsid w:val="000F2208"/>
    <w:rsid w:val="000F3247"/>
    <w:rsid w:val="000F3763"/>
    <w:rsid w:val="000F4169"/>
    <w:rsid w:val="000F476F"/>
    <w:rsid w:val="000F49DC"/>
    <w:rsid w:val="000F62E0"/>
    <w:rsid w:val="000F63B8"/>
    <w:rsid w:val="000F675A"/>
    <w:rsid w:val="000F6854"/>
    <w:rsid w:val="000F75D2"/>
    <w:rsid w:val="000F7A88"/>
    <w:rsid w:val="000F7A8B"/>
    <w:rsid w:val="000F7D38"/>
    <w:rsid w:val="000F7F90"/>
    <w:rsid w:val="000F7FDD"/>
    <w:rsid w:val="00100207"/>
    <w:rsid w:val="00100889"/>
    <w:rsid w:val="001008AE"/>
    <w:rsid w:val="00100EF8"/>
    <w:rsid w:val="001021E7"/>
    <w:rsid w:val="00102234"/>
    <w:rsid w:val="00102678"/>
    <w:rsid w:val="00102D61"/>
    <w:rsid w:val="0010342F"/>
    <w:rsid w:val="00103C91"/>
    <w:rsid w:val="00105000"/>
    <w:rsid w:val="0010535A"/>
    <w:rsid w:val="00105957"/>
    <w:rsid w:val="00105A9F"/>
    <w:rsid w:val="0010600C"/>
    <w:rsid w:val="001068A0"/>
    <w:rsid w:val="00106956"/>
    <w:rsid w:val="00106B6A"/>
    <w:rsid w:val="00106CA5"/>
    <w:rsid w:val="00106FA5"/>
    <w:rsid w:val="00107548"/>
    <w:rsid w:val="00107F09"/>
    <w:rsid w:val="0011029A"/>
    <w:rsid w:val="00110330"/>
    <w:rsid w:val="001105E9"/>
    <w:rsid w:val="0011088E"/>
    <w:rsid w:val="0011093F"/>
    <w:rsid w:val="00111129"/>
    <w:rsid w:val="0011134F"/>
    <w:rsid w:val="00111983"/>
    <w:rsid w:val="001124A3"/>
    <w:rsid w:val="00112C56"/>
    <w:rsid w:val="0011313A"/>
    <w:rsid w:val="0011354E"/>
    <w:rsid w:val="00113E82"/>
    <w:rsid w:val="00114211"/>
    <w:rsid w:val="00114765"/>
    <w:rsid w:val="001172D6"/>
    <w:rsid w:val="00117D98"/>
    <w:rsid w:val="00117EC8"/>
    <w:rsid w:val="00120453"/>
    <w:rsid w:val="00121342"/>
    <w:rsid w:val="00121A0F"/>
    <w:rsid w:val="00121D58"/>
    <w:rsid w:val="00121EEF"/>
    <w:rsid w:val="00122034"/>
    <w:rsid w:val="00123480"/>
    <w:rsid w:val="0012374A"/>
    <w:rsid w:val="00123A2A"/>
    <w:rsid w:val="00125C5C"/>
    <w:rsid w:val="00125F84"/>
    <w:rsid w:val="001261E7"/>
    <w:rsid w:val="00126405"/>
    <w:rsid w:val="0012683A"/>
    <w:rsid w:val="00126997"/>
    <w:rsid w:val="00126AC9"/>
    <w:rsid w:val="00127310"/>
    <w:rsid w:val="00127539"/>
    <w:rsid w:val="00127BFE"/>
    <w:rsid w:val="00127F20"/>
    <w:rsid w:val="001300F8"/>
    <w:rsid w:val="00130653"/>
    <w:rsid w:val="00130709"/>
    <w:rsid w:val="00130C72"/>
    <w:rsid w:val="00130C86"/>
    <w:rsid w:val="001318B9"/>
    <w:rsid w:val="00132550"/>
    <w:rsid w:val="00132848"/>
    <w:rsid w:val="00133271"/>
    <w:rsid w:val="001334DC"/>
    <w:rsid w:val="0013364B"/>
    <w:rsid w:val="00134731"/>
    <w:rsid w:val="00134830"/>
    <w:rsid w:val="00134C83"/>
    <w:rsid w:val="00134CE9"/>
    <w:rsid w:val="001350DE"/>
    <w:rsid w:val="0013527C"/>
    <w:rsid w:val="001353A9"/>
    <w:rsid w:val="00135964"/>
    <w:rsid w:val="00135A7D"/>
    <w:rsid w:val="0013675A"/>
    <w:rsid w:val="001400F8"/>
    <w:rsid w:val="001401DE"/>
    <w:rsid w:val="001406E1"/>
    <w:rsid w:val="001413B6"/>
    <w:rsid w:val="00141BB7"/>
    <w:rsid w:val="001426AB"/>
    <w:rsid w:val="001429B7"/>
    <w:rsid w:val="00142AB8"/>
    <w:rsid w:val="00142F15"/>
    <w:rsid w:val="0014315B"/>
    <w:rsid w:val="001432DA"/>
    <w:rsid w:val="0014396F"/>
    <w:rsid w:val="0014427A"/>
    <w:rsid w:val="001444A2"/>
    <w:rsid w:val="00144613"/>
    <w:rsid w:val="00144ADC"/>
    <w:rsid w:val="0014540B"/>
    <w:rsid w:val="00145503"/>
    <w:rsid w:val="00145AE7"/>
    <w:rsid w:val="00145D7C"/>
    <w:rsid w:val="001460F1"/>
    <w:rsid w:val="001466D6"/>
    <w:rsid w:val="00147679"/>
    <w:rsid w:val="00147F1E"/>
    <w:rsid w:val="00147FA7"/>
    <w:rsid w:val="0015016F"/>
    <w:rsid w:val="0015031A"/>
    <w:rsid w:val="0015085A"/>
    <w:rsid w:val="00150A24"/>
    <w:rsid w:val="00150ABF"/>
    <w:rsid w:val="00150DE8"/>
    <w:rsid w:val="00151582"/>
    <w:rsid w:val="00151D7C"/>
    <w:rsid w:val="00151FBE"/>
    <w:rsid w:val="001520E8"/>
    <w:rsid w:val="00152295"/>
    <w:rsid w:val="0015269D"/>
    <w:rsid w:val="00152D8A"/>
    <w:rsid w:val="00153351"/>
    <w:rsid w:val="00153CB2"/>
    <w:rsid w:val="001541D5"/>
    <w:rsid w:val="00154441"/>
    <w:rsid w:val="001548FF"/>
    <w:rsid w:val="00155042"/>
    <w:rsid w:val="001550F4"/>
    <w:rsid w:val="001555B8"/>
    <w:rsid w:val="00156772"/>
    <w:rsid w:val="00156807"/>
    <w:rsid w:val="00157AF6"/>
    <w:rsid w:val="00157BE9"/>
    <w:rsid w:val="0016003A"/>
    <w:rsid w:val="0016066A"/>
    <w:rsid w:val="0016069F"/>
    <w:rsid w:val="001606C1"/>
    <w:rsid w:val="001606F5"/>
    <w:rsid w:val="001609FF"/>
    <w:rsid w:val="00160E95"/>
    <w:rsid w:val="0016147E"/>
    <w:rsid w:val="00161A00"/>
    <w:rsid w:val="00161AB9"/>
    <w:rsid w:val="00162A2D"/>
    <w:rsid w:val="00162BB1"/>
    <w:rsid w:val="00163158"/>
    <w:rsid w:val="001636D6"/>
    <w:rsid w:val="00163A34"/>
    <w:rsid w:val="00164338"/>
    <w:rsid w:val="001648E5"/>
    <w:rsid w:val="00164C2B"/>
    <w:rsid w:val="00165D01"/>
    <w:rsid w:val="00165F5A"/>
    <w:rsid w:val="00166424"/>
    <w:rsid w:val="001669B2"/>
    <w:rsid w:val="001669C1"/>
    <w:rsid w:val="001669C6"/>
    <w:rsid w:val="00167703"/>
    <w:rsid w:val="0017031F"/>
    <w:rsid w:val="00170852"/>
    <w:rsid w:val="00170FE7"/>
    <w:rsid w:val="00171D8F"/>
    <w:rsid w:val="00171F61"/>
    <w:rsid w:val="001724CF"/>
    <w:rsid w:val="00172C7D"/>
    <w:rsid w:val="0017317D"/>
    <w:rsid w:val="00173B99"/>
    <w:rsid w:val="00173F06"/>
    <w:rsid w:val="00174666"/>
    <w:rsid w:val="00174C4B"/>
    <w:rsid w:val="00175472"/>
    <w:rsid w:val="00176781"/>
    <w:rsid w:val="00176D35"/>
    <w:rsid w:val="00176D3F"/>
    <w:rsid w:val="00176DB0"/>
    <w:rsid w:val="00177E12"/>
    <w:rsid w:val="00180586"/>
    <w:rsid w:val="00180649"/>
    <w:rsid w:val="00180939"/>
    <w:rsid w:val="00181B3C"/>
    <w:rsid w:val="00181E26"/>
    <w:rsid w:val="00182054"/>
    <w:rsid w:val="00182A30"/>
    <w:rsid w:val="00182A3E"/>
    <w:rsid w:val="00182F63"/>
    <w:rsid w:val="00182FCF"/>
    <w:rsid w:val="0018376F"/>
    <w:rsid w:val="001839A5"/>
    <w:rsid w:val="00183AAB"/>
    <w:rsid w:val="00183BB5"/>
    <w:rsid w:val="00183E10"/>
    <w:rsid w:val="0018446B"/>
    <w:rsid w:val="001846A9"/>
    <w:rsid w:val="00184B50"/>
    <w:rsid w:val="00184CFD"/>
    <w:rsid w:val="00184DB9"/>
    <w:rsid w:val="00185C99"/>
    <w:rsid w:val="00186D42"/>
    <w:rsid w:val="00187596"/>
    <w:rsid w:val="00187913"/>
    <w:rsid w:val="00187F4C"/>
    <w:rsid w:val="001901B1"/>
    <w:rsid w:val="00190C3D"/>
    <w:rsid w:val="00190D8A"/>
    <w:rsid w:val="0019215A"/>
    <w:rsid w:val="001921AD"/>
    <w:rsid w:val="001923FF"/>
    <w:rsid w:val="001929DF"/>
    <w:rsid w:val="0019362F"/>
    <w:rsid w:val="00193756"/>
    <w:rsid w:val="00193835"/>
    <w:rsid w:val="001938DC"/>
    <w:rsid w:val="00193CF6"/>
    <w:rsid w:val="001947AE"/>
    <w:rsid w:val="00194B6D"/>
    <w:rsid w:val="00194CCA"/>
    <w:rsid w:val="00195012"/>
    <w:rsid w:val="00195902"/>
    <w:rsid w:val="0019606B"/>
    <w:rsid w:val="00196559"/>
    <w:rsid w:val="001969D8"/>
    <w:rsid w:val="0019705A"/>
    <w:rsid w:val="00197950"/>
    <w:rsid w:val="001A0124"/>
    <w:rsid w:val="001A0CC7"/>
    <w:rsid w:val="001A0DB7"/>
    <w:rsid w:val="001A1566"/>
    <w:rsid w:val="001A199F"/>
    <w:rsid w:val="001A231F"/>
    <w:rsid w:val="001A2A54"/>
    <w:rsid w:val="001A31C8"/>
    <w:rsid w:val="001A3A47"/>
    <w:rsid w:val="001A407E"/>
    <w:rsid w:val="001A44FF"/>
    <w:rsid w:val="001A4AAE"/>
    <w:rsid w:val="001A4BDB"/>
    <w:rsid w:val="001A4C03"/>
    <w:rsid w:val="001A5275"/>
    <w:rsid w:val="001A570E"/>
    <w:rsid w:val="001A5BD2"/>
    <w:rsid w:val="001A5C46"/>
    <w:rsid w:val="001A6084"/>
    <w:rsid w:val="001A60CA"/>
    <w:rsid w:val="001A619D"/>
    <w:rsid w:val="001A61AD"/>
    <w:rsid w:val="001A6263"/>
    <w:rsid w:val="001A6395"/>
    <w:rsid w:val="001A65BC"/>
    <w:rsid w:val="001A6762"/>
    <w:rsid w:val="001A67A9"/>
    <w:rsid w:val="001A7394"/>
    <w:rsid w:val="001A7736"/>
    <w:rsid w:val="001A78D9"/>
    <w:rsid w:val="001A798C"/>
    <w:rsid w:val="001B02D8"/>
    <w:rsid w:val="001B078A"/>
    <w:rsid w:val="001B0899"/>
    <w:rsid w:val="001B0915"/>
    <w:rsid w:val="001B0B6A"/>
    <w:rsid w:val="001B0DAF"/>
    <w:rsid w:val="001B0E43"/>
    <w:rsid w:val="001B1646"/>
    <w:rsid w:val="001B1921"/>
    <w:rsid w:val="001B21DF"/>
    <w:rsid w:val="001B2229"/>
    <w:rsid w:val="001B23AB"/>
    <w:rsid w:val="001B2632"/>
    <w:rsid w:val="001B2970"/>
    <w:rsid w:val="001B3DF0"/>
    <w:rsid w:val="001B3F90"/>
    <w:rsid w:val="001B4310"/>
    <w:rsid w:val="001B4820"/>
    <w:rsid w:val="001B4970"/>
    <w:rsid w:val="001B4A32"/>
    <w:rsid w:val="001B5215"/>
    <w:rsid w:val="001B77FA"/>
    <w:rsid w:val="001B7A2D"/>
    <w:rsid w:val="001C0309"/>
    <w:rsid w:val="001C09AD"/>
    <w:rsid w:val="001C0A08"/>
    <w:rsid w:val="001C0C8B"/>
    <w:rsid w:val="001C0DA5"/>
    <w:rsid w:val="001C103C"/>
    <w:rsid w:val="001C1587"/>
    <w:rsid w:val="001C190E"/>
    <w:rsid w:val="001C1F66"/>
    <w:rsid w:val="001C28E2"/>
    <w:rsid w:val="001C2AE3"/>
    <w:rsid w:val="001C2C3B"/>
    <w:rsid w:val="001C2CC9"/>
    <w:rsid w:val="001C2ECD"/>
    <w:rsid w:val="001C3089"/>
    <w:rsid w:val="001C374D"/>
    <w:rsid w:val="001C46E8"/>
    <w:rsid w:val="001C4E78"/>
    <w:rsid w:val="001C552C"/>
    <w:rsid w:val="001C6A2B"/>
    <w:rsid w:val="001C6AB8"/>
    <w:rsid w:val="001C6C43"/>
    <w:rsid w:val="001C729A"/>
    <w:rsid w:val="001C7373"/>
    <w:rsid w:val="001C78DF"/>
    <w:rsid w:val="001C78EF"/>
    <w:rsid w:val="001C7E22"/>
    <w:rsid w:val="001D0396"/>
    <w:rsid w:val="001D0C6A"/>
    <w:rsid w:val="001D0CAF"/>
    <w:rsid w:val="001D0E74"/>
    <w:rsid w:val="001D16F2"/>
    <w:rsid w:val="001D19E9"/>
    <w:rsid w:val="001D2701"/>
    <w:rsid w:val="001D2EB8"/>
    <w:rsid w:val="001D30C0"/>
    <w:rsid w:val="001D3550"/>
    <w:rsid w:val="001D3FEA"/>
    <w:rsid w:val="001D56FB"/>
    <w:rsid w:val="001D58B7"/>
    <w:rsid w:val="001D5A9C"/>
    <w:rsid w:val="001D5BE5"/>
    <w:rsid w:val="001D5C7B"/>
    <w:rsid w:val="001D5DA0"/>
    <w:rsid w:val="001D5F80"/>
    <w:rsid w:val="001D6554"/>
    <w:rsid w:val="001D66FF"/>
    <w:rsid w:val="001D795D"/>
    <w:rsid w:val="001D7C55"/>
    <w:rsid w:val="001D7CDE"/>
    <w:rsid w:val="001D7F5F"/>
    <w:rsid w:val="001E005D"/>
    <w:rsid w:val="001E146B"/>
    <w:rsid w:val="001E179C"/>
    <w:rsid w:val="001E1B39"/>
    <w:rsid w:val="001E1BB6"/>
    <w:rsid w:val="001E1D75"/>
    <w:rsid w:val="001E201C"/>
    <w:rsid w:val="001E26D4"/>
    <w:rsid w:val="001E27BF"/>
    <w:rsid w:val="001E2CA7"/>
    <w:rsid w:val="001E31FE"/>
    <w:rsid w:val="001E343E"/>
    <w:rsid w:val="001E364C"/>
    <w:rsid w:val="001E3865"/>
    <w:rsid w:val="001E3B95"/>
    <w:rsid w:val="001E467E"/>
    <w:rsid w:val="001E4AE3"/>
    <w:rsid w:val="001E4BAE"/>
    <w:rsid w:val="001E4E4A"/>
    <w:rsid w:val="001E5642"/>
    <w:rsid w:val="001E586B"/>
    <w:rsid w:val="001E58FD"/>
    <w:rsid w:val="001E5EB8"/>
    <w:rsid w:val="001E5F7C"/>
    <w:rsid w:val="001E61F3"/>
    <w:rsid w:val="001E6544"/>
    <w:rsid w:val="001E6587"/>
    <w:rsid w:val="001E6950"/>
    <w:rsid w:val="001E74BB"/>
    <w:rsid w:val="001E777C"/>
    <w:rsid w:val="001F106A"/>
    <w:rsid w:val="001F132B"/>
    <w:rsid w:val="001F1C3A"/>
    <w:rsid w:val="001F21A0"/>
    <w:rsid w:val="001F2560"/>
    <w:rsid w:val="001F29F2"/>
    <w:rsid w:val="001F2D93"/>
    <w:rsid w:val="001F2DEB"/>
    <w:rsid w:val="001F2F90"/>
    <w:rsid w:val="001F4844"/>
    <w:rsid w:val="001F5A74"/>
    <w:rsid w:val="001F6F9C"/>
    <w:rsid w:val="001F70F3"/>
    <w:rsid w:val="001F717A"/>
    <w:rsid w:val="001F7AF5"/>
    <w:rsid w:val="001F7F1C"/>
    <w:rsid w:val="00200274"/>
    <w:rsid w:val="0020121C"/>
    <w:rsid w:val="0020179D"/>
    <w:rsid w:val="002021B4"/>
    <w:rsid w:val="00202CD1"/>
    <w:rsid w:val="00203111"/>
    <w:rsid w:val="002032FC"/>
    <w:rsid w:val="00203720"/>
    <w:rsid w:val="002038B2"/>
    <w:rsid w:val="002040A4"/>
    <w:rsid w:val="0020490C"/>
    <w:rsid w:val="00204AC6"/>
    <w:rsid w:val="00204C41"/>
    <w:rsid w:val="00204CDE"/>
    <w:rsid w:val="0020593E"/>
    <w:rsid w:val="00205C2F"/>
    <w:rsid w:val="00206020"/>
    <w:rsid w:val="0020617C"/>
    <w:rsid w:val="0020627B"/>
    <w:rsid w:val="00206934"/>
    <w:rsid w:val="002069D0"/>
    <w:rsid w:val="00206DD8"/>
    <w:rsid w:val="00207735"/>
    <w:rsid w:val="00207E80"/>
    <w:rsid w:val="00207F47"/>
    <w:rsid w:val="00210160"/>
    <w:rsid w:val="00211C62"/>
    <w:rsid w:val="002125FD"/>
    <w:rsid w:val="00213153"/>
    <w:rsid w:val="002133E0"/>
    <w:rsid w:val="0021424C"/>
    <w:rsid w:val="002142EA"/>
    <w:rsid w:val="0021437C"/>
    <w:rsid w:val="002143E3"/>
    <w:rsid w:val="00214EEC"/>
    <w:rsid w:val="00216A2A"/>
    <w:rsid w:val="002172BE"/>
    <w:rsid w:val="002178FB"/>
    <w:rsid w:val="002200FC"/>
    <w:rsid w:val="00220572"/>
    <w:rsid w:val="00220B70"/>
    <w:rsid w:val="00221B3E"/>
    <w:rsid w:val="00221DBE"/>
    <w:rsid w:val="002223B9"/>
    <w:rsid w:val="002224A2"/>
    <w:rsid w:val="00222D09"/>
    <w:rsid w:val="00223435"/>
    <w:rsid w:val="0022372A"/>
    <w:rsid w:val="00223980"/>
    <w:rsid w:val="00224462"/>
    <w:rsid w:val="002246C1"/>
    <w:rsid w:val="00224EBE"/>
    <w:rsid w:val="002253BB"/>
    <w:rsid w:val="00225464"/>
    <w:rsid w:val="002263EC"/>
    <w:rsid w:val="00226A1A"/>
    <w:rsid w:val="00226A55"/>
    <w:rsid w:val="00226EB3"/>
    <w:rsid w:val="0022738F"/>
    <w:rsid w:val="00227B3D"/>
    <w:rsid w:val="00227B6E"/>
    <w:rsid w:val="00230178"/>
    <w:rsid w:val="002305BF"/>
    <w:rsid w:val="00230969"/>
    <w:rsid w:val="00230E23"/>
    <w:rsid w:val="002316FA"/>
    <w:rsid w:val="00231C0B"/>
    <w:rsid w:val="00231E37"/>
    <w:rsid w:val="00231F4C"/>
    <w:rsid w:val="002322DB"/>
    <w:rsid w:val="002323A1"/>
    <w:rsid w:val="002326C4"/>
    <w:rsid w:val="002328AD"/>
    <w:rsid w:val="00232F5E"/>
    <w:rsid w:val="00233446"/>
    <w:rsid w:val="00233EA7"/>
    <w:rsid w:val="00233EC7"/>
    <w:rsid w:val="0023415C"/>
    <w:rsid w:val="002344C1"/>
    <w:rsid w:val="00234662"/>
    <w:rsid w:val="00234C34"/>
    <w:rsid w:val="00234D5B"/>
    <w:rsid w:val="00234D94"/>
    <w:rsid w:val="00235112"/>
    <w:rsid w:val="0023520E"/>
    <w:rsid w:val="00235314"/>
    <w:rsid w:val="00235318"/>
    <w:rsid w:val="002355CA"/>
    <w:rsid w:val="00235BAC"/>
    <w:rsid w:val="002361B6"/>
    <w:rsid w:val="0023622C"/>
    <w:rsid w:val="00236A3F"/>
    <w:rsid w:val="00237218"/>
    <w:rsid w:val="002374BA"/>
    <w:rsid w:val="00237759"/>
    <w:rsid w:val="00237A83"/>
    <w:rsid w:val="002408F0"/>
    <w:rsid w:val="00240FE8"/>
    <w:rsid w:val="002411BD"/>
    <w:rsid w:val="002416D7"/>
    <w:rsid w:val="00241976"/>
    <w:rsid w:val="00241B03"/>
    <w:rsid w:val="00241E21"/>
    <w:rsid w:val="00242521"/>
    <w:rsid w:val="0024280F"/>
    <w:rsid w:val="00242956"/>
    <w:rsid w:val="00242F5A"/>
    <w:rsid w:val="00243242"/>
    <w:rsid w:val="00243738"/>
    <w:rsid w:val="00243AE4"/>
    <w:rsid w:val="00245100"/>
    <w:rsid w:val="00245F5E"/>
    <w:rsid w:val="00245F99"/>
    <w:rsid w:val="002469A5"/>
    <w:rsid w:val="0024721C"/>
    <w:rsid w:val="00247780"/>
    <w:rsid w:val="00247AA4"/>
    <w:rsid w:val="00247F0E"/>
    <w:rsid w:val="002506A4"/>
    <w:rsid w:val="002509F4"/>
    <w:rsid w:val="00251044"/>
    <w:rsid w:val="00251E3D"/>
    <w:rsid w:val="00252464"/>
    <w:rsid w:val="00252B83"/>
    <w:rsid w:val="002539F1"/>
    <w:rsid w:val="00253EB4"/>
    <w:rsid w:val="00253F64"/>
    <w:rsid w:val="00254470"/>
    <w:rsid w:val="002549B1"/>
    <w:rsid w:val="00254E8E"/>
    <w:rsid w:val="00254E9F"/>
    <w:rsid w:val="002553B7"/>
    <w:rsid w:val="00256F32"/>
    <w:rsid w:val="002574B4"/>
    <w:rsid w:val="002576F9"/>
    <w:rsid w:val="00257A8F"/>
    <w:rsid w:val="0026086D"/>
    <w:rsid w:val="00260BBC"/>
    <w:rsid w:val="00260CF3"/>
    <w:rsid w:val="002613BA"/>
    <w:rsid w:val="00261695"/>
    <w:rsid w:val="00261933"/>
    <w:rsid w:val="00261FF3"/>
    <w:rsid w:val="00262E13"/>
    <w:rsid w:val="00262E98"/>
    <w:rsid w:val="00264B42"/>
    <w:rsid w:val="00264E9A"/>
    <w:rsid w:val="00265C12"/>
    <w:rsid w:val="00265E98"/>
    <w:rsid w:val="002663A1"/>
    <w:rsid w:val="002667B9"/>
    <w:rsid w:val="00266C58"/>
    <w:rsid w:val="00266C9A"/>
    <w:rsid w:val="00266D96"/>
    <w:rsid w:val="00266DF1"/>
    <w:rsid w:val="00267240"/>
    <w:rsid w:val="002679B5"/>
    <w:rsid w:val="00267B52"/>
    <w:rsid w:val="00267D8B"/>
    <w:rsid w:val="00267EF0"/>
    <w:rsid w:val="00270949"/>
    <w:rsid w:val="00270F90"/>
    <w:rsid w:val="00271601"/>
    <w:rsid w:val="00271846"/>
    <w:rsid w:val="0027200C"/>
    <w:rsid w:val="00272532"/>
    <w:rsid w:val="00273349"/>
    <w:rsid w:val="002734BB"/>
    <w:rsid w:val="00273815"/>
    <w:rsid w:val="00273C26"/>
    <w:rsid w:val="00273D07"/>
    <w:rsid w:val="002742CD"/>
    <w:rsid w:val="0027442C"/>
    <w:rsid w:val="00274822"/>
    <w:rsid w:val="0027560F"/>
    <w:rsid w:val="002756A7"/>
    <w:rsid w:val="00276294"/>
    <w:rsid w:val="002771BA"/>
    <w:rsid w:val="0027781A"/>
    <w:rsid w:val="00277901"/>
    <w:rsid w:val="00277F95"/>
    <w:rsid w:val="0028000A"/>
    <w:rsid w:val="002800E1"/>
    <w:rsid w:val="0028061A"/>
    <w:rsid w:val="00280A4E"/>
    <w:rsid w:val="00280E0F"/>
    <w:rsid w:val="00280EBE"/>
    <w:rsid w:val="002817E7"/>
    <w:rsid w:val="00282510"/>
    <w:rsid w:val="00282AC3"/>
    <w:rsid w:val="00282B93"/>
    <w:rsid w:val="00283560"/>
    <w:rsid w:val="00283651"/>
    <w:rsid w:val="00283C7B"/>
    <w:rsid w:val="00284028"/>
    <w:rsid w:val="0028437C"/>
    <w:rsid w:val="002849EC"/>
    <w:rsid w:val="0028692F"/>
    <w:rsid w:val="002869D7"/>
    <w:rsid w:val="00286D1A"/>
    <w:rsid w:val="0028704E"/>
    <w:rsid w:val="0028721D"/>
    <w:rsid w:val="002873B6"/>
    <w:rsid w:val="00290D11"/>
    <w:rsid w:val="00290DA9"/>
    <w:rsid w:val="002916FC"/>
    <w:rsid w:val="00291A2A"/>
    <w:rsid w:val="002923AC"/>
    <w:rsid w:val="00292782"/>
    <w:rsid w:val="00292843"/>
    <w:rsid w:val="00292C64"/>
    <w:rsid w:val="00293B17"/>
    <w:rsid w:val="002940DF"/>
    <w:rsid w:val="00294523"/>
    <w:rsid w:val="002949EC"/>
    <w:rsid w:val="00294B3E"/>
    <w:rsid w:val="0029520C"/>
    <w:rsid w:val="00295394"/>
    <w:rsid w:val="00296DBF"/>
    <w:rsid w:val="002970C2"/>
    <w:rsid w:val="002A095D"/>
    <w:rsid w:val="002A0CA2"/>
    <w:rsid w:val="002A11F1"/>
    <w:rsid w:val="002A1856"/>
    <w:rsid w:val="002A1934"/>
    <w:rsid w:val="002A2C37"/>
    <w:rsid w:val="002A2C6A"/>
    <w:rsid w:val="002A2F05"/>
    <w:rsid w:val="002A2F5A"/>
    <w:rsid w:val="002A2FB9"/>
    <w:rsid w:val="002A36FE"/>
    <w:rsid w:val="002A3C6F"/>
    <w:rsid w:val="002A4865"/>
    <w:rsid w:val="002A49B2"/>
    <w:rsid w:val="002A5130"/>
    <w:rsid w:val="002A51D4"/>
    <w:rsid w:val="002A5D18"/>
    <w:rsid w:val="002A7F68"/>
    <w:rsid w:val="002B0FE6"/>
    <w:rsid w:val="002B1408"/>
    <w:rsid w:val="002B19E1"/>
    <w:rsid w:val="002B2087"/>
    <w:rsid w:val="002B25B9"/>
    <w:rsid w:val="002B2D92"/>
    <w:rsid w:val="002B32FC"/>
    <w:rsid w:val="002B338B"/>
    <w:rsid w:val="002B34E3"/>
    <w:rsid w:val="002B3633"/>
    <w:rsid w:val="002B4861"/>
    <w:rsid w:val="002B50DE"/>
    <w:rsid w:val="002B557C"/>
    <w:rsid w:val="002B593C"/>
    <w:rsid w:val="002B5CF3"/>
    <w:rsid w:val="002B6234"/>
    <w:rsid w:val="002B6346"/>
    <w:rsid w:val="002B6A4D"/>
    <w:rsid w:val="002B6CB5"/>
    <w:rsid w:val="002B6E58"/>
    <w:rsid w:val="002B6E91"/>
    <w:rsid w:val="002B7636"/>
    <w:rsid w:val="002B7B9D"/>
    <w:rsid w:val="002B7DDD"/>
    <w:rsid w:val="002C049C"/>
    <w:rsid w:val="002C0809"/>
    <w:rsid w:val="002C083B"/>
    <w:rsid w:val="002C0CA7"/>
    <w:rsid w:val="002C1634"/>
    <w:rsid w:val="002C1822"/>
    <w:rsid w:val="002C1DCF"/>
    <w:rsid w:val="002C273D"/>
    <w:rsid w:val="002C2B40"/>
    <w:rsid w:val="002C2C4A"/>
    <w:rsid w:val="002C3464"/>
    <w:rsid w:val="002C39D4"/>
    <w:rsid w:val="002C4888"/>
    <w:rsid w:val="002C4938"/>
    <w:rsid w:val="002C4D42"/>
    <w:rsid w:val="002C5526"/>
    <w:rsid w:val="002C5969"/>
    <w:rsid w:val="002C5B58"/>
    <w:rsid w:val="002C60E8"/>
    <w:rsid w:val="002C631D"/>
    <w:rsid w:val="002C662F"/>
    <w:rsid w:val="002C67A7"/>
    <w:rsid w:val="002C6FAE"/>
    <w:rsid w:val="002C73DA"/>
    <w:rsid w:val="002C74F8"/>
    <w:rsid w:val="002C7E36"/>
    <w:rsid w:val="002D08EA"/>
    <w:rsid w:val="002D0DCE"/>
    <w:rsid w:val="002D1384"/>
    <w:rsid w:val="002D28E4"/>
    <w:rsid w:val="002D2BCD"/>
    <w:rsid w:val="002D2DAD"/>
    <w:rsid w:val="002D3413"/>
    <w:rsid w:val="002D3C09"/>
    <w:rsid w:val="002D446B"/>
    <w:rsid w:val="002D45E0"/>
    <w:rsid w:val="002D4712"/>
    <w:rsid w:val="002D4D4A"/>
    <w:rsid w:val="002D5848"/>
    <w:rsid w:val="002D5FED"/>
    <w:rsid w:val="002D63A7"/>
    <w:rsid w:val="002D69E8"/>
    <w:rsid w:val="002D69EE"/>
    <w:rsid w:val="002D70A0"/>
    <w:rsid w:val="002D70CC"/>
    <w:rsid w:val="002D7E44"/>
    <w:rsid w:val="002E0976"/>
    <w:rsid w:val="002E0C55"/>
    <w:rsid w:val="002E0E91"/>
    <w:rsid w:val="002E1559"/>
    <w:rsid w:val="002E166D"/>
    <w:rsid w:val="002E17D8"/>
    <w:rsid w:val="002E1FF4"/>
    <w:rsid w:val="002E24DE"/>
    <w:rsid w:val="002E30D6"/>
    <w:rsid w:val="002E32AD"/>
    <w:rsid w:val="002E333E"/>
    <w:rsid w:val="002E3755"/>
    <w:rsid w:val="002E390C"/>
    <w:rsid w:val="002E4C46"/>
    <w:rsid w:val="002E56A8"/>
    <w:rsid w:val="002E5E98"/>
    <w:rsid w:val="002E602A"/>
    <w:rsid w:val="002E6BB2"/>
    <w:rsid w:val="002E74A1"/>
    <w:rsid w:val="002E7988"/>
    <w:rsid w:val="002E7990"/>
    <w:rsid w:val="002F073A"/>
    <w:rsid w:val="002F07F7"/>
    <w:rsid w:val="002F105B"/>
    <w:rsid w:val="002F12C3"/>
    <w:rsid w:val="002F1337"/>
    <w:rsid w:val="002F162F"/>
    <w:rsid w:val="002F1D93"/>
    <w:rsid w:val="002F2849"/>
    <w:rsid w:val="002F2904"/>
    <w:rsid w:val="002F2F28"/>
    <w:rsid w:val="002F316C"/>
    <w:rsid w:val="002F37C4"/>
    <w:rsid w:val="002F3B1D"/>
    <w:rsid w:val="002F3F96"/>
    <w:rsid w:val="002F5119"/>
    <w:rsid w:val="002F52D3"/>
    <w:rsid w:val="002F537F"/>
    <w:rsid w:val="002F5658"/>
    <w:rsid w:val="002F57B7"/>
    <w:rsid w:val="002F648F"/>
    <w:rsid w:val="002F6F25"/>
    <w:rsid w:val="002F6FFD"/>
    <w:rsid w:val="002F74EF"/>
    <w:rsid w:val="002F784A"/>
    <w:rsid w:val="002F7A81"/>
    <w:rsid w:val="003003AA"/>
    <w:rsid w:val="00300981"/>
    <w:rsid w:val="00300FBC"/>
    <w:rsid w:val="00301142"/>
    <w:rsid w:val="003014C8"/>
    <w:rsid w:val="003015FF"/>
    <w:rsid w:val="00301E8B"/>
    <w:rsid w:val="0030284B"/>
    <w:rsid w:val="00302E1C"/>
    <w:rsid w:val="00302F34"/>
    <w:rsid w:val="00304381"/>
    <w:rsid w:val="003044DB"/>
    <w:rsid w:val="0030481D"/>
    <w:rsid w:val="00306368"/>
    <w:rsid w:val="00306C0C"/>
    <w:rsid w:val="00306C77"/>
    <w:rsid w:val="00310A79"/>
    <w:rsid w:val="00310D5A"/>
    <w:rsid w:val="00312080"/>
    <w:rsid w:val="0031256C"/>
    <w:rsid w:val="00312B98"/>
    <w:rsid w:val="003135AE"/>
    <w:rsid w:val="003135D6"/>
    <w:rsid w:val="003135E7"/>
    <w:rsid w:val="0031422D"/>
    <w:rsid w:val="0031439E"/>
    <w:rsid w:val="00314523"/>
    <w:rsid w:val="003145E0"/>
    <w:rsid w:val="0031462B"/>
    <w:rsid w:val="00314696"/>
    <w:rsid w:val="00314CF3"/>
    <w:rsid w:val="00314DDD"/>
    <w:rsid w:val="00315158"/>
    <w:rsid w:val="00315CE5"/>
    <w:rsid w:val="00316358"/>
    <w:rsid w:val="003166A5"/>
    <w:rsid w:val="00316CE2"/>
    <w:rsid w:val="00316DF5"/>
    <w:rsid w:val="00316F7F"/>
    <w:rsid w:val="00317289"/>
    <w:rsid w:val="003203F3"/>
    <w:rsid w:val="00320887"/>
    <w:rsid w:val="00320BDD"/>
    <w:rsid w:val="00320D67"/>
    <w:rsid w:val="00321122"/>
    <w:rsid w:val="003215E2"/>
    <w:rsid w:val="00321871"/>
    <w:rsid w:val="00321CA4"/>
    <w:rsid w:val="00322051"/>
    <w:rsid w:val="0032258D"/>
    <w:rsid w:val="00323067"/>
    <w:rsid w:val="00323189"/>
    <w:rsid w:val="003232B8"/>
    <w:rsid w:val="00323525"/>
    <w:rsid w:val="00323BEB"/>
    <w:rsid w:val="003243F8"/>
    <w:rsid w:val="00324B32"/>
    <w:rsid w:val="00324F68"/>
    <w:rsid w:val="00325A86"/>
    <w:rsid w:val="00325C0F"/>
    <w:rsid w:val="00325C56"/>
    <w:rsid w:val="003260C6"/>
    <w:rsid w:val="003261DF"/>
    <w:rsid w:val="0032686D"/>
    <w:rsid w:val="00326BDA"/>
    <w:rsid w:val="003278A2"/>
    <w:rsid w:val="00327EAA"/>
    <w:rsid w:val="003306F8"/>
    <w:rsid w:val="00330775"/>
    <w:rsid w:val="00330FCF"/>
    <w:rsid w:val="00331AA0"/>
    <w:rsid w:val="00332B91"/>
    <w:rsid w:val="00332EB2"/>
    <w:rsid w:val="00333365"/>
    <w:rsid w:val="00333CF4"/>
    <w:rsid w:val="00333E03"/>
    <w:rsid w:val="003344F1"/>
    <w:rsid w:val="00334904"/>
    <w:rsid w:val="0033492B"/>
    <w:rsid w:val="00334B1A"/>
    <w:rsid w:val="003357C5"/>
    <w:rsid w:val="00335805"/>
    <w:rsid w:val="00335A0D"/>
    <w:rsid w:val="00335AE5"/>
    <w:rsid w:val="0033689B"/>
    <w:rsid w:val="00336F21"/>
    <w:rsid w:val="0033704B"/>
    <w:rsid w:val="00337402"/>
    <w:rsid w:val="003379DF"/>
    <w:rsid w:val="00337A99"/>
    <w:rsid w:val="00337ABB"/>
    <w:rsid w:val="00337B56"/>
    <w:rsid w:val="00337E49"/>
    <w:rsid w:val="00340153"/>
    <w:rsid w:val="003407B0"/>
    <w:rsid w:val="0034089E"/>
    <w:rsid w:val="003409BC"/>
    <w:rsid w:val="003415E9"/>
    <w:rsid w:val="00341906"/>
    <w:rsid w:val="00342958"/>
    <w:rsid w:val="00342960"/>
    <w:rsid w:val="0034305E"/>
    <w:rsid w:val="00343778"/>
    <w:rsid w:val="003440CB"/>
    <w:rsid w:val="00344A26"/>
    <w:rsid w:val="00344C1C"/>
    <w:rsid w:val="00344CD5"/>
    <w:rsid w:val="00344DD8"/>
    <w:rsid w:val="00344E2E"/>
    <w:rsid w:val="00344F61"/>
    <w:rsid w:val="003451D0"/>
    <w:rsid w:val="003451FE"/>
    <w:rsid w:val="00345256"/>
    <w:rsid w:val="00345300"/>
    <w:rsid w:val="003453E6"/>
    <w:rsid w:val="00345CF6"/>
    <w:rsid w:val="00345F6F"/>
    <w:rsid w:val="00345FA2"/>
    <w:rsid w:val="00346291"/>
    <w:rsid w:val="00346534"/>
    <w:rsid w:val="00347109"/>
    <w:rsid w:val="003473D3"/>
    <w:rsid w:val="00347543"/>
    <w:rsid w:val="003475DF"/>
    <w:rsid w:val="00347D86"/>
    <w:rsid w:val="003502FB"/>
    <w:rsid w:val="00350374"/>
    <w:rsid w:val="003503BC"/>
    <w:rsid w:val="003505BA"/>
    <w:rsid w:val="003507C7"/>
    <w:rsid w:val="00351DD5"/>
    <w:rsid w:val="00352422"/>
    <w:rsid w:val="00352485"/>
    <w:rsid w:val="00352EAC"/>
    <w:rsid w:val="003530BD"/>
    <w:rsid w:val="0035401B"/>
    <w:rsid w:val="003542EC"/>
    <w:rsid w:val="00354574"/>
    <w:rsid w:val="003548EA"/>
    <w:rsid w:val="00354B30"/>
    <w:rsid w:val="00354CE5"/>
    <w:rsid w:val="00354F91"/>
    <w:rsid w:val="00355092"/>
    <w:rsid w:val="00355466"/>
    <w:rsid w:val="00355846"/>
    <w:rsid w:val="00355C00"/>
    <w:rsid w:val="00355D22"/>
    <w:rsid w:val="003563FB"/>
    <w:rsid w:val="00356C74"/>
    <w:rsid w:val="0035703C"/>
    <w:rsid w:val="00357C1F"/>
    <w:rsid w:val="003608AA"/>
    <w:rsid w:val="00360C8B"/>
    <w:rsid w:val="0036104A"/>
    <w:rsid w:val="00361D8C"/>
    <w:rsid w:val="003621C5"/>
    <w:rsid w:val="003623E6"/>
    <w:rsid w:val="00362591"/>
    <w:rsid w:val="00362788"/>
    <w:rsid w:val="0036281B"/>
    <w:rsid w:val="00362B04"/>
    <w:rsid w:val="00364C67"/>
    <w:rsid w:val="00365414"/>
    <w:rsid w:val="00366597"/>
    <w:rsid w:val="003666EB"/>
    <w:rsid w:val="00367993"/>
    <w:rsid w:val="0036799D"/>
    <w:rsid w:val="00367AF1"/>
    <w:rsid w:val="00367D2D"/>
    <w:rsid w:val="0037050E"/>
    <w:rsid w:val="003707DB"/>
    <w:rsid w:val="00370DD3"/>
    <w:rsid w:val="0037113A"/>
    <w:rsid w:val="0037162F"/>
    <w:rsid w:val="00371669"/>
    <w:rsid w:val="00371681"/>
    <w:rsid w:val="00371A02"/>
    <w:rsid w:val="00372250"/>
    <w:rsid w:val="003724AB"/>
    <w:rsid w:val="00372509"/>
    <w:rsid w:val="00373570"/>
    <w:rsid w:val="00373C53"/>
    <w:rsid w:val="00373F71"/>
    <w:rsid w:val="003747A6"/>
    <w:rsid w:val="003748EC"/>
    <w:rsid w:val="003749B9"/>
    <w:rsid w:val="00374AB5"/>
    <w:rsid w:val="00374CF6"/>
    <w:rsid w:val="00375277"/>
    <w:rsid w:val="0037554D"/>
    <w:rsid w:val="0037556A"/>
    <w:rsid w:val="00375DB2"/>
    <w:rsid w:val="00376611"/>
    <w:rsid w:val="003766DB"/>
    <w:rsid w:val="003769BE"/>
    <w:rsid w:val="00376DF0"/>
    <w:rsid w:val="00376E9D"/>
    <w:rsid w:val="00377F94"/>
    <w:rsid w:val="0038008E"/>
    <w:rsid w:val="00381086"/>
    <w:rsid w:val="00381836"/>
    <w:rsid w:val="00381BED"/>
    <w:rsid w:val="00382A70"/>
    <w:rsid w:val="00382A81"/>
    <w:rsid w:val="00382BBF"/>
    <w:rsid w:val="00383C18"/>
    <w:rsid w:val="00383C8C"/>
    <w:rsid w:val="00383EB5"/>
    <w:rsid w:val="00384074"/>
    <w:rsid w:val="00384E18"/>
    <w:rsid w:val="00385043"/>
    <w:rsid w:val="00385104"/>
    <w:rsid w:val="00385DF7"/>
    <w:rsid w:val="003860C5"/>
    <w:rsid w:val="00386126"/>
    <w:rsid w:val="00387479"/>
    <w:rsid w:val="00387581"/>
    <w:rsid w:val="00390B1C"/>
    <w:rsid w:val="003916A2"/>
    <w:rsid w:val="003919CA"/>
    <w:rsid w:val="003924A0"/>
    <w:rsid w:val="00393032"/>
    <w:rsid w:val="003935A7"/>
    <w:rsid w:val="00393B0D"/>
    <w:rsid w:val="00393C0C"/>
    <w:rsid w:val="00394064"/>
    <w:rsid w:val="00394599"/>
    <w:rsid w:val="00394795"/>
    <w:rsid w:val="00394963"/>
    <w:rsid w:val="00394A3E"/>
    <w:rsid w:val="00394AA1"/>
    <w:rsid w:val="00395341"/>
    <w:rsid w:val="00395AB9"/>
    <w:rsid w:val="0039665D"/>
    <w:rsid w:val="00397E21"/>
    <w:rsid w:val="003A04C4"/>
    <w:rsid w:val="003A062E"/>
    <w:rsid w:val="003A0876"/>
    <w:rsid w:val="003A089F"/>
    <w:rsid w:val="003A0E59"/>
    <w:rsid w:val="003A1252"/>
    <w:rsid w:val="003A18B5"/>
    <w:rsid w:val="003A18BE"/>
    <w:rsid w:val="003A1A68"/>
    <w:rsid w:val="003A1C4C"/>
    <w:rsid w:val="003A1CEC"/>
    <w:rsid w:val="003A25BC"/>
    <w:rsid w:val="003A3100"/>
    <w:rsid w:val="003A352C"/>
    <w:rsid w:val="003A37F0"/>
    <w:rsid w:val="003A4296"/>
    <w:rsid w:val="003A478A"/>
    <w:rsid w:val="003A48F2"/>
    <w:rsid w:val="003A4A92"/>
    <w:rsid w:val="003A4D60"/>
    <w:rsid w:val="003A5311"/>
    <w:rsid w:val="003A5317"/>
    <w:rsid w:val="003A5318"/>
    <w:rsid w:val="003A5637"/>
    <w:rsid w:val="003A56E7"/>
    <w:rsid w:val="003A697F"/>
    <w:rsid w:val="003A729F"/>
    <w:rsid w:val="003A7516"/>
    <w:rsid w:val="003A753A"/>
    <w:rsid w:val="003A7C5E"/>
    <w:rsid w:val="003B0ABB"/>
    <w:rsid w:val="003B1712"/>
    <w:rsid w:val="003B178E"/>
    <w:rsid w:val="003B20A4"/>
    <w:rsid w:val="003B2891"/>
    <w:rsid w:val="003B2E2C"/>
    <w:rsid w:val="003B326D"/>
    <w:rsid w:val="003B3412"/>
    <w:rsid w:val="003B37E9"/>
    <w:rsid w:val="003B380B"/>
    <w:rsid w:val="003B38B0"/>
    <w:rsid w:val="003B393C"/>
    <w:rsid w:val="003B3AE2"/>
    <w:rsid w:val="003B3B3D"/>
    <w:rsid w:val="003B53D5"/>
    <w:rsid w:val="003B553A"/>
    <w:rsid w:val="003B5CBD"/>
    <w:rsid w:val="003B5D95"/>
    <w:rsid w:val="003B64B7"/>
    <w:rsid w:val="003B6D77"/>
    <w:rsid w:val="003B77D0"/>
    <w:rsid w:val="003C0361"/>
    <w:rsid w:val="003C068C"/>
    <w:rsid w:val="003C10F2"/>
    <w:rsid w:val="003C180C"/>
    <w:rsid w:val="003C1879"/>
    <w:rsid w:val="003C289E"/>
    <w:rsid w:val="003C3355"/>
    <w:rsid w:val="003C3487"/>
    <w:rsid w:val="003C3B78"/>
    <w:rsid w:val="003C427F"/>
    <w:rsid w:val="003C4434"/>
    <w:rsid w:val="003C476B"/>
    <w:rsid w:val="003C4D32"/>
    <w:rsid w:val="003C559C"/>
    <w:rsid w:val="003C5742"/>
    <w:rsid w:val="003C5A67"/>
    <w:rsid w:val="003C603D"/>
    <w:rsid w:val="003C6318"/>
    <w:rsid w:val="003C680B"/>
    <w:rsid w:val="003C6D52"/>
    <w:rsid w:val="003C6EFC"/>
    <w:rsid w:val="003C7230"/>
    <w:rsid w:val="003C7384"/>
    <w:rsid w:val="003C746F"/>
    <w:rsid w:val="003C793F"/>
    <w:rsid w:val="003C7B8C"/>
    <w:rsid w:val="003C7E2B"/>
    <w:rsid w:val="003D001D"/>
    <w:rsid w:val="003D06C6"/>
    <w:rsid w:val="003D0B48"/>
    <w:rsid w:val="003D140A"/>
    <w:rsid w:val="003D1AB9"/>
    <w:rsid w:val="003D2D3E"/>
    <w:rsid w:val="003D309B"/>
    <w:rsid w:val="003D3187"/>
    <w:rsid w:val="003D3E49"/>
    <w:rsid w:val="003D4B72"/>
    <w:rsid w:val="003D50BE"/>
    <w:rsid w:val="003D58CA"/>
    <w:rsid w:val="003D5C09"/>
    <w:rsid w:val="003D62BE"/>
    <w:rsid w:val="003D6900"/>
    <w:rsid w:val="003D7427"/>
    <w:rsid w:val="003D785B"/>
    <w:rsid w:val="003D789A"/>
    <w:rsid w:val="003D79FA"/>
    <w:rsid w:val="003D7A70"/>
    <w:rsid w:val="003E05E2"/>
    <w:rsid w:val="003E0DEF"/>
    <w:rsid w:val="003E18C7"/>
    <w:rsid w:val="003E2DB5"/>
    <w:rsid w:val="003E32E6"/>
    <w:rsid w:val="003E3AAC"/>
    <w:rsid w:val="003E406B"/>
    <w:rsid w:val="003E421C"/>
    <w:rsid w:val="003E43DE"/>
    <w:rsid w:val="003E5973"/>
    <w:rsid w:val="003E6799"/>
    <w:rsid w:val="003E71B0"/>
    <w:rsid w:val="003E744A"/>
    <w:rsid w:val="003E772D"/>
    <w:rsid w:val="003E7A97"/>
    <w:rsid w:val="003E7C2B"/>
    <w:rsid w:val="003F003F"/>
    <w:rsid w:val="003F019C"/>
    <w:rsid w:val="003F09E6"/>
    <w:rsid w:val="003F1C2F"/>
    <w:rsid w:val="003F1D9D"/>
    <w:rsid w:val="003F2514"/>
    <w:rsid w:val="003F2BDD"/>
    <w:rsid w:val="003F3051"/>
    <w:rsid w:val="003F329B"/>
    <w:rsid w:val="003F3674"/>
    <w:rsid w:val="003F5310"/>
    <w:rsid w:val="003F558F"/>
    <w:rsid w:val="003F5E9B"/>
    <w:rsid w:val="003F61A4"/>
    <w:rsid w:val="003F65BB"/>
    <w:rsid w:val="003F66EB"/>
    <w:rsid w:val="003F68D7"/>
    <w:rsid w:val="003F69CA"/>
    <w:rsid w:val="003F6F62"/>
    <w:rsid w:val="003F72D7"/>
    <w:rsid w:val="003F7570"/>
    <w:rsid w:val="003F762C"/>
    <w:rsid w:val="003F7938"/>
    <w:rsid w:val="003F7C44"/>
    <w:rsid w:val="00400DB4"/>
    <w:rsid w:val="004011EB"/>
    <w:rsid w:val="0040146E"/>
    <w:rsid w:val="00401D8C"/>
    <w:rsid w:val="00402293"/>
    <w:rsid w:val="004024BF"/>
    <w:rsid w:val="004027A7"/>
    <w:rsid w:val="00402BB3"/>
    <w:rsid w:val="00402BEF"/>
    <w:rsid w:val="00402F5E"/>
    <w:rsid w:val="0040337B"/>
    <w:rsid w:val="004037C0"/>
    <w:rsid w:val="00403A63"/>
    <w:rsid w:val="00403A7E"/>
    <w:rsid w:val="00403C21"/>
    <w:rsid w:val="00404569"/>
    <w:rsid w:val="00404EBB"/>
    <w:rsid w:val="00404F4D"/>
    <w:rsid w:val="004057B7"/>
    <w:rsid w:val="00405F7B"/>
    <w:rsid w:val="0040613E"/>
    <w:rsid w:val="004063FB"/>
    <w:rsid w:val="0040736B"/>
    <w:rsid w:val="004075EC"/>
    <w:rsid w:val="00407B8B"/>
    <w:rsid w:val="00407FC7"/>
    <w:rsid w:val="00410632"/>
    <w:rsid w:val="0041065A"/>
    <w:rsid w:val="00410B7E"/>
    <w:rsid w:val="00411A31"/>
    <w:rsid w:val="0041203C"/>
    <w:rsid w:val="004125CB"/>
    <w:rsid w:val="004133D9"/>
    <w:rsid w:val="00413763"/>
    <w:rsid w:val="004139E1"/>
    <w:rsid w:val="00413DC9"/>
    <w:rsid w:val="00413EB8"/>
    <w:rsid w:val="00414131"/>
    <w:rsid w:val="00414589"/>
    <w:rsid w:val="00415581"/>
    <w:rsid w:val="00415DD1"/>
    <w:rsid w:val="0041652F"/>
    <w:rsid w:val="00416883"/>
    <w:rsid w:val="00416F7F"/>
    <w:rsid w:val="00417CAD"/>
    <w:rsid w:val="00420535"/>
    <w:rsid w:val="004209E4"/>
    <w:rsid w:val="004217AA"/>
    <w:rsid w:val="004224CA"/>
    <w:rsid w:val="00422C20"/>
    <w:rsid w:val="00423260"/>
    <w:rsid w:val="0042331C"/>
    <w:rsid w:val="004235AA"/>
    <w:rsid w:val="00423686"/>
    <w:rsid w:val="00424B37"/>
    <w:rsid w:val="00424F13"/>
    <w:rsid w:val="00425043"/>
    <w:rsid w:val="004251E4"/>
    <w:rsid w:val="004253EC"/>
    <w:rsid w:val="004255E1"/>
    <w:rsid w:val="00425775"/>
    <w:rsid w:val="004257BB"/>
    <w:rsid w:val="00425C8B"/>
    <w:rsid w:val="00425D6D"/>
    <w:rsid w:val="00425E71"/>
    <w:rsid w:val="0042606C"/>
    <w:rsid w:val="004260AF"/>
    <w:rsid w:val="004260CF"/>
    <w:rsid w:val="00426E29"/>
    <w:rsid w:val="004271A7"/>
    <w:rsid w:val="00427274"/>
    <w:rsid w:val="00427279"/>
    <w:rsid w:val="00430064"/>
    <w:rsid w:val="0043012F"/>
    <w:rsid w:val="004316DF"/>
    <w:rsid w:val="004317AD"/>
    <w:rsid w:val="00431B54"/>
    <w:rsid w:val="00432AF9"/>
    <w:rsid w:val="00433438"/>
    <w:rsid w:val="0043344C"/>
    <w:rsid w:val="00433471"/>
    <w:rsid w:val="0043391F"/>
    <w:rsid w:val="00433C51"/>
    <w:rsid w:val="00433E08"/>
    <w:rsid w:val="00434398"/>
    <w:rsid w:val="00434795"/>
    <w:rsid w:val="004347EE"/>
    <w:rsid w:val="004349D0"/>
    <w:rsid w:val="00434E40"/>
    <w:rsid w:val="00435C4B"/>
    <w:rsid w:val="004368D1"/>
    <w:rsid w:val="00436BCD"/>
    <w:rsid w:val="00436DEE"/>
    <w:rsid w:val="004404F9"/>
    <w:rsid w:val="00440C8A"/>
    <w:rsid w:val="004418A9"/>
    <w:rsid w:val="00441B74"/>
    <w:rsid w:val="0044284C"/>
    <w:rsid w:val="004428CC"/>
    <w:rsid w:val="00442B80"/>
    <w:rsid w:val="00442D13"/>
    <w:rsid w:val="004433F7"/>
    <w:rsid w:val="00443A0E"/>
    <w:rsid w:val="00443D85"/>
    <w:rsid w:val="004447B0"/>
    <w:rsid w:val="004448C4"/>
    <w:rsid w:val="0044508B"/>
    <w:rsid w:val="00445965"/>
    <w:rsid w:val="004459CA"/>
    <w:rsid w:val="004464DF"/>
    <w:rsid w:val="00446C1F"/>
    <w:rsid w:val="00446DA9"/>
    <w:rsid w:val="004473AF"/>
    <w:rsid w:val="00447F3D"/>
    <w:rsid w:val="00450707"/>
    <w:rsid w:val="00451333"/>
    <w:rsid w:val="00451355"/>
    <w:rsid w:val="00451F24"/>
    <w:rsid w:val="00452076"/>
    <w:rsid w:val="004521AB"/>
    <w:rsid w:val="00452C34"/>
    <w:rsid w:val="00452D80"/>
    <w:rsid w:val="00452DA2"/>
    <w:rsid w:val="004536C5"/>
    <w:rsid w:val="00453ADD"/>
    <w:rsid w:val="00453FCE"/>
    <w:rsid w:val="0045528B"/>
    <w:rsid w:val="004554A8"/>
    <w:rsid w:val="004557F5"/>
    <w:rsid w:val="00456BAE"/>
    <w:rsid w:val="00457C15"/>
    <w:rsid w:val="00457D7A"/>
    <w:rsid w:val="00457DEA"/>
    <w:rsid w:val="0046117D"/>
    <w:rsid w:val="00461358"/>
    <w:rsid w:val="00461431"/>
    <w:rsid w:val="00461AC8"/>
    <w:rsid w:val="00461B56"/>
    <w:rsid w:val="00461D21"/>
    <w:rsid w:val="00461D53"/>
    <w:rsid w:val="0046242A"/>
    <w:rsid w:val="00462468"/>
    <w:rsid w:val="00462FF8"/>
    <w:rsid w:val="004631BC"/>
    <w:rsid w:val="00463267"/>
    <w:rsid w:val="004636B7"/>
    <w:rsid w:val="004645C7"/>
    <w:rsid w:val="00464F53"/>
    <w:rsid w:val="00464FF2"/>
    <w:rsid w:val="00465622"/>
    <w:rsid w:val="00465B03"/>
    <w:rsid w:val="00465C2C"/>
    <w:rsid w:val="00465D23"/>
    <w:rsid w:val="00466B1D"/>
    <w:rsid w:val="00467087"/>
    <w:rsid w:val="00467D99"/>
    <w:rsid w:val="00470288"/>
    <w:rsid w:val="00470BD4"/>
    <w:rsid w:val="00470BEC"/>
    <w:rsid w:val="00470C25"/>
    <w:rsid w:val="00470E3E"/>
    <w:rsid w:val="00470F89"/>
    <w:rsid w:val="00471F07"/>
    <w:rsid w:val="004721AC"/>
    <w:rsid w:val="00472EB5"/>
    <w:rsid w:val="00472F13"/>
    <w:rsid w:val="00473669"/>
    <w:rsid w:val="00473C62"/>
    <w:rsid w:val="00473D9C"/>
    <w:rsid w:val="00474E79"/>
    <w:rsid w:val="00476760"/>
    <w:rsid w:val="00477017"/>
    <w:rsid w:val="00477125"/>
    <w:rsid w:val="00480089"/>
    <w:rsid w:val="00480830"/>
    <w:rsid w:val="004808BA"/>
    <w:rsid w:val="00480B0D"/>
    <w:rsid w:val="00480E1C"/>
    <w:rsid w:val="004818FD"/>
    <w:rsid w:val="004822BB"/>
    <w:rsid w:val="004828BE"/>
    <w:rsid w:val="00482DF0"/>
    <w:rsid w:val="00483134"/>
    <w:rsid w:val="004837B4"/>
    <w:rsid w:val="004839C9"/>
    <w:rsid w:val="004841BC"/>
    <w:rsid w:val="00484709"/>
    <w:rsid w:val="0048486D"/>
    <w:rsid w:val="00484945"/>
    <w:rsid w:val="00484A48"/>
    <w:rsid w:val="00485786"/>
    <w:rsid w:val="0048637A"/>
    <w:rsid w:val="00486AEA"/>
    <w:rsid w:val="00487050"/>
    <w:rsid w:val="004877A7"/>
    <w:rsid w:val="00487861"/>
    <w:rsid w:val="0048790C"/>
    <w:rsid w:val="004908FF"/>
    <w:rsid w:val="0049109D"/>
    <w:rsid w:val="00491118"/>
    <w:rsid w:val="00492051"/>
    <w:rsid w:val="004921B6"/>
    <w:rsid w:val="004924DA"/>
    <w:rsid w:val="00492ADD"/>
    <w:rsid w:val="00492FC3"/>
    <w:rsid w:val="004931FC"/>
    <w:rsid w:val="004939D1"/>
    <w:rsid w:val="00493E1E"/>
    <w:rsid w:val="0049443D"/>
    <w:rsid w:val="00494882"/>
    <w:rsid w:val="00494F70"/>
    <w:rsid w:val="00495695"/>
    <w:rsid w:val="00496629"/>
    <w:rsid w:val="004972BA"/>
    <w:rsid w:val="00497322"/>
    <w:rsid w:val="00497756"/>
    <w:rsid w:val="004977DE"/>
    <w:rsid w:val="0049783F"/>
    <w:rsid w:val="004A04E1"/>
    <w:rsid w:val="004A09BD"/>
    <w:rsid w:val="004A0EE3"/>
    <w:rsid w:val="004A1125"/>
    <w:rsid w:val="004A252C"/>
    <w:rsid w:val="004A25BC"/>
    <w:rsid w:val="004A330D"/>
    <w:rsid w:val="004A3936"/>
    <w:rsid w:val="004A3EB1"/>
    <w:rsid w:val="004A4251"/>
    <w:rsid w:val="004A471B"/>
    <w:rsid w:val="004A5CB0"/>
    <w:rsid w:val="004A68AB"/>
    <w:rsid w:val="004A7603"/>
    <w:rsid w:val="004A7AF6"/>
    <w:rsid w:val="004B0055"/>
    <w:rsid w:val="004B04F2"/>
    <w:rsid w:val="004B09CB"/>
    <w:rsid w:val="004B0C49"/>
    <w:rsid w:val="004B0CCC"/>
    <w:rsid w:val="004B17CC"/>
    <w:rsid w:val="004B19C3"/>
    <w:rsid w:val="004B1CEE"/>
    <w:rsid w:val="004B20B3"/>
    <w:rsid w:val="004B2331"/>
    <w:rsid w:val="004B26F7"/>
    <w:rsid w:val="004B2CED"/>
    <w:rsid w:val="004B3313"/>
    <w:rsid w:val="004B391F"/>
    <w:rsid w:val="004B3931"/>
    <w:rsid w:val="004B3A7D"/>
    <w:rsid w:val="004B3C09"/>
    <w:rsid w:val="004B3F9D"/>
    <w:rsid w:val="004B4371"/>
    <w:rsid w:val="004B4786"/>
    <w:rsid w:val="004B4988"/>
    <w:rsid w:val="004B595C"/>
    <w:rsid w:val="004B6656"/>
    <w:rsid w:val="004B68BC"/>
    <w:rsid w:val="004B6C3D"/>
    <w:rsid w:val="004B6C7C"/>
    <w:rsid w:val="004B7D98"/>
    <w:rsid w:val="004B7ED0"/>
    <w:rsid w:val="004C0EB1"/>
    <w:rsid w:val="004C0FDF"/>
    <w:rsid w:val="004C1031"/>
    <w:rsid w:val="004C1A6A"/>
    <w:rsid w:val="004C2BAE"/>
    <w:rsid w:val="004C2F83"/>
    <w:rsid w:val="004C37E7"/>
    <w:rsid w:val="004C3E12"/>
    <w:rsid w:val="004C3EFC"/>
    <w:rsid w:val="004C414A"/>
    <w:rsid w:val="004C51C2"/>
    <w:rsid w:val="004C5DCD"/>
    <w:rsid w:val="004C61AB"/>
    <w:rsid w:val="004C66F0"/>
    <w:rsid w:val="004C6B73"/>
    <w:rsid w:val="004C762F"/>
    <w:rsid w:val="004C7771"/>
    <w:rsid w:val="004C7A73"/>
    <w:rsid w:val="004C7D4A"/>
    <w:rsid w:val="004C7E62"/>
    <w:rsid w:val="004C7F4A"/>
    <w:rsid w:val="004D06E8"/>
    <w:rsid w:val="004D0886"/>
    <w:rsid w:val="004D1195"/>
    <w:rsid w:val="004D1784"/>
    <w:rsid w:val="004D1CBF"/>
    <w:rsid w:val="004D2770"/>
    <w:rsid w:val="004D296B"/>
    <w:rsid w:val="004D2C27"/>
    <w:rsid w:val="004D2CE5"/>
    <w:rsid w:val="004D2F00"/>
    <w:rsid w:val="004D3300"/>
    <w:rsid w:val="004D3876"/>
    <w:rsid w:val="004D3926"/>
    <w:rsid w:val="004D3E6D"/>
    <w:rsid w:val="004D4CA1"/>
    <w:rsid w:val="004D4CDA"/>
    <w:rsid w:val="004D512B"/>
    <w:rsid w:val="004D5644"/>
    <w:rsid w:val="004D59D6"/>
    <w:rsid w:val="004D5C2F"/>
    <w:rsid w:val="004D62EF"/>
    <w:rsid w:val="004D64AD"/>
    <w:rsid w:val="004D64B1"/>
    <w:rsid w:val="004D64D0"/>
    <w:rsid w:val="004D66F5"/>
    <w:rsid w:val="004D6792"/>
    <w:rsid w:val="004D706E"/>
    <w:rsid w:val="004D7239"/>
    <w:rsid w:val="004D73AA"/>
    <w:rsid w:val="004D7EE9"/>
    <w:rsid w:val="004E02DD"/>
    <w:rsid w:val="004E0362"/>
    <w:rsid w:val="004E04BF"/>
    <w:rsid w:val="004E050B"/>
    <w:rsid w:val="004E0664"/>
    <w:rsid w:val="004E0B33"/>
    <w:rsid w:val="004E19B8"/>
    <w:rsid w:val="004E1C18"/>
    <w:rsid w:val="004E1E83"/>
    <w:rsid w:val="004E21BC"/>
    <w:rsid w:val="004E22E6"/>
    <w:rsid w:val="004E23DF"/>
    <w:rsid w:val="004E2400"/>
    <w:rsid w:val="004E28EE"/>
    <w:rsid w:val="004E28FB"/>
    <w:rsid w:val="004E2B6E"/>
    <w:rsid w:val="004E2B7C"/>
    <w:rsid w:val="004E3282"/>
    <w:rsid w:val="004E3E90"/>
    <w:rsid w:val="004E3EEE"/>
    <w:rsid w:val="004E4388"/>
    <w:rsid w:val="004E4507"/>
    <w:rsid w:val="004E489C"/>
    <w:rsid w:val="004E4C12"/>
    <w:rsid w:val="004E4FE1"/>
    <w:rsid w:val="004E545E"/>
    <w:rsid w:val="004E5F2F"/>
    <w:rsid w:val="004E6235"/>
    <w:rsid w:val="004E645F"/>
    <w:rsid w:val="004E6AC4"/>
    <w:rsid w:val="004E7465"/>
    <w:rsid w:val="004E7A7E"/>
    <w:rsid w:val="004F0CED"/>
    <w:rsid w:val="004F1FDF"/>
    <w:rsid w:val="004F2086"/>
    <w:rsid w:val="004F2411"/>
    <w:rsid w:val="004F2D1B"/>
    <w:rsid w:val="004F3C4E"/>
    <w:rsid w:val="004F4198"/>
    <w:rsid w:val="004F43B9"/>
    <w:rsid w:val="004F4413"/>
    <w:rsid w:val="004F5204"/>
    <w:rsid w:val="004F568B"/>
    <w:rsid w:val="004F6631"/>
    <w:rsid w:val="004F69DB"/>
    <w:rsid w:val="004F7172"/>
    <w:rsid w:val="004F7246"/>
    <w:rsid w:val="004F7271"/>
    <w:rsid w:val="004F73BB"/>
    <w:rsid w:val="00500678"/>
    <w:rsid w:val="005009CA"/>
    <w:rsid w:val="00500DCF"/>
    <w:rsid w:val="005012D1"/>
    <w:rsid w:val="00501C04"/>
    <w:rsid w:val="005021A3"/>
    <w:rsid w:val="00503051"/>
    <w:rsid w:val="00503247"/>
    <w:rsid w:val="00503266"/>
    <w:rsid w:val="005035C3"/>
    <w:rsid w:val="005039C6"/>
    <w:rsid w:val="00504300"/>
    <w:rsid w:val="00505447"/>
    <w:rsid w:val="00505538"/>
    <w:rsid w:val="0050592B"/>
    <w:rsid w:val="00505940"/>
    <w:rsid w:val="00505B04"/>
    <w:rsid w:val="0050614F"/>
    <w:rsid w:val="00506A75"/>
    <w:rsid w:val="00506E84"/>
    <w:rsid w:val="00510222"/>
    <w:rsid w:val="00510676"/>
    <w:rsid w:val="005112DB"/>
    <w:rsid w:val="0051141A"/>
    <w:rsid w:val="00511B00"/>
    <w:rsid w:val="00511E01"/>
    <w:rsid w:val="005123A7"/>
    <w:rsid w:val="0051241F"/>
    <w:rsid w:val="005127C0"/>
    <w:rsid w:val="005133A4"/>
    <w:rsid w:val="00513BA2"/>
    <w:rsid w:val="00513CA6"/>
    <w:rsid w:val="00513CE2"/>
    <w:rsid w:val="0051430C"/>
    <w:rsid w:val="00514418"/>
    <w:rsid w:val="00514850"/>
    <w:rsid w:val="00514963"/>
    <w:rsid w:val="00514BB4"/>
    <w:rsid w:val="00514E94"/>
    <w:rsid w:val="005152CD"/>
    <w:rsid w:val="00515DEE"/>
    <w:rsid w:val="00515FB3"/>
    <w:rsid w:val="00516566"/>
    <w:rsid w:val="00517E88"/>
    <w:rsid w:val="0052046E"/>
    <w:rsid w:val="00520E2B"/>
    <w:rsid w:val="00520F7E"/>
    <w:rsid w:val="00521A3A"/>
    <w:rsid w:val="0052260D"/>
    <w:rsid w:val="0052271B"/>
    <w:rsid w:val="005227C3"/>
    <w:rsid w:val="00522DF1"/>
    <w:rsid w:val="00523B4A"/>
    <w:rsid w:val="00523B62"/>
    <w:rsid w:val="005242E1"/>
    <w:rsid w:val="00524B3D"/>
    <w:rsid w:val="00525616"/>
    <w:rsid w:val="005257AA"/>
    <w:rsid w:val="00525E3C"/>
    <w:rsid w:val="00526441"/>
    <w:rsid w:val="005266F6"/>
    <w:rsid w:val="00526D70"/>
    <w:rsid w:val="0052716A"/>
    <w:rsid w:val="005275B4"/>
    <w:rsid w:val="00527E39"/>
    <w:rsid w:val="00530C48"/>
    <w:rsid w:val="00530C4D"/>
    <w:rsid w:val="0053295D"/>
    <w:rsid w:val="00532E07"/>
    <w:rsid w:val="00533916"/>
    <w:rsid w:val="00534258"/>
    <w:rsid w:val="005344B4"/>
    <w:rsid w:val="00534B4C"/>
    <w:rsid w:val="005350D0"/>
    <w:rsid w:val="005352C8"/>
    <w:rsid w:val="005355C9"/>
    <w:rsid w:val="0053563F"/>
    <w:rsid w:val="0053583F"/>
    <w:rsid w:val="005359BC"/>
    <w:rsid w:val="0053611A"/>
    <w:rsid w:val="00536965"/>
    <w:rsid w:val="00536A56"/>
    <w:rsid w:val="00536DC2"/>
    <w:rsid w:val="00536EE0"/>
    <w:rsid w:val="00537621"/>
    <w:rsid w:val="00537901"/>
    <w:rsid w:val="00537A4E"/>
    <w:rsid w:val="00537C74"/>
    <w:rsid w:val="00540D21"/>
    <w:rsid w:val="005413DD"/>
    <w:rsid w:val="0054180D"/>
    <w:rsid w:val="005418C5"/>
    <w:rsid w:val="0054207E"/>
    <w:rsid w:val="00542A1C"/>
    <w:rsid w:val="00542ADF"/>
    <w:rsid w:val="00542EC5"/>
    <w:rsid w:val="00542F90"/>
    <w:rsid w:val="005430AB"/>
    <w:rsid w:val="005434BD"/>
    <w:rsid w:val="00543A50"/>
    <w:rsid w:val="005443DD"/>
    <w:rsid w:val="00544578"/>
    <w:rsid w:val="00544675"/>
    <w:rsid w:val="005455FB"/>
    <w:rsid w:val="00545C17"/>
    <w:rsid w:val="005461DE"/>
    <w:rsid w:val="00546357"/>
    <w:rsid w:val="00546928"/>
    <w:rsid w:val="00547078"/>
    <w:rsid w:val="00547771"/>
    <w:rsid w:val="00547A46"/>
    <w:rsid w:val="00547E40"/>
    <w:rsid w:val="00551216"/>
    <w:rsid w:val="0055142B"/>
    <w:rsid w:val="005516B9"/>
    <w:rsid w:val="00552081"/>
    <w:rsid w:val="0055263E"/>
    <w:rsid w:val="00552799"/>
    <w:rsid w:val="00553106"/>
    <w:rsid w:val="005537D8"/>
    <w:rsid w:val="005546CE"/>
    <w:rsid w:val="00554AC8"/>
    <w:rsid w:val="00554B39"/>
    <w:rsid w:val="00554E44"/>
    <w:rsid w:val="00555801"/>
    <w:rsid w:val="00555A79"/>
    <w:rsid w:val="00555BDB"/>
    <w:rsid w:val="00556017"/>
    <w:rsid w:val="00556245"/>
    <w:rsid w:val="00556425"/>
    <w:rsid w:val="00557749"/>
    <w:rsid w:val="005579E0"/>
    <w:rsid w:val="00560198"/>
    <w:rsid w:val="00560C86"/>
    <w:rsid w:val="0056147D"/>
    <w:rsid w:val="00561776"/>
    <w:rsid w:val="005617E1"/>
    <w:rsid w:val="00561FF3"/>
    <w:rsid w:val="00562293"/>
    <w:rsid w:val="00563232"/>
    <w:rsid w:val="00563576"/>
    <w:rsid w:val="0056379E"/>
    <w:rsid w:val="0056396B"/>
    <w:rsid w:val="00563B34"/>
    <w:rsid w:val="00563DCA"/>
    <w:rsid w:val="005648C9"/>
    <w:rsid w:val="00565980"/>
    <w:rsid w:val="00565C8F"/>
    <w:rsid w:val="00565DB6"/>
    <w:rsid w:val="00566B23"/>
    <w:rsid w:val="00566F5A"/>
    <w:rsid w:val="0056740C"/>
    <w:rsid w:val="00567962"/>
    <w:rsid w:val="00567FD5"/>
    <w:rsid w:val="00570AF8"/>
    <w:rsid w:val="0057141F"/>
    <w:rsid w:val="00571F72"/>
    <w:rsid w:val="00572239"/>
    <w:rsid w:val="00572F62"/>
    <w:rsid w:val="005730E2"/>
    <w:rsid w:val="005735FE"/>
    <w:rsid w:val="00573789"/>
    <w:rsid w:val="00573AF3"/>
    <w:rsid w:val="00574371"/>
    <w:rsid w:val="005743C4"/>
    <w:rsid w:val="00575758"/>
    <w:rsid w:val="00575EA5"/>
    <w:rsid w:val="00576765"/>
    <w:rsid w:val="005770B1"/>
    <w:rsid w:val="0057711D"/>
    <w:rsid w:val="0057755F"/>
    <w:rsid w:val="005777C1"/>
    <w:rsid w:val="00577954"/>
    <w:rsid w:val="00580A1A"/>
    <w:rsid w:val="00580DC6"/>
    <w:rsid w:val="005811C4"/>
    <w:rsid w:val="00581E5C"/>
    <w:rsid w:val="00582A9A"/>
    <w:rsid w:val="00582E94"/>
    <w:rsid w:val="0058363D"/>
    <w:rsid w:val="00583A4F"/>
    <w:rsid w:val="0058409D"/>
    <w:rsid w:val="0058425B"/>
    <w:rsid w:val="005842C9"/>
    <w:rsid w:val="00584879"/>
    <w:rsid w:val="005849C7"/>
    <w:rsid w:val="00584C39"/>
    <w:rsid w:val="00585180"/>
    <w:rsid w:val="0058527D"/>
    <w:rsid w:val="005859B4"/>
    <w:rsid w:val="00585A80"/>
    <w:rsid w:val="00585CB9"/>
    <w:rsid w:val="005860E8"/>
    <w:rsid w:val="005867D5"/>
    <w:rsid w:val="00586A12"/>
    <w:rsid w:val="00586AB8"/>
    <w:rsid w:val="00586FD4"/>
    <w:rsid w:val="00587244"/>
    <w:rsid w:val="00590366"/>
    <w:rsid w:val="005903C4"/>
    <w:rsid w:val="00590667"/>
    <w:rsid w:val="00590EF6"/>
    <w:rsid w:val="005910CD"/>
    <w:rsid w:val="0059176B"/>
    <w:rsid w:val="0059181A"/>
    <w:rsid w:val="00591E88"/>
    <w:rsid w:val="00591F0E"/>
    <w:rsid w:val="00592523"/>
    <w:rsid w:val="005927F5"/>
    <w:rsid w:val="005929A0"/>
    <w:rsid w:val="005929CA"/>
    <w:rsid w:val="00593455"/>
    <w:rsid w:val="00593B51"/>
    <w:rsid w:val="00593F97"/>
    <w:rsid w:val="005949D7"/>
    <w:rsid w:val="00594C8B"/>
    <w:rsid w:val="00594DF5"/>
    <w:rsid w:val="005958F9"/>
    <w:rsid w:val="005960C8"/>
    <w:rsid w:val="0059613D"/>
    <w:rsid w:val="00596182"/>
    <w:rsid w:val="00596281"/>
    <w:rsid w:val="00596783"/>
    <w:rsid w:val="0059697F"/>
    <w:rsid w:val="00596A13"/>
    <w:rsid w:val="00596CD6"/>
    <w:rsid w:val="00596D23"/>
    <w:rsid w:val="0059738F"/>
    <w:rsid w:val="00597C44"/>
    <w:rsid w:val="00597D0F"/>
    <w:rsid w:val="00597FC0"/>
    <w:rsid w:val="005A08AB"/>
    <w:rsid w:val="005A100D"/>
    <w:rsid w:val="005A1234"/>
    <w:rsid w:val="005A196D"/>
    <w:rsid w:val="005A25C8"/>
    <w:rsid w:val="005A35D4"/>
    <w:rsid w:val="005A4081"/>
    <w:rsid w:val="005A4938"/>
    <w:rsid w:val="005A4B8B"/>
    <w:rsid w:val="005A521B"/>
    <w:rsid w:val="005A5591"/>
    <w:rsid w:val="005A5BD4"/>
    <w:rsid w:val="005A62A9"/>
    <w:rsid w:val="005A68AA"/>
    <w:rsid w:val="005A6BBD"/>
    <w:rsid w:val="005A7450"/>
    <w:rsid w:val="005B0B88"/>
    <w:rsid w:val="005B2121"/>
    <w:rsid w:val="005B2202"/>
    <w:rsid w:val="005B22CE"/>
    <w:rsid w:val="005B26EB"/>
    <w:rsid w:val="005B2C38"/>
    <w:rsid w:val="005B30ED"/>
    <w:rsid w:val="005B31D3"/>
    <w:rsid w:val="005B33CA"/>
    <w:rsid w:val="005B3B2F"/>
    <w:rsid w:val="005B41B1"/>
    <w:rsid w:val="005B468E"/>
    <w:rsid w:val="005B4F13"/>
    <w:rsid w:val="005B578C"/>
    <w:rsid w:val="005B5FB2"/>
    <w:rsid w:val="005B6BA2"/>
    <w:rsid w:val="005B7299"/>
    <w:rsid w:val="005B72B1"/>
    <w:rsid w:val="005B7B6E"/>
    <w:rsid w:val="005B7C77"/>
    <w:rsid w:val="005C078B"/>
    <w:rsid w:val="005C0C45"/>
    <w:rsid w:val="005C1473"/>
    <w:rsid w:val="005C1750"/>
    <w:rsid w:val="005C1B55"/>
    <w:rsid w:val="005C215D"/>
    <w:rsid w:val="005C288A"/>
    <w:rsid w:val="005C2DA1"/>
    <w:rsid w:val="005C3B53"/>
    <w:rsid w:val="005C45D5"/>
    <w:rsid w:val="005C4879"/>
    <w:rsid w:val="005C49E0"/>
    <w:rsid w:val="005C5247"/>
    <w:rsid w:val="005C5A71"/>
    <w:rsid w:val="005C64B8"/>
    <w:rsid w:val="005C67E4"/>
    <w:rsid w:val="005C69D5"/>
    <w:rsid w:val="005C6A2F"/>
    <w:rsid w:val="005C6C92"/>
    <w:rsid w:val="005C7470"/>
    <w:rsid w:val="005C77A1"/>
    <w:rsid w:val="005C77B4"/>
    <w:rsid w:val="005C7FE8"/>
    <w:rsid w:val="005D03B9"/>
    <w:rsid w:val="005D0477"/>
    <w:rsid w:val="005D0D9E"/>
    <w:rsid w:val="005D1311"/>
    <w:rsid w:val="005D1BAE"/>
    <w:rsid w:val="005D1C9E"/>
    <w:rsid w:val="005D1E33"/>
    <w:rsid w:val="005D2422"/>
    <w:rsid w:val="005D2857"/>
    <w:rsid w:val="005D2A5B"/>
    <w:rsid w:val="005D2FBA"/>
    <w:rsid w:val="005D3B19"/>
    <w:rsid w:val="005D3DBB"/>
    <w:rsid w:val="005D4691"/>
    <w:rsid w:val="005D484D"/>
    <w:rsid w:val="005D48BE"/>
    <w:rsid w:val="005D4A6C"/>
    <w:rsid w:val="005D4F97"/>
    <w:rsid w:val="005D50C3"/>
    <w:rsid w:val="005D51F2"/>
    <w:rsid w:val="005D5488"/>
    <w:rsid w:val="005D5CF6"/>
    <w:rsid w:val="005D5F91"/>
    <w:rsid w:val="005D63EC"/>
    <w:rsid w:val="005D6851"/>
    <w:rsid w:val="005D6921"/>
    <w:rsid w:val="005D6A20"/>
    <w:rsid w:val="005D7A98"/>
    <w:rsid w:val="005E0F2B"/>
    <w:rsid w:val="005E1705"/>
    <w:rsid w:val="005E1CF6"/>
    <w:rsid w:val="005E1E18"/>
    <w:rsid w:val="005E1E7A"/>
    <w:rsid w:val="005E297F"/>
    <w:rsid w:val="005E2FF3"/>
    <w:rsid w:val="005E31D2"/>
    <w:rsid w:val="005E34C1"/>
    <w:rsid w:val="005E3574"/>
    <w:rsid w:val="005E3920"/>
    <w:rsid w:val="005E3E72"/>
    <w:rsid w:val="005E42F7"/>
    <w:rsid w:val="005E47E0"/>
    <w:rsid w:val="005E52B7"/>
    <w:rsid w:val="005E60A2"/>
    <w:rsid w:val="005E65F6"/>
    <w:rsid w:val="005E6EAE"/>
    <w:rsid w:val="005E6EAF"/>
    <w:rsid w:val="005E74AC"/>
    <w:rsid w:val="005E7824"/>
    <w:rsid w:val="005E7B62"/>
    <w:rsid w:val="005E7E76"/>
    <w:rsid w:val="005F01F0"/>
    <w:rsid w:val="005F0B2C"/>
    <w:rsid w:val="005F25BA"/>
    <w:rsid w:val="005F2693"/>
    <w:rsid w:val="005F26CE"/>
    <w:rsid w:val="005F28FA"/>
    <w:rsid w:val="005F2ADB"/>
    <w:rsid w:val="005F2CED"/>
    <w:rsid w:val="005F3244"/>
    <w:rsid w:val="005F3689"/>
    <w:rsid w:val="005F528A"/>
    <w:rsid w:val="005F5D01"/>
    <w:rsid w:val="005F6331"/>
    <w:rsid w:val="005F646D"/>
    <w:rsid w:val="005F76A3"/>
    <w:rsid w:val="006011A5"/>
    <w:rsid w:val="006014F4"/>
    <w:rsid w:val="006023F9"/>
    <w:rsid w:val="00602788"/>
    <w:rsid w:val="00602AA1"/>
    <w:rsid w:val="0060346B"/>
    <w:rsid w:val="006035D2"/>
    <w:rsid w:val="00603FD1"/>
    <w:rsid w:val="006045DF"/>
    <w:rsid w:val="00604617"/>
    <w:rsid w:val="00605DF1"/>
    <w:rsid w:val="00606C26"/>
    <w:rsid w:val="006070CD"/>
    <w:rsid w:val="006074C2"/>
    <w:rsid w:val="006075CD"/>
    <w:rsid w:val="006076DD"/>
    <w:rsid w:val="006101AA"/>
    <w:rsid w:val="00610200"/>
    <w:rsid w:val="00611144"/>
    <w:rsid w:val="00611403"/>
    <w:rsid w:val="0061269E"/>
    <w:rsid w:val="00612913"/>
    <w:rsid w:val="00612E19"/>
    <w:rsid w:val="006130BE"/>
    <w:rsid w:val="00613173"/>
    <w:rsid w:val="006134A8"/>
    <w:rsid w:val="0061398B"/>
    <w:rsid w:val="006139D3"/>
    <w:rsid w:val="00613CF9"/>
    <w:rsid w:val="00615098"/>
    <w:rsid w:val="006150F4"/>
    <w:rsid w:val="0061535D"/>
    <w:rsid w:val="00615E30"/>
    <w:rsid w:val="00615EDF"/>
    <w:rsid w:val="00615EE4"/>
    <w:rsid w:val="006163F1"/>
    <w:rsid w:val="00616460"/>
    <w:rsid w:val="0061687C"/>
    <w:rsid w:val="00616A99"/>
    <w:rsid w:val="00616B38"/>
    <w:rsid w:val="00616C80"/>
    <w:rsid w:val="006178F2"/>
    <w:rsid w:val="00617BA3"/>
    <w:rsid w:val="00620002"/>
    <w:rsid w:val="0062040A"/>
    <w:rsid w:val="006206C6"/>
    <w:rsid w:val="00620E95"/>
    <w:rsid w:val="00621125"/>
    <w:rsid w:val="00621915"/>
    <w:rsid w:val="006220BE"/>
    <w:rsid w:val="006229CC"/>
    <w:rsid w:val="00622B48"/>
    <w:rsid w:val="00622C9E"/>
    <w:rsid w:val="00623364"/>
    <w:rsid w:val="006240A0"/>
    <w:rsid w:val="00624BB3"/>
    <w:rsid w:val="00624CEB"/>
    <w:rsid w:val="00625E39"/>
    <w:rsid w:val="00625EDF"/>
    <w:rsid w:val="00626852"/>
    <w:rsid w:val="00627044"/>
    <w:rsid w:val="00627BA4"/>
    <w:rsid w:val="0063021C"/>
    <w:rsid w:val="0063032C"/>
    <w:rsid w:val="0063036C"/>
    <w:rsid w:val="0063056D"/>
    <w:rsid w:val="00630E11"/>
    <w:rsid w:val="00631EBF"/>
    <w:rsid w:val="0063213C"/>
    <w:rsid w:val="00632A1C"/>
    <w:rsid w:val="00632AA1"/>
    <w:rsid w:val="00632B59"/>
    <w:rsid w:val="00633882"/>
    <w:rsid w:val="00634557"/>
    <w:rsid w:val="00634571"/>
    <w:rsid w:val="00634679"/>
    <w:rsid w:val="00634E52"/>
    <w:rsid w:val="006353DD"/>
    <w:rsid w:val="0063576D"/>
    <w:rsid w:val="0063609A"/>
    <w:rsid w:val="00637066"/>
    <w:rsid w:val="00637A19"/>
    <w:rsid w:val="00637E51"/>
    <w:rsid w:val="00637E6C"/>
    <w:rsid w:val="0064052C"/>
    <w:rsid w:val="00641467"/>
    <w:rsid w:val="006418E0"/>
    <w:rsid w:val="00641BE9"/>
    <w:rsid w:val="00641CC5"/>
    <w:rsid w:val="00641D2C"/>
    <w:rsid w:val="00641EF2"/>
    <w:rsid w:val="006420BB"/>
    <w:rsid w:val="006425DD"/>
    <w:rsid w:val="00642991"/>
    <w:rsid w:val="00643303"/>
    <w:rsid w:val="00643789"/>
    <w:rsid w:val="0064396A"/>
    <w:rsid w:val="00643C3A"/>
    <w:rsid w:val="00644061"/>
    <w:rsid w:val="00644836"/>
    <w:rsid w:val="006448A7"/>
    <w:rsid w:val="00644DA4"/>
    <w:rsid w:val="006457BC"/>
    <w:rsid w:val="006461D1"/>
    <w:rsid w:val="0064670C"/>
    <w:rsid w:val="00647554"/>
    <w:rsid w:val="00647E1B"/>
    <w:rsid w:val="00650860"/>
    <w:rsid w:val="00650DAF"/>
    <w:rsid w:val="00651F39"/>
    <w:rsid w:val="006521C3"/>
    <w:rsid w:val="00653202"/>
    <w:rsid w:val="006532C9"/>
    <w:rsid w:val="006540CD"/>
    <w:rsid w:val="0065418D"/>
    <w:rsid w:val="00654C2C"/>
    <w:rsid w:val="00654F2E"/>
    <w:rsid w:val="00655D23"/>
    <w:rsid w:val="00656326"/>
    <w:rsid w:val="0065653E"/>
    <w:rsid w:val="00656B4F"/>
    <w:rsid w:val="0065720F"/>
    <w:rsid w:val="006578C8"/>
    <w:rsid w:val="00657EE7"/>
    <w:rsid w:val="00660BC1"/>
    <w:rsid w:val="0066126D"/>
    <w:rsid w:val="00661454"/>
    <w:rsid w:val="00661540"/>
    <w:rsid w:val="00661738"/>
    <w:rsid w:val="00661A26"/>
    <w:rsid w:val="00661C26"/>
    <w:rsid w:val="00661C41"/>
    <w:rsid w:val="006629DB"/>
    <w:rsid w:val="00662D26"/>
    <w:rsid w:val="006631F3"/>
    <w:rsid w:val="0066342F"/>
    <w:rsid w:val="00663B7C"/>
    <w:rsid w:val="00663CC1"/>
    <w:rsid w:val="00664D09"/>
    <w:rsid w:val="00664F82"/>
    <w:rsid w:val="006655DA"/>
    <w:rsid w:val="00665632"/>
    <w:rsid w:val="00665728"/>
    <w:rsid w:val="00665FB0"/>
    <w:rsid w:val="0066657B"/>
    <w:rsid w:val="00666E17"/>
    <w:rsid w:val="00667564"/>
    <w:rsid w:val="00667E62"/>
    <w:rsid w:val="006701DA"/>
    <w:rsid w:val="0067050C"/>
    <w:rsid w:val="00670E78"/>
    <w:rsid w:val="006711CA"/>
    <w:rsid w:val="0067246F"/>
    <w:rsid w:val="0067309D"/>
    <w:rsid w:val="0067315E"/>
    <w:rsid w:val="0067328D"/>
    <w:rsid w:val="00673711"/>
    <w:rsid w:val="006737C1"/>
    <w:rsid w:val="00673C48"/>
    <w:rsid w:val="00675347"/>
    <w:rsid w:val="006758CB"/>
    <w:rsid w:val="00675E45"/>
    <w:rsid w:val="00675E63"/>
    <w:rsid w:val="006767AF"/>
    <w:rsid w:val="006770B9"/>
    <w:rsid w:val="00677759"/>
    <w:rsid w:val="00677B9A"/>
    <w:rsid w:val="0068018A"/>
    <w:rsid w:val="0068127F"/>
    <w:rsid w:val="00682752"/>
    <w:rsid w:val="00682B5E"/>
    <w:rsid w:val="006830F7"/>
    <w:rsid w:val="00683B56"/>
    <w:rsid w:val="00684709"/>
    <w:rsid w:val="00685282"/>
    <w:rsid w:val="006856B6"/>
    <w:rsid w:val="00685D89"/>
    <w:rsid w:val="00685EC2"/>
    <w:rsid w:val="00686D93"/>
    <w:rsid w:val="00686EFC"/>
    <w:rsid w:val="00687F8C"/>
    <w:rsid w:val="00691025"/>
    <w:rsid w:val="006912BC"/>
    <w:rsid w:val="0069168F"/>
    <w:rsid w:val="006918A1"/>
    <w:rsid w:val="006923CD"/>
    <w:rsid w:val="0069302E"/>
    <w:rsid w:val="006930A9"/>
    <w:rsid w:val="00693E72"/>
    <w:rsid w:val="00693F32"/>
    <w:rsid w:val="006941A3"/>
    <w:rsid w:val="00694872"/>
    <w:rsid w:val="00695259"/>
    <w:rsid w:val="006954CE"/>
    <w:rsid w:val="00695916"/>
    <w:rsid w:val="006959E7"/>
    <w:rsid w:val="00695A53"/>
    <w:rsid w:val="00695B96"/>
    <w:rsid w:val="00695CE1"/>
    <w:rsid w:val="00695E88"/>
    <w:rsid w:val="00696BDB"/>
    <w:rsid w:val="00696F09"/>
    <w:rsid w:val="00697160"/>
    <w:rsid w:val="006971F0"/>
    <w:rsid w:val="00697263"/>
    <w:rsid w:val="0069757C"/>
    <w:rsid w:val="00697AC6"/>
    <w:rsid w:val="00697E93"/>
    <w:rsid w:val="006A0283"/>
    <w:rsid w:val="006A08E2"/>
    <w:rsid w:val="006A0EA1"/>
    <w:rsid w:val="006A1279"/>
    <w:rsid w:val="006A191E"/>
    <w:rsid w:val="006A21FC"/>
    <w:rsid w:val="006A22D2"/>
    <w:rsid w:val="006A2D7A"/>
    <w:rsid w:val="006A346B"/>
    <w:rsid w:val="006A3CCF"/>
    <w:rsid w:val="006A48C5"/>
    <w:rsid w:val="006A4A83"/>
    <w:rsid w:val="006A57C6"/>
    <w:rsid w:val="006A5C6E"/>
    <w:rsid w:val="006A61DA"/>
    <w:rsid w:val="006A62B6"/>
    <w:rsid w:val="006A6C9C"/>
    <w:rsid w:val="006A6CED"/>
    <w:rsid w:val="006A72CF"/>
    <w:rsid w:val="006A738C"/>
    <w:rsid w:val="006A787E"/>
    <w:rsid w:val="006B039E"/>
    <w:rsid w:val="006B05F6"/>
    <w:rsid w:val="006B08B6"/>
    <w:rsid w:val="006B16CA"/>
    <w:rsid w:val="006B21C7"/>
    <w:rsid w:val="006B2CFB"/>
    <w:rsid w:val="006B2E81"/>
    <w:rsid w:val="006B3071"/>
    <w:rsid w:val="006B3515"/>
    <w:rsid w:val="006B4273"/>
    <w:rsid w:val="006B46F6"/>
    <w:rsid w:val="006B475A"/>
    <w:rsid w:val="006B5287"/>
    <w:rsid w:val="006B5CA8"/>
    <w:rsid w:val="006B6847"/>
    <w:rsid w:val="006B6E3A"/>
    <w:rsid w:val="006B7771"/>
    <w:rsid w:val="006B7991"/>
    <w:rsid w:val="006B79F8"/>
    <w:rsid w:val="006C04DF"/>
    <w:rsid w:val="006C055C"/>
    <w:rsid w:val="006C0629"/>
    <w:rsid w:val="006C0DDE"/>
    <w:rsid w:val="006C1A67"/>
    <w:rsid w:val="006C2839"/>
    <w:rsid w:val="006C28EF"/>
    <w:rsid w:val="006C3727"/>
    <w:rsid w:val="006C381E"/>
    <w:rsid w:val="006C4342"/>
    <w:rsid w:val="006C446E"/>
    <w:rsid w:val="006C4E36"/>
    <w:rsid w:val="006C4ED8"/>
    <w:rsid w:val="006C596B"/>
    <w:rsid w:val="006C5995"/>
    <w:rsid w:val="006C5B26"/>
    <w:rsid w:val="006C5CE1"/>
    <w:rsid w:val="006C63F1"/>
    <w:rsid w:val="006C6749"/>
    <w:rsid w:val="006C6819"/>
    <w:rsid w:val="006C6A1D"/>
    <w:rsid w:val="006C6A2C"/>
    <w:rsid w:val="006C6E52"/>
    <w:rsid w:val="006C76BE"/>
    <w:rsid w:val="006C7F01"/>
    <w:rsid w:val="006D0827"/>
    <w:rsid w:val="006D172C"/>
    <w:rsid w:val="006D23C6"/>
    <w:rsid w:val="006D26BD"/>
    <w:rsid w:val="006D274D"/>
    <w:rsid w:val="006D324A"/>
    <w:rsid w:val="006D3802"/>
    <w:rsid w:val="006D3B07"/>
    <w:rsid w:val="006D3B65"/>
    <w:rsid w:val="006D3B6B"/>
    <w:rsid w:val="006D44A7"/>
    <w:rsid w:val="006D6568"/>
    <w:rsid w:val="006D7FD9"/>
    <w:rsid w:val="006E0880"/>
    <w:rsid w:val="006E0DAB"/>
    <w:rsid w:val="006E1AA7"/>
    <w:rsid w:val="006E260A"/>
    <w:rsid w:val="006E28AD"/>
    <w:rsid w:val="006E29E5"/>
    <w:rsid w:val="006E2C46"/>
    <w:rsid w:val="006E30AC"/>
    <w:rsid w:val="006E3368"/>
    <w:rsid w:val="006E341C"/>
    <w:rsid w:val="006E3935"/>
    <w:rsid w:val="006E3A4D"/>
    <w:rsid w:val="006E3C6B"/>
    <w:rsid w:val="006E412F"/>
    <w:rsid w:val="006E448B"/>
    <w:rsid w:val="006E44E7"/>
    <w:rsid w:val="006E454F"/>
    <w:rsid w:val="006E4759"/>
    <w:rsid w:val="006E5204"/>
    <w:rsid w:val="006E5698"/>
    <w:rsid w:val="006E59D8"/>
    <w:rsid w:val="006E5EB7"/>
    <w:rsid w:val="006E6F33"/>
    <w:rsid w:val="006E74BB"/>
    <w:rsid w:val="006E7B15"/>
    <w:rsid w:val="006F00F6"/>
    <w:rsid w:val="006F0349"/>
    <w:rsid w:val="006F0A8E"/>
    <w:rsid w:val="006F0DB4"/>
    <w:rsid w:val="006F0FB8"/>
    <w:rsid w:val="006F18F2"/>
    <w:rsid w:val="006F2638"/>
    <w:rsid w:val="006F2FD8"/>
    <w:rsid w:val="006F308D"/>
    <w:rsid w:val="006F36F5"/>
    <w:rsid w:val="006F3C16"/>
    <w:rsid w:val="006F4357"/>
    <w:rsid w:val="006F4D23"/>
    <w:rsid w:val="006F5335"/>
    <w:rsid w:val="006F5787"/>
    <w:rsid w:val="006F625E"/>
    <w:rsid w:val="006F64C3"/>
    <w:rsid w:val="006F722A"/>
    <w:rsid w:val="006F742F"/>
    <w:rsid w:val="0070083E"/>
    <w:rsid w:val="00700CDA"/>
    <w:rsid w:val="00701543"/>
    <w:rsid w:val="00701958"/>
    <w:rsid w:val="007019F9"/>
    <w:rsid w:val="00701BD0"/>
    <w:rsid w:val="00701C55"/>
    <w:rsid w:val="00701C7B"/>
    <w:rsid w:val="00701EA7"/>
    <w:rsid w:val="0070240C"/>
    <w:rsid w:val="00702C2A"/>
    <w:rsid w:val="00703023"/>
    <w:rsid w:val="007033AD"/>
    <w:rsid w:val="007036CF"/>
    <w:rsid w:val="00703EA9"/>
    <w:rsid w:val="00704337"/>
    <w:rsid w:val="00704672"/>
    <w:rsid w:val="007051B4"/>
    <w:rsid w:val="00705E81"/>
    <w:rsid w:val="007069EE"/>
    <w:rsid w:val="00706E05"/>
    <w:rsid w:val="00706F07"/>
    <w:rsid w:val="00707653"/>
    <w:rsid w:val="007077AF"/>
    <w:rsid w:val="00707CF7"/>
    <w:rsid w:val="007102CB"/>
    <w:rsid w:val="0071048E"/>
    <w:rsid w:val="0071064F"/>
    <w:rsid w:val="007106D1"/>
    <w:rsid w:val="00710F9F"/>
    <w:rsid w:val="0071174B"/>
    <w:rsid w:val="007119C9"/>
    <w:rsid w:val="007123CB"/>
    <w:rsid w:val="00712718"/>
    <w:rsid w:val="0071275E"/>
    <w:rsid w:val="007129E0"/>
    <w:rsid w:val="00713E2D"/>
    <w:rsid w:val="00714158"/>
    <w:rsid w:val="00714290"/>
    <w:rsid w:val="007145A3"/>
    <w:rsid w:val="00714886"/>
    <w:rsid w:val="00714A10"/>
    <w:rsid w:val="007153D0"/>
    <w:rsid w:val="0071571B"/>
    <w:rsid w:val="00715856"/>
    <w:rsid w:val="007172F5"/>
    <w:rsid w:val="007176F1"/>
    <w:rsid w:val="00717E1F"/>
    <w:rsid w:val="0072001B"/>
    <w:rsid w:val="007200F6"/>
    <w:rsid w:val="00720A96"/>
    <w:rsid w:val="00720BFA"/>
    <w:rsid w:val="00720C81"/>
    <w:rsid w:val="00720E9D"/>
    <w:rsid w:val="0072146C"/>
    <w:rsid w:val="00721541"/>
    <w:rsid w:val="007218CF"/>
    <w:rsid w:val="00721AA2"/>
    <w:rsid w:val="00722326"/>
    <w:rsid w:val="00723F80"/>
    <w:rsid w:val="00724565"/>
    <w:rsid w:val="00724771"/>
    <w:rsid w:val="007248A2"/>
    <w:rsid w:val="00725914"/>
    <w:rsid w:val="007259D2"/>
    <w:rsid w:val="00725EA7"/>
    <w:rsid w:val="007264E4"/>
    <w:rsid w:val="0072656C"/>
    <w:rsid w:val="00726B4C"/>
    <w:rsid w:val="00726D3F"/>
    <w:rsid w:val="00726FE7"/>
    <w:rsid w:val="00727313"/>
    <w:rsid w:val="00727A9A"/>
    <w:rsid w:val="00727D38"/>
    <w:rsid w:val="00727E05"/>
    <w:rsid w:val="00730B33"/>
    <w:rsid w:val="00730BBC"/>
    <w:rsid w:val="007318B7"/>
    <w:rsid w:val="00731919"/>
    <w:rsid w:val="00731954"/>
    <w:rsid w:val="007319A0"/>
    <w:rsid w:val="00731A10"/>
    <w:rsid w:val="00731BB1"/>
    <w:rsid w:val="00732625"/>
    <w:rsid w:val="00732863"/>
    <w:rsid w:val="00732EC4"/>
    <w:rsid w:val="00733069"/>
    <w:rsid w:val="007331E6"/>
    <w:rsid w:val="00733530"/>
    <w:rsid w:val="00733697"/>
    <w:rsid w:val="00733711"/>
    <w:rsid w:val="00733AF0"/>
    <w:rsid w:val="0073452A"/>
    <w:rsid w:val="0073488D"/>
    <w:rsid w:val="0073588F"/>
    <w:rsid w:val="00735CA4"/>
    <w:rsid w:val="0073600B"/>
    <w:rsid w:val="0073633F"/>
    <w:rsid w:val="007363A9"/>
    <w:rsid w:val="00736516"/>
    <w:rsid w:val="0073682A"/>
    <w:rsid w:val="00737281"/>
    <w:rsid w:val="007401D1"/>
    <w:rsid w:val="0074069A"/>
    <w:rsid w:val="00741805"/>
    <w:rsid w:val="00742185"/>
    <w:rsid w:val="007431C0"/>
    <w:rsid w:val="00743A52"/>
    <w:rsid w:val="00744FF8"/>
    <w:rsid w:val="0074581E"/>
    <w:rsid w:val="00745B26"/>
    <w:rsid w:val="00745F36"/>
    <w:rsid w:val="0074620F"/>
    <w:rsid w:val="0074628B"/>
    <w:rsid w:val="0074684D"/>
    <w:rsid w:val="00747239"/>
    <w:rsid w:val="0074731D"/>
    <w:rsid w:val="0075060A"/>
    <w:rsid w:val="0075139C"/>
    <w:rsid w:val="00751928"/>
    <w:rsid w:val="00751B0B"/>
    <w:rsid w:val="0075289A"/>
    <w:rsid w:val="0075292A"/>
    <w:rsid w:val="0075295B"/>
    <w:rsid w:val="00752CBC"/>
    <w:rsid w:val="00752DCB"/>
    <w:rsid w:val="007530BC"/>
    <w:rsid w:val="007536A5"/>
    <w:rsid w:val="00753948"/>
    <w:rsid w:val="00753A2B"/>
    <w:rsid w:val="00754363"/>
    <w:rsid w:val="007544BB"/>
    <w:rsid w:val="00754B5E"/>
    <w:rsid w:val="00754D55"/>
    <w:rsid w:val="00755393"/>
    <w:rsid w:val="007554E4"/>
    <w:rsid w:val="00755558"/>
    <w:rsid w:val="00755C34"/>
    <w:rsid w:val="007569B7"/>
    <w:rsid w:val="00756B1C"/>
    <w:rsid w:val="00756BC4"/>
    <w:rsid w:val="00756EA2"/>
    <w:rsid w:val="00757CA2"/>
    <w:rsid w:val="007602AE"/>
    <w:rsid w:val="0076034E"/>
    <w:rsid w:val="007622AA"/>
    <w:rsid w:val="007634A3"/>
    <w:rsid w:val="007635EB"/>
    <w:rsid w:val="0076394E"/>
    <w:rsid w:val="007639DA"/>
    <w:rsid w:val="00765263"/>
    <w:rsid w:val="007658F9"/>
    <w:rsid w:val="00765AE7"/>
    <w:rsid w:val="00765FA1"/>
    <w:rsid w:val="00766173"/>
    <w:rsid w:val="007662DA"/>
    <w:rsid w:val="00766345"/>
    <w:rsid w:val="007665DC"/>
    <w:rsid w:val="007666F3"/>
    <w:rsid w:val="00767123"/>
    <w:rsid w:val="007673FF"/>
    <w:rsid w:val="007674BC"/>
    <w:rsid w:val="00770212"/>
    <w:rsid w:val="0077023E"/>
    <w:rsid w:val="007702E3"/>
    <w:rsid w:val="007710E4"/>
    <w:rsid w:val="00772451"/>
    <w:rsid w:val="00773100"/>
    <w:rsid w:val="007732C2"/>
    <w:rsid w:val="00773A18"/>
    <w:rsid w:val="00773D37"/>
    <w:rsid w:val="00773FCF"/>
    <w:rsid w:val="0077423A"/>
    <w:rsid w:val="00775BDB"/>
    <w:rsid w:val="00775FB4"/>
    <w:rsid w:val="00777DFD"/>
    <w:rsid w:val="00781AAC"/>
    <w:rsid w:val="00781B78"/>
    <w:rsid w:val="0078239E"/>
    <w:rsid w:val="007825D3"/>
    <w:rsid w:val="0078284D"/>
    <w:rsid w:val="007828B1"/>
    <w:rsid w:val="007829B3"/>
    <w:rsid w:val="00783464"/>
    <w:rsid w:val="007838CA"/>
    <w:rsid w:val="00783B8E"/>
    <w:rsid w:val="007841C9"/>
    <w:rsid w:val="00784249"/>
    <w:rsid w:val="007843DA"/>
    <w:rsid w:val="007849E1"/>
    <w:rsid w:val="00784CC7"/>
    <w:rsid w:val="00784E50"/>
    <w:rsid w:val="00784EB9"/>
    <w:rsid w:val="00786071"/>
    <w:rsid w:val="00786341"/>
    <w:rsid w:val="007868BB"/>
    <w:rsid w:val="00786C48"/>
    <w:rsid w:val="00787943"/>
    <w:rsid w:val="00787944"/>
    <w:rsid w:val="00790030"/>
    <w:rsid w:val="00790039"/>
    <w:rsid w:val="00790298"/>
    <w:rsid w:val="007907F2"/>
    <w:rsid w:val="00790C1D"/>
    <w:rsid w:val="00790C6D"/>
    <w:rsid w:val="0079116F"/>
    <w:rsid w:val="007916E1"/>
    <w:rsid w:val="007924EA"/>
    <w:rsid w:val="007928AB"/>
    <w:rsid w:val="00793045"/>
    <w:rsid w:val="007931BA"/>
    <w:rsid w:val="00793594"/>
    <w:rsid w:val="007935CB"/>
    <w:rsid w:val="00793646"/>
    <w:rsid w:val="00794040"/>
    <w:rsid w:val="007943D9"/>
    <w:rsid w:val="00794E00"/>
    <w:rsid w:val="00794F08"/>
    <w:rsid w:val="007955A1"/>
    <w:rsid w:val="00795915"/>
    <w:rsid w:val="00795A25"/>
    <w:rsid w:val="007962D7"/>
    <w:rsid w:val="00796D49"/>
    <w:rsid w:val="00797316"/>
    <w:rsid w:val="00797C91"/>
    <w:rsid w:val="00797CEC"/>
    <w:rsid w:val="00797E59"/>
    <w:rsid w:val="007A05EB"/>
    <w:rsid w:val="007A06DD"/>
    <w:rsid w:val="007A080A"/>
    <w:rsid w:val="007A0822"/>
    <w:rsid w:val="007A11A8"/>
    <w:rsid w:val="007A11F6"/>
    <w:rsid w:val="007A1269"/>
    <w:rsid w:val="007A1293"/>
    <w:rsid w:val="007A13FB"/>
    <w:rsid w:val="007A1A24"/>
    <w:rsid w:val="007A1DCF"/>
    <w:rsid w:val="007A2610"/>
    <w:rsid w:val="007A2F46"/>
    <w:rsid w:val="007A3FDF"/>
    <w:rsid w:val="007A4208"/>
    <w:rsid w:val="007A437B"/>
    <w:rsid w:val="007A49C0"/>
    <w:rsid w:val="007A4C74"/>
    <w:rsid w:val="007A4CE3"/>
    <w:rsid w:val="007A4EEC"/>
    <w:rsid w:val="007A4FE0"/>
    <w:rsid w:val="007A5223"/>
    <w:rsid w:val="007A547F"/>
    <w:rsid w:val="007A5FE8"/>
    <w:rsid w:val="007A76FD"/>
    <w:rsid w:val="007A77D1"/>
    <w:rsid w:val="007A7AED"/>
    <w:rsid w:val="007B03EB"/>
    <w:rsid w:val="007B05C9"/>
    <w:rsid w:val="007B06E6"/>
    <w:rsid w:val="007B0B33"/>
    <w:rsid w:val="007B1175"/>
    <w:rsid w:val="007B1BBA"/>
    <w:rsid w:val="007B1D4D"/>
    <w:rsid w:val="007B2DEC"/>
    <w:rsid w:val="007B2FF5"/>
    <w:rsid w:val="007B3166"/>
    <w:rsid w:val="007B3474"/>
    <w:rsid w:val="007B3549"/>
    <w:rsid w:val="007B355C"/>
    <w:rsid w:val="007B3610"/>
    <w:rsid w:val="007B3707"/>
    <w:rsid w:val="007B3755"/>
    <w:rsid w:val="007B3BE9"/>
    <w:rsid w:val="007B3D7F"/>
    <w:rsid w:val="007B5012"/>
    <w:rsid w:val="007B5427"/>
    <w:rsid w:val="007B58AE"/>
    <w:rsid w:val="007B5C09"/>
    <w:rsid w:val="007B5D3E"/>
    <w:rsid w:val="007B5EF4"/>
    <w:rsid w:val="007B653A"/>
    <w:rsid w:val="007B6654"/>
    <w:rsid w:val="007B6BA9"/>
    <w:rsid w:val="007B6F45"/>
    <w:rsid w:val="007B7277"/>
    <w:rsid w:val="007B7836"/>
    <w:rsid w:val="007B79CD"/>
    <w:rsid w:val="007B7E76"/>
    <w:rsid w:val="007C092D"/>
    <w:rsid w:val="007C0B77"/>
    <w:rsid w:val="007C1803"/>
    <w:rsid w:val="007C1D75"/>
    <w:rsid w:val="007C1E52"/>
    <w:rsid w:val="007C2515"/>
    <w:rsid w:val="007C2B3A"/>
    <w:rsid w:val="007C2F27"/>
    <w:rsid w:val="007C318D"/>
    <w:rsid w:val="007C31FD"/>
    <w:rsid w:val="007C35BD"/>
    <w:rsid w:val="007C35C8"/>
    <w:rsid w:val="007C45D5"/>
    <w:rsid w:val="007C4C20"/>
    <w:rsid w:val="007C4C87"/>
    <w:rsid w:val="007C4D11"/>
    <w:rsid w:val="007C4D64"/>
    <w:rsid w:val="007C5771"/>
    <w:rsid w:val="007C6212"/>
    <w:rsid w:val="007C626A"/>
    <w:rsid w:val="007C6B19"/>
    <w:rsid w:val="007C6B7F"/>
    <w:rsid w:val="007C6D48"/>
    <w:rsid w:val="007C706A"/>
    <w:rsid w:val="007C7A4A"/>
    <w:rsid w:val="007D00D0"/>
    <w:rsid w:val="007D0163"/>
    <w:rsid w:val="007D0963"/>
    <w:rsid w:val="007D0AE6"/>
    <w:rsid w:val="007D0DB8"/>
    <w:rsid w:val="007D1527"/>
    <w:rsid w:val="007D1858"/>
    <w:rsid w:val="007D1F8B"/>
    <w:rsid w:val="007D2005"/>
    <w:rsid w:val="007D3BC6"/>
    <w:rsid w:val="007D426A"/>
    <w:rsid w:val="007D463F"/>
    <w:rsid w:val="007D492B"/>
    <w:rsid w:val="007D4F6C"/>
    <w:rsid w:val="007D514A"/>
    <w:rsid w:val="007D5AA6"/>
    <w:rsid w:val="007D69D1"/>
    <w:rsid w:val="007D739C"/>
    <w:rsid w:val="007D7E88"/>
    <w:rsid w:val="007E00D3"/>
    <w:rsid w:val="007E062F"/>
    <w:rsid w:val="007E0A93"/>
    <w:rsid w:val="007E0CDC"/>
    <w:rsid w:val="007E151A"/>
    <w:rsid w:val="007E17F9"/>
    <w:rsid w:val="007E1BAA"/>
    <w:rsid w:val="007E1E93"/>
    <w:rsid w:val="007E2968"/>
    <w:rsid w:val="007E2D0A"/>
    <w:rsid w:val="007E3729"/>
    <w:rsid w:val="007E3D90"/>
    <w:rsid w:val="007E44B0"/>
    <w:rsid w:val="007E469D"/>
    <w:rsid w:val="007E4C8F"/>
    <w:rsid w:val="007E4CCC"/>
    <w:rsid w:val="007E52DF"/>
    <w:rsid w:val="007E5823"/>
    <w:rsid w:val="007E5DBD"/>
    <w:rsid w:val="007E6A2F"/>
    <w:rsid w:val="007E6F39"/>
    <w:rsid w:val="007E7B21"/>
    <w:rsid w:val="007E7DC7"/>
    <w:rsid w:val="007F027A"/>
    <w:rsid w:val="007F0654"/>
    <w:rsid w:val="007F0AA4"/>
    <w:rsid w:val="007F0BD7"/>
    <w:rsid w:val="007F1021"/>
    <w:rsid w:val="007F10B1"/>
    <w:rsid w:val="007F12EE"/>
    <w:rsid w:val="007F1C0A"/>
    <w:rsid w:val="007F1D79"/>
    <w:rsid w:val="007F22D8"/>
    <w:rsid w:val="007F24BF"/>
    <w:rsid w:val="007F24C7"/>
    <w:rsid w:val="007F2CD5"/>
    <w:rsid w:val="007F306C"/>
    <w:rsid w:val="007F31EE"/>
    <w:rsid w:val="007F4323"/>
    <w:rsid w:val="007F469E"/>
    <w:rsid w:val="007F4771"/>
    <w:rsid w:val="007F4A80"/>
    <w:rsid w:val="007F59DC"/>
    <w:rsid w:val="007F5A6C"/>
    <w:rsid w:val="007F6379"/>
    <w:rsid w:val="007F64C0"/>
    <w:rsid w:val="007F6925"/>
    <w:rsid w:val="007F6EEF"/>
    <w:rsid w:val="007F72CD"/>
    <w:rsid w:val="007F799C"/>
    <w:rsid w:val="007F7AC8"/>
    <w:rsid w:val="00800386"/>
    <w:rsid w:val="008004C2"/>
    <w:rsid w:val="0080093C"/>
    <w:rsid w:val="008016C6"/>
    <w:rsid w:val="00801CC7"/>
    <w:rsid w:val="00801EE4"/>
    <w:rsid w:val="00802B10"/>
    <w:rsid w:val="00802F4C"/>
    <w:rsid w:val="00802FA8"/>
    <w:rsid w:val="00803218"/>
    <w:rsid w:val="0080350D"/>
    <w:rsid w:val="008037BC"/>
    <w:rsid w:val="00803ED6"/>
    <w:rsid w:val="00804617"/>
    <w:rsid w:val="00804FB6"/>
    <w:rsid w:val="008055DE"/>
    <w:rsid w:val="00805C6E"/>
    <w:rsid w:val="008065EC"/>
    <w:rsid w:val="00806A17"/>
    <w:rsid w:val="00806F00"/>
    <w:rsid w:val="00807582"/>
    <w:rsid w:val="008075D6"/>
    <w:rsid w:val="00807C0D"/>
    <w:rsid w:val="008103C8"/>
    <w:rsid w:val="00810859"/>
    <w:rsid w:val="0081087D"/>
    <w:rsid w:val="00810ED5"/>
    <w:rsid w:val="00811253"/>
    <w:rsid w:val="008118FC"/>
    <w:rsid w:val="00811B4E"/>
    <w:rsid w:val="00811FD7"/>
    <w:rsid w:val="00812216"/>
    <w:rsid w:val="00812B63"/>
    <w:rsid w:val="00813204"/>
    <w:rsid w:val="0081361B"/>
    <w:rsid w:val="0081389B"/>
    <w:rsid w:val="0081455E"/>
    <w:rsid w:val="00814706"/>
    <w:rsid w:val="00814A77"/>
    <w:rsid w:val="00815338"/>
    <w:rsid w:val="00815B49"/>
    <w:rsid w:val="008170DE"/>
    <w:rsid w:val="008170E1"/>
    <w:rsid w:val="0081756E"/>
    <w:rsid w:val="00817848"/>
    <w:rsid w:val="0081799E"/>
    <w:rsid w:val="00817CBD"/>
    <w:rsid w:val="00817DCF"/>
    <w:rsid w:val="00817E8E"/>
    <w:rsid w:val="00817F8C"/>
    <w:rsid w:val="00820901"/>
    <w:rsid w:val="00820A39"/>
    <w:rsid w:val="00820DC9"/>
    <w:rsid w:val="00820EBC"/>
    <w:rsid w:val="008222DB"/>
    <w:rsid w:val="00822E25"/>
    <w:rsid w:val="008234B0"/>
    <w:rsid w:val="008248E4"/>
    <w:rsid w:val="00824C31"/>
    <w:rsid w:val="00825F45"/>
    <w:rsid w:val="008261C6"/>
    <w:rsid w:val="0082625C"/>
    <w:rsid w:val="008265CA"/>
    <w:rsid w:val="00826F06"/>
    <w:rsid w:val="00826F71"/>
    <w:rsid w:val="00827176"/>
    <w:rsid w:val="0082752E"/>
    <w:rsid w:val="00827665"/>
    <w:rsid w:val="008276DE"/>
    <w:rsid w:val="008278BD"/>
    <w:rsid w:val="00827950"/>
    <w:rsid w:val="008304B1"/>
    <w:rsid w:val="008311EC"/>
    <w:rsid w:val="008317DE"/>
    <w:rsid w:val="00831CDA"/>
    <w:rsid w:val="00831D70"/>
    <w:rsid w:val="008325B2"/>
    <w:rsid w:val="00832A10"/>
    <w:rsid w:val="00832CA9"/>
    <w:rsid w:val="00832E91"/>
    <w:rsid w:val="008340D8"/>
    <w:rsid w:val="008347D3"/>
    <w:rsid w:val="00834E09"/>
    <w:rsid w:val="008364B4"/>
    <w:rsid w:val="0083661B"/>
    <w:rsid w:val="00836647"/>
    <w:rsid w:val="008368A3"/>
    <w:rsid w:val="008368DE"/>
    <w:rsid w:val="008369EE"/>
    <w:rsid w:val="00836F9E"/>
    <w:rsid w:val="00837684"/>
    <w:rsid w:val="00837ABE"/>
    <w:rsid w:val="008406BB"/>
    <w:rsid w:val="008413C2"/>
    <w:rsid w:val="00841E6A"/>
    <w:rsid w:val="0084206B"/>
    <w:rsid w:val="008423BB"/>
    <w:rsid w:val="008423E5"/>
    <w:rsid w:val="008424E6"/>
    <w:rsid w:val="00842C60"/>
    <w:rsid w:val="008430C6"/>
    <w:rsid w:val="0084484B"/>
    <w:rsid w:val="00844B99"/>
    <w:rsid w:val="00844FAC"/>
    <w:rsid w:val="008458C0"/>
    <w:rsid w:val="00845A10"/>
    <w:rsid w:val="00846983"/>
    <w:rsid w:val="00846E3D"/>
    <w:rsid w:val="00847826"/>
    <w:rsid w:val="008479A8"/>
    <w:rsid w:val="0085078D"/>
    <w:rsid w:val="0085094E"/>
    <w:rsid w:val="00850F20"/>
    <w:rsid w:val="00850F60"/>
    <w:rsid w:val="00851392"/>
    <w:rsid w:val="00852100"/>
    <w:rsid w:val="008523FD"/>
    <w:rsid w:val="0085287B"/>
    <w:rsid w:val="00852BB6"/>
    <w:rsid w:val="00852F04"/>
    <w:rsid w:val="008534BA"/>
    <w:rsid w:val="00853794"/>
    <w:rsid w:val="00853889"/>
    <w:rsid w:val="008539D5"/>
    <w:rsid w:val="00854053"/>
    <w:rsid w:val="0085572F"/>
    <w:rsid w:val="00855989"/>
    <w:rsid w:val="008559D2"/>
    <w:rsid w:val="00856134"/>
    <w:rsid w:val="0085656B"/>
    <w:rsid w:val="0085678E"/>
    <w:rsid w:val="008569E1"/>
    <w:rsid w:val="00857B1D"/>
    <w:rsid w:val="00857B93"/>
    <w:rsid w:val="008604FA"/>
    <w:rsid w:val="008605F5"/>
    <w:rsid w:val="00860AAB"/>
    <w:rsid w:val="00860EB3"/>
    <w:rsid w:val="008615E5"/>
    <w:rsid w:val="00861CF1"/>
    <w:rsid w:val="00861D85"/>
    <w:rsid w:val="008621B4"/>
    <w:rsid w:val="0086248A"/>
    <w:rsid w:val="00862860"/>
    <w:rsid w:val="00862EC0"/>
    <w:rsid w:val="008639A8"/>
    <w:rsid w:val="00863ADB"/>
    <w:rsid w:val="00864A33"/>
    <w:rsid w:val="00864BB0"/>
    <w:rsid w:val="00864BC3"/>
    <w:rsid w:val="00864F71"/>
    <w:rsid w:val="0086517A"/>
    <w:rsid w:val="00866BBD"/>
    <w:rsid w:val="00866D16"/>
    <w:rsid w:val="00866D70"/>
    <w:rsid w:val="00866D9F"/>
    <w:rsid w:val="00866FDC"/>
    <w:rsid w:val="008675EC"/>
    <w:rsid w:val="00867CB0"/>
    <w:rsid w:val="00867EEF"/>
    <w:rsid w:val="0087000C"/>
    <w:rsid w:val="008706B4"/>
    <w:rsid w:val="008709A3"/>
    <w:rsid w:val="0087134B"/>
    <w:rsid w:val="00871E97"/>
    <w:rsid w:val="0087212D"/>
    <w:rsid w:val="00873387"/>
    <w:rsid w:val="00873865"/>
    <w:rsid w:val="0087410D"/>
    <w:rsid w:val="00874187"/>
    <w:rsid w:val="00874A22"/>
    <w:rsid w:val="00875042"/>
    <w:rsid w:val="00875333"/>
    <w:rsid w:val="00875491"/>
    <w:rsid w:val="00875781"/>
    <w:rsid w:val="0087664A"/>
    <w:rsid w:val="0087778E"/>
    <w:rsid w:val="00877CDF"/>
    <w:rsid w:val="00877E8C"/>
    <w:rsid w:val="00880191"/>
    <w:rsid w:val="008801D8"/>
    <w:rsid w:val="008807C8"/>
    <w:rsid w:val="008808B9"/>
    <w:rsid w:val="008808EB"/>
    <w:rsid w:val="00880B5E"/>
    <w:rsid w:val="00880F52"/>
    <w:rsid w:val="008810F1"/>
    <w:rsid w:val="008817A0"/>
    <w:rsid w:val="008818AD"/>
    <w:rsid w:val="00881A36"/>
    <w:rsid w:val="00881B00"/>
    <w:rsid w:val="00881C01"/>
    <w:rsid w:val="0088244D"/>
    <w:rsid w:val="0088257B"/>
    <w:rsid w:val="0088281B"/>
    <w:rsid w:val="0088287B"/>
    <w:rsid w:val="00883976"/>
    <w:rsid w:val="00883BA2"/>
    <w:rsid w:val="0088443E"/>
    <w:rsid w:val="00885682"/>
    <w:rsid w:val="00885912"/>
    <w:rsid w:val="00885CA5"/>
    <w:rsid w:val="008860B3"/>
    <w:rsid w:val="0088615E"/>
    <w:rsid w:val="008869FF"/>
    <w:rsid w:val="00886C1D"/>
    <w:rsid w:val="00886D98"/>
    <w:rsid w:val="00886FC3"/>
    <w:rsid w:val="00887280"/>
    <w:rsid w:val="00887A4F"/>
    <w:rsid w:val="00890BDC"/>
    <w:rsid w:val="00891125"/>
    <w:rsid w:val="00891137"/>
    <w:rsid w:val="00891420"/>
    <w:rsid w:val="00891DCB"/>
    <w:rsid w:val="00892705"/>
    <w:rsid w:val="008928B7"/>
    <w:rsid w:val="008928E0"/>
    <w:rsid w:val="00892C45"/>
    <w:rsid w:val="008931DF"/>
    <w:rsid w:val="0089321A"/>
    <w:rsid w:val="00893F43"/>
    <w:rsid w:val="0089493F"/>
    <w:rsid w:val="00894DB8"/>
    <w:rsid w:val="00895BEA"/>
    <w:rsid w:val="00895C79"/>
    <w:rsid w:val="00895CEA"/>
    <w:rsid w:val="00896A97"/>
    <w:rsid w:val="008971F9"/>
    <w:rsid w:val="00897AAF"/>
    <w:rsid w:val="008A049C"/>
    <w:rsid w:val="008A09D9"/>
    <w:rsid w:val="008A12F9"/>
    <w:rsid w:val="008A18D4"/>
    <w:rsid w:val="008A1AEF"/>
    <w:rsid w:val="008A1D39"/>
    <w:rsid w:val="008A1DC6"/>
    <w:rsid w:val="008A2CFF"/>
    <w:rsid w:val="008A303C"/>
    <w:rsid w:val="008A3508"/>
    <w:rsid w:val="008A38CD"/>
    <w:rsid w:val="008A46CB"/>
    <w:rsid w:val="008A4D4B"/>
    <w:rsid w:val="008A4EDE"/>
    <w:rsid w:val="008A4EE2"/>
    <w:rsid w:val="008A6CD2"/>
    <w:rsid w:val="008A71D0"/>
    <w:rsid w:val="008A779A"/>
    <w:rsid w:val="008A7C8C"/>
    <w:rsid w:val="008B0616"/>
    <w:rsid w:val="008B0DE0"/>
    <w:rsid w:val="008B1642"/>
    <w:rsid w:val="008B16B5"/>
    <w:rsid w:val="008B1B06"/>
    <w:rsid w:val="008B1D22"/>
    <w:rsid w:val="008B1EC3"/>
    <w:rsid w:val="008B2530"/>
    <w:rsid w:val="008B2803"/>
    <w:rsid w:val="008B2BA9"/>
    <w:rsid w:val="008B3171"/>
    <w:rsid w:val="008B3198"/>
    <w:rsid w:val="008B344B"/>
    <w:rsid w:val="008B35F6"/>
    <w:rsid w:val="008B383F"/>
    <w:rsid w:val="008B3CE3"/>
    <w:rsid w:val="008B4130"/>
    <w:rsid w:val="008B4208"/>
    <w:rsid w:val="008B43AF"/>
    <w:rsid w:val="008B4DF1"/>
    <w:rsid w:val="008B52A9"/>
    <w:rsid w:val="008B5332"/>
    <w:rsid w:val="008B5B69"/>
    <w:rsid w:val="008B6DB0"/>
    <w:rsid w:val="008B73B6"/>
    <w:rsid w:val="008B7451"/>
    <w:rsid w:val="008C07A6"/>
    <w:rsid w:val="008C08CE"/>
    <w:rsid w:val="008C0970"/>
    <w:rsid w:val="008C16E5"/>
    <w:rsid w:val="008C1B08"/>
    <w:rsid w:val="008C1B2B"/>
    <w:rsid w:val="008C1E83"/>
    <w:rsid w:val="008C2842"/>
    <w:rsid w:val="008C2EC1"/>
    <w:rsid w:val="008C3045"/>
    <w:rsid w:val="008C3067"/>
    <w:rsid w:val="008C396F"/>
    <w:rsid w:val="008C3A87"/>
    <w:rsid w:val="008C3C72"/>
    <w:rsid w:val="008C3F08"/>
    <w:rsid w:val="008C44A0"/>
    <w:rsid w:val="008C4699"/>
    <w:rsid w:val="008C47C4"/>
    <w:rsid w:val="008C5048"/>
    <w:rsid w:val="008C562D"/>
    <w:rsid w:val="008C6005"/>
    <w:rsid w:val="008C62F9"/>
    <w:rsid w:val="008C6315"/>
    <w:rsid w:val="008C6E7F"/>
    <w:rsid w:val="008C7512"/>
    <w:rsid w:val="008C7E58"/>
    <w:rsid w:val="008D0205"/>
    <w:rsid w:val="008D0D4C"/>
    <w:rsid w:val="008D10E4"/>
    <w:rsid w:val="008D118F"/>
    <w:rsid w:val="008D14B1"/>
    <w:rsid w:val="008D18BA"/>
    <w:rsid w:val="008D1CBE"/>
    <w:rsid w:val="008D1E55"/>
    <w:rsid w:val="008D2464"/>
    <w:rsid w:val="008D255B"/>
    <w:rsid w:val="008D29D1"/>
    <w:rsid w:val="008D30BC"/>
    <w:rsid w:val="008D3542"/>
    <w:rsid w:val="008D3C07"/>
    <w:rsid w:val="008D3E6C"/>
    <w:rsid w:val="008D43CE"/>
    <w:rsid w:val="008D4743"/>
    <w:rsid w:val="008D4935"/>
    <w:rsid w:val="008D53BD"/>
    <w:rsid w:val="008D579C"/>
    <w:rsid w:val="008D57C6"/>
    <w:rsid w:val="008D6754"/>
    <w:rsid w:val="008D7240"/>
    <w:rsid w:val="008D7503"/>
    <w:rsid w:val="008E0352"/>
    <w:rsid w:val="008E0669"/>
    <w:rsid w:val="008E0EF2"/>
    <w:rsid w:val="008E128E"/>
    <w:rsid w:val="008E1773"/>
    <w:rsid w:val="008E1A84"/>
    <w:rsid w:val="008E1EE2"/>
    <w:rsid w:val="008E3538"/>
    <w:rsid w:val="008E391F"/>
    <w:rsid w:val="008E3A05"/>
    <w:rsid w:val="008E4110"/>
    <w:rsid w:val="008E57EF"/>
    <w:rsid w:val="008E5C61"/>
    <w:rsid w:val="008E6348"/>
    <w:rsid w:val="008E6402"/>
    <w:rsid w:val="008E6B8C"/>
    <w:rsid w:val="008E7F56"/>
    <w:rsid w:val="008F03B4"/>
    <w:rsid w:val="008F076D"/>
    <w:rsid w:val="008F0E6E"/>
    <w:rsid w:val="008F10FB"/>
    <w:rsid w:val="008F2849"/>
    <w:rsid w:val="008F3246"/>
    <w:rsid w:val="008F325D"/>
    <w:rsid w:val="008F3EF5"/>
    <w:rsid w:val="008F4242"/>
    <w:rsid w:val="008F4EB5"/>
    <w:rsid w:val="008F5522"/>
    <w:rsid w:val="008F5B39"/>
    <w:rsid w:val="008F5CD1"/>
    <w:rsid w:val="008F69C4"/>
    <w:rsid w:val="008F6D39"/>
    <w:rsid w:val="008F780A"/>
    <w:rsid w:val="0090001F"/>
    <w:rsid w:val="00900218"/>
    <w:rsid w:val="0090023C"/>
    <w:rsid w:val="00900D08"/>
    <w:rsid w:val="00900ECC"/>
    <w:rsid w:val="00901468"/>
    <w:rsid w:val="009015BC"/>
    <w:rsid w:val="009019BA"/>
    <w:rsid w:val="00901D82"/>
    <w:rsid w:val="0090227D"/>
    <w:rsid w:val="009022CC"/>
    <w:rsid w:val="00902AA0"/>
    <w:rsid w:val="00902DC0"/>
    <w:rsid w:val="00903C9B"/>
    <w:rsid w:val="0090446F"/>
    <w:rsid w:val="009044D8"/>
    <w:rsid w:val="0090458D"/>
    <w:rsid w:val="00904BB9"/>
    <w:rsid w:val="00904C3F"/>
    <w:rsid w:val="00904DF6"/>
    <w:rsid w:val="0090536D"/>
    <w:rsid w:val="00905459"/>
    <w:rsid w:val="00905A86"/>
    <w:rsid w:val="00906262"/>
    <w:rsid w:val="00906BCD"/>
    <w:rsid w:val="00906C66"/>
    <w:rsid w:val="00906DCB"/>
    <w:rsid w:val="00906F30"/>
    <w:rsid w:val="009072EA"/>
    <w:rsid w:val="009075B8"/>
    <w:rsid w:val="00907AA6"/>
    <w:rsid w:val="00907E3D"/>
    <w:rsid w:val="00907F19"/>
    <w:rsid w:val="00910182"/>
    <w:rsid w:val="009101BC"/>
    <w:rsid w:val="00910481"/>
    <w:rsid w:val="009104FE"/>
    <w:rsid w:val="00910A49"/>
    <w:rsid w:val="009112F8"/>
    <w:rsid w:val="009114B1"/>
    <w:rsid w:val="0091159E"/>
    <w:rsid w:val="00911607"/>
    <w:rsid w:val="00911891"/>
    <w:rsid w:val="009121F7"/>
    <w:rsid w:val="00912B6A"/>
    <w:rsid w:val="00913001"/>
    <w:rsid w:val="00913048"/>
    <w:rsid w:val="00913B03"/>
    <w:rsid w:val="00913D6E"/>
    <w:rsid w:val="00913E20"/>
    <w:rsid w:val="00914333"/>
    <w:rsid w:val="009151B2"/>
    <w:rsid w:val="0091551F"/>
    <w:rsid w:val="00915664"/>
    <w:rsid w:val="009158EE"/>
    <w:rsid w:val="0091631C"/>
    <w:rsid w:val="00916EA4"/>
    <w:rsid w:val="0091705D"/>
    <w:rsid w:val="00917791"/>
    <w:rsid w:val="00917AA6"/>
    <w:rsid w:val="00920737"/>
    <w:rsid w:val="00920D09"/>
    <w:rsid w:val="00920E1F"/>
    <w:rsid w:val="009210BB"/>
    <w:rsid w:val="009210F5"/>
    <w:rsid w:val="00921151"/>
    <w:rsid w:val="00921919"/>
    <w:rsid w:val="009225CC"/>
    <w:rsid w:val="00922EE5"/>
    <w:rsid w:val="0092348D"/>
    <w:rsid w:val="009236F5"/>
    <w:rsid w:val="00923D7D"/>
    <w:rsid w:val="00924056"/>
    <w:rsid w:val="00924124"/>
    <w:rsid w:val="00924186"/>
    <w:rsid w:val="0092430C"/>
    <w:rsid w:val="00924C68"/>
    <w:rsid w:val="0092629A"/>
    <w:rsid w:val="009263B9"/>
    <w:rsid w:val="0092669E"/>
    <w:rsid w:val="00926DE9"/>
    <w:rsid w:val="00927580"/>
    <w:rsid w:val="0092772F"/>
    <w:rsid w:val="00927941"/>
    <w:rsid w:val="00927F0A"/>
    <w:rsid w:val="00930070"/>
    <w:rsid w:val="009300D8"/>
    <w:rsid w:val="009302AC"/>
    <w:rsid w:val="00930A64"/>
    <w:rsid w:val="00930ABB"/>
    <w:rsid w:val="00930E2B"/>
    <w:rsid w:val="009314EE"/>
    <w:rsid w:val="00931841"/>
    <w:rsid w:val="00931AB6"/>
    <w:rsid w:val="00931C73"/>
    <w:rsid w:val="00931D24"/>
    <w:rsid w:val="009326BE"/>
    <w:rsid w:val="00932789"/>
    <w:rsid w:val="00932BFC"/>
    <w:rsid w:val="00932CED"/>
    <w:rsid w:val="00932EC7"/>
    <w:rsid w:val="009330BC"/>
    <w:rsid w:val="009333C7"/>
    <w:rsid w:val="00933788"/>
    <w:rsid w:val="0093381A"/>
    <w:rsid w:val="00933E2C"/>
    <w:rsid w:val="00934074"/>
    <w:rsid w:val="00934096"/>
    <w:rsid w:val="00934461"/>
    <w:rsid w:val="009346CB"/>
    <w:rsid w:val="00934CE9"/>
    <w:rsid w:val="009358D3"/>
    <w:rsid w:val="009359BF"/>
    <w:rsid w:val="00936737"/>
    <w:rsid w:val="00936A26"/>
    <w:rsid w:val="00936D8A"/>
    <w:rsid w:val="00936DF5"/>
    <w:rsid w:val="00936E3F"/>
    <w:rsid w:val="00936FB2"/>
    <w:rsid w:val="00937368"/>
    <w:rsid w:val="00937585"/>
    <w:rsid w:val="0093767F"/>
    <w:rsid w:val="00937CC7"/>
    <w:rsid w:val="00937E04"/>
    <w:rsid w:val="00940404"/>
    <w:rsid w:val="0094070C"/>
    <w:rsid w:val="009407E6"/>
    <w:rsid w:val="00940C7A"/>
    <w:rsid w:val="00940D6C"/>
    <w:rsid w:val="00941726"/>
    <w:rsid w:val="009418AC"/>
    <w:rsid w:val="00942019"/>
    <w:rsid w:val="00942659"/>
    <w:rsid w:val="00942AEE"/>
    <w:rsid w:val="00942D73"/>
    <w:rsid w:val="009430D5"/>
    <w:rsid w:val="0094329F"/>
    <w:rsid w:val="009435F2"/>
    <w:rsid w:val="0094365E"/>
    <w:rsid w:val="00943C8D"/>
    <w:rsid w:val="00943CAC"/>
    <w:rsid w:val="00943D8B"/>
    <w:rsid w:val="00943E98"/>
    <w:rsid w:val="00944595"/>
    <w:rsid w:val="00944DD7"/>
    <w:rsid w:val="00945027"/>
    <w:rsid w:val="0094547E"/>
    <w:rsid w:val="00945692"/>
    <w:rsid w:val="009456F1"/>
    <w:rsid w:val="00946075"/>
    <w:rsid w:val="0094755E"/>
    <w:rsid w:val="009478D2"/>
    <w:rsid w:val="00947E4A"/>
    <w:rsid w:val="009504FA"/>
    <w:rsid w:val="009505D1"/>
    <w:rsid w:val="00950699"/>
    <w:rsid w:val="0095079B"/>
    <w:rsid w:val="00950B31"/>
    <w:rsid w:val="00950B5A"/>
    <w:rsid w:val="00950BA0"/>
    <w:rsid w:val="00950E0C"/>
    <w:rsid w:val="0095105D"/>
    <w:rsid w:val="009514F6"/>
    <w:rsid w:val="00951777"/>
    <w:rsid w:val="00951A15"/>
    <w:rsid w:val="00952597"/>
    <w:rsid w:val="0095263B"/>
    <w:rsid w:val="00952884"/>
    <w:rsid w:val="00953641"/>
    <w:rsid w:val="00953791"/>
    <w:rsid w:val="00953CC1"/>
    <w:rsid w:val="00953DD2"/>
    <w:rsid w:val="0095421B"/>
    <w:rsid w:val="009545D3"/>
    <w:rsid w:val="009547CB"/>
    <w:rsid w:val="00954F15"/>
    <w:rsid w:val="009551CF"/>
    <w:rsid w:val="00955455"/>
    <w:rsid w:val="009557F0"/>
    <w:rsid w:val="0095586B"/>
    <w:rsid w:val="00955A5E"/>
    <w:rsid w:val="00955F74"/>
    <w:rsid w:val="00956400"/>
    <w:rsid w:val="00956811"/>
    <w:rsid w:val="00956BBA"/>
    <w:rsid w:val="00956DD1"/>
    <w:rsid w:val="00957287"/>
    <w:rsid w:val="0096130D"/>
    <w:rsid w:val="00962269"/>
    <w:rsid w:val="0096244A"/>
    <w:rsid w:val="00962B67"/>
    <w:rsid w:val="00962C35"/>
    <w:rsid w:val="00963188"/>
    <w:rsid w:val="009635C0"/>
    <w:rsid w:val="0096492D"/>
    <w:rsid w:val="00964DB7"/>
    <w:rsid w:val="00965019"/>
    <w:rsid w:val="00965FE8"/>
    <w:rsid w:val="009661B0"/>
    <w:rsid w:val="0096630B"/>
    <w:rsid w:val="00966717"/>
    <w:rsid w:val="00966939"/>
    <w:rsid w:val="009669E2"/>
    <w:rsid w:val="00966A49"/>
    <w:rsid w:val="00966D96"/>
    <w:rsid w:val="009672FC"/>
    <w:rsid w:val="00967619"/>
    <w:rsid w:val="00967C4C"/>
    <w:rsid w:val="009702AB"/>
    <w:rsid w:val="00970631"/>
    <w:rsid w:val="009707AF"/>
    <w:rsid w:val="009707D1"/>
    <w:rsid w:val="009707DA"/>
    <w:rsid w:val="00970890"/>
    <w:rsid w:val="0097101E"/>
    <w:rsid w:val="00971118"/>
    <w:rsid w:val="00971FA8"/>
    <w:rsid w:val="009721A3"/>
    <w:rsid w:val="00972469"/>
    <w:rsid w:val="009725C6"/>
    <w:rsid w:val="009726B4"/>
    <w:rsid w:val="00972E85"/>
    <w:rsid w:val="009734B3"/>
    <w:rsid w:val="009735B9"/>
    <w:rsid w:val="009736BB"/>
    <w:rsid w:val="0097390D"/>
    <w:rsid w:val="00974002"/>
    <w:rsid w:val="00974826"/>
    <w:rsid w:val="00974FA4"/>
    <w:rsid w:val="0097517F"/>
    <w:rsid w:val="00975409"/>
    <w:rsid w:val="009757A6"/>
    <w:rsid w:val="009760A1"/>
    <w:rsid w:val="0097611C"/>
    <w:rsid w:val="009766E6"/>
    <w:rsid w:val="009775ED"/>
    <w:rsid w:val="009776FA"/>
    <w:rsid w:val="00977B1F"/>
    <w:rsid w:val="00980181"/>
    <w:rsid w:val="00980AF0"/>
    <w:rsid w:val="00980BEE"/>
    <w:rsid w:val="00981462"/>
    <w:rsid w:val="00982281"/>
    <w:rsid w:val="009835B2"/>
    <w:rsid w:val="00983EFA"/>
    <w:rsid w:val="009845B0"/>
    <w:rsid w:val="009846BD"/>
    <w:rsid w:val="0098497D"/>
    <w:rsid w:val="00984C57"/>
    <w:rsid w:val="0098540F"/>
    <w:rsid w:val="0098553A"/>
    <w:rsid w:val="009857CF"/>
    <w:rsid w:val="009862F0"/>
    <w:rsid w:val="00986730"/>
    <w:rsid w:val="009868BE"/>
    <w:rsid w:val="00987075"/>
    <w:rsid w:val="00987871"/>
    <w:rsid w:val="0099014F"/>
    <w:rsid w:val="00990455"/>
    <w:rsid w:val="00990839"/>
    <w:rsid w:val="00990A36"/>
    <w:rsid w:val="00990B42"/>
    <w:rsid w:val="0099169B"/>
    <w:rsid w:val="00991A27"/>
    <w:rsid w:val="00992006"/>
    <w:rsid w:val="0099269A"/>
    <w:rsid w:val="00993608"/>
    <w:rsid w:val="00993A32"/>
    <w:rsid w:val="00993EF0"/>
    <w:rsid w:val="00994340"/>
    <w:rsid w:val="0099485D"/>
    <w:rsid w:val="00995358"/>
    <w:rsid w:val="00995512"/>
    <w:rsid w:val="00996624"/>
    <w:rsid w:val="00996A3E"/>
    <w:rsid w:val="00997A0E"/>
    <w:rsid w:val="00997E3F"/>
    <w:rsid w:val="00997FDB"/>
    <w:rsid w:val="009A0422"/>
    <w:rsid w:val="009A0840"/>
    <w:rsid w:val="009A1539"/>
    <w:rsid w:val="009A1F1D"/>
    <w:rsid w:val="009A2191"/>
    <w:rsid w:val="009A2AAE"/>
    <w:rsid w:val="009A2F06"/>
    <w:rsid w:val="009A308E"/>
    <w:rsid w:val="009A4B27"/>
    <w:rsid w:val="009A4E6C"/>
    <w:rsid w:val="009A538F"/>
    <w:rsid w:val="009A5577"/>
    <w:rsid w:val="009A63E6"/>
    <w:rsid w:val="009A73BD"/>
    <w:rsid w:val="009A7949"/>
    <w:rsid w:val="009A7AB7"/>
    <w:rsid w:val="009B0454"/>
    <w:rsid w:val="009B0E7A"/>
    <w:rsid w:val="009B0FA0"/>
    <w:rsid w:val="009B21EC"/>
    <w:rsid w:val="009B2FB6"/>
    <w:rsid w:val="009B361F"/>
    <w:rsid w:val="009B3976"/>
    <w:rsid w:val="009B3E4E"/>
    <w:rsid w:val="009B426B"/>
    <w:rsid w:val="009B47D5"/>
    <w:rsid w:val="009B51F8"/>
    <w:rsid w:val="009B5607"/>
    <w:rsid w:val="009B6AE9"/>
    <w:rsid w:val="009B6CE5"/>
    <w:rsid w:val="009B6D3A"/>
    <w:rsid w:val="009B6E1E"/>
    <w:rsid w:val="009B71CE"/>
    <w:rsid w:val="009B7B1C"/>
    <w:rsid w:val="009B7F7E"/>
    <w:rsid w:val="009C02F1"/>
    <w:rsid w:val="009C0FB8"/>
    <w:rsid w:val="009C10A7"/>
    <w:rsid w:val="009C11FC"/>
    <w:rsid w:val="009C1233"/>
    <w:rsid w:val="009C1C9E"/>
    <w:rsid w:val="009C3368"/>
    <w:rsid w:val="009C3534"/>
    <w:rsid w:val="009C396E"/>
    <w:rsid w:val="009C3E2B"/>
    <w:rsid w:val="009C4B8F"/>
    <w:rsid w:val="009C4C2C"/>
    <w:rsid w:val="009C5316"/>
    <w:rsid w:val="009C53CB"/>
    <w:rsid w:val="009C53D1"/>
    <w:rsid w:val="009C5916"/>
    <w:rsid w:val="009C5F15"/>
    <w:rsid w:val="009C714E"/>
    <w:rsid w:val="009C7298"/>
    <w:rsid w:val="009D05D1"/>
    <w:rsid w:val="009D0622"/>
    <w:rsid w:val="009D06ED"/>
    <w:rsid w:val="009D0E3A"/>
    <w:rsid w:val="009D13DD"/>
    <w:rsid w:val="009D15DD"/>
    <w:rsid w:val="009D1855"/>
    <w:rsid w:val="009D1AA7"/>
    <w:rsid w:val="009D212E"/>
    <w:rsid w:val="009D2578"/>
    <w:rsid w:val="009D2933"/>
    <w:rsid w:val="009D30EE"/>
    <w:rsid w:val="009D318C"/>
    <w:rsid w:val="009D39FB"/>
    <w:rsid w:val="009D3AC3"/>
    <w:rsid w:val="009D3B2F"/>
    <w:rsid w:val="009D3C2F"/>
    <w:rsid w:val="009D4594"/>
    <w:rsid w:val="009D4A92"/>
    <w:rsid w:val="009D4C5C"/>
    <w:rsid w:val="009D4CBE"/>
    <w:rsid w:val="009D4FDE"/>
    <w:rsid w:val="009D5B91"/>
    <w:rsid w:val="009D66DD"/>
    <w:rsid w:val="009D6CA7"/>
    <w:rsid w:val="009D6FC6"/>
    <w:rsid w:val="009D70EC"/>
    <w:rsid w:val="009D7821"/>
    <w:rsid w:val="009D7A05"/>
    <w:rsid w:val="009D7E3C"/>
    <w:rsid w:val="009E0592"/>
    <w:rsid w:val="009E0602"/>
    <w:rsid w:val="009E137D"/>
    <w:rsid w:val="009E181E"/>
    <w:rsid w:val="009E19A8"/>
    <w:rsid w:val="009E2093"/>
    <w:rsid w:val="009E2176"/>
    <w:rsid w:val="009E2807"/>
    <w:rsid w:val="009E300C"/>
    <w:rsid w:val="009E31EE"/>
    <w:rsid w:val="009E3444"/>
    <w:rsid w:val="009E35A9"/>
    <w:rsid w:val="009E386C"/>
    <w:rsid w:val="009E4788"/>
    <w:rsid w:val="009E4CD2"/>
    <w:rsid w:val="009E4F21"/>
    <w:rsid w:val="009E63C1"/>
    <w:rsid w:val="009E697D"/>
    <w:rsid w:val="009E6D98"/>
    <w:rsid w:val="009E7438"/>
    <w:rsid w:val="009E74B1"/>
    <w:rsid w:val="009F0152"/>
    <w:rsid w:val="009F01A2"/>
    <w:rsid w:val="009F0EA0"/>
    <w:rsid w:val="009F11DD"/>
    <w:rsid w:val="009F13FA"/>
    <w:rsid w:val="009F15F4"/>
    <w:rsid w:val="009F24C7"/>
    <w:rsid w:val="009F3204"/>
    <w:rsid w:val="009F34AB"/>
    <w:rsid w:val="009F36D3"/>
    <w:rsid w:val="009F48BE"/>
    <w:rsid w:val="009F4E0C"/>
    <w:rsid w:val="009F544A"/>
    <w:rsid w:val="009F56B1"/>
    <w:rsid w:val="009F5918"/>
    <w:rsid w:val="009F5F78"/>
    <w:rsid w:val="009F75F6"/>
    <w:rsid w:val="009F77ED"/>
    <w:rsid w:val="009F79A0"/>
    <w:rsid w:val="00A00238"/>
    <w:rsid w:val="00A0076C"/>
    <w:rsid w:val="00A00AAB"/>
    <w:rsid w:val="00A00D9B"/>
    <w:rsid w:val="00A00E42"/>
    <w:rsid w:val="00A01255"/>
    <w:rsid w:val="00A01D57"/>
    <w:rsid w:val="00A02284"/>
    <w:rsid w:val="00A02470"/>
    <w:rsid w:val="00A029BE"/>
    <w:rsid w:val="00A02A6B"/>
    <w:rsid w:val="00A02C63"/>
    <w:rsid w:val="00A02CAA"/>
    <w:rsid w:val="00A03674"/>
    <w:rsid w:val="00A036F5"/>
    <w:rsid w:val="00A03AC8"/>
    <w:rsid w:val="00A03DDA"/>
    <w:rsid w:val="00A04659"/>
    <w:rsid w:val="00A04E54"/>
    <w:rsid w:val="00A05172"/>
    <w:rsid w:val="00A055B9"/>
    <w:rsid w:val="00A05749"/>
    <w:rsid w:val="00A05ECF"/>
    <w:rsid w:val="00A06306"/>
    <w:rsid w:val="00A0744B"/>
    <w:rsid w:val="00A077FF"/>
    <w:rsid w:val="00A07F28"/>
    <w:rsid w:val="00A1020E"/>
    <w:rsid w:val="00A104C7"/>
    <w:rsid w:val="00A10BA8"/>
    <w:rsid w:val="00A10FD3"/>
    <w:rsid w:val="00A113F5"/>
    <w:rsid w:val="00A11EC5"/>
    <w:rsid w:val="00A122B9"/>
    <w:rsid w:val="00A12715"/>
    <w:rsid w:val="00A12CB4"/>
    <w:rsid w:val="00A12F10"/>
    <w:rsid w:val="00A13B8C"/>
    <w:rsid w:val="00A13F43"/>
    <w:rsid w:val="00A14380"/>
    <w:rsid w:val="00A14795"/>
    <w:rsid w:val="00A15A9D"/>
    <w:rsid w:val="00A15EFA"/>
    <w:rsid w:val="00A1603E"/>
    <w:rsid w:val="00A167F7"/>
    <w:rsid w:val="00A172E5"/>
    <w:rsid w:val="00A17775"/>
    <w:rsid w:val="00A20072"/>
    <w:rsid w:val="00A20408"/>
    <w:rsid w:val="00A20764"/>
    <w:rsid w:val="00A210A5"/>
    <w:rsid w:val="00A211B9"/>
    <w:rsid w:val="00A21E38"/>
    <w:rsid w:val="00A21FCC"/>
    <w:rsid w:val="00A227E5"/>
    <w:rsid w:val="00A232E6"/>
    <w:rsid w:val="00A234BB"/>
    <w:rsid w:val="00A23637"/>
    <w:rsid w:val="00A236ED"/>
    <w:rsid w:val="00A2372C"/>
    <w:rsid w:val="00A237BF"/>
    <w:rsid w:val="00A23B77"/>
    <w:rsid w:val="00A244AA"/>
    <w:rsid w:val="00A2463F"/>
    <w:rsid w:val="00A24983"/>
    <w:rsid w:val="00A24B25"/>
    <w:rsid w:val="00A2546C"/>
    <w:rsid w:val="00A25C5D"/>
    <w:rsid w:val="00A271CC"/>
    <w:rsid w:val="00A274D5"/>
    <w:rsid w:val="00A2797C"/>
    <w:rsid w:val="00A300E0"/>
    <w:rsid w:val="00A302B0"/>
    <w:rsid w:val="00A3063B"/>
    <w:rsid w:val="00A306BD"/>
    <w:rsid w:val="00A30728"/>
    <w:rsid w:val="00A31092"/>
    <w:rsid w:val="00A312B9"/>
    <w:rsid w:val="00A317E3"/>
    <w:rsid w:val="00A31FEA"/>
    <w:rsid w:val="00A32152"/>
    <w:rsid w:val="00A32A4A"/>
    <w:rsid w:val="00A334AC"/>
    <w:rsid w:val="00A33F5A"/>
    <w:rsid w:val="00A34621"/>
    <w:rsid w:val="00A3481F"/>
    <w:rsid w:val="00A35278"/>
    <w:rsid w:val="00A356E8"/>
    <w:rsid w:val="00A36058"/>
    <w:rsid w:val="00A36BA3"/>
    <w:rsid w:val="00A36BC5"/>
    <w:rsid w:val="00A3719A"/>
    <w:rsid w:val="00A40394"/>
    <w:rsid w:val="00A40424"/>
    <w:rsid w:val="00A407D6"/>
    <w:rsid w:val="00A40A41"/>
    <w:rsid w:val="00A40C6A"/>
    <w:rsid w:val="00A4104C"/>
    <w:rsid w:val="00A423FB"/>
    <w:rsid w:val="00A42489"/>
    <w:rsid w:val="00A4295F"/>
    <w:rsid w:val="00A42BD5"/>
    <w:rsid w:val="00A42F7E"/>
    <w:rsid w:val="00A43B5B"/>
    <w:rsid w:val="00A4538F"/>
    <w:rsid w:val="00A453D4"/>
    <w:rsid w:val="00A4566B"/>
    <w:rsid w:val="00A45C9A"/>
    <w:rsid w:val="00A46169"/>
    <w:rsid w:val="00A469F0"/>
    <w:rsid w:val="00A46D42"/>
    <w:rsid w:val="00A46ECF"/>
    <w:rsid w:val="00A504C5"/>
    <w:rsid w:val="00A504FF"/>
    <w:rsid w:val="00A50B49"/>
    <w:rsid w:val="00A51316"/>
    <w:rsid w:val="00A5136E"/>
    <w:rsid w:val="00A519BC"/>
    <w:rsid w:val="00A51A74"/>
    <w:rsid w:val="00A52527"/>
    <w:rsid w:val="00A528E1"/>
    <w:rsid w:val="00A53616"/>
    <w:rsid w:val="00A53792"/>
    <w:rsid w:val="00A53938"/>
    <w:rsid w:val="00A53B5E"/>
    <w:rsid w:val="00A53F9C"/>
    <w:rsid w:val="00A540A6"/>
    <w:rsid w:val="00A553CC"/>
    <w:rsid w:val="00A55985"/>
    <w:rsid w:val="00A559C8"/>
    <w:rsid w:val="00A5720E"/>
    <w:rsid w:val="00A574EF"/>
    <w:rsid w:val="00A602A4"/>
    <w:rsid w:val="00A60E4A"/>
    <w:rsid w:val="00A60EB1"/>
    <w:rsid w:val="00A613C5"/>
    <w:rsid w:val="00A613F5"/>
    <w:rsid w:val="00A613FA"/>
    <w:rsid w:val="00A615D4"/>
    <w:rsid w:val="00A62051"/>
    <w:rsid w:val="00A6213C"/>
    <w:rsid w:val="00A62EDE"/>
    <w:rsid w:val="00A62F69"/>
    <w:rsid w:val="00A63F30"/>
    <w:rsid w:val="00A63F98"/>
    <w:rsid w:val="00A641A6"/>
    <w:rsid w:val="00A645F7"/>
    <w:rsid w:val="00A64921"/>
    <w:rsid w:val="00A653A7"/>
    <w:rsid w:val="00A655D7"/>
    <w:rsid w:val="00A65B49"/>
    <w:rsid w:val="00A65BB6"/>
    <w:rsid w:val="00A65D13"/>
    <w:rsid w:val="00A660E0"/>
    <w:rsid w:val="00A663F3"/>
    <w:rsid w:val="00A66522"/>
    <w:rsid w:val="00A66D80"/>
    <w:rsid w:val="00A67270"/>
    <w:rsid w:val="00A6763F"/>
    <w:rsid w:val="00A679F4"/>
    <w:rsid w:val="00A70029"/>
    <w:rsid w:val="00A70316"/>
    <w:rsid w:val="00A70469"/>
    <w:rsid w:val="00A707D2"/>
    <w:rsid w:val="00A70A4A"/>
    <w:rsid w:val="00A70C60"/>
    <w:rsid w:val="00A70D1D"/>
    <w:rsid w:val="00A71363"/>
    <w:rsid w:val="00A71814"/>
    <w:rsid w:val="00A718DE"/>
    <w:rsid w:val="00A71F06"/>
    <w:rsid w:val="00A7244B"/>
    <w:rsid w:val="00A72B74"/>
    <w:rsid w:val="00A737A6"/>
    <w:rsid w:val="00A745AE"/>
    <w:rsid w:val="00A755F6"/>
    <w:rsid w:val="00A75636"/>
    <w:rsid w:val="00A75F2B"/>
    <w:rsid w:val="00A7726D"/>
    <w:rsid w:val="00A773C3"/>
    <w:rsid w:val="00A775FD"/>
    <w:rsid w:val="00A77B54"/>
    <w:rsid w:val="00A77B83"/>
    <w:rsid w:val="00A77BA3"/>
    <w:rsid w:val="00A80082"/>
    <w:rsid w:val="00A8050D"/>
    <w:rsid w:val="00A80532"/>
    <w:rsid w:val="00A80A35"/>
    <w:rsid w:val="00A80B0F"/>
    <w:rsid w:val="00A816A0"/>
    <w:rsid w:val="00A81D4D"/>
    <w:rsid w:val="00A821D4"/>
    <w:rsid w:val="00A82680"/>
    <w:rsid w:val="00A826FE"/>
    <w:rsid w:val="00A8378E"/>
    <w:rsid w:val="00A83AD8"/>
    <w:rsid w:val="00A83E35"/>
    <w:rsid w:val="00A83F1B"/>
    <w:rsid w:val="00A848FA"/>
    <w:rsid w:val="00A84BD3"/>
    <w:rsid w:val="00A85235"/>
    <w:rsid w:val="00A855CA"/>
    <w:rsid w:val="00A85BC6"/>
    <w:rsid w:val="00A85E08"/>
    <w:rsid w:val="00A85F69"/>
    <w:rsid w:val="00A86945"/>
    <w:rsid w:val="00A86A6F"/>
    <w:rsid w:val="00A86DEC"/>
    <w:rsid w:val="00A871DD"/>
    <w:rsid w:val="00A8784D"/>
    <w:rsid w:val="00A87F43"/>
    <w:rsid w:val="00A90015"/>
    <w:rsid w:val="00A903B7"/>
    <w:rsid w:val="00A90595"/>
    <w:rsid w:val="00A90F39"/>
    <w:rsid w:val="00A91141"/>
    <w:rsid w:val="00A91AE8"/>
    <w:rsid w:val="00A92C7C"/>
    <w:rsid w:val="00A93024"/>
    <w:rsid w:val="00A93123"/>
    <w:rsid w:val="00A943AE"/>
    <w:rsid w:val="00A946C5"/>
    <w:rsid w:val="00A947AA"/>
    <w:rsid w:val="00A9498A"/>
    <w:rsid w:val="00A95B85"/>
    <w:rsid w:val="00A95C09"/>
    <w:rsid w:val="00A978E4"/>
    <w:rsid w:val="00A97FAC"/>
    <w:rsid w:val="00AA005A"/>
    <w:rsid w:val="00AA0625"/>
    <w:rsid w:val="00AA174C"/>
    <w:rsid w:val="00AA293B"/>
    <w:rsid w:val="00AA299D"/>
    <w:rsid w:val="00AA2D17"/>
    <w:rsid w:val="00AA3D06"/>
    <w:rsid w:val="00AA4A08"/>
    <w:rsid w:val="00AA4AE7"/>
    <w:rsid w:val="00AA4F5D"/>
    <w:rsid w:val="00AA534C"/>
    <w:rsid w:val="00AA54A2"/>
    <w:rsid w:val="00AA5F8B"/>
    <w:rsid w:val="00AA5FCB"/>
    <w:rsid w:val="00AA6831"/>
    <w:rsid w:val="00AA69DC"/>
    <w:rsid w:val="00AA6D6A"/>
    <w:rsid w:val="00AA7692"/>
    <w:rsid w:val="00AA7E12"/>
    <w:rsid w:val="00AB046F"/>
    <w:rsid w:val="00AB0E02"/>
    <w:rsid w:val="00AB0FBA"/>
    <w:rsid w:val="00AB1264"/>
    <w:rsid w:val="00AB1B87"/>
    <w:rsid w:val="00AB1D3D"/>
    <w:rsid w:val="00AB209A"/>
    <w:rsid w:val="00AB26DF"/>
    <w:rsid w:val="00AB2B21"/>
    <w:rsid w:val="00AB2F13"/>
    <w:rsid w:val="00AB31AC"/>
    <w:rsid w:val="00AB3761"/>
    <w:rsid w:val="00AB3913"/>
    <w:rsid w:val="00AB3B5C"/>
    <w:rsid w:val="00AB45A7"/>
    <w:rsid w:val="00AB485A"/>
    <w:rsid w:val="00AB57A7"/>
    <w:rsid w:val="00AB5C39"/>
    <w:rsid w:val="00AB61CE"/>
    <w:rsid w:val="00AB6B83"/>
    <w:rsid w:val="00AB74BD"/>
    <w:rsid w:val="00AB7827"/>
    <w:rsid w:val="00AB78D8"/>
    <w:rsid w:val="00AB7D22"/>
    <w:rsid w:val="00AC0B45"/>
    <w:rsid w:val="00AC2F48"/>
    <w:rsid w:val="00AC3264"/>
    <w:rsid w:val="00AC33CB"/>
    <w:rsid w:val="00AC3B5F"/>
    <w:rsid w:val="00AC4281"/>
    <w:rsid w:val="00AC47D6"/>
    <w:rsid w:val="00AC59F3"/>
    <w:rsid w:val="00AC5E30"/>
    <w:rsid w:val="00AC66D8"/>
    <w:rsid w:val="00AC67A3"/>
    <w:rsid w:val="00AC67A9"/>
    <w:rsid w:val="00AC6B6C"/>
    <w:rsid w:val="00AC6BC4"/>
    <w:rsid w:val="00AC78B8"/>
    <w:rsid w:val="00AC7AA2"/>
    <w:rsid w:val="00AD05B5"/>
    <w:rsid w:val="00AD06B6"/>
    <w:rsid w:val="00AD07D7"/>
    <w:rsid w:val="00AD0B19"/>
    <w:rsid w:val="00AD2627"/>
    <w:rsid w:val="00AD2C29"/>
    <w:rsid w:val="00AD2F65"/>
    <w:rsid w:val="00AD307D"/>
    <w:rsid w:val="00AD31A3"/>
    <w:rsid w:val="00AD354A"/>
    <w:rsid w:val="00AD35C0"/>
    <w:rsid w:val="00AD4576"/>
    <w:rsid w:val="00AD469F"/>
    <w:rsid w:val="00AD49D0"/>
    <w:rsid w:val="00AD50EA"/>
    <w:rsid w:val="00AD57F7"/>
    <w:rsid w:val="00AD5C98"/>
    <w:rsid w:val="00AD620E"/>
    <w:rsid w:val="00AD6747"/>
    <w:rsid w:val="00AD6A19"/>
    <w:rsid w:val="00AD6AC6"/>
    <w:rsid w:val="00AD6ADB"/>
    <w:rsid w:val="00AD7193"/>
    <w:rsid w:val="00AD73D9"/>
    <w:rsid w:val="00AD7F78"/>
    <w:rsid w:val="00AE1610"/>
    <w:rsid w:val="00AE2309"/>
    <w:rsid w:val="00AE276A"/>
    <w:rsid w:val="00AE2776"/>
    <w:rsid w:val="00AE2878"/>
    <w:rsid w:val="00AE39E7"/>
    <w:rsid w:val="00AE4BE5"/>
    <w:rsid w:val="00AE57AB"/>
    <w:rsid w:val="00AE5D5F"/>
    <w:rsid w:val="00AE5E27"/>
    <w:rsid w:val="00AE6C11"/>
    <w:rsid w:val="00AE6CC9"/>
    <w:rsid w:val="00AE7585"/>
    <w:rsid w:val="00AE7608"/>
    <w:rsid w:val="00AE7AD3"/>
    <w:rsid w:val="00AE7E1A"/>
    <w:rsid w:val="00AF009C"/>
    <w:rsid w:val="00AF0390"/>
    <w:rsid w:val="00AF09BA"/>
    <w:rsid w:val="00AF0D86"/>
    <w:rsid w:val="00AF14EB"/>
    <w:rsid w:val="00AF1631"/>
    <w:rsid w:val="00AF175A"/>
    <w:rsid w:val="00AF2235"/>
    <w:rsid w:val="00AF22A9"/>
    <w:rsid w:val="00AF2655"/>
    <w:rsid w:val="00AF2786"/>
    <w:rsid w:val="00AF2BAB"/>
    <w:rsid w:val="00AF3066"/>
    <w:rsid w:val="00AF3465"/>
    <w:rsid w:val="00AF3597"/>
    <w:rsid w:val="00AF3F6D"/>
    <w:rsid w:val="00AF4F42"/>
    <w:rsid w:val="00AF5478"/>
    <w:rsid w:val="00AF554A"/>
    <w:rsid w:val="00AF6297"/>
    <w:rsid w:val="00AF6B4D"/>
    <w:rsid w:val="00AF6C8B"/>
    <w:rsid w:val="00AF6E9B"/>
    <w:rsid w:val="00AF6F7E"/>
    <w:rsid w:val="00AF765F"/>
    <w:rsid w:val="00AF770D"/>
    <w:rsid w:val="00AF7E64"/>
    <w:rsid w:val="00B00B56"/>
    <w:rsid w:val="00B01090"/>
    <w:rsid w:val="00B01559"/>
    <w:rsid w:val="00B0196C"/>
    <w:rsid w:val="00B01B6F"/>
    <w:rsid w:val="00B01F54"/>
    <w:rsid w:val="00B0203A"/>
    <w:rsid w:val="00B0204B"/>
    <w:rsid w:val="00B0242F"/>
    <w:rsid w:val="00B03158"/>
    <w:rsid w:val="00B03640"/>
    <w:rsid w:val="00B03780"/>
    <w:rsid w:val="00B03841"/>
    <w:rsid w:val="00B042AE"/>
    <w:rsid w:val="00B0436B"/>
    <w:rsid w:val="00B043BC"/>
    <w:rsid w:val="00B04933"/>
    <w:rsid w:val="00B04FE5"/>
    <w:rsid w:val="00B055B9"/>
    <w:rsid w:val="00B05B01"/>
    <w:rsid w:val="00B05B21"/>
    <w:rsid w:val="00B05CB9"/>
    <w:rsid w:val="00B061FE"/>
    <w:rsid w:val="00B06211"/>
    <w:rsid w:val="00B06B57"/>
    <w:rsid w:val="00B06E50"/>
    <w:rsid w:val="00B06E84"/>
    <w:rsid w:val="00B071BC"/>
    <w:rsid w:val="00B07E67"/>
    <w:rsid w:val="00B1035F"/>
    <w:rsid w:val="00B1143B"/>
    <w:rsid w:val="00B11BD6"/>
    <w:rsid w:val="00B12214"/>
    <w:rsid w:val="00B13B07"/>
    <w:rsid w:val="00B13FC0"/>
    <w:rsid w:val="00B144C7"/>
    <w:rsid w:val="00B148EF"/>
    <w:rsid w:val="00B14A8A"/>
    <w:rsid w:val="00B14AA5"/>
    <w:rsid w:val="00B14D71"/>
    <w:rsid w:val="00B15177"/>
    <w:rsid w:val="00B15231"/>
    <w:rsid w:val="00B155D6"/>
    <w:rsid w:val="00B15AEC"/>
    <w:rsid w:val="00B16459"/>
    <w:rsid w:val="00B16498"/>
    <w:rsid w:val="00B166F4"/>
    <w:rsid w:val="00B16A35"/>
    <w:rsid w:val="00B172C8"/>
    <w:rsid w:val="00B17B8D"/>
    <w:rsid w:val="00B20551"/>
    <w:rsid w:val="00B20B8B"/>
    <w:rsid w:val="00B20C48"/>
    <w:rsid w:val="00B21305"/>
    <w:rsid w:val="00B21BC6"/>
    <w:rsid w:val="00B2215A"/>
    <w:rsid w:val="00B22F9A"/>
    <w:rsid w:val="00B2478E"/>
    <w:rsid w:val="00B25004"/>
    <w:rsid w:val="00B25713"/>
    <w:rsid w:val="00B25716"/>
    <w:rsid w:val="00B25EBA"/>
    <w:rsid w:val="00B26D45"/>
    <w:rsid w:val="00B27533"/>
    <w:rsid w:val="00B30215"/>
    <w:rsid w:val="00B302B4"/>
    <w:rsid w:val="00B3071D"/>
    <w:rsid w:val="00B30893"/>
    <w:rsid w:val="00B3098F"/>
    <w:rsid w:val="00B317DB"/>
    <w:rsid w:val="00B318F9"/>
    <w:rsid w:val="00B31A5C"/>
    <w:rsid w:val="00B31A65"/>
    <w:rsid w:val="00B31F16"/>
    <w:rsid w:val="00B32049"/>
    <w:rsid w:val="00B32F44"/>
    <w:rsid w:val="00B33974"/>
    <w:rsid w:val="00B33C2E"/>
    <w:rsid w:val="00B33D4B"/>
    <w:rsid w:val="00B33DB5"/>
    <w:rsid w:val="00B348B2"/>
    <w:rsid w:val="00B34E28"/>
    <w:rsid w:val="00B3524F"/>
    <w:rsid w:val="00B35895"/>
    <w:rsid w:val="00B36237"/>
    <w:rsid w:val="00B3648F"/>
    <w:rsid w:val="00B36621"/>
    <w:rsid w:val="00B36A92"/>
    <w:rsid w:val="00B36C4F"/>
    <w:rsid w:val="00B36EA6"/>
    <w:rsid w:val="00B371D2"/>
    <w:rsid w:val="00B37CAF"/>
    <w:rsid w:val="00B37F4C"/>
    <w:rsid w:val="00B402D1"/>
    <w:rsid w:val="00B41470"/>
    <w:rsid w:val="00B414EC"/>
    <w:rsid w:val="00B41C62"/>
    <w:rsid w:val="00B43255"/>
    <w:rsid w:val="00B436EA"/>
    <w:rsid w:val="00B437D3"/>
    <w:rsid w:val="00B43898"/>
    <w:rsid w:val="00B443E2"/>
    <w:rsid w:val="00B458A1"/>
    <w:rsid w:val="00B45F8B"/>
    <w:rsid w:val="00B46123"/>
    <w:rsid w:val="00B467B3"/>
    <w:rsid w:val="00B46F86"/>
    <w:rsid w:val="00B470E7"/>
    <w:rsid w:val="00B473BB"/>
    <w:rsid w:val="00B47E47"/>
    <w:rsid w:val="00B47F54"/>
    <w:rsid w:val="00B500AB"/>
    <w:rsid w:val="00B50905"/>
    <w:rsid w:val="00B50AA1"/>
    <w:rsid w:val="00B515A7"/>
    <w:rsid w:val="00B51616"/>
    <w:rsid w:val="00B51722"/>
    <w:rsid w:val="00B51A93"/>
    <w:rsid w:val="00B51EDB"/>
    <w:rsid w:val="00B520F2"/>
    <w:rsid w:val="00B521C1"/>
    <w:rsid w:val="00B524DF"/>
    <w:rsid w:val="00B52914"/>
    <w:rsid w:val="00B52BEF"/>
    <w:rsid w:val="00B52CD6"/>
    <w:rsid w:val="00B52E9E"/>
    <w:rsid w:val="00B5300C"/>
    <w:rsid w:val="00B5317D"/>
    <w:rsid w:val="00B5357D"/>
    <w:rsid w:val="00B540C3"/>
    <w:rsid w:val="00B54770"/>
    <w:rsid w:val="00B54A97"/>
    <w:rsid w:val="00B55A35"/>
    <w:rsid w:val="00B55D58"/>
    <w:rsid w:val="00B55E43"/>
    <w:rsid w:val="00B55EBF"/>
    <w:rsid w:val="00B56038"/>
    <w:rsid w:val="00B5618C"/>
    <w:rsid w:val="00B564CE"/>
    <w:rsid w:val="00B56C2C"/>
    <w:rsid w:val="00B56F2F"/>
    <w:rsid w:val="00B57589"/>
    <w:rsid w:val="00B57757"/>
    <w:rsid w:val="00B605B8"/>
    <w:rsid w:val="00B6183A"/>
    <w:rsid w:val="00B61DDE"/>
    <w:rsid w:val="00B61E72"/>
    <w:rsid w:val="00B61F66"/>
    <w:rsid w:val="00B62B79"/>
    <w:rsid w:val="00B63517"/>
    <w:rsid w:val="00B639BC"/>
    <w:rsid w:val="00B63C96"/>
    <w:rsid w:val="00B63FC1"/>
    <w:rsid w:val="00B642D5"/>
    <w:rsid w:val="00B64665"/>
    <w:rsid w:val="00B64A26"/>
    <w:rsid w:val="00B64C45"/>
    <w:rsid w:val="00B651BF"/>
    <w:rsid w:val="00B658F6"/>
    <w:rsid w:val="00B65CE1"/>
    <w:rsid w:val="00B662E4"/>
    <w:rsid w:val="00B6633E"/>
    <w:rsid w:val="00B66997"/>
    <w:rsid w:val="00B66E5E"/>
    <w:rsid w:val="00B672FB"/>
    <w:rsid w:val="00B676C5"/>
    <w:rsid w:val="00B67B3B"/>
    <w:rsid w:val="00B70449"/>
    <w:rsid w:val="00B709FD"/>
    <w:rsid w:val="00B7153A"/>
    <w:rsid w:val="00B716AB"/>
    <w:rsid w:val="00B72620"/>
    <w:rsid w:val="00B727FD"/>
    <w:rsid w:val="00B72C6B"/>
    <w:rsid w:val="00B73A0E"/>
    <w:rsid w:val="00B73BE0"/>
    <w:rsid w:val="00B74965"/>
    <w:rsid w:val="00B74A94"/>
    <w:rsid w:val="00B74B48"/>
    <w:rsid w:val="00B74F97"/>
    <w:rsid w:val="00B75321"/>
    <w:rsid w:val="00B75F29"/>
    <w:rsid w:val="00B75FEB"/>
    <w:rsid w:val="00B761AB"/>
    <w:rsid w:val="00B761BA"/>
    <w:rsid w:val="00B76C4D"/>
    <w:rsid w:val="00B77029"/>
    <w:rsid w:val="00B80DD1"/>
    <w:rsid w:val="00B8139F"/>
    <w:rsid w:val="00B81645"/>
    <w:rsid w:val="00B81866"/>
    <w:rsid w:val="00B81F50"/>
    <w:rsid w:val="00B831A2"/>
    <w:rsid w:val="00B83892"/>
    <w:rsid w:val="00B839E0"/>
    <w:rsid w:val="00B83A00"/>
    <w:rsid w:val="00B83F40"/>
    <w:rsid w:val="00B845B5"/>
    <w:rsid w:val="00B8498A"/>
    <w:rsid w:val="00B84BCE"/>
    <w:rsid w:val="00B84D25"/>
    <w:rsid w:val="00B85B66"/>
    <w:rsid w:val="00B85F30"/>
    <w:rsid w:val="00B866B1"/>
    <w:rsid w:val="00B8692A"/>
    <w:rsid w:val="00B86B62"/>
    <w:rsid w:val="00B86FAA"/>
    <w:rsid w:val="00B8718C"/>
    <w:rsid w:val="00B879D7"/>
    <w:rsid w:val="00B879EE"/>
    <w:rsid w:val="00B87B22"/>
    <w:rsid w:val="00B87DE5"/>
    <w:rsid w:val="00B90765"/>
    <w:rsid w:val="00B910F0"/>
    <w:rsid w:val="00B913E3"/>
    <w:rsid w:val="00B92131"/>
    <w:rsid w:val="00B9268D"/>
    <w:rsid w:val="00B93239"/>
    <w:rsid w:val="00B93370"/>
    <w:rsid w:val="00B9378A"/>
    <w:rsid w:val="00B937FF"/>
    <w:rsid w:val="00B93C32"/>
    <w:rsid w:val="00B93D60"/>
    <w:rsid w:val="00B94296"/>
    <w:rsid w:val="00B94ABF"/>
    <w:rsid w:val="00B9595F"/>
    <w:rsid w:val="00B95AC5"/>
    <w:rsid w:val="00B95BFF"/>
    <w:rsid w:val="00B95E5B"/>
    <w:rsid w:val="00B96465"/>
    <w:rsid w:val="00B964B4"/>
    <w:rsid w:val="00B97648"/>
    <w:rsid w:val="00B97A20"/>
    <w:rsid w:val="00B97B8A"/>
    <w:rsid w:val="00BA024D"/>
    <w:rsid w:val="00BA0A38"/>
    <w:rsid w:val="00BA0D7F"/>
    <w:rsid w:val="00BA14FE"/>
    <w:rsid w:val="00BA2A0D"/>
    <w:rsid w:val="00BA2C48"/>
    <w:rsid w:val="00BA2DF6"/>
    <w:rsid w:val="00BA3615"/>
    <w:rsid w:val="00BA3D92"/>
    <w:rsid w:val="00BA44CD"/>
    <w:rsid w:val="00BA464F"/>
    <w:rsid w:val="00BA489C"/>
    <w:rsid w:val="00BA4D34"/>
    <w:rsid w:val="00BA4D4C"/>
    <w:rsid w:val="00BA4FBB"/>
    <w:rsid w:val="00BA540D"/>
    <w:rsid w:val="00BA637B"/>
    <w:rsid w:val="00BA6571"/>
    <w:rsid w:val="00BA6953"/>
    <w:rsid w:val="00BA738B"/>
    <w:rsid w:val="00BA745D"/>
    <w:rsid w:val="00BA7885"/>
    <w:rsid w:val="00BA7BD0"/>
    <w:rsid w:val="00BB04EB"/>
    <w:rsid w:val="00BB0F75"/>
    <w:rsid w:val="00BB1413"/>
    <w:rsid w:val="00BB2010"/>
    <w:rsid w:val="00BB2650"/>
    <w:rsid w:val="00BB2A45"/>
    <w:rsid w:val="00BB2E28"/>
    <w:rsid w:val="00BB2FBD"/>
    <w:rsid w:val="00BB34E9"/>
    <w:rsid w:val="00BB36C2"/>
    <w:rsid w:val="00BB45E1"/>
    <w:rsid w:val="00BB4751"/>
    <w:rsid w:val="00BB4AEF"/>
    <w:rsid w:val="00BB4C56"/>
    <w:rsid w:val="00BB50B5"/>
    <w:rsid w:val="00BB50F8"/>
    <w:rsid w:val="00BB53E0"/>
    <w:rsid w:val="00BB5AB7"/>
    <w:rsid w:val="00BB6DFB"/>
    <w:rsid w:val="00BB6E4E"/>
    <w:rsid w:val="00BB771F"/>
    <w:rsid w:val="00BB7841"/>
    <w:rsid w:val="00BB7A8D"/>
    <w:rsid w:val="00BB7CCA"/>
    <w:rsid w:val="00BC07B7"/>
    <w:rsid w:val="00BC0D3F"/>
    <w:rsid w:val="00BC126D"/>
    <w:rsid w:val="00BC1430"/>
    <w:rsid w:val="00BC1E4F"/>
    <w:rsid w:val="00BC21D0"/>
    <w:rsid w:val="00BC2C23"/>
    <w:rsid w:val="00BC2E31"/>
    <w:rsid w:val="00BC3DAF"/>
    <w:rsid w:val="00BC3EF7"/>
    <w:rsid w:val="00BC4E65"/>
    <w:rsid w:val="00BC5126"/>
    <w:rsid w:val="00BC5309"/>
    <w:rsid w:val="00BC5C5A"/>
    <w:rsid w:val="00BC6DCC"/>
    <w:rsid w:val="00BC72D5"/>
    <w:rsid w:val="00BC7771"/>
    <w:rsid w:val="00BD06D1"/>
    <w:rsid w:val="00BD0C9D"/>
    <w:rsid w:val="00BD0FA2"/>
    <w:rsid w:val="00BD1BC5"/>
    <w:rsid w:val="00BD218E"/>
    <w:rsid w:val="00BD24D9"/>
    <w:rsid w:val="00BD2576"/>
    <w:rsid w:val="00BD27DF"/>
    <w:rsid w:val="00BD2D35"/>
    <w:rsid w:val="00BD3296"/>
    <w:rsid w:val="00BD3780"/>
    <w:rsid w:val="00BD4CB5"/>
    <w:rsid w:val="00BD5089"/>
    <w:rsid w:val="00BD5776"/>
    <w:rsid w:val="00BD5E26"/>
    <w:rsid w:val="00BD793C"/>
    <w:rsid w:val="00BE0507"/>
    <w:rsid w:val="00BE0AD5"/>
    <w:rsid w:val="00BE0F50"/>
    <w:rsid w:val="00BE1133"/>
    <w:rsid w:val="00BE1484"/>
    <w:rsid w:val="00BE184D"/>
    <w:rsid w:val="00BE24A7"/>
    <w:rsid w:val="00BE2AEE"/>
    <w:rsid w:val="00BE57B5"/>
    <w:rsid w:val="00BE62E4"/>
    <w:rsid w:val="00BE675B"/>
    <w:rsid w:val="00BE67A7"/>
    <w:rsid w:val="00BE6CF3"/>
    <w:rsid w:val="00BE72B5"/>
    <w:rsid w:val="00BE7407"/>
    <w:rsid w:val="00BE7529"/>
    <w:rsid w:val="00BE7580"/>
    <w:rsid w:val="00BE762A"/>
    <w:rsid w:val="00BE76EB"/>
    <w:rsid w:val="00BE7B6B"/>
    <w:rsid w:val="00BE7BD0"/>
    <w:rsid w:val="00BE7F5D"/>
    <w:rsid w:val="00BF02C2"/>
    <w:rsid w:val="00BF0433"/>
    <w:rsid w:val="00BF052D"/>
    <w:rsid w:val="00BF0F1D"/>
    <w:rsid w:val="00BF103F"/>
    <w:rsid w:val="00BF1606"/>
    <w:rsid w:val="00BF1B09"/>
    <w:rsid w:val="00BF1C5A"/>
    <w:rsid w:val="00BF268D"/>
    <w:rsid w:val="00BF4117"/>
    <w:rsid w:val="00BF4143"/>
    <w:rsid w:val="00BF487C"/>
    <w:rsid w:val="00BF624F"/>
    <w:rsid w:val="00BF6769"/>
    <w:rsid w:val="00BF720F"/>
    <w:rsid w:val="00BF74B7"/>
    <w:rsid w:val="00BF7B92"/>
    <w:rsid w:val="00C001BC"/>
    <w:rsid w:val="00C009A8"/>
    <w:rsid w:val="00C0200A"/>
    <w:rsid w:val="00C02207"/>
    <w:rsid w:val="00C024C3"/>
    <w:rsid w:val="00C025FC"/>
    <w:rsid w:val="00C02CC1"/>
    <w:rsid w:val="00C03397"/>
    <w:rsid w:val="00C035CC"/>
    <w:rsid w:val="00C04ED9"/>
    <w:rsid w:val="00C0512D"/>
    <w:rsid w:val="00C054D5"/>
    <w:rsid w:val="00C05A8E"/>
    <w:rsid w:val="00C05BF1"/>
    <w:rsid w:val="00C05EB9"/>
    <w:rsid w:val="00C0643A"/>
    <w:rsid w:val="00C06EE1"/>
    <w:rsid w:val="00C074CB"/>
    <w:rsid w:val="00C10299"/>
    <w:rsid w:val="00C10D88"/>
    <w:rsid w:val="00C11261"/>
    <w:rsid w:val="00C114CD"/>
    <w:rsid w:val="00C114D3"/>
    <w:rsid w:val="00C11973"/>
    <w:rsid w:val="00C11D3C"/>
    <w:rsid w:val="00C11EA6"/>
    <w:rsid w:val="00C124CE"/>
    <w:rsid w:val="00C125E1"/>
    <w:rsid w:val="00C1339B"/>
    <w:rsid w:val="00C14031"/>
    <w:rsid w:val="00C1434F"/>
    <w:rsid w:val="00C1459D"/>
    <w:rsid w:val="00C15218"/>
    <w:rsid w:val="00C157C1"/>
    <w:rsid w:val="00C15A6D"/>
    <w:rsid w:val="00C16850"/>
    <w:rsid w:val="00C16BB2"/>
    <w:rsid w:val="00C17033"/>
    <w:rsid w:val="00C175A2"/>
    <w:rsid w:val="00C175EA"/>
    <w:rsid w:val="00C176D8"/>
    <w:rsid w:val="00C179F3"/>
    <w:rsid w:val="00C202F3"/>
    <w:rsid w:val="00C203DE"/>
    <w:rsid w:val="00C20725"/>
    <w:rsid w:val="00C2084B"/>
    <w:rsid w:val="00C20D65"/>
    <w:rsid w:val="00C20F24"/>
    <w:rsid w:val="00C210E1"/>
    <w:rsid w:val="00C218D0"/>
    <w:rsid w:val="00C21A96"/>
    <w:rsid w:val="00C21DEE"/>
    <w:rsid w:val="00C2205C"/>
    <w:rsid w:val="00C22073"/>
    <w:rsid w:val="00C231F8"/>
    <w:rsid w:val="00C2327D"/>
    <w:rsid w:val="00C2350E"/>
    <w:rsid w:val="00C23E66"/>
    <w:rsid w:val="00C240B2"/>
    <w:rsid w:val="00C24466"/>
    <w:rsid w:val="00C24A42"/>
    <w:rsid w:val="00C24FB3"/>
    <w:rsid w:val="00C2505E"/>
    <w:rsid w:val="00C25635"/>
    <w:rsid w:val="00C257A3"/>
    <w:rsid w:val="00C258A1"/>
    <w:rsid w:val="00C259CD"/>
    <w:rsid w:val="00C25AB2"/>
    <w:rsid w:val="00C25ABD"/>
    <w:rsid w:val="00C25EF4"/>
    <w:rsid w:val="00C26290"/>
    <w:rsid w:val="00C26478"/>
    <w:rsid w:val="00C27373"/>
    <w:rsid w:val="00C27FEA"/>
    <w:rsid w:val="00C301C5"/>
    <w:rsid w:val="00C3080D"/>
    <w:rsid w:val="00C3081F"/>
    <w:rsid w:val="00C30956"/>
    <w:rsid w:val="00C3157D"/>
    <w:rsid w:val="00C31599"/>
    <w:rsid w:val="00C318F4"/>
    <w:rsid w:val="00C31F08"/>
    <w:rsid w:val="00C320FC"/>
    <w:rsid w:val="00C321D7"/>
    <w:rsid w:val="00C32BFA"/>
    <w:rsid w:val="00C34254"/>
    <w:rsid w:val="00C3465D"/>
    <w:rsid w:val="00C34A7A"/>
    <w:rsid w:val="00C34D8C"/>
    <w:rsid w:val="00C34DA8"/>
    <w:rsid w:val="00C35409"/>
    <w:rsid w:val="00C359FF"/>
    <w:rsid w:val="00C35BEF"/>
    <w:rsid w:val="00C35C1A"/>
    <w:rsid w:val="00C36929"/>
    <w:rsid w:val="00C372FB"/>
    <w:rsid w:val="00C3751C"/>
    <w:rsid w:val="00C3770E"/>
    <w:rsid w:val="00C37814"/>
    <w:rsid w:val="00C37CE6"/>
    <w:rsid w:val="00C40176"/>
    <w:rsid w:val="00C4019C"/>
    <w:rsid w:val="00C40D4B"/>
    <w:rsid w:val="00C41601"/>
    <w:rsid w:val="00C42157"/>
    <w:rsid w:val="00C42672"/>
    <w:rsid w:val="00C42956"/>
    <w:rsid w:val="00C4392C"/>
    <w:rsid w:val="00C4418F"/>
    <w:rsid w:val="00C447E1"/>
    <w:rsid w:val="00C44AF9"/>
    <w:rsid w:val="00C44B6C"/>
    <w:rsid w:val="00C44C9D"/>
    <w:rsid w:val="00C45034"/>
    <w:rsid w:val="00C45450"/>
    <w:rsid w:val="00C45BBB"/>
    <w:rsid w:val="00C465C6"/>
    <w:rsid w:val="00C467DF"/>
    <w:rsid w:val="00C469D6"/>
    <w:rsid w:val="00C477C8"/>
    <w:rsid w:val="00C47EBB"/>
    <w:rsid w:val="00C5080B"/>
    <w:rsid w:val="00C509F3"/>
    <w:rsid w:val="00C51057"/>
    <w:rsid w:val="00C510C7"/>
    <w:rsid w:val="00C51867"/>
    <w:rsid w:val="00C51D5D"/>
    <w:rsid w:val="00C51E47"/>
    <w:rsid w:val="00C51FD2"/>
    <w:rsid w:val="00C52895"/>
    <w:rsid w:val="00C5314D"/>
    <w:rsid w:val="00C53565"/>
    <w:rsid w:val="00C53B93"/>
    <w:rsid w:val="00C5411E"/>
    <w:rsid w:val="00C54274"/>
    <w:rsid w:val="00C54A47"/>
    <w:rsid w:val="00C55A6A"/>
    <w:rsid w:val="00C55C51"/>
    <w:rsid w:val="00C55D4E"/>
    <w:rsid w:val="00C55D6C"/>
    <w:rsid w:val="00C561DD"/>
    <w:rsid w:val="00C5631D"/>
    <w:rsid w:val="00C566D8"/>
    <w:rsid w:val="00C5679D"/>
    <w:rsid w:val="00C56C71"/>
    <w:rsid w:val="00C570CA"/>
    <w:rsid w:val="00C57173"/>
    <w:rsid w:val="00C575CB"/>
    <w:rsid w:val="00C57700"/>
    <w:rsid w:val="00C57D04"/>
    <w:rsid w:val="00C57EF5"/>
    <w:rsid w:val="00C60410"/>
    <w:rsid w:val="00C60714"/>
    <w:rsid w:val="00C60892"/>
    <w:rsid w:val="00C60B13"/>
    <w:rsid w:val="00C61EF6"/>
    <w:rsid w:val="00C6213F"/>
    <w:rsid w:val="00C628DA"/>
    <w:rsid w:val="00C62A95"/>
    <w:rsid w:val="00C62AD4"/>
    <w:rsid w:val="00C63FAA"/>
    <w:rsid w:val="00C644D3"/>
    <w:rsid w:val="00C64B1C"/>
    <w:rsid w:val="00C653F3"/>
    <w:rsid w:val="00C65803"/>
    <w:rsid w:val="00C6598E"/>
    <w:rsid w:val="00C65993"/>
    <w:rsid w:val="00C65A7C"/>
    <w:rsid w:val="00C65CEA"/>
    <w:rsid w:val="00C665A0"/>
    <w:rsid w:val="00C67367"/>
    <w:rsid w:val="00C673CB"/>
    <w:rsid w:val="00C6756F"/>
    <w:rsid w:val="00C67738"/>
    <w:rsid w:val="00C70D78"/>
    <w:rsid w:val="00C711D9"/>
    <w:rsid w:val="00C714BE"/>
    <w:rsid w:val="00C71BF6"/>
    <w:rsid w:val="00C71F92"/>
    <w:rsid w:val="00C720E5"/>
    <w:rsid w:val="00C72169"/>
    <w:rsid w:val="00C73571"/>
    <w:rsid w:val="00C73EF9"/>
    <w:rsid w:val="00C74203"/>
    <w:rsid w:val="00C74A3D"/>
    <w:rsid w:val="00C75630"/>
    <w:rsid w:val="00C75ADE"/>
    <w:rsid w:val="00C76752"/>
    <w:rsid w:val="00C801C4"/>
    <w:rsid w:val="00C8042D"/>
    <w:rsid w:val="00C807B0"/>
    <w:rsid w:val="00C80ACE"/>
    <w:rsid w:val="00C80E02"/>
    <w:rsid w:val="00C810E3"/>
    <w:rsid w:val="00C82095"/>
    <w:rsid w:val="00C825A1"/>
    <w:rsid w:val="00C83135"/>
    <w:rsid w:val="00C836B5"/>
    <w:rsid w:val="00C83B6E"/>
    <w:rsid w:val="00C83D96"/>
    <w:rsid w:val="00C84332"/>
    <w:rsid w:val="00C845E2"/>
    <w:rsid w:val="00C8474F"/>
    <w:rsid w:val="00C8476F"/>
    <w:rsid w:val="00C848C7"/>
    <w:rsid w:val="00C84A8A"/>
    <w:rsid w:val="00C85EC1"/>
    <w:rsid w:val="00C86087"/>
    <w:rsid w:val="00C867AF"/>
    <w:rsid w:val="00C86FED"/>
    <w:rsid w:val="00C872D1"/>
    <w:rsid w:val="00C87591"/>
    <w:rsid w:val="00C8785C"/>
    <w:rsid w:val="00C87B50"/>
    <w:rsid w:val="00C91194"/>
    <w:rsid w:val="00C9123D"/>
    <w:rsid w:val="00C91F05"/>
    <w:rsid w:val="00C91F5B"/>
    <w:rsid w:val="00C92014"/>
    <w:rsid w:val="00C92E05"/>
    <w:rsid w:val="00C92F98"/>
    <w:rsid w:val="00C930D3"/>
    <w:rsid w:val="00C93177"/>
    <w:rsid w:val="00C934D3"/>
    <w:rsid w:val="00C9351F"/>
    <w:rsid w:val="00C935BD"/>
    <w:rsid w:val="00C93899"/>
    <w:rsid w:val="00C93A21"/>
    <w:rsid w:val="00C942AA"/>
    <w:rsid w:val="00C94CB8"/>
    <w:rsid w:val="00C95726"/>
    <w:rsid w:val="00C957FC"/>
    <w:rsid w:val="00C9583A"/>
    <w:rsid w:val="00C95A50"/>
    <w:rsid w:val="00C96B1C"/>
    <w:rsid w:val="00C96DEE"/>
    <w:rsid w:val="00C96F6C"/>
    <w:rsid w:val="00C9733A"/>
    <w:rsid w:val="00C977A2"/>
    <w:rsid w:val="00C97AC3"/>
    <w:rsid w:val="00CA01EF"/>
    <w:rsid w:val="00CA07CA"/>
    <w:rsid w:val="00CA0C5F"/>
    <w:rsid w:val="00CA0D91"/>
    <w:rsid w:val="00CA1B25"/>
    <w:rsid w:val="00CA1D4B"/>
    <w:rsid w:val="00CA2111"/>
    <w:rsid w:val="00CA338B"/>
    <w:rsid w:val="00CA3E8C"/>
    <w:rsid w:val="00CA4423"/>
    <w:rsid w:val="00CA4EF9"/>
    <w:rsid w:val="00CA5261"/>
    <w:rsid w:val="00CA56E0"/>
    <w:rsid w:val="00CA572F"/>
    <w:rsid w:val="00CA582A"/>
    <w:rsid w:val="00CA6D86"/>
    <w:rsid w:val="00CA6F7E"/>
    <w:rsid w:val="00CA72BD"/>
    <w:rsid w:val="00CA79F8"/>
    <w:rsid w:val="00CA7C2D"/>
    <w:rsid w:val="00CB097C"/>
    <w:rsid w:val="00CB170C"/>
    <w:rsid w:val="00CB19A9"/>
    <w:rsid w:val="00CB1A3C"/>
    <w:rsid w:val="00CB201A"/>
    <w:rsid w:val="00CB2E80"/>
    <w:rsid w:val="00CB3818"/>
    <w:rsid w:val="00CB39C8"/>
    <w:rsid w:val="00CB3C32"/>
    <w:rsid w:val="00CB3F07"/>
    <w:rsid w:val="00CB4883"/>
    <w:rsid w:val="00CB4F08"/>
    <w:rsid w:val="00CB52CF"/>
    <w:rsid w:val="00CB5849"/>
    <w:rsid w:val="00CB6725"/>
    <w:rsid w:val="00CB7675"/>
    <w:rsid w:val="00CB7795"/>
    <w:rsid w:val="00CB779A"/>
    <w:rsid w:val="00CB77BF"/>
    <w:rsid w:val="00CB7957"/>
    <w:rsid w:val="00CB7BE5"/>
    <w:rsid w:val="00CB7E74"/>
    <w:rsid w:val="00CC128E"/>
    <w:rsid w:val="00CC22B7"/>
    <w:rsid w:val="00CC2545"/>
    <w:rsid w:val="00CC25C1"/>
    <w:rsid w:val="00CC26B2"/>
    <w:rsid w:val="00CC2A6F"/>
    <w:rsid w:val="00CC36BB"/>
    <w:rsid w:val="00CC373A"/>
    <w:rsid w:val="00CC3B11"/>
    <w:rsid w:val="00CC3C54"/>
    <w:rsid w:val="00CC434B"/>
    <w:rsid w:val="00CC46AD"/>
    <w:rsid w:val="00CC476B"/>
    <w:rsid w:val="00CC47B6"/>
    <w:rsid w:val="00CC4AE5"/>
    <w:rsid w:val="00CC4AE9"/>
    <w:rsid w:val="00CC5009"/>
    <w:rsid w:val="00CC5332"/>
    <w:rsid w:val="00CC54AD"/>
    <w:rsid w:val="00CC5519"/>
    <w:rsid w:val="00CC5B06"/>
    <w:rsid w:val="00CC6472"/>
    <w:rsid w:val="00CC6A77"/>
    <w:rsid w:val="00CC6B57"/>
    <w:rsid w:val="00CC6BBF"/>
    <w:rsid w:val="00CC75E6"/>
    <w:rsid w:val="00CC7B8A"/>
    <w:rsid w:val="00CC7D0E"/>
    <w:rsid w:val="00CC7D13"/>
    <w:rsid w:val="00CC7F25"/>
    <w:rsid w:val="00CD06D8"/>
    <w:rsid w:val="00CD0731"/>
    <w:rsid w:val="00CD0889"/>
    <w:rsid w:val="00CD0C46"/>
    <w:rsid w:val="00CD1376"/>
    <w:rsid w:val="00CD15E8"/>
    <w:rsid w:val="00CD1A4B"/>
    <w:rsid w:val="00CD2045"/>
    <w:rsid w:val="00CD25A3"/>
    <w:rsid w:val="00CD2728"/>
    <w:rsid w:val="00CD2D32"/>
    <w:rsid w:val="00CD3069"/>
    <w:rsid w:val="00CD32D6"/>
    <w:rsid w:val="00CD3A1C"/>
    <w:rsid w:val="00CD500C"/>
    <w:rsid w:val="00CD5359"/>
    <w:rsid w:val="00CD54DE"/>
    <w:rsid w:val="00CD5650"/>
    <w:rsid w:val="00CD5BB8"/>
    <w:rsid w:val="00CD6037"/>
    <w:rsid w:val="00CD60DA"/>
    <w:rsid w:val="00CD6DCD"/>
    <w:rsid w:val="00CD6F99"/>
    <w:rsid w:val="00CD7CCB"/>
    <w:rsid w:val="00CE05D2"/>
    <w:rsid w:val="00CE1432"/>
    <w:rsid w:val="00CE174E"/>
    <w:rsid w:val="00CE18DD"/>
    <w:rsid w:val="00CE2F58"/>
    <w:rsid w:val="00CE3B2B"/>
    <w:rsid w:val="00CE49A0"/>
    <w:rsid w:val="00CE5C6C"/>
    <w:rsid w:val="00CE63C1"/>
    <w:rsid w:val="00CE6454"/>
    <w:rsid w:val="00CE67CB"/>
    <w:rsid w:val="00CE757E"/>
    <w:rsid w:val="00CE76F1"/>
    <w:rsid w:val="00CE79BE"/>
    <w:rsid w:val="00CF0082"/>
    <w:rsid w:val="00CF0A7A"/>
    <w:rsid w:val="00CF1298"/>
    <w:rsid w:val="00CF1348"/>
    <w:rsid w:val="00CF1BB3"/>
    <w:rsid w:val="00CF22E3"/>
    <w:rsid w:val="00CF276F"/>
    <w:rsid w:val="00CF2CB6"/>
    <w:rsid w:val="00CF32E3"/>
    <w:rsid w:val="00CF3996"/>
    <w:rsid w:val="00CF3E7C"/>
    <w:rsid w:val="00CF4365"/>
    <w:rsid w:val="00CF438C"/>
    <w:rsid w:val="00CF4538"/>
    <w:rsid w:val="00CF4739"/>
    <w:rsid w:val="00CF4F18"/>
    <w:rsid w:val="00CF5364"/>
    <w:rsid w:val="00CF5CEA"/>
    <w:rsid w:val="00CF65DB"/>
    <w:rsid w:val="00CF67DF"/>
    <w:rsid w:val="00CF6C0F"/>
    <w:rsid w:val="00CF7238"/>
    <w:rsid w:val="00CF765A"/>
    <w:rsid w:val="00CF77ED"/>
    <w:rsid w:val="00CF7A6F"/>
    <w:rsid w:val="00D0040E"/>
    <w:rsid w:val="00D00794"/>
    <w:rsid w:val="00D011D0"/>
    <w:rsid w:val="00D014F1"/>
    <w:rsid w:val="00D017E2"/>
    <w:rsid w:val="00D018B2"/>
    <w:rsid w:val="00D023D2"/>
    <w:rsid w:val="00D028A5"/>
    <w:rsid w:val="00D02C45"/>
    <w:rsid w:val="00D03A6A"/>
    <w:rsid w:val="00D047F1"/>
    <w:rsid w:val="00D05077"/>
    <w:rsid w:val="00D06726"/>
    <w:rsid w:val="00D0672C"/>
    <w:rsid w:val="00D06B63"/>
    <w:rsid w:val="00D07AF4"/>
    <w:rsid w:val="00D1048E"/>
    <w:rsid w:val="00D11171"/>
    <w:rsid w:val="00D115A0"/>
    <w:rsid w:val="00D12225"/>
    <w:rsid w:val="00D12CA5"/>
    <w:rsid w:val="00D130D4"/>
    <w:rsid w:val="00D135F3"/>
    <w:rsid w:val="00D136C8"/>
    <w:rsid w:val="00D13A6E"/>
    <w:rsid w:val="00D13AF0"/>
    <w:rsid w:val="00D14351"/>
    <w:rsid w:val="00D14535"/>
    <w:rsid w:val="00D14DC2"/>
    <w:rsid w:val="00D15098"/>
    <w:rsid w:val="00D150DE"/>
    <w:rsid w:val="00D150F5"/>
    <w:rsid w:val="00D15220"/>
    <w:rsid w:val="00D152C0"/>
    <w:rsid w:val="00D15915"/>
    <w:rsid w:val="00D15B1C"/>
    <w:rsid w:val="00D16081"/>
    <w:rsid w:val="00D161E5"/>
    <w:rsid w:val="00D16224"/>
    <w:rsid w:val="00D16DF7"/>
    <w:rsid w:val="00D17061"/>
    <w:rsid w:val="00D1716A"/>
    <w:rsid w:val="00D17324"/>
    <w:rsid w:val="00D203B8"/>
    <w:rsid w:val="00D22890"/>
    <w:rsid w:val="00D237E7"/>
    <w:rsid w:val="00D239F8"/>
    <w:rsid w:val="00D246D4"/>
    <w:rsid w:val="00D24A5C"/>
    <w:rsid w:val="00D24D57"/>
    <w:rsid w:val="00D252A8"/>
    <w:rsid w:val="00D25BB8"/>
    <w:rsid w:val="00D2656F"/>
    <w:rsid w:val="00D26ADD"/>
    <w:rsid w:val="00D26BE5"/>
    <w:rsid w:val="00D27001"/>
    <w:rsid w:val="00D278FE"/>
    <w:rsid w:val="00D27A40"/>
    <w:rsid w:val="00D27A82"/>
    <w:rsid w:val="00D27EA4"/>
    <w:rsid w:val="00D304A0"/>
    <w:rsid w:val="00D30ED1"/>
    <w:rsid w:val="00D31411"/>
    <w:rsid w:val="00D316F0"/>
    <w:rsid w:val="00D31703"/>
    <w:rsid w:val="00D31789"/>
    <w:rsid w:val="00D319CE"/>
    <w:rsid w:val="00D31AE2"/>
    <w:rsid w:val="00D32045"/>
    <w:rsid w:val="00D3205E"/>
    <w:rsid w:val="00D325F8"/>
    <w:rsid w:val="00D32A42"/>
    <w:rsid w:val="00D3303C"/>
    <w:rsid w:val="00D33289"/>
    <w:rsid w:val="00D332E1"/>
    <w:rsid w:val="00D33D50"/>
    <w:rsid w:val="00D34B20"/>
    <w:rsid w:val="00D34BFD"/>
    <w:rsid w:val="00D355AE"/>
    <w:rsid w:val="00D366B8"/>
    <w:rsid w:val="00D36BB5"/>
    <w:rsid w:val="00D36C37"/>
    <w:rsid w:val="00D36D17"/>
    <w:rsid w:val="00D36DCF"/>
    <w:rsid w:val="00D37380"/>
    <w:rsid w:val="00D37F4F"/>
    <w:rsid w:val="00D40F8D"/>
    <w:rsid w:val="00D41492"/>
    <w:rsid w:val="00D42B79"/>
    <w:rsid w:val="00D43110"/>
    <w:rsid w:val="00D4463D"/>
    <w:rsid w:val="00D44B9C"/>
    <w:rsid w:val="00D44D47"/>
    <w:rsid w:val="00D45D71"/>
    <w:rsid w:val="00D45F14"/>
    <w:rsid w:val="00D45F98"/>
    <w:rsid w:val="00D46C17"/>
    <w:rsid w:val="00D47153"/>
    <w:rsid w:val="00D47426"/>
    <w:rsid w:val="00D47EB0"/>
    <w:rsid w:val="00D50BE2"/>
    <w:rsid w:val="00D51C26"/>
    <w:rsid w:val="00D51E49"/>
    <w:rsid w:val="00D526BB"/>
    <w:rsid w:val="00D534F5"/>
    <w:rsid w:val="00D53812"/>
    <w:rsid w:val="00D545DF"/>
    <w:rsid w:val="00D55368"/>
    <w:rsid w:val="00D55768"/>
    <w:rsid w:val="00D565CC"/>
    <w:rsid w:val="00D5680E"/>
    <w:rsid w:val="00D570B7"/>
    <w:rsid w:val="00D5778A"/>
    <w:rsid w:val="00D5781B"/>
    <w:rsid w:val="00D57974"/>
    <w:rsid w:val="00D57FD7"/>
    <w:rsid w:val="00D6026F"/>
    <w:rsid w:val="00D60691"/>
    <w:rsid w:val="00D60E9C"/>
    <w:rsid w:val="00D6136B"/>
    <w:rsid w:val="00D620CC"/>
    <w:rsid w:val="00D62426"/>
    <w:rsid w:val="00D62D02"/>
    <w:rsid w:val="00D62F3A"/>
    <w:rsid w:val="00D63226"/>
    <w:rsid w:val="00D634FE"/>
    <w:rsid w:val="00D642F0"/>
    <w:rsid w:val="00D64E91"/>
    <w:rsid w:val="00D64F90"/>
    <w:rsid w:val="00D658B7"/>
    <w:rsid w:val="00D65FD1"/>
    <w:rsid w:val="00D66C66"/>
    <w:rsid w:val="00D66EE0"/>
    <w:rsid w:val="00D67150"/>
    <w:rsid w:val="00D67835"/>
    <w:rsid w:val="00D7014E"/>
    <w:rsid w:val="00D7050B"/>
    <w:rsid w:val="00D7085C"/>
    <w:rsid w:val="00D7173B"/>
    <w:rsid w:val="00D719EE"/>
    <w:rsid w:val="00D73C51"/>
    <w:rsid w:val="00D73CC7"/>
    <w:rsid w:val="00D73D05"/>
    <w:rsid w:val="00D73D1C"/>
    <w:rsid w:val="00D73FD4"/>
    <w:rsid w:val="00D74A3E"/>
    <w:rsid w:val="00D765FF"/>
    <w:rsid w:val="00D76B61"/>
    <w:rsid w:val="00D76CFE"/>
    <w:rsid w:val="00D80092"/>
    <w:rsid w:val="00D807EA"/>
    <w:rsid w:val="00D80B0A"/>
    <w:rsid w:val="00D80D4E"/>
    <w:rsid w:val="00D82ACA"/>
    <w:rsid w:val="00D83043"/>
    <w:rsid w:val="00D83092"/>
    <w:rsid w:val="00D83749"/>
    <w:rsid w:val="00D8395A"/>
    <w:rsid w:val="00D841AB"/>
    <w:rsid w:val="00D84969"/>
    <w:rsid w:val="00D84F7C"/>
    <w:rsid w:val="00D859C3"/>
    <w:rsid w:val="00D86193"/>
    <w:rsid w:val="00D864D8"/>
    <w:rsid w:val="00D86528"/>
    <w:rsid w:val="00D86AE7"/>
    <w:rsid w:val="00D86B59"/>
    <w:rsid w:val="00D86EBB"/>
    <w:rsid w:val="00D87551"/>
    <w:rsid w:val="00D8761E"/>
    <w:rsid w:val="00D876AF"/>
    <w:rsid w:val="00D87BFE"/>
    <w:rsid w:val="00D91AC3"/>
    <w:rsid w:val="00D92054"/>
    <w:rsid w:val="00D92077"/>
    <w:rsid w:val="00D92594"/>
    <w:rsid w:val="00D92AE6"/>
    <w:rsid w:val="00D9351E"/>
    <w:rsid w:val="00D93AFE"/>
    <w:rsid w:val="00D94596"/>
    <w:rsid w:val="00D94650"/>
    <w:rsid w:val="00D948CA"/>
    <w:rsid w:val="00D94B76"/>
    <w:rsid w:val="00D94B9C"/>
    <w:rsid w:val="00D94CF3"/>
    <w:rsid w:val="00D94D25"/>
    <w:rsid w:val="00D94DB0"/>
    <w:rsid w:val="00D94ECF"/>
    <w:rsid w:val="00D94F47"/>
    <w:rsid w:val="00D95079"/>
    <w:rsid w:val="00D95C68"/>
    <w:rsid w:val="00D95E31"/>
    <w:rsid w:val="00D96055"/>
    <w:rsid w:val="00D96060"/>
    <w:rsid w:val="00D9699B"/>
    <w:rsid w:val="00D96B90"/>
    <w:rsid w:val="00D96CB5"/>
    <w:rsid w:val="00D975FB"/>
    <w:rsid w:val="00D9779B"/>
    <w:rsid w:val="00D97E32"/>
    <w:rsid w:val="00D97FB3"/>
    <w:rsid w:val="00DA00D1"/>
    <w:rsid w:val="00DA02DC"/>
    <w:rsid w:val="00DA0521"/>
    <w:rsid w:val="00DA0BAB"/>
    <w:rsid w:val="00DA0F49"/>
    <w:rsid w:val="00DA0F4D"/>
    <w:rsid w:val="00DA237C"/>
    <w:rsid w:val="00DA2730"/>
    <w:rsid w:val="00DA32D0"/>
    <w:rsid w:val="00DA3B1B"/>
    <w:rsid w:val="00DA3B55"/>
    <w:rsid w:val="00DA4446"/>
    <w:rsid w:val="00DA50CA"/>
    <w:rsid w:val="00DA5406"/>
    <w:rsid w:val="00DA5839"/>
    <w:rsid w:val="00DA58FC"/>
    <w:rsid w:val="00DA5C02"/>
    <w:rsid w:val="00DA5EFB"/>
    <w:rsid w:val="00DA73A2"/>
    <w:rsid w:val="00DA7468"/>
    <w:rsid w:val="00DA75DA"/>
    <w:rsid w:val="00DA7CAD"/>
    <w:rsid w:val="00DA7E22"/>
    <w:rsid w:val="00DB0140"/>
    <w:rsid w:val="00DB0369"/>
    <w:rsid w:val="00DB0824"/>
    <w:rsid w:val="00DB0B86"/>
    <w:rsid w:val="00DB1EAF"/>
    <w:rsid w:val="00DB2A69"/>
    <w:rsid w:val="00DB2D9E"/>
    <w:rsid w:val="00DB2FBD"/>
    <w:rsid w:val="00DB36F4"/>
    <w:rsid w:val="00DB3805"/>
    <w:rsid w:val="00DB4330"/>
    <w:rsid w:val="00DB43CC"/>
    <w:rsid w:val="00DB48F2"/>
    <w:rsid w:val="00DB497F"/>
    <w:rsid w:val="00DB4DA6"/>
    <w:rsid w:val="00DB5747"/>
    <w:rsid w:val="00DB5DCA"/>
    <w:rsid w:val="00DB6724"/>
    <w:rsid w:val="00DB69EF"/>
    <w:rsid w:val="00DB6E7E"/>
    <w:rsid w:val="00DB6FBB"/>
    <w:rsid w:val="00DB6FE0"/>
    <w:rsid w:val="00DB7389"/>
    <w:rsid w:val="00DB73EF"/>
    <w:rsid w:val="00DB77F5"/>
    <w:rsid w:val="00DB7900"/>
    <w:rsid w:val="00DB7956"/>
    <w:rsid w:val="00DB7A84"/>
    <w:rsid w:val="00DC0AA3"/>
    <w:rsid w:val="00DC0BAB"/>
    <w:rsid w:val="00DC1C20"/>
    <w:rsid w:val="00DC24D3"/>
    <w:rsid w:val="00DC3741"/>
    <w:rsid w:val="00DC37EE"/>
    <w:rsid w:val="00DC45B1"/>
    <w:rsid w:val="00DC45CA"/>
    <w:rsid w:val="00DC4822"/>
    <w:rsid w:val="00DC4864"/>
    <w:rsid w:val="00DC500A"/>
    <w:rsid w:val="00DC54B0"/>
    <w:rsid w:val="00DC63DE"/>
    <w:rsid w:val="00DC67CF"/>
    <w:rsid w:val="00DC781A"/>
    <w:rsid w:val="00DC7927"/>
    <w:rsid w:val="00DC7C88"/>
    <w:rsid w:val="00DD0CF9"/>
    <w:rsid w:val="00DD1033"/>
    <w:rsid w:val="00DD1239"/>
    <w:rsid w:val="00DD12CC"/>
    <w:rsid w:val="00DD1542"/>
    <w:rsid w:val="00DD23ED"/>
    <w:rsid w:val="00DD25C3"/>
    <w:rsid w:val="00DD2FC7"/>
    <w:rsid w:val="00DD3276"/>
    <w:rsid w:val="00DD3D2F"/>
    <w:rsid w:val="00DD3ECE"/>
    <w:rsid w:val="00DD3F7D"/>
    <w:rsid w:val="00DD3FD2"/>
    <w:rsid w:val="00DD4090"/>
    <w:rsid w:val="00DD5383"/>
    <w:rsid w:val="00DD5AB5"/>
    <w:rsid w:val="00DD62F4"/>
    <w:rsid w:val="00DD63EF"/>
    <w:rsid w:val="00DD6A66"/>
    <w:rsid w:val="00DD6B5F"/>
    <w:rsid w:val="00DD6BFF"/>
    <w:rsid w:val="00DD6DFC"/>
    <w:rsid w:val="00DD7039"/>
    <w:rsid w:val="00DD7A69"/>
    <w:rsid w:val="00DD7DA6"/>
    <w:rsid w:val="00DD7F1C"/>
    <w:rsid w:val="00DE0A14"/>
    <w:rsid w:val="00DE10EC"/>
    <w:rsid w:val="00DE11DA"/>
    <w:rsid w:val="00DE16ED"/>
    <w:rsid w:val="00DE2859"/>
    <w:rsid w:val="00DE2A23"/>
    <w:rsid w:val="00DE2C49"/>
    <w:rsid w:val="00DE2FE9"/>
    <w:rsid w:val="00DE3DB2"/>
    <w:rsid w:val="00DE4913"/>
    <w:rsid w:val="00DE4A62"/>
    <w:rsid w:val="00DE4CD3"/>
    <w:rsid w:val="00DE59D8"/>
    <w:rsid w:val="00DE5C0C"/>
    <w:rsid w:val="00DE5CD0"/>
    <w:rsid w:val="00DE5DD1"/>
    <w:rsid w:val="00DE6F7D"/>
    <w:rsid w:val="00DE703B"/>
    <w:rsid w:val="00DE7563"/>
    <w:rsid w:val="00DE7936"/>
    <w:rsid w:val="00DE7A6C"/>
    <w:rsid w:val="00DF0E7C"/>
    <w:rsid w:val="00DF0EF7"/>
    <w:rsid w:val="00DF15A4"/>
    <w:rsid w:val="00DF1A0B"/>
    <w:rsid w:val="00DF1C99"/>
    <w:rsid w:val="00DF1DAE"/>
    <w:rsid w:val="00DF1EBD"/>
    <w:rsid w:val="00DF2030"/>
    <w:rsid w:val="00DF2730"/>
    <w:rsid w:val="00DF2D63"/>
    <w:rsid w:val="00DF3194"/>
    <w:rsid w:val="00DF49CD"/>
    <w:rsid w:val="00DF4F83"/>
    <w:rsid w:val="00DF543F"/>
    <w:rsid w:val="00DF59EE"/>
    <w:rsid w:val="00DF5BB2"/>
    <w:rsid w:val="00DF6209"/>
    <w:rsid w:val="00DF637D"/>
    <w:rsid w:val="00DF68C7"/>
    <w:rsid w:val="00DF69E8"/>
    <w:rsid w:val="00DF6FDE"/>
    <w:rsid w:val="00DF7575"/>
    <w:rsid w:val="00DF78F4"/>
    <w:rsid w:val="00E002C7"/>
    <w:rsid w:val="00E00574"/>
    <w:rsid w:val="00E008CA"/>
    <w:rsid w:val="00E00CCD"/>
    <w:rsid w:val="00E0107C"/>
    <w:rsid w:val="00E016A3"/>
    <w:rsid w:val="00E02715"/>
    <w:rsid w:val="00E02EB5"/>
    <w:rsid w:val="00E036B6"/>
    <w:rsid w:val="00E03A21"/>
    <w:rsid w:val="00E03ACE"/>
    <w:rsid w:val="00E03F0A"/>
    <w:rsid w:val="00E05C8A"/>
    <w:rsid w:val="00E05FD7"/>
    <w:rsid w:val="00E063E6"/>
    <w:rsid w:val="00E065D3"/>
    <w:rsid w:val="00E06814"/>
    <w:rsid w:val="00E0782D"/>
    <w:rsid w:val="00E07AC8"/>
    <w:rsid w:val="00E10A51"/>
    <w:rsid w:val="00E119D9"/>
    <w:rsid w:val="00E1247B"/>
    <w:rsid w:val="00E12ADA"/>
    <w:rsid w:val="00E12E2D"/>
    <w:rsid w:val="00E12EE0"/>
    <w:rsid w:val="00E13676"/>
    <w:rsid w:val="00E140A7"/>
    <w:rsid w:val="00E14609"/>
    <w:rsid w:val="00E14BC3"/>
    <w:rsid w:val="00E14D16"/>
    <w:rsid w:val="00E14E9B"/>
    <w:rsid w:val="00E153BE"/>
    <w:rsid w:val="00E155D7"/>
    <w:rsid w:val="00E15B46"/>
    <w:rsid w:val="00E15E16"/>
    <w:rsid w:val="00E161CD"/>
    <w:rsid w:val="00E16693"/>
    <w:rsid w:val="00E1675A"/>
    <w:rsid w:val="00E16911"/>
    <w:rsid w:val="00E16B00"/>
    <w:rsid w:val="00E16E15"/>
    <w:rsid w:val="00E20BB7"/>
    <w:rsid w:val="00E20D51"/>
    <w:rsid w:val="00E2102B"/>
    <w:rsid w:val="00E216BD"/>
    <w:rsid w:val="00E21A46"/>
    <w:rsid w:val="00E2228F"/>
    <w:rsid w:val="00E224F8"/>
    <w:rsid w:val="00E229D6"/>
    <w:rsid w:val="00E22EEC"/>
    <w:rsid w:val="00E22F8A"/>
    <w:rsid w:val="00E22FB4"/>
    <w:rsid w:val="00E230FC"/>
    <w:rsid w:val="00E237C6"/>
    <w:rsid w:val="00E2385B"/>
    <w:rsid w:val="00E24CCB"/>
    <w:rsid w:val="00E24D3A"/>
    <w:rsid w:val="00E25674"/>
    <w:rsid w:val="00E26679"/>
    <w:rsid w:val="00E26E84"/>
    <w:rsid w:val="00E27C93"/>
    <w:rsid w:val="00E30689"/>
    <w:rsid w:val="00E3082E"/>
    <w:rsid w:val="00E30F56"/>
    <w:rsid w:val="00E31880"/>
    <w:rsid w:val="00E321C8"/>
    <w:rsid w:val="00E3236A"/>
    <w:rsid w:val="00E32B67"/>
    <w:rsid w:val="00E32DD9"/>
    <w:rsid w:val="00E33FCC"/>
    <w:rsid w:val="00E34713"/>
    <w:rsid w:val="00E34890"/>
    <w:rsid w:val="00E34D1F"/>
    <w:rsid w:val="00E35E8F"/>
    <w:rsid w:val="00E3605A"/>
    <w:rsid w:val="00E363FC"/>
    <w:rsid w:val="00E36841"/>
    <w:rsid w:val="00E36893"/>
    <w:rsid w:val="00E36927"/>
    <w:rsid w:val="00E37552"/>
    <w:rsid w:val="00E40E41"/>
    <w:rsid w:val="00E41017"/>
    <w:rsid w:val="00E42299"/>
    <w:rsid w:val="00E42386"/>
    <w:rsid w:val="00E42BF1"/>
    <w:rsid w:val="00E42D12"/>
    <w:rsid w:val="00E43297"/>
    <w:rsid w:val="00E43675"/>
    <w:rsid w:val="00E43B8F"/>
    <w:rsid w:val="00E44DAB"/>
    <w:rsid w:val="00E4513B"/>
    <w:rsid w:val="00E45A12"/>
    <w:rsid w:val="00E45B87"/>
    <w:rsid w:val="00E45C98"/>
    <w:rsid w:val="00E47B2C"/>
    <w:rsid w:val="00E47C92"/>
    <w:rsid w:val="00E50CAE"/>
    <w:rsid w:val="00E50F8E"/>
    <w:rsid w:val="00E5141A"/>
    <w:rsid w:val="00E521B0"/>
    <w:rsid w:val="00E522DA"/>
    <w:rsid w:val="00E52325"/>
    <w:rsid w:val="00E52B57"/>
    <w:rsid w:val="00E52C3F"/>
    <w:rsid w:val="00E52EDB"/>
    <w:rsid w:val="00E548F7"/>
    <w:rsid w:val="00E551C9"/>
    <w:rsid w:val="00E55822"/>
    <w:rsid w:val="00E55EC3"/>
    <w:rsid w:val="00E561B6"/>
    <w:rsid w:val="00E56FB1"/>
    <w:rsid w:val="00E57208"/>
    <w:rsid w:val="00E5741B"/>
    <w:rsid w:val="00E5763E"/>
    <w:rsid w:val="00E5786A"/>
    <w:rsid w:val="00E578AD"/>
    <w:rsid w:val="00E57D43"/>
    <w:rsid w:val="00E600B9"/>
    <w:rsid w:val="00E60AF4"/>
    <w:rsid w:val="00E61BAD"/>
    <w:rsid w:val="00E61D5A"/>
    <w:rsid w:val="00E626FA"/>
    <w:rsid w:val="00E62828"/>
    <w:rsid w:val="00E63612"/>
    <w:rsid w:val="00E639CC"/>
    <w:rsid w:val="00E63F43"/>
    <w:rsid w:val="00E640C2"/>
    <w:rsid w:val="00E6416B"/>
    <w:rsid w:val="00E64E35"/>
    <w:rsid w:val="00E651C9"/>
    <w:rsid w:val="00E652C1"/>
    <w:rsid w:val="00E6595D"/>
    <w:rsid w:val="00E6639E"/>
    <w:rsid w:val="00E678B2"/>
    <w:rsid w:val="00E679DE"/>
    <w:rsid w:val="00E67C9B"/>
    <w:rsid w:val="00E7002A"/>
    <w:rsid w:val="00E70049"/>
    <w:rsid w:val="00E70D19"/>
    <w:rsid w:val="00E70F7E"/>
    <w:rsid w:val="00E70FD0"/>
    <w:rsid w:val="00E71822"/>
    <w:rsid w:val="00E71B1D"/>
    <w:rsid w:val="00E7201A"/>
    <w:rsid w:val="00E720E7"/>
    <w:rsid w:val="00E72316"/>
    <w:rsid w:val="00E72FF2"/>
    <w:rsid w:val="00E735E3"/>
    <w:rsid w:val="00E73E60"/>
    <w:rsid w:val="00E74051"/>
    <w:rsid w:val="00E74447"/>
    <w:rsid w:val="00E74632"/>
    <w:rsid w:val="00E74F29"/>
    <w:rsid w:val="00E75166"/>
    <w:rsid w:val="00E7520B"/>
    <w:rsid w:val="00E7528B"/>
    <w:rsid w:val="00E75F11"/>
    <w:rsid w:val="00E768E5"/>
    <w:rsid w:val="00E76AA9"/>
    <w:rsid w:val="00E7785D"/>
    <w:rsid w:val="00E8148D"/>
    <w:rsid w:val="00E8163C"/>
    <w:rsid w:val="00E816B9"/>
    <w:rsid w:val="00E81C1D"/>
    <w:rsid w:val="00E81E5C"/>
    <w:rsid w:val="00E824A8"/>
    <w:rsid w:val="00E8292F"/>
    <w:rsid w:val="00E82A29"/>
    <w:rsid w:val="00E82A58"/>
    <w:rsid w:val="00E8307D"/>
    <w:rsid w:val="00E834D6"/>
    <w:rsid w:val="00E83CBD"/>
    <w:rsid w:val="00E83E90"/>
    <w:rsid w:val="00E843BA"/>
    <w:rsid w:val="00E84840"/>
    <w:rsid w:val="00E8517F"/>
    <w:rsid w:val="00E856DD"/>
    <w:rsid w:val="00E856F2"/>
    <w:rsid w:val="00E85916"/>
    <w:rsid w:val="00E85986"/>
    <w:rsid w:val="00E85A9B"/>
    <w:rsid w:val="00E8734D"/>
    <w:rsid w:val="00E874C1"/>
    <w:rsid w:val="00E87C0F"/>
    <w:rsid w:val="00E90A4E"/>
    <w:rsid w:val="00E90D2D"/>
    <w:rsid w:val="00E916F8"/>
    <w:rsid w:val="00E91EDB"/>
    <w:rsid w:val="00E91EE3"/>
    <w:rsid w:val="00E92374"/>
    <w:rsid w:val="00E9263D"/>
    <w:rsid w:val="00E9274E"/>
    <w:rsid w:val="00E92A22"/>
    <w:rsid w:val="00E93074"/>
    <w:rsid w:val="00E930F4"/>
    <w:rsid w:val="00E93437"/>
    <w:rsid w:val="00E936CB"/>
    <w:rsid w:val="00E9454A"/>
    <w:rsid w:val="00E950F5"/>
    <w:rsid w:val="00E951E7"/>
    <w:rsid w:val="00E95341"/>
    <w:rsid w:val="00E9534E"/>
    <w:rsid w:val="00E956D6"/>
    <w:rsid w:val="00E956EE"/>
    <w:rsid w:val="00E96492"/>
    <w:rsid w:val="00E96517"/>
    <w:rsid w:val="00E9676A"/>
    <w:rsid w:val="00E967BF"/>
    <w:rsid w:val="00E96ABC"/>
    <w:rsid w:val="00E96C88"/>
    <w:rsid w:val="00E96CFF"/>
    <w:rsid w:val="00E97930"/>
    <w:rsid w:val="00E97D64"/>
    <w:rsid w:val="00E97E7B"/>
    <w:rsid w:val="00EA20E9"/>
    <w:rsid w:val="00EA27AC"/>
    <w:rsid w:val="00EA2ED8"/>
    <w:rsid w:val="00EA3136"/>
    <w:rsid w:val="00EA35DF"/>
    <w:rsid w:val="00EA3D85"/>
    <w:rsid w:val="00EA3F9A"/>
    <w:rsid w:val="00EA4A29"/>
    <w:rsid w:val="00EA5041"/>
    <w:rsid w:val="00EA530E"/>
    <w:rsid w:val="00EA5F2F"/>
    <w:rsid w:val="00EA71F3"/>
    <w:rsid w:val="00EA756D"/>
    <w:rsid w:val="00EA7B06"/>
    <w:rsid w:val="00EA7D73"/>
    <w:rsid w:val="00EB054B"/>
    <w:rsid w:val="00EB06EB"/>
    <w:rsid w:val="00EB0782"/>
    <w:rsid w:val="00EB0B7C"/>
    <w:rsid w:val="00EB133C"/>
    <w:rsid w:val="00EB14AF"/>
    <w:rsid w:val="00EB14D2"/>
    <w:rsid w:val="00EB23B4"/>
    <w:rsid w:val="00EB2425"/>
    <w:rsid w:val="00EB2891"/>
    <w:rsid w:val="00EB2CED"/>
    <w:rsid w:val="00EB2D7E"/>
    <w:rsid w:val="00EB2DB7"/>
    <w:rsid w:val="00EB35BB"/>
    <w:rsid w:val="00EB3676"/>
    <w:rsid w:val="00EB3C8C"/>
    <w:rsid w:val="00EB3D20"/>
    <w:rsid w:val="00EB4C42"/>
    <w:rsid w:val="00EB4E6D"/>
    <w:rsid w:val="00EB51A5"/>
    <w:rsid w:val="00EB5FB1"/>
    <w:rsid w:val="00EB6739"/>
    <w:rsid w:val="00EB6BF3"/>
    <w:rsid w:val="00EB70C7"/>
    <w:rsid w:val="00EB70FB"/>
    <w:rsid w:val="00EB7311"/>
    <w:rsid w:val="00EB74BD"/>
    <w:rsid w:val="00EB7F49"/>
    <w:rsid w:val="00EB7FAB"/>
    <w:rsid w:val="00EC09C6"/>
    <w:rsid w:val="00EC09F1"/>
    <w:rsid w:val="00EC11BB"/>
    <w:rsid w:val="00EC11C6"/>
    <w:rsid w:val="00EC151E"/>
    <w:rsid w:val="00EC15E3"/>
    <w:rsid w:val="00EC3BBD"/>
    <w:rsid w:val="00EC3DE5"/>
    <w:rsid w:val="00EC3EB6"/>
    <w:rsid w:val="00EC4453"/>
    <w:rsid w:val="00EC451F"/>
    <w:rsid w:val="00EC4722"/>
    <w:rsid w:val="00EC50F6"/>
    <w:rsid w:val="00EC5864"/>
    <w:rsid w:val="00EC606B"/>
    <w:rsid w:val="00EC60E6"/>
    <w:rsid w:val="00EC6475"/>
    <w:rsid w:val="00EC6D61"/>
    <w:rsid w:val="00EC6F93"/>
    <w:rsid w:val="00EC7415"/>
    <w:rsid w:val="00EC7B56"/>
    <w:rsid w:val="00ED1155"/>
    <w:rsid w:val="00ED1404"/>
    <w:rsid w:val="00ED1B66"/>
    <w:rsid w:val="00ED1F88"/>
    <w:rsid w:val="00ED208F"/>
    <w:rsid w:val="00ED25FE"/>
    <w:rsid w:val="00ED29B4"/>
    <w:rsid w:val="00ED3041"/>
    <w:rsid w:val="00ED327C"/>
    <w:rsid w:val="00ED36A3"/>
    <w:rsid w:val="00ED3F37"/>
    <w:rsid w:val="00ED4175"/>
    <w:rsid w:val="00ED4799"/>
    <w:rsid w:val="00ED4A8B"/>
    <w:rsid w:val="00ED543C"/>
    <w:rsid w:val="00ED5775"/>
    <w:rsid w:val="00ED5F89"/>
    <w:rsid w:val="00ED6A17"/>
    <w:rsid w:val="00ED741C"/>
    <w:rsid w:val="00EE10AE"/>
    <w:rsid w:val="00EE1411"/>
    <w:rsid w:val="00EE14B4"/>
    <w:rsid w:val="00EE1A21"/>
    <w:rsid w:val="00EE1D33"/>
    <w:rsid w:val="00EE2475"/>
    <w:rsid w:val="00EE2961"/>
    <w:rsid w:val="00EE322B"/>
    <w:rsid w:val="00EE363E"/>
    <w:rsid w:val="00EE37C0"/>
    <w:rsid w:val="00EE4564"/>
    <w:rsid w:val="00EE4CD2"/>
    <w:rsid w:val="00EE5791"/>
    <w:rsid w:val="00EE5EBA"/>
    <w:rsid w:val="00EE64B4"/>
    <w:rsid w:val="00EE6644"/>
    <w:rsid w:val="00EE6F31"/>
    <w:rsid w:val="00EF0880"/>
    <w:rsid w:val="00EF0B8D"/>
    <w:rsid w:val="00EF0D37"/>
    <w:rsid w:val="00EF104A"/>
    <w:rsid w:val="00EF105A"/>
    <w:rsid w:val="00EF191B"/>
    <w:rsid w:val="00EF1D30"/>
    <w:rsid w:val="00EF1E75"/>
    <w:rsid w:val="00EF3A93"/>
    <w:rsid w:val="00EF4438"/>
    <w:rsid w:val="00EF498E"/>
    <w:rsid w:val="00EF4D85"/>
    <w:rsid w:val="00EF5281"/>
    <w:rsid w:val="00EF5CF4"/>
    <w:rsid w:val="00EF6561"/>
    <w:rsid w:val="00EF6A7B"/>
    <w:rsid w:val="00EF6B7E"/>
    <w:rsid w:val="00EF6DBE"/>
    <w:rsid w:val="00EF6E66"/>
    <w:rsid w:val="00EF7226"/>
    <w:rsid w:val="00EF744B"/>
    <w:rsid w:val="00EF7565"/>
    <w:rsid w:val="00EF7D1F"/>
    <w:rsid w:val="00F00253"/>
    <w:rsid w:val="00F005F5"/>
    <w:rsid w:val="00F01AE4"/>
    <w:rsid w:val="00F0292E"/>
    <w:rsid w:val="00F02B40"/>
    <w:rsid w:val="00F02E86"/>
    <w:rsid w:val="00F031D7"/>
    <w:rsid w:val="00F038E5"/>
    <w:rsid w:val="00F03FF1"/>
    <w:rsid w:val="00F046EC"/>
    <w:rsid w:val="00F05245"/>
    <w:rsid w:val="00F0532E"/>
    <w:rsid w:val="00F05D27"/>
    <w:rsid w:val="00F05E8A"/>
    <w:rsid w:val="00F06AAB"/>
    <w:rsid w:val="00F06C0C"/>
    <w:rsid w:val="00F06D99"/>
    <w:rsid w:val="00F0713B"/>
    <w:rsid w:val="00F10698"/>
    <w:rsid w:val="00F1079B"/>
    <w:rsid w:val="00F107B5"/>
    <w:rsid w:val="00F10807"/>
    <w:rsid w:val="00F10B1A"/>
    <w:rsid w:val="00F1155D"/>
    <w:rsid w:val="00F1235F"/>
    <w:rsid w:val="00F13240"/>
    <w:rsid w:val="00F13AF1"/>
    <w:rsid w:val="00F13F3C"/>
    <w:rsid w:val="00F13FF3"/>
    <w:rsid w:val="00F1467D"/>
    <w:rsid w:val="00F148F9"/>
    <w:rsid w:val="00F14BB1"/>
    <w:rsid w:val="00F15820"/>
    <w:rsid w:val="00F1599E"/>
    <w:rsid w:val="00F15B29"/>
    <w:rsid w:val="00F164CB"/>
    <w:rsid w:val="00F166B1"/>
    <w:rsid w:val="00F1672E"/>
    <w:rsid w:val="00F16ABC"/>
    <w:rsid w:val="00F16B99"/>
    <w:rsid w:val="00F17F50"/>
    <w:rsid w:val="00F208BE"/>
    <w:rsid w:val="00F20D24"/>
    <w:rsid w:val="00F20FF6"/>
    <w:rsid w:val="00F221F0"/>
    <w:rsid w:val="00F225DC"/>
    <w:rsid w:val="00F228D6"/>
    <w:rsid w:val="00F237B7"/>
    <w:rsid w:val="00F2395E"/>
    <w:rsid w:val="00F23B4D"/>
    <w:rsid w:val="00F23BC7"/>
    <w:rsid w:val="00F24A07"/>
    <w:rsid w:val="00F2549D"/>
    <w:rsid w:val="00F25624"/>
    <w:rsid w:val="00F257A4"/>
    <w:rsid w:val="00F257C6"/>
    <w:rsid w:val="00F258FC"/>
    <w:rsid w:val="00F25B6A"/>
    <w:rsid w:val="00F25F89"/>
    <w:rsid w:val="00F260C9"/>
    <w:rsid w:val="00F2612A"/>
    <w:rsid w:val="00F269B8"/>
    <w:rsid w:val="00F2733B"/>
    <w:rsid w:val="00F27372"/>
    <w:rsid w:val="00F273E4"/>
    <w:rsid w:val="00F27852"/>
    <w:rsid w:val="00F27B23"/>
    <w:rsid w:val="00F27D1F"/>
    <w:rsid w:val="00F27E67"/>
    <w:rsid w:val="00F30407"/>
    <w:rsid w:val="00F30C54"/>
    <w:rsid w:val="00F30F44"/>
    <w:rsid w:val="00F31283"/>
    <w:rsid w:val="00F31533"/>
    <w:rsid w:val="00F31BBB"/>
    <w:rsid w:val="00F331B6"/>
    <w:rsid w:val="00F335F9"/>
    <w:rsid w:val="00F336BF"/>
    <w:rsid w:val="00F33800"/>
    <w:rsid w:val="00F34333"/>
    <w:rsid w:val="00F35BC0"/>
    <w:rsid w:val="00F3608E"/>
    <w:rsid w:val="00F363CA"/>
    <w:rsid w:val="00F365D9"/>
    <w:rsid w:val="00F368FB"/>
    <w:rsid w:val="00F36DFA"/>
    <w:rsid w:val="00F36E2A"/>
    <w:rsid w:val="00F3717A"/>
    <w:rsid w:val="00F37520"/>
    <w:rsid w:val="00F3782F"/>
    <w:rsid w:val="00F379CA"/>
    <w:rsid w:val="00F37E84"/>
    <w:rsid w:val="00F37FEA"/>
    <w:rsid w:val="00F4055D"/>
    <w:rsid w:val="00F41463"/>
    <w:rsid w:val="00F4157E"/>
    <w:rsid w:val="00F4238B"/>
    <w:rsid w:val="00F4294F"/>
    <w:rsid w:val="00F42BC9"/>
    <w:rsid w:val="00F43080"/>
    <w:rsid w:val="00F43BAA"/>
    <w:rsid w:val="00F4485B"/>
    <w:rsid w:val="00F44F03"/>
    <w:rsid w:val="00F45070"/>
    <w:rsid w:val="00F4567B"/>
    <w:rsid w:val="00F466AD"/>
    <w:rsid w:val="00F479FC"/>
    <w:rsid w:val="00F50014"/>
    <w:rsid w:val="00F50728"/>
    <w:rsid w:val="00F50787"/>
    <w:rsid w:val="00F50F3D"/>
    <w:rsid w:val="00F515AF"/>
    <w:rsid w:val="00F51C82"/>
    <w:rsid w:val="00F51EF7"/>
    <w:rsid w:val="00F52094"/>
    <w:rsid w:val="00F524C9"/>
    <w:rsid w:val="00F53449"/>
    <w:rsid w:val="00F53918"/>
    <w:rsid w:val="00F53C0A"/>
    <w:rsid w:val="00F53FF6"/>
    <w:rsid w:val="00F54105"/>
    <w:rsid w:val="00F54333"/>
    <w:rsid w:val="00F54BB6"/>
    <w:rsid w:val="00F54E69"/>
    <w:rsid w:val="00F55429"/>
    <w:rsid w:val="00F5586A"/>
    <w:rsid w:val="00F55C70"/>
    <w:rsid w:val="00F567A7"/>
    <w:rsid w:val="00F56B09"/>
    <w:rsid w:val="00F573FC"/>
    <w:rsid w:val="00F574C4"/>
    <w:rsid w:val="00F57633"/>
    <w:rsid w:val="00F576CB"/>
    <w:rsid w:val="00F600F6"/>
    <w:rsid w:val="00F60484"/>
    <w:rsid w:val="00F60A10"/>
    <w:rsid w:val="00F61465"/>
    <w:rsid w:val="00F61632"/>
    <w:rsid w:val="00F61736"/>
    <w:rsid w:val="00F61E9D"/>
    <w:rsid w:val="00F625F0"/>
    <w:rsid w:val="00F62720"/>
    <w:rsid w:val="00F62A25"/>
    <w:rsid w:val="00F63025"/>
    <w:rsid w:val="00F6383B"/>
    <w:rsid w:val="00F64028"/>
    <w:rsid w:val="00F643FE"/>
    <w:rsid w:val="00F645C3"/>
    <w:rsid w:val="00F64C42"/>
    <w:rsid w:val="00F65454"/>
    <w:rsid w:val="00F657EF"/>
    <w:rsid w:val="00F65E8A"/>
    <w:rsid w:val="00F66067"/>
    <w:rsid w:val="00F66610"/>
    <w:rsid w:val="00F66729"/>
    <w:rsid w:val="00F66B17"/>
    <w:rsid w:val="00F67184"/>
    <w:rsid w:val="00F67ED8"/>
    <w:rsid w:val="00F70233"/>
    <w:rsid w:val="00F7068B"/>
    <w:rsid w:val="00F711FB"/>
    <w:rsid w:val="00F72184"/>
    <w:rsid w:val="00F722B3"/>
    <w:rsid w:val="00F722D0"/>
    <w:rsid w:val="00F72A77"/>
    <w:rsid w:val="00F734F2"/>
    <w:rsid w:val="00F736CE"/>
    <w:rsid w:val="00F73B61"/>
    <w:rsid w:val="00F7411F"/>
    <w:rsid w:val="00F74867"/>
    <w:rsid w:val="00F74B5D"/>
    <w:rsid w:val="00F756CE"/>
    <w:rsid w:val="00F75869"/>
    <w:rsid w:val="00F7651B"/>
    <w:rsid w:val="00F76B4B"/>
    <w:rsid w:val="00F76CA4"/>
    <w:rsid w:val="00F76F14"/>
    <w:rsid w:val="00F7735F"/>
    <w:rsid w:val="00F7757C"/>
    <w:rsid w:val="00F775F4"/>
    <w:rsid w:val="00F77788"/>
    <w:rsid w:val="00F80010"/>
    <w:rsid w:val="00F803AC"/>
    <w:rsid w:val="00F80AA2"/>
    <w:rsid w:val="00F80D6A"/>
    <w:rsid w:val="00F80E6F"/>
    <w:rsid w:val="00F80FA0"/>
    <w:rsid w:val="00F811F9"/>
    <w:rsid w:val="00F8165A"/>
    <w:rsid w:val="00F819C5"/>
    <w:rsid w:val="00F82129"/>
    <w:rsid w:val="00F8343E"/>
    <w:rsid w:val="00F83A34"/>
    <w:rsid w:val="00F83B37"/>
    <w:rsid w:val="00F84A65"/>
    <w:rsid w:val="00F84B23"/>
    <w:rsid w:val="00F85006"/>
    <w:rsid w:val="00F8501A"/>
    <w:rsid w:val="00F85529"/>
    <w:rsid w:val="00F8554D"/>
    <w:rsid w:val="00F85696"/>
    <w:rsid w:val="00F857EC"/>
    <w:rsid w:val="00F859B9"/>
    <w:rsid w:val="00F85E98"/>
    <w:rsid w:val="00F86A4C"/>
    <w:rsid w:val="00F86AE5"/>
    <w:rsid w:val="00F86C9C"/>
    <w:rsid w:val="00F86FC0"/>
    <w:rsid w:val="00F877F5"/>
    <w:rsid w:val="00F87852"/>
    <w:rsid w:val="00F87EDB"/>
    <w:rsid w:val="00F9117D"/>
    <w:rsid w:val="00F91BCC"/>
    <w:rsid w:val="00F91EB9"/>
    <w:rsid w:val="00F920AB"/>
    <w:rsid w:val="00F921A2"/>
    <w:rsid w:val="00F9270E"/>
    <w:rsid w:val="00F92F91"/>
    <w:rsid w:val="00F939EB"/>
    <w:rsid w:val="00F93B0E"/>
    <w:rsid w:val="00F941C9"/>
    <w:rsid w:val="00F94522"/>
    <w:rsid w:val="00F94825"/>
    <w:rsid w:val="00F949A8"/>
    <w:rsid w:val="00F957A1"/>
    <w:rsid w:val="00F963BE"/>
    <w:rsid w:val="00F9661E"/>
    <w:rsid w:val="00F967BC"/>
    <w:rsid w:val="00F973AE"/>
    <w:rsid w:val="00F97866"/>
    <w:rsid w:val="00F97C79"/>
    <w:rsid w:val="00F97F33"/>
    <w:rsid w:val="00F97F94"/>
    <w:rsid w:val="00FA03EE"/>
    <w:rsid w:val="00FA0DE4"/>
    <w:rsid w:val="00FA0F0F"/>
    <w:rsid w:val="00FA1131"/>
    <w:rsid w:val="00FA123E"/>
    <w:rsid w:val="00FA1AE9"/>
    <w:rsid w:val="00FA3CA2"/>
    <w:rsid w:val="00FA3E76"/>
    <w:rsid w:val="00FA40CA"/>
    <w:rsid w:val="00FA40D8"/>
    <w:rsid w:val="00FA430B"/>
    <w:rsid w:val="00FA5082"/>
    <w:rsid w:val="00FA5559"/>
    <w:rsid w:val="00FA5996"/>
    <w:rsid w:val="00FA5E7E"/>
    <w:rsid w:val="00FA61C7"/>
    <w:rsid w:val="00FA69FB"/>
    <w:rsid w:val="00FB04B7"/>
    <w:rsid w:val="00FB1A42"/>
    <w:rsid w:val="00FB1AA4"/>
    <w:rsid w:val="00FB1AFC"/>
    <w:rsid w:val="00FB2339"/>
    <w:rsid w:val="00FB2A45"/>
    <w:rsid w:val="00FB2A9F"/>
    <w:rsid w:val="00FB3857"/>
    <w:rsid w:val="00FB38A9"/>
    <w:rsid w:val="00FB3A48"/>
    <w:rsid w:val="00FB43FD"/>
    <w:rsid w:val="00FB441D"/>
    <w:rsid w:val="00FB4825"/>
    <w:rsid w:val="00FB5994"/>
    <w:rsid w:val="00FB609D"/>
    <w:rsid w:val="00FB6345"/>
    <w:rsid w:val="00FB6CCB"/>
    <w:rsid w:val="00FC0158"/>
    <w:rsid w:val="00FC03E0"/>
    <w:rsid w:val="00FC03EB"/>
    <w:rsid w:val="00FC0498"/>
    <w:rsid w:val="00FC0EA2"/>
    <w:rsid w:val="00FC178D"/>
    <w:rsid w:val="00FC1B55"/>
    <w:rsid w:val="00FC1E3E"/>
    <w:rsid w:val="00FC2264"/>
    <w:rsid w:val="00FC23C5"/>
    <w:rsid w:val="00FC271D"/>
    <w:rsid w:val="00FC4664"/>
    <w:rsid w:val="00FC483A"/>
    <w:rsid w:val="00FC4E16"/>
    <w:rsid w:val="00FC57DD"/>
    <w:rsid w:val="00FC5989"/>
    <w:rsid w:val="00FC6976"/>
    <w:rsid w:val="00FC69B1"/>
    <w:rsid w:val="00FC6BE6"/>
    <w:rsid w:val="00FC6D9F"/>
    <w:rsid w:val="00FC7AD3"/>
    <w:rsid w:val="00FD05B0"/>
    <w:rsid w:val="00FD0B21"/>
    <w:rsid w:val="00FD0CA4"/>
    <w:rsid w:val="00FD1B4E"/>
    <w:rsid w:val="00FD2158"/>
    <w:rsid w:val="00FD23D9"/>
    <w:rsid w:val="00FD29B6"/>
    <w:rsid w:val="00FD3290"/>
    <w:rsid w:val="00FD3DD8"/>
    <w:rsid w:val="00FD3DF4"/>
    <w:rsid w:val="00FD4030"/>
    <w:rsid w:val="00FD57FA"/>
    <w:rsid w:val="00FD58A8"/>
    <w:rsid w:val="00FD594C"/>
    <w:rsid w:val="00FD5CB1"/>
    <w:rsid w:val="00FD5D04"/>
    <w:rsid w:val="00FD64BA"/>
    <w:rsid w:val="00FD64BE"/>
    <w:rsid w:val="00FD68F5"/>
    <w:rsid w:val="00FD77D8"/>
    <w:rsid w:val="00FD7A29"/>
    <w:rsid w:val="00FD7BEB"/>
    <w:rsid w:val="00FE0317"/>
    <w:rsid w:val="00FE0540"/>
    <w:rsid w:val="00FE06AA"/>
    <w:rsid w:val="00FE1184"/>
    <w:rsid w:val="00FE18F9"/>
    <w:rsid w:val="00FE20E2"/>
    <w:rsid w:val="00FE2498"/>
    <w:rsid w:val="00FE2753"/>
    <w:rsid w:val="00FE31DC"/>
    <w:rsid w:val="00FE32E5"/>
    <w:rsid w:val="00FE35B2"/>
    <w:rsid w:val="00FE36CC"/>
    <w:rsid w:val="00FE3E99"/>
    <w:rsid w:val="00FE479A"/>
    <w:rsid w:val="00FE4D71"/>
    <w:rsid w:val="00FE51E1"/>
    <w:rsid w:val="00FE5278"/>
    <w:rsid w:val="00FE56BD"/>
    <w:rsid w:val="00FE57DD"/>
    <w:rsid w:val="00FE581E"/>
    <w:rsid w:val="00FE5863"/>
    <w:rsid w:val="00FE699F"/>
    <w:rsid w:val="00FE75A4"/>
    <w:rsid w:val="00FE768D"/>
    <w:rsid w:val="00FF0437"/>
    <w:rsid w:val="00FF0E94"/>
    <w:rsid w:val="00FF194B"/>
    <w:rsid w:val="00FF1B91"/>
    <w:rsid w:val="00FF5154"/>
    <w:rsid w:val="00FF5DDF"/>
    <w:rsid w:val="00FF6408"/>
    <w:rsid w:val="00FF6BA1"/>
    <w:rsid w:val="00FF6C32"/>
    <w:rsid w:val="00FF6E23"/>
    <w:rsid w:val="00FF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87"/>
  </w:style>
  <w:style w:type="paragraph" w:styleId="1">
    <w:name w:val="heading 1"/>
    <w:basedOn w:val="a"/>
    <w:next w:val="a"/>
    <w:link w:val="10"/>
    <w:uiPriority w:val="9"/>
    <w:qFormat/>
    <w:rsid w:val="00AB4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4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4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45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B45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B45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45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45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45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AB45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4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B45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B45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AB45A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AB45A7"/>
  </w:style>
  <w:style w:type="paragraph" w:styleId="a9">
    <w:name w:val="List Paragraph"/>
    <w:basedOn w:val="a"/>
    <w:uiPriority w:val="34"/>
    <w:qFormat/>
    <w:rsid w:val="00AB45A7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AB45A7"/>
    <w:rPr>
      <w:i/>
      <w:iCs/>
      <w:color w:val="808080" w:themeColor="text1" w:themeTint="7F"/>
    </w:rPr>
  </w:style>
  <w:style w:type="character" w:styleId="ab">
    <w:name w:val="Intense Reference"/>
    <w:basedOn w:val="a0"/>
    <w:uiPriority w:val="32"/>
    <w:qFormat/>
    <w:rsid w:val="00AB45A7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AB45A7"/>
    <w:rPr>
      <w:b/>
      <w:bCs/>
      <w:smallCaps/>
      <w:spacing w:val="5"/>
    </w:rPr>
  </w:style>
  <w:style w:type="character" w:styleId="ad">
    <w:name w:val="Hyperlink"/>
    <w:basedOn w:val="a0"/>
    <w:uiPriority w:val="99"/>
    <w:semiHidden/>
    <w:unhideWhenUsed/>
    <w:rsid w:val="006F5787"/>
    <w:rPr>
      <w:color w:val="0000FF"/>
      <w:u w:val="single"/>
    </w:rPr>
  </w:style>
  <w:style w:type="paragraph" w:customStyle="1" w:styleId="c12">
    <w:name w:val="c12"/>
    <w:basedOn w:val="a"/>
    <w:rsid w:val="006F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F5787"/>
  </w:style>
  <w:style w:type="character" w:customStyle="1" w:styleId="c7">
    <w:name w:val="c7"/>
    <w:basedOn w:val="a0"/>
    <w:rsid w:val="006F5787"/>
  </w:style>
  <w:style w:type="character" w:customStyle="1" w:styleId="c14">
    <w:name w:val="c14"/>
    <w:basedOn w:val="a0"/>
    <w:rsid w:val="006F5787"/>
  </w:style>
  <w:style w:type="character" w:customStyle="1" w:styleId="c16">
    <w:name w:val="c16"/>
    <w:basedOn w:val="a0"/>
    <w:rsid w:val="006F5787"/>
  </w:style>
  <w:style w:type="character" w:customStyle="1" w:styleId="c8">
    <w:name w:val="c8"/>
    <w:basedOn w:val="a0"/>
    <w:rsid w:val="006F5787"/>
  </w:style>
  <w:style w:type="character" w:customStyle="1" w:styleId="c4">
    <w:name w:val="c4"/>
    <w:basedOn w:val="a0"/>
    <w:rsid w:val="006F5787"/>
  </w:style>
  <w:style w:type="paragraph" w:customStyle="1" w:styleId="c0">
    <w:name w:val="c0"/>
    <w:basedOn w:val="a"/>
    <w:rsid w:val="006F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F5787"/>
  </w:style>
  <w:style w:type="paragraph" w:customStyle="1" w:styleId="c15">
    <w:name w:val="c15"/>
    <w:basedOn w:val="a"/>
    <w:rsid w:val="006F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5787"/>
  </w:style>
  <w:style w:type="character" w:customStyle="1" w:styleId="c11">
    <w:name w:val="c11"/>
    <w:basedOn w:val="a0"/>
    <w:rsid w:val="006F5787"/>
  </w:style>
  <w:style w:type="character" w:customStyle="1" w:styleId="c9">
    <w:name w:val="c9"/>
    <w:basedOn w:val="a0"/>
    <w:rsid w:val="006F5787"/>
  </w:style>
  <w:style w:type="paragraph" w:styleId="ae">
    <w:name w:val="Normal (Web)"/>
    <w:basedOn w:val="a"/>
    <w:uiPriority w:val="99"/>
    <w:unhideWhenUsed/>
    <w:rsid w:val="00EC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alant.org/publikacii/35325-pamyatka-dlya-roditeley-mulytfilymy-kotorye-pomogayut-vospityva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materialy-dlya-roditeley/2021/09/22/konsultatsiya-dlya-roditeley-dobrye-multfil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nazia.ru/blog/all-articles/razvitie-tvorcheskih-sposobnostej-u-doshkolnik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mnazia.ru/blog/all-articles/razvitie-svjaznoj-rechi-u-doshkolnik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mnazia.ru/blog/all-articles/polza-i-vred-televizora-dlja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Виола</cp:lastModifiedBy>
  <cp:revision>2</cp:revision>
  <dcterms:created xsi:type="dcterms:W3CDTF">2023-01-15T16:17:00Z</dcterms:created>
  <dcterms:modified xsi:type="dcterms:W3CDTF">2023-01-21T10:54:00Z</dcterms:modified>
</cp:coreProperties>
</file>