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977" w:rsidRPr="001E1B6E" w:rsidRDefault="001C3977" w:rsidP="001C39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1E1B6E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«Чудесные три Спаса»</w:t>
      </w:r>
      <w:bookmarkStart w:id="0" w:name="_GoBack"/>
      <w:bookmarkEnd w:id="0"/>
    </w:p>
    <w:p w:rsidR="001C3977" w:rsidRDefault="001C3977" w:rsidP="001C39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Подготовила воспитатель: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Жданова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.В</w:t>
      </w:r>
      <w:proofErr w:type="spellEnd"/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нашем детском саду прошл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мероприятие, посвященное 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фестивалю «Три спаса». В нашем детском саду стало хорошей традицией отмечать эти светлые праздники.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Были проведены беседы с детьми: «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Три спаса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«Яблочный Спас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всем яблочко припас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«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пасека?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Ребят познакомили с народными приметами, обычаями,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связанными с этими праздниками, дети поучаствовали в творческой мастерской, рисовали яблочки, делали поделки «Пчёлы и цветы». Также ребята,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удовольствием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прослушали народные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песни и играли в народные игры «Ручеёк», «Горелки», «У медведя во бору», </w:t>
      </w:r>
      <w:r w:rsidR="007666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</w:t>
      </w:r>
      <w:r w:rsidR="004E16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0325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отгадывали загадки, знакомились с по</w:t>
      </w:r>
      <w:r w:rsidR="00FA69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говорками и пословицами по теме</w:t>
      </w:r>
      <w:proofErr w:type="gramStart"/>
      <w:r w:rsidR="00FA69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FA69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деток было подготовлено и проведено развлечение «Яблочный спас – всем гостинцы припас»</w:t>
      </w:r>
      <w:r w:rsidR="00200A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протяжении недели, в преддверии праздника, мы  активно работали с детьми и родителями. Очень здорово и весело прошла у нас Ярмарка Варенья в саду.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территории ДОУ развернулась выставка-продажа варенья, с любовью приготовленного педагогами и родителями детского сада. Каждая баночка была по-особенному оформлена. Все желающие смогли выбрать варенье по вкусу.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Ярмарка собрала и сплотила большое количество людей. «Фестиваль варенья» — это уникальная площадка для продвижения культуры и народных традиций.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благотворительной акции задействованы не только взрослые, но и дети. Участие в подобных мероприятиях дает ребенку бесценный опыт. Поучаствовав в них, ребенок начинает осознавать, что приятно не только получать, но и отдавать.</w:t>
      </w:r>
    </w:p>
    <w:p w:rsidR="00200AED" w:rsidRDefault="001C3977" w:rsidP="001C3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Также </w:t>
      </w:r>
      <w:r w:rsidR="00200A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 родители постарались и сделали поделки к празднику.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 праздник удался на славу! А завершился он раздачей вкусных, освященных наливных яблок.</w:t>
      </w:r>
    </w:p>
    <w:p w:rsidR="001C3977" w:rsidRPr="001C3977" w:rsidRDefault="001C3977" w:rsidP="001C3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39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36923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0" t="0" r="0" b="9525"/>
            <wp:docPr id="1" name="Рисунок 1" descr="C:\Users\Пользователь\Downloads\WhatsApp Image 2023-08-21 at 19.4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3-08-21 at 19.4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96" cy="208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923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0" t="0" r="0" b="0"/>
            <wp:docPr id="2" name="Рисунок 2" descr="C:\Users\Пользователь\Downloads\WhatsApp Image 2023-08-21 at 19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WhatsApp Image 2023-08-21 at 19.47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BF" w:rsidRDefault="008A0EBF"/>
    <w:p w:rsidR="00F36923" w:rsidRDefault="00F36923"/>
    <w:p w:rsidR="00F36923" w:rsidRDefault="00F36923">
      <w:r>
        <w:rPr>
          <w:noProof/>
          <w:lang w:eastAsia="ru-RU"/>
        </w:rPr>
        <w:lastRenderedPageBreak/>
        <w:drawing>
          <wp:inline distT="0" distB="0" distL="0" distR="0">
            <wp:extent cx="2578100" cy="1933575"/>
            <wp:effectExtent l="0" t="0" r="0" b="9525"/>
            <wp:docPr id="3" name="Рисунок 3" descr="C:\Users\Пользователь\Downloads\WhatsApp Image 2023-08-21 at 19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3-08-21 at 19.47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943100"/>
            <wp:effectExtent l="0" t="0" r="9525" b="0"/>
            <wp:docPr id="4" name="Рисунок 4" descr="C:\Users\Пользователь\Downloads\WhatsApp Image 2023-08-18 at 21.1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3-08-18 at 21.18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62" cy="19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3" w:rsidRDefault="00F36923" w:rsidP="00F36923">
      <w:r>
        <w:rPr>
          <w:noProof/>
          <w:lang w:eastAsia="ru-RU"/>
        </w:rPr>
        <w:drawing>
          <wp:inline distT="0" distB="0" distL="0" distR="0">
            <wp:extent cx="2933700" cy="2343150"/>
            <wp:effectExtent l="0" t="0" r="0" b="0"/>
            <wp:docPr id="5" name="Рисунок 5" descr="C:\Users\Пользователь\Downloads\WhatsApp Image 2023-08-18 at 13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WhatsApp Image 2023-08-18 at 13.20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11" cy="23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2333625"/>
            <wp:effectExtent l="0" t="0" r="9525" b="9525"/>
            <wp:docPr id="6" name="Рисунок 6" descr="C:\Users\Пользователь\Downloads\WhatsApp Image 2023-08-16 at 13.3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WhatsApp Image 2023-08-16 at 13.31.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2" cy="23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3" w:rsidRDefault="00F36923" w:rsidP="00F36923">
      <w:r>
        <w:rPr>
          <w:noProof/>
          <w:lang w:eastAsia="ru-RU"/>
        </w:rPr>
        <w:drawing>
          <wp:inline distT="0" distB="0" distL="0" distR="0">
            <wp:extent cx="2959097" cy="1962150"/>
            <wp:effectExtent l="0" t="0" r="0" b="0"/>
            <wp:docPr id="7" name="Рисунок 7" descr="C:\Users\Пользователь\Downloads\WhatsApp Image 2023-08-16 at 13.3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3-08-16 at 13.31.2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13" cy="19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1952625"/>
            <wp:effectExtent l="0" t="0" r="0" b="9525"/>
            <wp:docPr id="8" name="Рисунок 8" descr="C:\Users\Пользователь\Downloads\WhatsApp Image 2023-08-17 at 11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WhatsApp Image 2023-08-17 at 11.16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73" cy="19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3" w:rsidRDefault="00F36923" w:rsidP="00F36923">
      <w:r>
        <w:rPr>
          <w:noProof/>
          <w:lang w:eastAsia="ru-RU"/>
        </w:rPr>
        <w:drawing>
          <wp:inline distT="0" distB="0" distL="0" distR="0">
            <wp:extent cx="1800225" cy="2400300"/>
            <wp:effectExtent l="0" t="0" r="9525" b="0"/>
            <wp:docPr id="9" name="Рисунок 9" descr="C:\Users\Пользователь\Downloads\WhatsApp Image 2023-08-17 at 11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WhatsApp Image 2023-08-17 at 11.16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6" cy="2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2400300"/>
            <wp:effectExtent l="0" t="0" r="9525" b="0"/>
            <wp:docPr id="10" name="Рисунок 10" descr="C:\Users\Пользователь\Downloads\WhatsApp Image 2023-08-17 at 11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WhatsApp Image 2023-08-17 at 11.16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2" cy="2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4700" cy="2390775"/>
            <wp:effectExtent l="0" t="0" r="0" b="9525"/>
            <wp:docPr id="11" name="Рисунок 11" descr="C:\Users\Пользователь\Downloads\WhatsApp Image 2023-08-17 at 11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WhatsApp Image 2023-08-17 at 11.16.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39" cy="23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49" w:rsidRDefault="00BA3049" w:rsidP="00BA30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BA3049" w:rsidRDefault="00D519CD" w:rsidP="00BA3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519CD">
        <w:rPr>
          <w:rFonts w:ascii="Times New Roman" w:hAnsi="Times New Roman" w:cs="Times New Roman"/>
          <w:sz w:val="28"/>
          <w:szCs w:val="28"/>
        </w:rPr>
        <w:t>https://www.tvtomsk.ru/news/78738-tri-spasa-v-avguste-medovyj-jablochnyj-orehovyj.html</w:t>
      </w:r>
    </w:p>
    <w:p w:rsidR="00D519CD" w:rsidRPr="00BA3049" w:rsidRDefault="00D519CD" w:rsidP="00BA3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519CD">
        <w:t xml:space="preserve"> </w:t>
      </w:r>
      <w:r w:rsidRPr="00D519CD">
        <w:rPr>
          <w:rFonts w:ascii="Times New Roman" w:hAnsi="Times New Roman" w:cs="Times New Roman"/>
          <w:sz w:val="28"/>
          <w:szCs w:val="28"/>
        </w:rPr>
        <w:t>https://nsportal.ru/detskiy-sad/raznoe/2019/04/14/prezentatsiya-tri-spasa</w:t>
      </w:r>
    </w:p>
    <w:sectPr w:rsidR="00D519CD" w:rsidRPr="00BA3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27"/>
    <w:rsid w:val="000325D9"/>
    <w:rsid w:val="000B2127"/>
    <w:rsid w:val="001C3977"/>
    <w:rsid w:val="001E1B6E"/>
    <w:rsid w:val="00200AED"/>
    <w:rsid w:val="004E163D"/>
    <w:rsid w:val="007666E6"/>
    <w:rsid w:val="008A0EBF"/>
    <w:rsid w:val="00BA3049"/>
    <w:rsid w:val="00D519CD"/>
    <w:rsid w:val="00F36923"/>
    <w:rsid w:val="00FA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8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2023-08-21T16:10:00Z</dcterms:created>
  <dcterms:modified xsi:type="dcterms:W3CDTF">2023-08-21T17:02:00Z</dcterms:modified>
</cp:coreProperties>
</file>