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51"/>
        <w:gridCol w:w="7421"/>
      </w:tblGrid>
      <w:tr w:rsidR="00EF43A2" w14:paraId="31886425" w14:textId="77777777" w:rsidTr="00ED3DAD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14:paraId="15279D46" w14:textId="77777777" w:rsidR="00EF43A2" w:rsidRDefault="00EF43A2">
            <w:pPr>
              <w:rPr>
                <w:rFonts w:ascii="Arial" w:eastAsia="Times New Roman" w:hAnsi="Arial" w:cs="Arial"/>
                <w:color w:val="14141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41414"/>
                <w:sz w:val="18"/>
                <w:szCs w:val="18"/>
              </w:rPr>
              <w:drawing>
                <wp:inline distT="0" distB="0" distL="0" distR="0" wp14:anchorId="2CE38015" wp14:editId="2EB55E0D">
                  <wp:extent cx="1076325" cy="1598295"/>
                  <wp:effectExtent l="0" t="0" r="952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" w:type="pct"/>
            <w:shd w:val="clear" w:color="auto" w:fill="FFFFFF"/>
            <w:hideMark/>
          </w:tcPr>
          <w:p w14:paraId="2BC94F09" w14:textId="77777777" w:rsidR="00EF43A2" w:rsidRDefault="00EF43A2">
            <w:pPr>
              <w:rPr>
                <w:rFonts w:ascii="Arial" w:eastAsia="Times New Roman" w:hAnsi="Arial" w:cs="Arial"/>
                <w:color w:val="14141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41414"/>
                <w:sz w:val="18"/>
                <w:szCs w:val="18"/>
              </w:rPr>
              <w:t> </w:t>
            </w:r>
          </w:p>
        </w:tc>
        <w:tc>
          <w:tcPr>
            <w:tcW w:w="3739" w:type="pct"/>
            <w:shd w:val="clear" w:color="auto" w:fill="FFFFFF"/>
            <w:hideMark/>
          </w:tcPr>
          <w:p w14:paraId="64E9E67B" w14:textId="6578EC53" w:rsidR="00EF43A2" w:rsidRDefault="00EF43A2">
            <w:pPr>
              <w:rPr>
                <w:rStyle w:val="a3"/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ED3DAD">
              <w:rPr>
                <w:rStyle w:val="a3"/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 июля </w:t>
            </w:r>
            <w:r w:rsidR="00ED3DAD" w:rsidRPr="00ED3DAD">
              <w:rPr>
                <w:rStyle w:val="a3"/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– «</w:t>
            </w:r>
            <w:r w:rsidRPr="00ED3DAD">
              <w:rPr>
                <w:rStyle w:val="a3"/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Всемирный день китов и дельфинов</w:t>
            </w:r>
            <w:r w:rsidR="00ED3DAD" w:rsidRPr="00ED3DAD">
              <w:rPr>
                <w:rStyle w:val="a3"/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</w:t>
            </w:r>
          </w:p>
          <w:p w14:paraId="6B0F07F0" w14:textId="7A8133D1" w:rsidR="00E2751D" w:rsidRPr="00ED3DAD" w:rsidRDefault="00E2751D" w:rsidP="00E2751D">
            <w:pPr>
              <w:jc w:val="righ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E2751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Подготовила: воспитатель</w:t>
            </w:r>
            <w:r>
              <w:rPr>
                <w:rStyle w:val="a3"/>
              </w:rPr>
              <w:t xml:space="preserve"> </w:t>
            </w:r>
            <w:proofErr w:type="spellStart"/>
            <w:r w:rsidRPr="00E2751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Медяникова</w:t>
            </w:r>
            <w:proofErr w:type="spellEnd"/>
            <w:r w:rsidRPr="00E2751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В.В.</w:t>
            </w:r>
          </w:p>
          <w:p w14:paraId="7C3BF132" w14:textId="77777777" w:rsidR="00EF43A2" w:rsidRDefault="00EF43A2">
            <w:pPr>
              <w:pStyle w:val="a4"/>
              <w:spacing w:before="75" w:beforeAutospacing="0" w:after="0" w:afterAutospacing="0"/>
              <w:jc w:val="center"/>
              <w:rPr>
                <w:rFonts w:ascii="Arial" w:hAnsi="Arial" w:cs="Arial"/>
                <w:color w:val="141414"/>
                <w:sz w:val="18"/>
                <w:szCs w:val="18"/>
              </w:rPr>
            </w:pPr>
            <w:r>
              <w:rPr>
                <w:rFonts w:ascii="Arial" w:hAnsi="Arial" w:cs="Arial"/>
                <w:color w:val="141414"/>
                <w:sz w:val="18"/>
                <w:szCs w:val="18"/>
              </w:rPr>
              <w:t> </w:t>
            </w:r>
          </w:p>
          <w:p w14:paraId="22A0F650" w14:textId="3E0E0D0E" w:rsidR="00EF43A2" w:rsidRPr="00ED3DAD" w:rsidRDefault="00EF43A2">
            <w:pPr>
              <w:pStyle w:val="a4"/>
              <w:spacing w:before="75" w:beforeAutospacing="0" w:after="0" w:afterAutospacing="0"/>
              <w:rPr>
                <w:color w:val="141414"/>
              </w:rPr>
            </w:pPr>
            <w:r w:rsidRPr="00ED3DAD">
              <w:rPr>
                <w:color w:val="141414"/>
              </w:rPr>
              <w:t>Праздник был учрежден в 1986 году, когда Международная китовая комиссия, после 200 лет беспощадного истребления, ввела запрет на китовый промысел. Однако, этот день считается днем защиты не только китов, но и всех морских млекопитающих. Ежегодно в этот день различные природоохранные группы проводят акции  морских млекопитающих.</w:t>
            </w:r>
          </w:p>
          <w:p w14:paraId="14162B50" w14:textId="77777777" w:rsidR="00EF43A2" w:rsidRDefault="00EF43A2">
            <w:pPr>
              <w:pStyle w:val="a4"/>
              <w:spacing w:before="75" w:beforeAutospacing="0" w:after="0" w:afterAutospacing="0"/>
              <w:jc w:val="center"/>
              <w:rPr>
                <w:rFonts w:ascii="Arial" w:hAnsi="Arial" w:cs="Arial"/>
                <w:color w:val="141414"/>
                <w:sz w:val="18"/>
                <w:szCs w:val="18"/>
              </w:rPr>
            </w:pPr>
            <w:r>
              <w:rPr>
                <w:rFonts w:ascii="Arial" w:hAnsi="Arial" w:cs="Arial"/>
                <w:color w:val="141414"/>
                <w:sz w:val="18"/>
                <w:szCs w:val="18"/>
              </w:rPr>
              <w:t> </w:t>
            </w:r>
          </w:p>
        </w:tc>
      </w:tr>
    </w:tbl>
    <w:p w14:paraId="5C2DA228" w14:textId="77777777" w:rsidR="00EF43A2" w:rsidRPr="00ED3DAD" w:rsidRDefault="00EF43A2">
      <w:pPr>
        <w:pStyle w:val="a4"/>
        <w:shd w:val="clear" w:color="auto" w:fill="FFFFFF"/>
        <w:spacing w:before="0" w:beforeAutospacing="0" w:after="0" w:afterAutospacing="0"/>
        <w:rPr>
          <w:color w:val="141414"/>
        </w:rPr>
      </w:pPr>
      <w:r w:rsidRPr="00ED3DAD">
        <w:rPr>
          <w:rStyle w:val="a3"/>
          <w:color w:val="141414"/>
        </w:rPr>
        <w:t>Факты о китах:</w:t>
      </w:r>
    </w:p>
    <w:p w14:paraId="5DB2C10E" w14:textId="77777777" w:rsidR="00EF43A2" w:rsidRPr="00ED3DAD" w:rsidRDefault="00EF43A2" w:rsidP="00EF43A2">
      <w:pPr>
        <w:numPr>
          <w:ilvl w:val="0"/>
          <w:numId w:val="1"/>
        </w:num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ED3DAD">
        <w:rPr>
          <w:rFonts w:ascii="Times New Roman" w:eastAsia="Times New Roman" w:hAnsi="Times New Roman" w:cs="Times New Roman"/>
          <w:color w:val="141414"/>
          <w:sz w:val="24"/>
          <w:szCs w:val="24"/>
        </w:rPr>
        <w:t>В отличие от тех, кто выполз из воды, кит эволюционировал «наоборот» - это млекопитающее пришло с суши в воду.</w:t>
      </w:r>
    </w:p>
    <w:p w14:paraId="2DA51ED6" w14:textId="77777777" w:rsidR="00EF43A2" w:rsidRPr="00ED3DAD" w:rsidRDefault="00EF43A2" w:rsidP="00EF43A2">
      <w:pPr>
        <w:numPr>
          <w:ilvl w:val="0"/>
          <w:numId w:val="2"/>
        </w:num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ED3DAD">
        <w:rPr>
          <w:rFonts w:ascii="Times New Roman" w:eastAsia="Times New Roman" w:hAnsi="Times New Roman" w:cs="Times New Roman"/>
          <w:color w:val="141414"/>
          <w:sz w:val="24"/>
          <w:szCs w:val="24"/>
        </w:rPr>
        <w:t>Самый большое животное в мире - голубой кит. Детеныш голубого кита за сутки прибавляет в массе 80-100 кг, а к полутора годам вырастает до 20 метров и 45-50 тонн! Длина взрослого кита может превышать 30 метров, а вес достигает 125 тонн. Самка синего (голубого) кита всегда крупнее самца. На языке голубого кита может уместиться около 50 человек.</w:t>
      </w:r>
    </w:p>
    <w:p w14:paraId="329CCF09" w14:textId="77777777" w:rsidR="00EF43A2" w:rsidRPr="00ED3DAD" w:rsidRDefault="00EF43A2" w:rsidP="00EF43A2">
      <w:pPr>
        <w:numPr>
          <w:ilvl w:val="0"/>
          <w:numId w:val="3"/>
        </w:num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ED3DAD">
        <w:rPr>
          <w:rFonts w:ascii="Times New Roman" w:eastAsia="Times New Roman" w:hAnsi="Times New Roman" w:cs="Times New Roman"/>
          <w:color w:val="141414"/>
          <w:sz w:val="24"/>
          <w:szCs w:val="24"/>
        </w:rPr>
        <w:t> Поднявшись на поверхность, кит первым делом с шумом извергает через ноздри отработанный воздух. В результате этого и появляется “фонтан”, который все дети рисуют на картинках про китов.</w:t>
      </w:r>
    </w:p>
    <w:p w14:paraId="44BF5733" w14:textId="77777777" w:rsidR="00EF43A2" w:rsidRPr="00ED3DAD" w:rsidRDefault="00EF43A2" w:rsidP="00EF43A2">
      <w:pPr>
        <w:numPr>
          <w:ilvl w:val="0"/>
          <w:numId w:val="4"/>
        </w:num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ED3DAD">
        <w:rPr>
          <w:rFonts w:ascii="Times New Roman" w:eastAsia="Times New Roman" w:hAnsi="Times New Roman" w:cs="Times New Roman"/>
          <w:color w:val="141414"/>
          <w:sz w:val="24"/>
          <w:szCs w:val="24"/>
        </w:rPr>
        <w:t>На верхнем небе кита растут сотни роговых пластинок, образующих подобие сита. Они-то и называются китовым усом. Пользуясь этим ситом, кит с широко раскрытой пастью быстро проплывает через скопление мелких моллюсков, креветок или рыбок, собирая свой обед.</w:t>
      </w:r>
    </w:p>
    <w:p w14:paraId="20A6149E" w14:textId="77777777" w:rsidR="00EF43A2" w:rsidRPr="00ED3DAD" w:rsidRDefault="00EF43A2" w:rsidP="00EF43A2">
      <w:pPr>
        <w:numPr>
          <w:ilvl w:val="0"/>
          <w:numId w:val="5"/>
        </w:num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ED3DAD">
        <w:rPr>
          <w:rFonts w:ascii="Times New Roman" w:eastAsia="Times New Roman" w:hAnsi="Times New Roman" w:cs="Times New Roman"/>
          <w:color w:val="141414"/>
          <w:sz w:val="24"/>
          <w:szCs w:val="24"/>
        </w:rPr>
        <w:t>У китов самый большой мозг.</w:t>
      </w:r>
    </w:p>
    <w:p w14:paraId="1E71C1F3" w14:textId="77777777" w:rsidR="00EF43A2" w:rsidRPr="00ED3DAD" w:rsidRDefault="00EF43A2" w:rsidP="00EF43A2">
      <w:pPr>
        <w:numPr>
          <w:ilvl w:val="0"/>
          <w:numId w:val="6"/>
        </w:num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ED3DAD">
        <w:rPr>
          <w:rFonts w:ascii="Times New Roman" w:eastAsia="Times New Roman" w:hAnsi="Times New Roman" w:cs="Times New Roman"/>
          <w:color w:val="141414"/>
          <w:sz w:val="24"/>
          <w:szCs w:val="24"/>
        </w:rPr>
        <w:t>Киты могут не спать три месяца, не есть восемь, не дышать до двух часов и при этом преодолевать гигантские расстояния до нескольких тысяч километров.</w:t>
      </w:r>
    </w:p>
    <w:p w14:paraId="0C69CFDD" w14:textId="1C901FFD" w:rsidR="00ED3DAD" w:rsidRPr="002E17E7" w:rsidRDefault="00EF43A2" w:rsidP="00D3106A">
      <w:pPr>
        <w:numPr>
          <w:ilvl w:val="0"/>
          <w:numId w:val="7"/>
        </w:num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2E17E7">
        <w:rPr>
          <w:rFonts w:ascii="Times New Roman" w:eastAsia="Times New Roman" w:hAnsi="Times New Roman" w:cs="Times New Roman"/>
          <w:color w:val="141414"/>
          <w:sz w:val="24"/>
          <w:szCs w:val="24"/>
        </w:rPr>
        <w:t>Киты постоянно прислушиваются, потому что у них нет обоняния и слабо развито зрение.</w:t>
      </w:r>
    </w:p>
    <w:p w14:paraId="1B7E02A7" w14:textId="75D722F2" w:rsidR="006D43DE" w:rsidRPr="00ED3DAD" w:rsidRDefault="00897894" w:rsidP="002E17E7">
      <w:pPr>
        <w:pStyle w:val="a4"/>
        <w:shd w:val="clear" w:color="auto" w:fill="FFFFFF"/>
        <w:spacing w:before="0" w:beforeAutospacing="0" w:after="0" w:afterAutospacing="0"/>
        <w:ind w:left="720"/>
        <w:divId w:val="1304314778"/>
        <w:rPr>
          <w:color w:val="141414"/>
        </w:rPr>
      </w:pPr>
      <w:r>
        <w:rPr>
          <w:rStyle w:val="a3"/>
          <w:b w:val="0"/>
          <w:bCs w:val="0"/>
          <w:color w:val="141414"/>
        </w:rPr>
        <w:t>В этот день, в нашей группе</w:t>
      </w:r>
      <w:r w:rsidR="002E17E7">
        <w:rPr>
          <w:rStyle w:val="a3"/>
          <w:b w:val="0"/>
          <w:bCs w:val="0"/>
          <w:color w:val="141414"/>
        </w:rPr>
        <w:t>, реб</w:t>
      </w:r>
      <w:r>
        <w:rPr>
          <w:rStyle w:val="a3"/>
          <w:b w:val="0"/>
          <w:bCs w:val="0"/>
          <w:color w:val="141414"/>
        </w:rPr>
        <w:t>ята узнали много нового о</w:t>
      </w:r>
      <w:r w:rsidR="006D43DE" w:rsidRPr="00ED3DAD">
        <w:rPr>
          <w:color w:val="141414"/>
        </w:rPr>
        <w:t xml:space="preserve"> морских млекопитающих. </w:t>
      </w:r>
      <w:r w:rsidR="002E17E7">
        <w:rPr>
          <w:color w:val="141414"/>
        </w:rPr>
        <w:t>Изучали</w:t>
      </w:r>
      <w:r w:rsidR="006D43DE" w:rsidRPr="00ED3DAD">
        <w:rPr>
          <w:color w:val="141414"/>
        </w:rPr>
        <w:t xml:space="preserve"> чем они отличаются от остальных обитателей морей. Рассматриваем картинки  млекопитающих живущих или питающихся в водной стихии: киты, дельфины, тюлени, морские котики</w:t>
      </w:r>
      <w:r w:rsidR="002E17E7">
        <w:rPr>
          <w:color w:val="141414"/>
        </w:rPr>
        <w:t>.</w:t>
      </w:r>
      <w:r>
        <w:rPr>
          <w:b/>
          <w:bCs/>
          <w:color w:val="141414"/>
        </w:rPr>
        <w:t xml:space="preserve"> </w:t>
      </w:r>
      <w:bookmarkStart w:id="0" w:name="_GoBack"/>
      <w:bookmarkEnd w:id="0"/>
      <w:r w:rsidR="002E17E7" w:rsidRPr="002E17E7">
        <w:rPr>
          <w:rStyle w:val="a3"/>
          <w:b w:val="0"/>
          <w:bCs w:val="0"/>
          <w:color w:val="141414"/>
        </w:rPr>
        <w:t>Р</w:t>
      </w:r>
      <w:r w:rsidR="006D43DE" w:rsidRPr="002E17E7">
        <w:rPr>
          <w:rStyle w:val="a3"/>
          <w:b w:val="0"/>
          <w:bCs w:val="0"/>
          <w:color w:val="141414"/>
        </w:rPr>
        <w:t>аскрашива</w:t>
      </w:r>
      <w:r w:rsidR="002E17E7" w:rsidRPr="002E17E7">
        <w:rPr>
          <w:rStyle w:val="a3"/>
          <w:b w:val="0"/>
          <w:bCs w:val="0"/>
          <w:color w:val="141414"/>
        </w:rPr>
        <w:t>ли</w:t>
      </w:r>
      <w:r w:rsidR="006D43DE" w:rsidRPr="002E17E7">
        <w:rPr>
          <w:b/>
          <w:bCs/>
          <w:color w:val="141414"/>
        </w:rPr>
        <w:t xml:space="preserve"> </w:t>
      </w:r>
      <w:r w:rsidR="006D43DE" w:rsidRPr="00ED3DAD">
        <w:rPr>
          <w:color w:val="141414"/>
        </w:rPr>
        <w:t>картинк</w:t>
      </w:r>
      <w:r w:rsidR="002E17E7">
        <w:rPr>
          <w:color w:val="141414"/>
        </w:rPr>
        <w:t>и</w:t>
      </w:r>
      <w:r w:rsidR="006D43DE" w:rsidRPr="00ED3DAD">
        <w:rPr>
          <w:color w:val="141414"/>
        </w:rPr>
        <w:t xml:space="preserve"> с изображением  дельфина</w:t>
      </w:r>
      <w:r w:rsidR="002E17E7">
        <w:rPr>
          <w:color w:val="141414"/>
        </w:rPr>
        <w:t>. Играли в пальчиковые игры, имитируя морских жителей.</w:t>
      </w:r>
    </w:p>
    <w:p w14:paraId="4C3874BE" w14:textId="3B1D539A" w:rsidR="00EF43A2" w:rsidRDefault="002E17E7">
      <w:pPr>
        <w:rPr>
          <w:noProof/>
        </w:rPr>
      </w:pPr>
      <w:r>
        <w:rPr>
          <w:noProof/>
        </w:rPr>
        <w:drawing>
          <wp:inline distT="0" distB="0" distL="0" distR="0" wp14:anchorId="66C9354A" wp14:editId="0DF40E3C">
            <wp:extent cx="323850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46A0A6" wp14:editId="11060E71">
            <wp:extent cx="3248025" cy="3248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0CEA" w14:textId="6F17F572" w:rsidR="007F6BD1" w:rsidRPr="007F6BD1" w:rsidRDefault="007F6BD1" w:rsidP="007F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7F6BD1">
        <w:rPr>
          <w:rFonts w:ascii="Times New Roman" w:hAnsi="Times New Roman" w:cs="Times New Roman"/>
          <w:sz w:val="24"/>
          <w:szCs w:val="24"/>
        </w:rPr>
        <w:t>http://www.babylessons.ru/23-iyunya-den-kitov-i-delfinov/</w:t>
      </w:r>
    </w:p>
    <w:sectPr w:rsidR="007F6BD1" w:rsidRPr="007F6BD1" w:rsidSect="002E1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49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C0F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62A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E50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E70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372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322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A2"/>
    <w:rsid w:val="002E17E7"/>
    <w:rsid w:val="00527B81"/>
    <w:rsid w:val="006D43DE"/>
    <w:rsid w:val="0070796D"/>
    <w:rsid w:val="007F6BD1"/>
    <w:rsid w:val="00897894"/>
    <w:rsid w:val="00D9625E"/>
    <w:rsid w:val="00E2751D"/>
    <w:rsid w:val="00ED3DAD"/>
    <w:rsid w:val="00E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B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4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EF43A2"/>
    <w:rPr>
      <w:b/>
      <w:bCs/>
    </w:rPr>
  </w:style>
  <w:style w:type="paragraph" w:styleId="a4">
    <w:name w:val="Normal (Web)"/>
    <w:basedOn w:val="a"/>
    <w:uiPriority w:val="99"/>
    <w:unhideWhenUsed/>
    <w:rsid w:val="00EF43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F43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4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EF43A2"/>
    <w:rPr>
      <w:b/>
      <w:bCs/>
    </w:rPr>
  </w:style>
  <w:style w:type="paragraph" w:styleId="a4">
    <w:name w:val="Normal (Web)"/>
    <w:basedOn w:val="a"/>
    <w:uiPriority w:val="99"/>
    <w:unhideWhenUsed/>
    <w:rsid w:val="00EF43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F43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022">
              <w:marLeft w:val="150"/>
              <w:marRight w:val="0"/>
              <w:marTop w:val="0"/>
              <w:marBottom w:val="150"/>
              <w:divBdr>
                <w:top w:val="single" w:sz="2" w:space="4" w:color="C8C8C8"/>
                <w:left w:val="single" w:sz="2" w:space="4" w:color="C8C8C8"/>
                <w:bottom w:val="single" w:sz="2" w:space="4" w:color="C8C8C8"/>
                <w:right w:val="single" w:sz="2" w:space="4" w:color="C8C8C8"/>
              </w:divBdr>
              <w:divsChild>
                <w:div w:id="16678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8411">
                      <w:marLeft w:val="0"/>
                      <w:marRight w:val="0"/>
                      <w:marTop w:val="15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534628">
              <w:marLeft w:val="0"/>
              <w:marRight w:val="150"/>
              <w:marTop w:val="0"/>
              <w:marBottom w:val="150"/>
              <w:divBdr>
                <w:top w:val="single" w:sz="2" w:space="4" w:color="C8C8C8"/>
                <w:left w:val="single" w:sz="2" w:space="4" w:color="C8C8C8"/>
                <w:bottom w:val="single" w:sz="2" w:space="4" w:color="C8C8C8"/>
                <w:right w:val="single" w:sz="2" w:space="4" w:color="C8C8C8"/>
              </w:divBdr>
              <w:divsChild>
                <w:div w:id="1486119274">
                  <w:marLeft w:val="10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568">
                  <w:marLeft w:val="10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767">
                  <w:marLeft w:val="10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80046">
                  <w:marLeft w:val="10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371">
                  <w:marLeft w:val="10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2594">
                  <w:marLeft w:val="10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998">
                  <w:marLeft w:val="10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Юзер</cp:lastModifiedBy>
  <cp:revision>5</cp:revision>
  <dcterms:created xsi:type="dcterms:W3CDTF">2021-07-22T15:33:00Z</dcterms:created>
  <dcterms:modified xsi:type="dcterms:W3CDTF">2021-07-23T12:09:00Z</dcterms:modified>
</cp:coreProperties>
</file>