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DB7A40" w:rsidRDefault="0072367C" w:rsidP="00DB7A40">
      <w:pPr>
        <w:shd w:val="clear" w:color="auto" w:fill="C2D69B" w:themeFill="accent3" w:themeFillTint="9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40">
        <w:rPr>
          <w:rFonts w:ascii="Times New Roman" w:hAnsi="Times New Roman" w:cs="Times New Roman"/>
          <w:color w:val="000000" w:themeColor="text1"/>
          <w:sz w:val="28"/>
          <w:szCs w:val="28"/>
        </w:rPr>
        <w:t>Футбол – интересная и зрелищная игра, которая собирает миллионы болельщиков во всем мире на стадионах и возле телевизора. Любовь к этому виду спорта у многих начинается ещё с раннего детства, ведь кто, как ни дети могут часами играть с мячом в квартире и на улице. Футбольная секция для детей позволяет раскрыть и ре</w:t>
      </w:r>
      <w:r w:rsidR="00DB7A40" w:rsidRPr="00DB7A40">
        <w:rPr>
          <w:rFonts w:ascii="Times New Roman" w:hAnsi="Times New Roman" w:cs="Times New Roman"/>
          <w:color w:val="000000" w:themeColor="text1"/>
          <w:sz w:val="28"/>
          <w:szCs w:val="28"/>
        </w:rPr>
        <w:t>ализовать возможности юных спортсменов. Футбольные тренировки для детей направят в правильное русло неуёмную энергию ваших деток.</w:t>
      </w:r>
    </w:p>
    <w:p w:rsidR="00445021" w:rsidRPr="00DB7A40" w:rsidRDefault="00DB7A40" w:rsidP="00DB7A40">
      <w:pPr>
        <w:shd w:val="clear" w:color="auto" w:fill="C2D69B" w:themeFill="accent3" w:themeFillTint="9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целью реализации плана работы муниципальной инновационной площадки по теме «Создание социальной ситуации развития в ДОУ для всех участников образовательных отношений на основе сетевого взаимодействия» р</w:t>
      </w:r>
      <w:r w:rsidR="00445021" w:rsidRPr="00DB7A40">
        <w:rPr>
          <w:rFonts w:ascii="Times New Roman" w:hAnsi="Times New Roman" w:cs="Times New Roman"/>
          <w:color w:val="000000" w:themeColor="text1"/>
          <w:sz w:val="28"/>
          <w:szCs w:val="28"/>
        </w:rPr>
        <w:t>ебята нашего детского сада посетили футбольный манеж ФК "Краснодар"</w:t>
      </w:r>
    </w:p>
    <w:p w:rsidR="00445021" w:rsidRPr="00DB7A40" w:rsidRDefault="00445021" w:rsidP="00445021">
      <w:pPr>
        <w:shd w:val="clear" w:color="auto" w:fill="C2D69B" w:themeFill="accent3" w:themeFillTint="9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40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4324350" cy="4162425"/>
            <wp:effectExtent l="76200" t="38100" r="57150" b="28575"/>
            <wp:docPr id="1" name="Рисунок 0" descr="IMG-202001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22.jpg"/>
                    <pic:cNvPicPr/>
                  </pic:nvPicPr>
                  <pic:blipFill>
                    <a:blip r:embed="rId6"/>
                    <a:srcRect t="11484" r="3609" b="1130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162425"/>
                    </a:xfrm>
                    <a:prstGeom prst="ellipse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45021" w:rsidRPr="00DB7A40" w:rsidRDefault="00445021" w:rsidP="00445021">
      <w:pPr>
        <w:shd w:val="clear" w:color="auto" w:fill="C2D69B" w:themeFill="accent3" w:themeFillTint="9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40">
        <w:rPr>
          <w:rFonts w:ascii="Times New Roman" w:hAnsi="Times New Roman" w:cs="Times New Roman"/>
          <w:color w:val="000000" w:themeColor="text1"/>
          <w:sz w:val="28"/>
          <w:szCs w:val="28"/>
        </w:rPr>
        <w:t>Нас встретили опытные тренера Михаил Юрьевич и Владимир Ашотович. Они по спортивному быстро сконцентрировали внимание ребят, рассказали о правилах поведения на футбольном поле.  Разделили с помощью цветных манишек на команды и провели тренировку.</w:t>
      </w:r>
    </w:p>
    <w:p w:rsidR="00445021" w:rsidRPr="00DB7A40" w:rsidRDefault="00445021" w:rsidP="00445021">
      <w:pPr>
        <w:shd w:val="clear" w:color="auto" w:fill="C2D69B" w:themeFill="accent3" w:themeFillTint="9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4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152900" cy="4791075"/>
            <wp:effectExtent l="76200" t="38100" r="57150" b="28575"/>
            <wp:docPr id="2" name="Рисунок 1" descr="IMG-20200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4897" cy="4793379"/>
                    </a:xfrm>
                    <a:prstGeom prst="roundRect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45021" w:rsidRPr="00DB7A40" w:rsidRDefault="00445021" w:rsidP="00445021">
      <w:pPr>
        <w:shd w:val="clear" w:color="auto" w:fill="C2D69B" w:themeFill="accent3" w:themeFillTint="9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7A40">
        <w:rPr>
          <w:rFonts w:ascii="Times New Roman" w:hAnsi="Times New Roman" w:cs="Times New Roman"/>
          <w:color w:val="000000" w:themeColor="text1"/>
          <w:sz w:val="24"/>
          <w:szCs w:val="24"/>
        </w:rPr>
        <w:t>Во время разминки использовались специальные беговые и прыжковые упражнения.</w:t>
      </w:r>
    </w:p>
    <w:p w:rsidR="00445021" w:rsidRPr="00DB7A40" w:rsidRDefault="00445021" w:rsidP="00445021">
      <w:pPr>
        <w:shd w:val="clear" w:color="auto" w:fill="C2D69B" w:themeFill="accent3" w:themeFillTint="9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40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4152900" cy="3848100"/>
            <wp:effectExtent l="76200" t="38100" r="57150" b="19050"/>
            <wp:docPr id="5" name="Рисунок 3" descr="IMG-202001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03.jpg"/>
                    <pic:cNvPicPr/>
                  </pic:nvPicPr>
                  <pic:blipFill>
                    <a:blip r:embed="rId8"/>
                    <a:srcRect t="24679" r="38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848100"/>
                    </a:xfrm>
                    <a:prstGeom prst="roundRect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45021" w:rsidRPr="00D53B19" w:rsidRDefault="00445021" w:rsidP="00445021">
      <w:pPr>
        <w:shd w:val="clear" w:color="auto" w:fill="C2D69B" w:themeFill="accent3" w:themeFillTint="9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3B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</w:t>
      </w:r>
      <w:r w:rsidRPr="00D53B1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3752850" cy="4076700"/>
            <wp:effectExtent l="114300" t="76200" r="95250" b="57150"/>
            <wp:docPr id="7" name="Рисунок 5" descr="IMG-202001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4654" cy="4078660"/>
                    </a:xfrm>
                    <a:prstGeom prst="round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D53B1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4600575" cy="4676775"/>
            <wp:effectExtent l="57150" t="38100" r="0" b="28575"/>
            <wp:docPr id="3" name="Рисунок 2" descr="IMG-202001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01.jpg"/>
                    <pic:cNvPicPr/>
                  </pic:nvPicPr>
                  <pic:blipFill>
                    <a:blip r:embed="rId10"/>
                    <a:srcRect l="13505" t="23450" r="-2857" b="1037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76775"/>
                    </a:xfrm>
                    <a:prstGeom prst="round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45021" w:rsidRPr="00445021" w:rsidRDefault="00445021" w:rsidP="00D53B19">
      <w:pPr>
        <w:rPr>
          <w:rFonts w:ascii="Times New Roman" w:hAnsi="Times New Roman" w:cs="Times New Roman"/>
          <w:sz w:val="28"/>
          <w:szCs w:val="28"/>
        </w:rPr>
      </w:pPr>
      <w:r w:rsidRPr="00D53B19">
        <w:rPr>
          <w:rFonts w:ascii="Times New Roman" w:hAnsi="Times New Roman" w:cs="Times New Roman"/>
          <w:sz w:val="28"/>
          <w:szCs w:val="28"/>
        </w:rPr>
        <w:lastRenderedPageBreak/>
        <w:t xml:space="preserve">Были показаны способы ведения мяча. </w:t>
      </w:r>
    </w:p>
    <w:p w:rsidR="00445021" w:rsidRDefault="00445021" w:rsidP="00445021"/>
    <w:p w:rsidR="00FD66AD" w:rsidRDefault="00445021" w:rsidP="00445021">
      <w:r>
        <w:rPr>
          <w:noProof/>
        </w:rPr>
        <w:drawing>
          <wp:inline distT="0" distB="0" distL="0" distR="0">
            <wp:extent cx="4857750" cy="5486400"/>
            <wp:effectExtent l="114300" t="76200" r="95250" b="57150"/>
            <wp:docPr id="9" name="Рисунок 8" descr="IMG-202001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3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085" cy="5489038"/>
                    </a:xfrm>
                    <a:prstGeom prst="ellipse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45021" w:rsidRDefault="00445021" w:rsidP="00445021">
      <w:pPr>
        <w:rPr>
          <w:rFonts w:ascii="Times New Roman" w:hAnsi="Times New Roman" w:cs="Times New Roman"/>
          <w:sz w:val="28"/>
          <w:szCs w:val="28"/>
        </w:rPr>
      </w:pPr>
      <w:r w:rsidRPr="00445021">
        <w:rPr>
          <w:rFonts w:ascii="Times New Roman" w:hAnsi="Times New Roman" w:cs="Times New Roman"/>
          <w:sz w:val="28"/>
          <w:szCs w:val="28"/>
        </w:rPr>
        <w:t>Был проведен мини матч по футболу.</w:t>
      </w:r>
    </w:p>
    <w:p w:rsidR="00445021" w:rsidRDefault="00445021" w:rsidP="00445021">
      <w:pPr>
        <w:rPr>
          <w:rFonts w:ascii="Times New Roman" w:hAnsi="Times New Roman" w:cs="Times New Roman"/>
          <w:sz w:val="28"/>
          <w:szCs w:val="28"/>
        </w:rPr>
      </w:pPr>
    </w:p>
    <w:p w:rsidR="00445021" w:rsidRDefault="00445021" w:rsidP="00445021">
      <w:pPr>
        <w:rPr>
          <w:rFonts w:ascii="Times New Roman" w:hAnsi="Times New Roman" w:cs="Times New Roman"/>
          <w:sz w:val="28"/>
          <w:szCs w:val="28"/>
        </w:rPr>
      </w:pPr>
      <w:r w:rsidRPr="004450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90950" cy="4988037"/>
            <wp:effectExtent l="76200" t="38100" r="57150" b="22113"/>
            <wp:docPr id="13" name="Рисунок 10" descr="IMG-202001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0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2772" cy="4990435"/>
                    </a:xfrm>
                    <a:prstGeom prst="ellipse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3343275"/>
            <wp:effectExtent l="38100" t="38100" r="57150" b="28575"/>
            <wp:docPr id="10" name="Рисунок 9" descr="IMG-202001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1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7117" cy="3345815"/>
                    </a:xfrm>
                    <a:prstGeom prst="roundRect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45021" w:rsidRDefault="00445021" w:rsidP="00445021">
      <w:pPr>
        <w:rPr>
          <w:rFonts w:ascii="Times New Roman" w:hAnsi="Times New Roman" w:cs="Times New Roman"/>
          <w:sz w:val="28"/>
          <w:szCs w:val="28"/>
        </w:rPr>
      </w:pPr>
      <w:r w:rsidRPr="004450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295900"/>
            <wp:effectExtent l="114300" t="76200" r="98425" b="57150"/>
            <wp:docPr id="18" name="Рисунок 15" descr="IMG-20200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15.jpg"/>
                    <pic:cNvPicPr/>
                  </pic:nvPicPr>
                  <pic:blipFill>
                    <a:blip r:embed="rId14"/>
                    <a:srcRect b="331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5900"/>
                    </a:xfrm>
                    <a:prstGeom prst="ellipse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1100" cy="5038725"/>
            <wp:effectExtent l="57150" t="38100" r="57150" b="28575"/>
            <wp:docPr id="12" name="Рисунок 11" descr="IMG-20200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10.jpg"/>
                    <pic:cNvPicPr/>
                  </pic:nvPicPr>
                  <pic:blipFill>
                    <a:blip r:embed="rId15"/>
                    <a:srcRect b="243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038725"/>
                    </a:xfrm>
                    <a:prstGeom prst="roundRect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45021" w:rsidRDefault="00445021" w:rsidP="0044502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Тренера ответили на множество вопросов детей.</w:t>
      </w:r>
    </w:p>
    <w:p w:rsidR="00445021" w:rsidRDefault="00445021" w:rsidP="00445021">
      <w:pPr>
        <w:rPr>
          <w:rFonts w:ascii="Times New Roman" w:hAnsi="Times New Roman" w:cs="Times New Roman"/>
          <w:noProof/>
          <w:sz w:val="28"/>
          <w:szCs w:val="28"/>
        </w:rPr>
      </w:pPr>
      <w:r w:rsidRPr="004450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5815"/>
            <wp:effectExtent l="114300" t="76200" r="98425" b="64135"/>
            <wp:docPr id="20" name="Рисунок 18" descr="IMG-202001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1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ellipse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45021" w:rsidRDefault="00445021" w:rsidP="00445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95750" cy="3686175"/>
            <wp:effectExtent l="114300" t="76200" r="95250" b="66675"/>
            <wp:docPr id="22" name="Рисунок 21" descr="IMG-202001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3-WA0020.jpg"/>
                    <pic:cNvPicPr/>
                  </pic:nvPicPr>
                  <pic:blipFill>
                    <a:blip r:embed="rId17"/>
                    <a:srcRect l="12827" t="17308" r="1822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686175"/>
                    </a:xfrm>
                    <a:prstGeom prst="round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45021" w:rsidRDefault="00445021" w:rsidP="00445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поездка не оставила никого равнодушным и безразличным. </w:t>
      </w:r>
    </w:p>
    <w:p w:rsidR="00445021" w:rsidRDefault="00445021" w:rsidP="00445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надеемся, что детская мечта - учиться в спортивной школе осуществится! </w:t>
      </w:r>
    </w:p>
    <w:p w:rsidR="00445021" w:rsidRDefault="00D53B19" w:rsidP="00D53B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Инструктор ФК</w:t>
      </w:r>
    </w:p>
    <w:p w:rsidR="00D53B19" w:rsidRPr="00445021" w:rsidRDefault="00D53B19" w:rsidP="00D53B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Трапезанян Ж.В.</w:t>
      </w:r>
    </w:p>
    <w:sectPr w:rsidR="00D53B19" w:rsidRPr="00445021" w:rsidSect="003B2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476" w:rsidRDefault="00534476" w:rsidP="00445021">
      <w:pPr>
        <w:spacing w:after="0" w:line="240" w:lineRule="auto"/>
      </w:pPr>
      <w:r>
        <w:separator/>
      </w:r>
    </w:p>
  </w:endnote>
  <w:endnote w:type="continuationSeparator" w:id="1">
    <w:p w:rsidR="00534476" w:rsidRDefault="00534476" w:rsidP="00445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476" w:rsidRDefault="00534476" w:rsidP="00445021">
      <w:pPr>
        <w:spacing w:after="0" w:line="240" w:lineRule="auto"/>
      </w:pPr>
      <w:r>
        <w:separator/>
      </w:r>
    </w:p>
  </w:footnote>
  <w:footnote w:type="continuationSeparator" w:id="1">
    <w:p w:rsidR="00534476" w:rsidRDefault="00534476" w:rsidP="004450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367C"/>
    <w:rsid w:val="002707AA"/>
    <w:rsid w:val="00275911"/>
    <w:rsid w:val="003B2733"/>
    <w:rsid w:val="00445021"/>
    <w:rsid w:val="00534476"/>
    <w:rsid w:val="00586397"/>
    <w:rsid w:val="0072367C"/>
    <w:rsid w:val="00D53B19"/>
    <w:rsid w:val="00DB7A40"/>
    <w:rsid w:val="00FD6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3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4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0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4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45021"/>
  </w:style>
  <w:style w:type="paragraph" w:styleId="a8">
    <w:name w:val="footer"/>
    <w:basedOn w:val="a"/>
    <w:link w:val="a9"/>
    <w:uiPriority w:val="99"/>
    <w:semiHidden/>
    <w:unhideWhenUsed/>
    <w:rsid w:val="0044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450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2020-01-23T11:04:00Z</dcterms:created>
  <dcterms:modified xsi:type="dcterms:W3CDTF">2020-01-31T12:00:00Z</dcterms:modified>
</cp:coreProperties>
</file>