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C7" w:rsidRPr="00B743C7" w:rsidRDefault="00B743C7" w:rsidP="00B743C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Преодоление детских капризов, противостояния, воспитание</w:t>
      </w:r>
      <w:r w:rsidR="003E6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ответственности и аккуратности.</w:t>
      </w:r>
      <w:bookmarkStart w:id="0" w:name="_GoBack"/>
      <w:bookmarkEnd w:id="0"/>
    </w:p>
    <w:p w:rsidR="00B743C7" w:rsidRPr="00B743C7" w:rsidRDefault="00B743C7" w:rsidP="00B743C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Капризы и упрямство рассматриваются как составляющие отклоняющегося поведения, наряду 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Непослушанием, выражающемся в непослушании и озорстве</w:t>
      </w:r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Детским негативизмом, т. е. непринятием чего-либо без определённых причин.</w:t>
      </w:r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Своеволием</w:t>
      </w:r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Недисциплинированностью</w:t>
      </w:r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Понятия "капризы и упрямство" очень родственные и чёткой границы провести между ними нельзя. И способы преодоления капризов и упрямства одинаковы.</w:t>
      </w:r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УПРЯМСТВО 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B743C7" w:rsidRPr="00B743C7" w:rsidRDefault="00B743C7" w:rsidP="00B743C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 упрямства:</w:t>
      </w:r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желании продолжить начатое действие даже в тех случаях, когда ясно, что оно бессмысленно, не приносит пользы.</w:t>
      </w:r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выступает как психологическая защита и имеет избирательный характер, т. е. ребёнок понял, что совершил ошибку, но не хочет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признаваться, и поэтому "</w:t>
      </w: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на своём".</w:t>
      </w:r>
    </w:p>
    <w:p w:rsidR="00B743C7" w:rsidRPr="00B743C7" w:rsidRDefault="00B743C7" w:rsidP="00B743C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Упрямство может стать чертой характера, если не принять меры к его преодолению. С течением времени оно порождает детскую лживость, может привести к расстройству нервной системы, неврозам, раздражительности. </w:t>
      </w:r>
      <w:proofErr w:type="gramStart"/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B743C7" w:rsidRPr="00B743C7" w:rsidRDefault="00B743C7" w:rsidP="00B743C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КАПРИЗЫ - это действия, которые лишены разумного основания, т. е. " Я так хочу и всё!". Они вызываются слабостью ребёнка и в определённой степени тоже выступают как форма самозащиты.</w:t>
      </w:r>
    </w:p>
    <w:p w:rsidR="00B743C7" w:rsidRPr="00B743C7" w:rsidRDefault="00B743C7" w:rsidP="00B743C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 капризов:</w:t>
      </w:r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желании продолжить начатое действие даже в тех случаях, когда ясно, что оно бессмысленно, не приносит пользы.</w:t>
      </w:r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недовольстве, раздражительности, плаче.</w:t>
      </w:r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двигательном перевозбуждении.</w:t>
      </w:r>
    </w:p>
    <w:p w:rsidR="00B743C7" w:rsidRPr="00B743C7" w:rsidRDefault="00B743C7" w:rsidP="00B743C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 капризов способствует неокрепшая нервная система.</w:t>
      </w:r>
    </w:p>
    <w:p w:rsidR="00B743C7" w:rsidRPr="00B743C7" w:rsidRDefault="00B743C7" w:rsidP="00B743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воспитания ребенка в семье</w:t>
      </w:r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ХВАЛИТЬ ЗА ТО, ЧТО:</w:t>
      </w:r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достигнуто не своим трудом.</w:t>
      </w:r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не подлежит похвале (красота, сила, ловкость, ум).</w:t>
      </w:r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 жалости или желания понравиться.</w:t>
      </w:r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ХВАЛИТЬ:</w:t>
      </w:r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 поступок, за свершившееся действие.</w:t>
      </w:r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начинать сотрудничать с ребёнком всегда с похвалы, одобрения.</w:t>
      </w:r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очень важно похвалить ребёнка с утра, как можно раньше и на ночь тоже.</w:t>
      </w:r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уметь хвалить не хваля (пример: попросить о помощи, совет, как у взрослого).</w:t>
      </w:r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НАКАЗЫВАТЬ И РУГАТЬ КОГДА:</w:t>
      </w:r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ребёнок болен, испытывает недомогание или оправился после болезни т. к. в это время психика ребёнка уязвима и реакция непредсказуема.</w:t>
      </w:r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когда ребёнок ест, сразу после сна и перед сном.</w:t>
      </w:r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 всех случаях, когда что-то не получается (пример: когда вы торопитесь, а ребёнок не может завязать шнурки).</w:t>
      </w:r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после физической или душевной травмы (пример: ребёнок упал, вы ругаете за это, считая, что он виноват).</w:t>
      </w:r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когда ребёнок не справился со страхом, невнимательностью, подвижностью и т. д., но очень старался.</w:t>
      </w:r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когда внутренние мотивы его поступка вам не понятны.</w:t>
      </w:r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когда вы сами не в себе.</w:t>
      </w:r>
    </w:p>
    <w:p w:rsidR="00B743C7" w:rsidRPr="00B743C7" w:rsidRDefault="00B743C7" w:rsidP="00B743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Грани воспитания ответственности.</w:t>
      </w:r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Ребёнок должен ощущать себя равноправным членом семьи. Должен знать, что окружающие нуждаются в нём.</w:t>
      </w:r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надо торопить, позвольте ребёнку выполнить ответственное задание в удобном для него темпе. А если у него не получается, как нужно, ваша задача - убедить, что он растёт, учится, каждый день у него прибавляется и опыта, и умения.</w:t>
      </w:r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Вместо того чтобы делать замечания и ругать за плохо выполненную работу (или за некорректный поступок), сделайте так, чтоб ребёнок на собственном опыте узнал, к каким результатам ведёт безответственность.</w:t>
      </w: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Поручайте ему посильное дело, чтобы он понимал: если не выполнит, подведёт и себя, и других. Не надо, жалея ребёнка, брать всю ответственность на себя.</w:t>
      </w: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Поначалу дети легко забывают о том, что им поручили. Придумайте какие-либо сигналы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напоминалки</w:t>
      </w:r>
      <w:proofErr w:type="spellEnd"/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Например, звонок будильника или картинка (в тему).</w:t>
      </w:r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Родители часто не подозревают, что дети способны и на большее. Если вы никогда не советуетесь с ребёнком и раз за разом поручаете ему слишком простенькие и однообразные занятия, он может посчитать (и посчитает), что ему не доверяют, он слишком маленький...</w:t>
      </w: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Когда ребёнок не справился с работой или повёл себя безответственно, постарайтесь понять его и показать, как надо делать. Покажите, что вы тоже заинтересованы в том, чтобы у него всё получалось как надо, что вы понимаете его, верите в его силы.</w:t>
      </w: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Постарайтесь сделать так, чтобы у ребёнка забота о других (и забота о себе </w:t>
      </w: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тоже) связывалась с положительными эмоциями.</w:t>
      </w: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B743C7" w:rsidRPr="00B743C7" w:rsidRDefault="00B743C7" w:rsidP="00B743C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вырабатывать ответственность у ребёнка, если:</w:t>
      </w: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вы постоянно требуете больше того, что ребёнок способен сделать, - это убивает чувство ответственности буквально на корню.</w:t>
      </w:r>
    </w:p>
    <w:p w:rsidR="00B743C7" w:rsidRPr="00B743C7" w:rsidRDefault="00B743C7" w:rsidP="00B74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вы не проверяете, не контролируете. Сам себя контролировать он пока не может.</w:t>
      </w: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забываете поощрять (благодарить, награждать, отмечать, хвалить).</w:t>
      </w: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никогда не советуетесь с ребёнком. Не надо думать, что "он такое насоветует!".</w:t>
      </w: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Изначально дети хотят быть хорошими и очень гордятся, когда им доверяют и спрашивают их мнения.</w:t>
      </w:r>
      <w:r w:rsidRPr="00B7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Давайте помнить, что, даже если родители не задумываются о своих приоритетах, они бессознательно передают их детям своими словами и действиями. Как все настоящее, настоящая ответственность не насаждается извне, с помощью угроз и наград, она бережно взращивается, она идет изнутри, от сердца маленького человека. И подкрепляется нашим ежедневным примером.</w:t>
      </w:r>
    </w:p>
    <w:p w:rsidR="00B743C7" w:rsidRDefault="00B743C7"/>
    <w:p w:rsidR="00B743C7" w:rsidRPr="00B743C7" w:rsidRDefault="00B743C7" w:rsidP="00B743C7"/>
    <w:p w:rsidR="00B743C7" w:rsidRPr="00B743C7" w:rsidRDefault="00B743C7" w:rsidP="00B743C7"/>
    <w:p w:rsidR="00B743C7" w:rsidRPr="00B743C7" w:rsidRDefault="00B743C7" w:rsidP="00B743C7"/>
    <w:p w:rsidR="00B743C7" w:rsidRPr="00B743C7" w:rsidRDefault="00B743C7" w:rsidP="00B743C7"/>
    <w:p w:rsidR="00B743C7" w:rsidRPr="00B743C7" w:rsidRDefault="00B743C7" w:rsidP="00B743C7"/>
    <w:p w:rsidR="00B743C7" w:rsidRPr="00B743C7" w:rsidRDefault="00B743C7" w:rsidP="00B743C7"/>
    <w:p w:rsidR="00B743C7" w:rsidRPr="00B743C7" w:rsidRDefault="00B743C7" w:rsidP="00B743C7"/>
    <w:p w:rsidR="00B743C7" w:rsidRPr="00B743C7" w:rsidRDefault="00B743C7" w:rsidP="00B743C7"/>
    <w:p w:rsidR="00B743C7" w:rsidRPr="00B743C7" w:rsidRDefault="00B743C7" w:rsidP="00B743C7"/>
    <w:p w:rsidR="00B743C7" w:rsidRPr="00B743C7" w:rsidRDefault="00B743C7" w:rsidP="00B743C7"/>
    <w:p w:rsidR="00B743C7" w:rsidRDefault="00B743C7" w:rsidP="00B743C7"/>
    <w:p w:rsidR="0058409B" w:rsidRDefault="0058409B" w:rsidP="00B743C7">
      <w:pPr>
        <w:jc w:val="center"/>
      </w:pPr>
    </w:p>
    <w:p w:rsidR="00B743C7" w:rsidRDefault="00B743C7" w:rsidP="00B743C7">
      <w:pPr>
        <w:jc w:val="center"/>
      </w:pPr>
    </w:p>
    <w:p w:rsidR="00B743C7" w:rsidRDefault="00B743C7" w:rsidP="00B743C7">
      <w:pPr>
        <w:jc w:val="center"/>
      </w:pPr>
    </w:p>
    <w:p w:rsidR="00B743C7" w:rsidRDefault="00B743C7" w:rsidP="00B743C7">
      <w:pPr>
        <w:jc w:val="center"/>
      </w:pPr>
    </w:p>
    <w:p w:rsidR="00B743C7" w:rsidRDefault="00B743C7" w:rsidP="00B743C7">
      <w:pPr>
        <w:jc w:val="center"/>
      </w:pPr>
    </w:p>
    <w:p w:rsidR="00B743C7" w:rsidRDefault="00B743C7" w:rsidP="00B743C7">
      <w:r>
        <w:lastRenderedPageBreak/>
        <w:t>Используемые источники:</w:t>
      </w:r>
    </w:p>
    <w:p w:rsidR="00B743C7" w:rsidRPr="00B743C7" w:rsidRDefault="00B743C7" w:rsidP="00B743C7">
      <w:pPr>
        <w:pStyle w:val="a3"/>
        <w:numPr>
          <w:ilvl w:val="0"/>
          <w:numId w:val="3"/>
        </w:numPr>
      </w:pPr>
      <w:hyperlink r:id="rId6" w:history="1">
        <w:r w:rsidRPr="00D062E0">
          <w:rPr>
            <w:rStyle w:val="a4"/>
          </w:rPr>
          <w:t>https://nsportal.ru/detskiy-sad/materialy-dlya-roditeley/2020/07/18/konsultatsii-dlya-roditeley-na-ves-god</w:t>
        </w:r>
      </w:hyperlink>
      <w:r>
        <w:t xml:space="preserve"> </w:t>
      </w:r>
    </w:p>
    <w:sectPr w:rsidR="00B743C7" w:rsidRPr="00B7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D61"/>
    <w:multiLevelType w:val="hybridMultilevel"/>
    <w:tmpl w:val="00DA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31EEF"/>
    <w:multiLevelType w:val="multilevel"/>
    <w:tmpl w:val="C36A68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B17422"/>
    <w:multiLevelType w:val="hybridMultilevel"/>
    <w:tmpl w:val="9C0C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3A"/>
    <w:rsid w:val="003E6759"/>
    <w:rsid w:val="0058409B"/>
    <w:rsid w:val="0080313A"/>
    <w:rsid w:val="00B7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3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43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3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43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materialy-dlya-roditeley/2020/07/18/konsultatsii-dlya-roditeley-na-ves-go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878</Words>
  <Characters>5008</Characters>
  <Application>Microsoft Office Word</Application>
  <DocSecurity>0</DocSecurity>
  <Lines>41</Lines>
  <Paragraphs>11</Paragraphs>
  <ScaleCrop>false</ScaleCrop>
  <Company>*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2023-06-08T11:33:00Z</dcterms:created>
  <dcterms:modified xsi:type="dcterms:W3CDTF">2023-06-08T11:38:00Z</dcterms:modified>
</cp:coreProperties>
</file>