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67" w:rsidRDefault="00A6403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ru-RU"/>
        </w:rPr>
        <w:t>«Лук - наш друг»</w:t>
      </w:r>
    </w:p>
    <w:p w:rsidR="00245467" w:rsidRDefault="00A64034" w:rsidP="00A3389F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Огромную роль в экологическом воспитании детей играет практическая, исследовательская деятельность в природных условиях. Дети тесно общаются с природой. Они хорошо знают растения, которые растут рядом с ними. Умение вырастить овощи, </w:t>
      </w:r>
      <w:r>
        <w:rPr>
          <w:rFonts w:ascii="Times New Roman" w:hAnsi="Times New Roman" w:cs="Times New Roman"/>
          <w:sz w:val="28"/>
          <w:szCs w:val="28"/>
          <w:lang w:val="ru-RU"/>
        </w:rPr>
        <w:t>плоды и ягоды вселяет в</w:t>
      </w:r>
      <w:r w:rsidR="00D85E41">
        <w:rPr>
          <w:rFonts w:ascii="Times New Roman" w:hAnsi="Times New Roman" w:cs="Times New Roman"/>
          <w:sz w:val="28"/>
          <w:szCs w:val="28"/>
          <w:lang w:val="ru-RU"/>
        </w:rPr>
        <w:t xml:space="preserve"> них чувство гордости и победы. </w:t>
      </w:r>
      <w:r>
        <w:rPr>
          <w:rFonts w:ascii="Times New Roman" w:hAnsi="Times New Roman" w:cs="Times New Roman"/>
          <w:sz w:val="28"/>
          <w:szCs w:val="28"/>
          <w:lang w:val="ru-RU"/>
        </w:rPr>
        <w:t>Выращивание лука в уголке природы способствует развитию любознательности и наблюдательности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5E41">
        <w:rPr>
          <w:rFonts w:ascii="Times New Roman" w:hAnsi="Times New Roman" w:cs="Times New Roman"/>
          <w:sz w:val="28"/>
          <w:szCs w:val="28"/>
          <w:lang w:val="ru-RU"/>
        </w:rPr>
        <w:t xml:space="preserve">Дети </w:t>
      </w:r>
      <w:r w:rsidR="00D85E41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рассмотрели, потрогали, узнали какой формы может быть </w:t>
      </w:r>
      <w:proofErr w:type="gramStart"/>
      <w:r w:rsidR="00D85E41">
        <w:rPr>
          <w:rFonts w:ascii="Times New Roman" w:hAnsi="Times New Roman" w:cs="Times New Roman"/>
          <w:sz w:val="28"/>
          <w:szCs w:val="28"/>
          <w:lang w:val="ru-RU"/>
        </w:rPr>
        <w:t>лук</w:t>
      </w:r>
      <w:proofErr w:type="gramEnd"/>
      <w:r w:rsidR="00D85E41">
        <w:rPr>
          <w:rFonts w:ascii="Times New Roman" w:hAnsi="Times New Roman" w:cs="Times New Roman"/>
          <w:sz w:val="28"/>
          <w:szCs w:val="28"/>
          <w:lang w:val="ru-RU"/>
        </w:rPr>
        <w:t xml:space="preserve"> и проявили желание вырастить зелёные перья лука в стаканчиках с водой. </w:t>
      </w:r>
      <w:r>
        <w:rPr>
          <w:rFonts w:ascii="Times New Roman" w:hAnsi="Times New Roman" w:cs="Times New Roman"/>
          <w:sz w:val="28"/>
          <w:szCs w:val="28"/>
          <w:lang w:val="ru-RU"/>
        </w:rPr>
        <w:t>Любопытные малыши с большим интересом наблюдали за ростом лука. В ходе наблюдений мы с детьми читали стихи о 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уке, разгадывали загадки, рассматривали иллюстрации с изображением овощей, </w:t>
      </w:r>
      <w:r w:rsidR="00D85E41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рисов</w:t>
      </w:r>
      <w:r w:rsidR="00D85E41">
        <w:rPr>
          <w:rFonts w:ascii="Times New Roman" w:hAnsi="Times New Roman" w:cs="Times New Roman"/>
          <w:sz w:val="28"/>
          <w:szCs w:val="28"/>
          <w:lang w:val="ru-RU"/>
        </w:rPr>
        <w:t>ыв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али </w:t>
      </w:r>
      <w:r w:rsidR="00D85E41">
        <w:rPr>
          <w:rFonts w:ascii="Times New Roman" w:hAnsi="Times New Roman" w:cs="Times New Roman"/>
          <w:sz w:val="28"/>
          <w:szCs w:val="28"/>
          <w:lang w:val="ru-RU"/>
        </w:rPr>
        <w:t xml:space="preserve">этапы роста лука,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раскрашивали изображения овощей в книжках-раскрасках, играли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игру «Росток». </w:t>
      </w:r>
    </w:p>
    <w:p w:rsidR="00406216" w:rsidRDefault="00406216" w:rsidP="00A3389F">
      <w:pPr>
        <w:spacing w:line="360" w:lineRule="auto"/>
        <w:ind w:leftChars="139" w:left="278" w:firstLineChars="75" w:firstLine="2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 февраля в нашей группе было проведено занятие по </w:t>
      </w:r>
      <w:r w:rsidR="00D85E41">
        <w:rPr>
          <w:rFonts w:ascii="Times New Roman" w:hAnsi="Times New Roman" w:cs="Times New Roman"/>
          <w:sz w:val="28"/>
          <w:szCs w:val="28"/>
          <w:lang w:val="ru-RU"/>
        </w:rPr>
        <w:t xml:space="preserve">нетрадиционному </w:t>
      </w:r>
      <w:r>
        <w:rPr>
          <w:rFonts w:ascii="Times New Roman" w:hAnsi="Times New Roman" w:cs="Times New Roman"/>
          <w:sz w:val="28"/>
          <w:szCs w:val="28"/>
          <w:lang w:val="ru-RU"/>
        </w:rPr>
        <w:t>рисованию на тему: «Лук</w:t>
      </w:r>
      <w:r w:rsidR="00D85E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наш друг». Цель занятия -  п</w:t>
      </w:r>
      <w:r>
        <w:rPr>
          <w:rFonts w:ascii="Times New Roman" w:hAnsi="Times New Roman"/>
          <w:sz w:val="28"/>
          <w:szCs w:val="28"/>
          <w:lang w:val="ru-RU"/>
        </w:rPr>
        <w:t>родолжать знакомить с нетрадиционными техниками рисования.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5E41" w:rsidRDefault="00A64034" w:rsidP="00A3389F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Немного истории: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Руси лук появился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двенадцатом веке. Венок из лука считался символом благополучия каждой семьи и обязательно присутствовал на свадьбах. Лук считался универсальным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средством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излечивающим от всех болезней. «Лук - от семи недуг» -  так гласит мудрая народная пословица. </w:t>
      </w:r>
    </w:p>
    <w:p w:rsidR="00D85E41" w:rsidRDefault="00D85E41" w:rsidP="00A3389F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E41"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большое количество видов лука, с которыми человек знаком не одно тысячелетие. Самый распространённый в наши дни, это репчатый лук. Ему больше всего отводится места на огородах, в сравнении с другими луками. На перо же чаще выращивают многолетние виды, в них и витаминов больше содержится, да и перо мягче, чем у </w:t>
      </w:r>
      <w:proofErr w:type="gramStart"/>
      <w:r w:rsidRPr="00D85E41">
        <w:rPr>
          <w:rFonts w:ascii="Times New Roman" w:hAnsi="Times New Roman" w:cs="Times New Roman"/>
          <w:sz w:val="28"/>
          <w:szCs w:val="28"/>
          <w:lang w:val="ru-RU"/>
        </w:rPr>
        <w:t>репчатого</w:t>
      </w:r>
      <w:proofErr w:type="gramEnd"/>
      <w:r w:rsidRPr="00D85E4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Лук</w:t>
      </w:r>
      <w:r w:rsidRPr="00D85E41">
        <w:rPr>
          <w:rFonts w:ascii="Times New Roman" w:hAnsi="Times New Roman" w:cs="Times New Roman"/>
          <w:sz w:val="28"/>
          <w:szCs w:val="28"/>
          <w:lang w:val="ru-RU"/>
        </w:rPr>
        <w:t xml:space="preserve"> содержит большое количество полезнейших веществ в сыром виде, но и во время тепловой обработки почти не меняет своих качеств. Его используют в качестве приправы для консервации, салатам, грибам, ко вторым блюдам из овощей и мяса, а также как ароматическую добавку к супам и соусам.</w:t>
      </w:r>
    </w:p>
    <w:p w:rsidR="00A3389F" w:rsidRDefault="00A3389F" w:rsidP="00A3389F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89F">
        <w:rPr>
          <w:rFonts w:ascii="Times New Roman" w:hAnsi="Times New Roman" w:cs="Times New Roman"/>
          <w:sz w:val="28"/>
          <w:szCs w:val="28"/>
          <w:lang w:val="ru-RU"/>
        </w:rPr>
        <w:t>В ходе исследова</w:t>
      </w:r>
      <w:r>
        <w:rPr>
          <w:rFonts w:ascii="Times New Roman" w:hAnsi="Times New Roman" w:cs="Times New Roman"/>
          <w:sz w:val="28"/>
          <w:szCs w:val="28"/>
          <w:lang w:val="ru-RU"/>
        </w:rPr>
        <w:t>тельской и продуктивной деятельности</w:t>
      </w:r>
      <w:r w:rsidRPr="00A338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Pr="00A3389F">
        <w:rPr>
          <w:rFonts w:ascii="Times New Roman" w:hAnsi="Times New Roman" w:cs="Times New Roman"/>
          <w:sz w:val="28"/>
          <w:szCs w:val="28"/>
          <w:lang w:val="ru-RU"/>
        </w:rPr>
        <w:t xml:space="preserve"> узнали о пользе лука и его применении,  провели наблюдения за ростом зеленого лука</w:t>
      </w:r>
      <w:r>
        <w:rPr>
          <w:rFonts w:ascii="Times New Roman" w:hAnsi="Times New Roman" w:cs="Times New Roman"/>
          <w:sz w:val="28"/>
          <w:szCs w:val="28"/>
          <w:lang w:val="ru-RU"/>
        </w:rPr>
        <w:t>, узнали о его строении</w:t>
      </w:r>
      <w:r w:rsidRPr="00A338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40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5467" w:rsidRDefault="00A64034" w:rsidP="00A64034">
      <w:pPr>
        <w:spacing w:line="360" w:lineRule="auto"/>
        <w:ind w:firstLineChars="125" w:firstLine="50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lastRenderedPageBreak/>
        <w:drawing>
          <wp:inline distT="0" distB="0" distL="114300" distR="114300" wp14:anchorId="21EAA043" wp14:editId="4112E575">
            <wp:extent cx="2414905" cy="2414905"/>
            <wp:effectExtent l="0" t="0" r="4445" b="4445"/>
            <wp:docPr id="1" name="Изображение 1" descr="CollageMaker_20220210_181156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ollageMaker_20220210_1811562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drawing>
          <wp:inline distT="0" distB="0" distL="114300" distR="114300" wp14:anchorId="0CF99F69" wp14:editId="5F6533D1">
            <wp:extent cx="2404110" cy="2404110"/>
            <wp:effectExtent l="0" t="0" r="15240" b="15240"/>
            <wp:docPr id="3" name="Изображение 3" descr="CollageMaker_20220209_11095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CollageMaker_20220209_1109503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drawing>
          <wp:inline distT="0" distB="0" distL="114300" distR="114300" wp14:anchorId="4881CD5D" wp14:editId="36B04CF7">
            <wp:extent cx="2423795" cy="2423795"/>
            <wp:effectExtent l="0" t="0" r="14605" b="14605"/>
            <wp:docPr id="2" name="Изображение 2" descr="CollageMaker_20220210_18141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ollageMaker_20220210_1814172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drawing>
          <wp:inline distT="0" distB="0" distL="114300" distR="114300" wp14:anchorId="248573F4" wp14:editId="2EBE1169">
            <wp:extent cx="3626485" cy="2417445"/>
            <wp:effectExtent l="0" t="0" r="12065" b="1905"/>
            <wp:docPr id="4" name="Изображение 4" descr="CollageMaker_20220224_16583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CollageMaker_20220224_1658345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67" w:rsidRDefault="00A64034">
      <w:pPr>
        <w:spacing w:line="360" w:lineRule="auto"/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Информационный источник:</w:t>
      </w:r>
    </w:p>
    <w:p w:rsidR="00245467" w:rsidRPr="00406216" w:rsidRDefault="00A6403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maam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detskijsad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fotocherk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luk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zelenyi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dryg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  <w:r w:rsidRPr="00406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5467" w:rsidRDefault="00A6403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nsportal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detskiy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sad</w:t>
        </w:r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okruzhayushchiy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mir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/201</w:t>
        </w:r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9/05/30/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proekt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zelenyy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luk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nash</w:t>
        </w:r>
        <w:proofErr w:type="spellEnd"/>
        <w:r w:rsidRPr="0040621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drug</w:t>
        </w:r>
      </w:hyperlink>
      <w:r w:rsidRPr="00406216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245467">
      <w:pgSz w:w="11906" w:h="16838"/>
      <w:pgMar w:top="590" w:right="612" w:bottom="590" w:left="7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63FF7"/>
    <w:rsid w:val="00245467"/>
    <w:rsid w:val="00406216"/>
    <w:rsid w:val="00A3389F"/>
    <w:rsid w:val="00A64034"/>
    <w:rsid w:val="00D85E41"/>
    <w:rsid w:val="08763FF7"/>
    <w:rsid w:val="187A4C90"/>
    <w:rsid w:val="203B096A"/>
    <w:rsid w:val="53960267"/>
    <w:rsid w:val="7E12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406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6216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4062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6216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sportal.ru/detskiy-sad/okruzhayushchiy-mir/2019/05/30/proekt-zelenyy-luk-nash-dru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fotocherk-luk-zelenyi-dry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2022-02-23T15:41:00Z</dcterms:created>
  <dcterms:modified xsi:type="dcterms:W3CDTF">2022-02-25T11:27:00Z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