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62" w:rsidRPr="00C22862" w:rsidRDefault="00C22862" w:rsidP="00C228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C22862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Памятка для родителей по профилактике</w:t>
      </w:r>
    </w:p>
    <w:p w:rsidR="00C22862" w:rsidRDefault="00C22862" w:rsidP="00C22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C22862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острых кишечных инфекций у детей.</w:t>
      </w:r>
      <w:r w:rsidR="0082253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</w:t>
      </w:r>
    </w:p>
    <w:p w:rsidR="00822530" w:rsidRDefault="00822530" w:rsidP="0082253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822530" w:rsidRDefault="00822530" w:rsidP="0082253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</w:rPr>
        <w:t xml:space="preserve"> В.В.</w:t>
      </w:r>
    </w:p>
    <w:p w:rsidR="00C22862" w:rsidRPr="00C22862" w:rsidRDefault="00C22862" w:rsidP="008225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обыденной жизни нас окружает более 100 видов микроскопических агентов, которые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способны вызвать у человека острый инфекционный процесс кишечного заболевания.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Объединяет этих возбудителей “место встречи” — пищеварительный тракт человека, ведь это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то место, где сами микробы или продукты их жизнедеятельности могут проявиться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максимальной “выгодой” для себя и столь же выраженным вредом для человека.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Острая кишечная инфекция – это собирательное понятие. </w:t>
      </w:r>
      <w:proofErr w:type="gramStart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Сюда входят кишечные инфекции,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вызванные вирусами (энтеровирусная, </w:t>
      </w:r>
      <w:proofErr w:type="spellStart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ротавирусная</w:t>
      </w:r>
      <w:proofErr w:type="spellEnd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инфекция) и бактериями (брюшной тиф,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сальмонеллез, дизентерия, холера и др.).</w:t>
      </w:r>
      <w:proofErr w:type="gramEnd"/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инфекций этой группы признаки проявления заболеваний имеют много общего. У больных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повышается температура, появляется общая слабость, разбитость, тошнота, рвота. Беспокоят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схваткообразные боли в области живота, появляется многократный жидкий стул. Особенно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тяжело протекает заболевание у детей, так как нарушается обмен веществ, поражается нервная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система, происходит обезвоживание организма, истощение. Поэтому при заболевании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значение имеет своевременное обращение за медицинской помощью.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Источниками инфекции при вирусных и бактериальных кишечных инфекциях являются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 (с клиническими проявлениями заболевания и носители возбудителя) и животные.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Больные острой кишечной инфекцией представляют опасность для окружающих. Вместе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рвотными массами, жидким стулом выделяется огромное количество возбудителей заболевания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окружающую среду. На предметах обихода, посуде, детских игрушках, полотенцах микробы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остаются жизнеспособными в течение 5-7 дней.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Болеют острыми кишечными инфекциями люди любого возраста, но особенно высока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заболеваемость детей до 6 лет. Связано это с недостаточностью защитных сил организма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отсутствием гигиенических навыков. С детьми нужно соблюдать правила гигиены гораздо строже,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отпор их организма болезнетворным микробам и их токсинам гораздо слабее, а сам организм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страдает от инфекции и истощается в борьбе с ней гораздо быстрее.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 количество кишечных инфекций у детей неминуемо растет. Причин этому несколько.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Скажем об основных.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Во-первых, теплое время года способствует размножению с огромной скоростью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болезнетворных микроорганизмов при попадании их в продукты питания (молочные продукты,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мясо, рыбу, бульоны) и быстрому достижению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того количества микроорганизмов, которое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успехом прорывает защитные барьеры желудочно-кишечного тракта.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Во-вторых, летом в пищу употребляется большое количество сырых овощей, фруктов и ягод, 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немытой поверхности которых обитает огромное количество микробов, в т. ч. Потенциально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опасных.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Третья причина: летом дети много времени проводят на улице, и не всегда даже их родители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вспоминают, что еда чистыми руками – обязательное правило.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В-четвертых, летом и </w:t>
      </w:r>
      <w:proofErr w:type="gramStart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proofErr w:type="gramEnd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взрослые любят поплавать в открытых водоемах. В воде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микроорганизмы длительное время сохраняют жизнедеятельность (до нескольких месяцев).</w:t>
      </w:r>
    </w:p>
    <w:p w:rsidR="00C22862" w:rsidRPr="002D6665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D666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ЧИСТЫЕ РУКИ, СВЕЖАЯ ЕДА, ВКУСНАЯ ВОДА…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несколько простых, но действенных советов, следование которым сохранит здоровье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вашему ребенку: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вы забыли поставить в холодильник какой-то продукт, не </w:t>
      </w:r>
      <w:proofErr w:type="gramStart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</w:t>
      </w:r>
      <w:proofErr w:type="gramEnd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потом доверять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своим чувствам, когда вы нюхаете его или пробуете на вкус: некоторые болезнетворные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микробы, размножаясь, никак не влияют на вкусовые свойства блюда. По крайней мере,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давайте его ребенку.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Воду следует пить только кипяченую, т.к. бытовые очистительные фильтры не способны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задерживать микроорганизмы. Даже на отдыхе нельзя забывать о мерах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предосторожности: нельзя заглатывать воду при купании, продукты и напитки хранить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в сумках-холодильниках, нельзя пить воду из неизвестных источников,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желательно пользоваться </w:t>
      </w:r>
      <w:proofErr w:type="spellStart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бутилированной</w:t>
      </w:r>
      <w:proofErr w:type="spellEnd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водой и использовать одноразовую посуду.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обработки рук использовать одноразовые влажные салфетки.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Тщательно мойте овощи, фрукты, ягоды и зелень! Особенно те, которые могли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контактировать с землей, например клубнику, салат.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Мясные, рыбные, молочные блюда, бульоны, особенно приготовленные для диетического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питания, – идеальная среда для размножения микробов. Поэтому для ребенка готовьте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блюда не больше, чем на 1 день вперед.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покупайте продукты в местах несанкционированной торговли - по пути следования,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обочин дорог, у частных лиц, т.к. в указанных случаях вы можете приобрести продукты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истекшим сроком годности или изготовленные с нарушением санитарных норм и правил.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Большой вред здоровью могут принести купленные бахчевые культуры (арбузы, дыни)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разрезанном виде, так как микробы с поверхности легко переносятся и размножаются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сочной мякоти;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приобретайте продукты питания впрок, по возможности ничего длительно не храните,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 в условиях холодильника.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покупайте продукты с истекшим сроком годности.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домашних условиях не следует накапливать излишки продуктов питания, а имеющиеся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скоропортящиеся продукты необходимо хранить закрытыми в пакетах, банках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крышками в холодильниках.</w:t>
      </w:r>
      <w:proofErr w:type="gramEnd"/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приготовлении салатов необходимо тщательно мыть овощи и фрукты. Салаты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заправлять следует перед подачей на стол.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Боритесь с мухами, так как они являются механическими переносчиками острых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кишечных заболеваний. Садясь на продукты питания, они их обсеменяют микробами,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попадают к ним на лапки в выгребных ямах и мусорных контейнерах.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D8"/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кто-либо из членов семьи в момент болезни находится дома требуется особо строго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соблюдать правила личной гигиены: для больного выделить отдельную посуду, белье,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</w:t>
      </w:r>
      <w:proofErr w:type="gramStart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использования</w:t>
      </w:r>
      <w:proofErr w:type="gramEnd"/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необходимо кипятить в течение 15 минут. Для уборки мест</w:t>
      </w:r>
    </w:p>
    <w:p w:rsidR="00C22862" w:rsidRDefault="00C22862" w:rsidP="00C2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общего пользования использовать дезинфицирующие средства.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Личный пример родителей – лучший способ обучения ребенка.</w:t>
      </w:r>
    </w:p>
    <w:p w:rsidR="00C22862" w:rsidRPr="00C22862" w:rsidRDefault="00C22862" w:rsidP="00C2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Выполнение этих несложных советов поможет избежать заболеванием острой кишечной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28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инфекцией и сохранит Ваше здоровье и здоровье Ваших близких!</w:t>
      </w:r>
    </w:p>
    <w:p w:rsidR="00B1761B" w:rsidRPr="002D6665" w:rsidRDefault="002D6665" w:rsidP="00C228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665" w:rsidRPr="002D6665" w:rsidRDefault="002D6665" w:rsidP="00C2286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D66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https://sch2070.mskobr.ru/files/pamytka_kihecnye.pdf</w:t>
        </w:r>
      </w:hyperlink>
    </w:p>
    <w:p w:rsidR="002D6665" w:rsidRPr="002D6665" w:rsidRDefault="002D6665" w:rsidP="00C2286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D66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https://nsportal.ru/detskiy-sad/materialy-dlya-roditeley/2015/06/27/ostrye-kishechnye-infektsii-u-detey-ih-profilaktika</w:t>
        </w:r>
      </w:hyperlink>
    </w:p>
    <w:p w:rsidR="002D6665" w:rsidRPr="002D6665" w:rsidRDefault="002D6665" w:rsidP="00C22862">
      <w:pPr>
        <w:jc w:val="both"/>
        <w:rPr>
          <w:rFonts w:ascii="Times New Roman" w:hAnsi="Times New Roman" w:cs="Times New Roman"/>
          <w:sz w:val="28"/>
          <w:szCs w:val="28"/>
        </w:rPr>
      </w:pPr>
      <w:r w:rsidRPr="002D6665">
        <w:rPr>
          <w:rFonts w:ascii="Times New Roman" w:hAnsi="Times New Roman" w:cs="Times New Roman"/>
          <w:sz w:val="28"/>
          <w:szCs w:val="28"/>
        </w:rPr>
        <w:t>https://les-skazka.86.i-schools.ru/files/______Minara/2022-2023/SOLNYSHKO22-23/консультация%20по%20ОКИ.pdf</w:t>
      </w:r>
    </w:p>
    <w:sectPr w:rsidR="002D6665" w:rsidRPr="002D6665" w:rsidSect="00FD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62"/>
    <w:rsid w:val="00030CDB"/>
    <w:rsid w:val="0021110D"/>
    <w:rsid w:val="002D6665"/>
    <w:rsid w:val="00804DCA"/>
    <w:rsid w:val="00822530"/>
    <w:rsid w:val="00897118"/>
    <w:rsid w:val="00C22862"/>
    <w:rsid w:val="00FD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15/06/27/ostrye-kishechnye-infektsii-u-detey-ih-profilaktika" TargetMode="External"/><Relationship Id="rId4" Type="http://schemas.openxmlformats.org/officeDocument/2006/relationships/hyperlink" Target="https://sch2070.mskobr.ru/files/pamytka_kihecny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957</Words>
  <Characters>5457</Characters>
  <Application>Microsoft Office Word</Application>
  <DocSecurity>0</DocSecurity>
  <Lines>45</Lines>
  <Paragraphs>12</Paragraphs>
  <ScaleCrop>false</ScaleCrop>
  <Company>Microsoft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dcterms:created xsi:type="dcterms:W3CDTF">2023-06-26T10:06:00Z</dcterms:created>
  <dcterms:modified xsi:type="dcterms:W3CDTF">2023-06-26T10:39:00Z</dcterms:modified>
</cp:coreProperties>
</file>