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ADA539" w14:textId="77777777" w:rsidR="00BF405F" w:rsidRDefault="00BF405F" w:rsidP="00BF40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BF48E5" w14:textId="77D6C39B" w:rsidR="00BF405F" w:rsidRPr="00BF405F" w:rsidRDefault="00BF405F" w:rsidP="00BF40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F40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«Международный день музыки»</w:t>
      </w:r>
    </w:p>
    <w:p w14:paraId="1E0A5A30" w14:textId="43C51B2F" w:rsidR="00BF405F" w:rsidRDefault="00BF405F" w:rsidP="00BF40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</w:t>
      </w:r>
      <w:r w:rsidRPr="00BF4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Подготовила воспитатель: </w:t>
      </w:r>
      <w:proofErr w:type="spellStart"/>
      <w:r w:rsidRPr="00BF405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Харатян</w:t>
      </w:r>
      <w:proofErr w:type="spellEnd"/>
      <w:r w:rsidRPr="00BF40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BB1AF8B" w14:textId="56A3F536" w:rsidR="002F2E5E" w:rsidRPr="00BF405F" w:rsidRDefault="002F2E5E" w:rsidP="00BF40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362276" wp14:editId="54337F35">
            <wp:extent cx="5940150" cy="272981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75" cy="273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06027" w14:textId="56D694A8" w:rsidR="00A31A0D" w:rsidRPr="00BF405F" w:rsidRDefault="00BF405F" w:rsidP="00BF405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B6F10" w:rsidRPr="009B6F1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B6F10" w:rsidRPr="00BF405F">
        <w:rPr>
          <w:rFonts w:ascii="Times New Roman" w:hAnsi="Times New Roman" w:cs="Times New Roman"/>
          <w:sz w:val="28"/>
          <w:szCs w:val="28"/>
          <w:shd w:val="clear" w:color="auto" w:fill="FFFFFF"/>
        </w:rPr>
        <w:t>1 октября ежегодно во всем мире отмечается Международный день музыки (</w:t>
      </w:r>
      <w:proofErr w:type="spellStart"/>
      <w:r w:rsidR="009B6F10" w:rsidRPr="00BF405F">
        <w:rPr>
          <w:rFonts w:ascii="Times New Roman" w:hAnsi="Times New Roman" w:cs="Times New Roman"/>
          <w:sz w:val="28"/>
          <w:szCs w:val="28"/>
          <w:shd w:val="clear" w:color="auto" w:fill="FFFFFF"/>
        </w:rPr>
        <w:t>International</w:t>
      </w:r>
      <w:proofErr w:type="spellEnd"/>
      <w:r w:rsidR="009B6F10" w:rsidRPr="00BF405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9B6F10" w:rsidRPr="00BF405F">
        <w:rPr>
          <w:rFonts w:ascii="Times New Roman" w:hAnsi="Times New Roman" w:cs="Times New Roman"/>
          <w:sz w:val="28"/>
          <w:szCs w:val="28"/>
          <w:shd w:val="clear" w:color="auto" w:fill="FFFFFF"/>
        </w:rPr>
        <w:t>Music</w:t>
      </w:r>
      <w:proofErr w:type="spellEnd"/>
      <w:r w:rsidR="009B6F10" w:rsidRPr="00BF405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9B6F10" w:rsidRPr="00BF405F">
        <w:rPr>
          <w:rFonts w:ascii="Times New Roman" w:hAnsi="Times New Roman" w:cs="Times New Roman"/>
          <w:sz w:val="28"/>
          <w:szCs w:val="28"/>
          <w:shd w:val="clear" w:color="auto" w:fill="FFFFFF"/>
        </w:rPr>
        <w:t>Day</w:t>
      </w:r>
      <w:proofErr w:type="spellEnd"/>
      <w:r w:rsidR="009B6F10" w:rsidRPr="00BF405F">
        <w:rPr>
          <w:rFonts w:ascii="Times New Roman" w:hAnsi="Times New Roman" w:cs="Times New Roman"/>
          <w:sz w:val="28"/>
          <w:szCs w:val="28"/>
          <w:shd w:val="clear" w:color="auto" w:fill="FFFFFF"/>
        </w:rPr>
        <w:t>), который был учрежден по инициативе Международного музыкального совета  при ЮНЕСКО в 1973 году на 15-й Генеральной ассамблее ММС в Лозанне (Швейцария).</w:t>
      </w:r>
      <w:r w:rsidR="009B6F10" w:rsidRPr="00BF405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629D16" w14:textId="361835AF" w:rsidR="009B6F10" w:rsidRPr="00BF405F" w:rsidRDefault="00A31A0D" w:rsidP="00BF405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405F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9B6F10" w:rsidRPr="00BF405F">
        <w:rPr>
          <w:rFonts w:ascii="Times New Roman" w:hAnsi="Times New Roman" w:cs="Times New Roman"/>
          <w:color w:val="000000"/>
          <w:sz w:val="28"/>
          <w:szCs w:val="28"/>
        </w:rPr>
        <w:t xml:space="preserve">Одними из инициаторов учреждения Международного дня музыки стали композитор Дмитрий </w:t>
      </w:r>
      <w:r w:rsidRPr="00BF405F">
        <w:rPr>
          <w:rFonts w:ascii="Times New Roman" w:hAnsi="Times New Roman" w:cs="Times New Roman"/>
          <w:color w:val="000000"/>
          <w:sz w:val="28"/>
          <w:szCs w:val="28"/>
        </w:rPr>
        <w:t>Шостакович и</w:t>
      </w:r>
      <w:r w:rsidR="009B6F10" w:rsidRPr="00BF405F">
        <w:rPr>
          <w:rFonts w:ascii="Times New Roman" w:hAnsi="Times New Roman" w:cs="Times New Roman"/>
          <w:color w:val="000000"/>
          <w:sz w:val="28"/>
          <w:szCs w:val="28"/>
        </w:rPr>
        <w:t xml:space="preserve"> председатель Международного музыкального совета</w:t>
      </w:r>
      <w:r w:rsidRPr="00BF405F">
        <w:rPr>
          <w:rFonts w:ascii="Times New Roman" w:hAnsi="Times New Roman" w:cs="Times New Roman"/>
          <w:color w:val="000000"/>
          <w:sz w:val="28"/>
          <w:szCs w:val="28"/>
        </w:rPr>
        <w:t xml:space="preserve"> Иегуди Менухин</w:t>
      </w:r>
      <w:r w:rsidR="009B6F10" w:rsidRPr="00BF405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14DD1D4" w14:textId="42D1452A" w:rsidR="00934BE1" w:rsidRPr="00BF405F" w:rsidRDefault="00A31A0D" w:rsidP="00BF405F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BF405F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9B6F10" w:rsidRPr="00BF405F">
        <w:rPr>
          <w:rFonts w:ascii="Times New Roman" w:hAnsi="Times New Roman" w:cs="Times New Roman"/>
          <w:color w:val="000000"/>
          <w:sz w:val="28"/>
          <w:szCs w:val="28"/>
        </w:rPr>
        <w:t>Праздник отмечается ежегодно во всем мире большими концертными программами, с участием лучших артистов и художественных коллективов. В этот день звучат сочинения, вошедшие в сокровищницу мировой культуры. Также проходят творческие встречи с композиторами, исполнителями, музыковедами, организуются тематические выставки и акции</w:t>
      </w:r>
      <w:r w:rsidRPr="00BF405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B6F10" w:rsidRPr="00BF405F">
        <w:rPr>
          <w:rFonts w:ascii="Times New Roman" w:hAnsi="Times New Roman" w:cs="Times New Roman"/>
          <w:color w:val="000000"/>
          <w:sz w:val="28"/>
          <w:szCs w:val="28"/>
        </w:rPr>
        <w:t xml:space="preserve"> просветительского характера, что способствует цели распространения музыки как искусства в самых разных сообществах.</w:t>
      </w:r>
      <w:r w:rsidRPr="00BF405F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</w:t>
      </w:r>
    </w:p>
    <w:p w14:paraId="77D781D8" w14:textId="11B9080F" w:rsidR="00934BE1" w:rsidRPr="00BF405F" w:rsidRDefault="00BF405F" w:rsidP="00BF405F">
      <w:pPr>
        <w:pStyle w:val="a3"/>
        <w:shd w:val="clear" w:color="auto" w:fill="FFFFFF"/>
        <w:spacing w:before="0" w:beforeAutospacing="0" w:after="150" w:afterAutospacing="0"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34BE1" w:rsidRPr="00BF405F">
        <w:rPr>
          <w:sz w:val="28"/>
          <w:szCs w:val="28"/>
        </w:rPr>
        <w:t>Музыка – это язык сердца, ведь она заставляет чувствовать. Музыка может рассказать о том, о чем не скажешь словами. Чем больше ребенок узнает о музыке, тем больше он будет понимать её прекрасный язык, тем шире будет его кругозор.</w:t>
      </w:r>
    </w:p>
    <w:p w14:paraId="5E9AF59D" w14:textId="73325B5D" w:rsidR="00F77556" w:rsidRPr="009B6F10" w:rsidRDefault="00BF405F" w:rsidP="00BF40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31A0D" w:rsidRPr="009B6F1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прошёл этот праздник и мимо наше</w:t>
      </w:r>
      <w:r w:rsidR="00A31A0D" w:rsidRPr="00BF405F">
        <w:rPr>
          <w:rFonts w:ascii="Times New Roman" w:eastAsia="Times New Roman" w:hAnsi="Times New Roman" w:cs="Times New Roman"/>
          <w:sz w:val="28"/>
          <w:szCs w:val="28"/>
          <w:lang w:eastAsia="ru-RU"/>
        </w:rPr>
        <w:t>й группы 9\13</w:t>
      </w:r>
      <w:r w:rsidR="00A31A0D" w:rsidRPr="009B6F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77556" w:rsidRPr="00BF405F">
        <w:rPr>
          <w:rFonts w:ascii="Times New Roman" w:hAnsi="Times New Roman" w:cs="Times New Roman"/>
          <w:sz w:val="28"/>
          <w:szCs w:val="28"/>
        </w:rPr>
        <w:t xml:space="preserve"> Для создания у детей радостного настроения, привития интереса и любви к музыке мы с ребятами виртуально</w:t>
      </w:r>
      <w:r w:rsidR="00A31A0D" w:rsidRPr="009B6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посетили Детскую школу искусств, где </w:t>
      </w:r>
      <w:r w:rsidR="00A31A0D" w:rsidRPr="00B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 </w:t>
      </w:r>
      <w:r w:rsidR="00A31A0D" w:rsidRPr="00BF40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музыкальной школы провели виртуальную экскурсию, и наши</w:t>
      </w:r>
      <w:r w:rsidR="00A31A0D" w:rsidRPr="009B6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познакомились с различными музыкальными инструментами: домра, кларнет, фортепиано</w:t>
      </w:r>
      <w:r w:rsidR="00A31A0D" w:rsidRPr="00BF405F">
        <w:rPr>
          <w:rFonts w:ascii="Times New Roman" w:eastAsia="Times New Roman" w:hAnsi="Times New Roman" w:cs="Times New Roman"/>
          <w:sz w:val="28"/>
          <w:szCs w:val="28"/>
          <w:lang w:eastAsia="ru-RU"/>
        </w:rPr>
        <w:t>, баян, скрипка, гитара</w:t>
      </w:r>
      <w:r w:rsidR="00A31A0D" w:rsidRPr="009B6F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77556" w:rsidRPr="00B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</w:t>
      </w:r>
      <w:r w:rsidR="00934BE1" w:rsidRPr="00BF405F">
        <w:rPr>
          <w:rFonts w:ascii="Times New Roman" w:eastAsia="Times New Roman" w:hAnsi="Times New Roman" w:cs="Times New Roman"/>
          <w:sz w:val="28"/>
          <w:szCs w:val="28"/>
          <w:lang w:eastAsia="ru-RU"/>
        </w:rPr>
        <w:t>ле п</w:t>
      </w:r>
      <w:r w:rsidR="00F77556" w:rsidRPr="009B6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ровели беседу </w:t>
      </w:r>
      <w:r w:rsidR="00934BE1" w:rsidRPr="00BF405F">
        <w:rPr>
          <w:rFonts w:ascii="Times New Roman" w:eastAsia="Times New Roman" w:hAnsi="Times New Roman" w:cs="Times New Roman"/>
          <w:sz w:val="28"/>
          <w:szCs w:val="28"/>
          <w:lang w:eastAsia="ru-RU"/>
        </w:rPr>
        <w:t>«Музыка</w:t>
      </w:r>
      <w:r w:rsidR="00F77556" w:rsidRPr="009B6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познакомились с композиторами и их творчеством, окунулись в мир волшебных мелодий, подружились с нотками. А участие в эксперименте </w:t>
      </w:r>
      <w:r w:rsidR="00934BE1" w:rsidRPr="00BF405F">
        <w:rPr>
          <w:rFonts w:ascii="Times New Roman" w:eastAsia="Times New Roman" w:hAnsi="Times New Roman" w:cs="Times New Roman"/>
          <w:sz w:val="28"/>
          <w:szCs w:val="28"/>
          <w:lang w:eastAsia="ru-RU"/>
        </w:rPr>
        <w:t>«Звуки из простых инструментов</w:t>
      </w:r>
      <w:r w:rsidR="00F77556" w:rsidRPr="009B6F10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привело детей в полный восторг!</w:t>
      </w:r>
      <w:r w:rsidR="00934BE1" w:rsidRPr="00BF40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затем ребята с огромным удовольствием выразили полученные впечатления и эмоции в своих рисунках. </w:t>
      </w:r>
    </w:p>
    <w:p w14:paraId="7C31490E" w14:textId="5E995C63" w:rsidR="009B6F10" w:rsidRPr="002F2E5E" w:rsidRDefault="00B54B5B" w:rsidP="002F2E5E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DAB8BE" wp14:editId="059C68B5">
            <wp:extent cx="2446014" cy="2254288"/>
            <wp:effectExtent l="31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9350" cy="226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6A1902" wp14:editId="174F2D44">
            <wp:extent cx="3356380" cy="25179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973" cy="252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90329C" wp14:editId="4FD36897">
            <wp:extent cx="2729267" cy="20474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984" cy="204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D8722B" wp14:editId="357EFCA5">
            <wp:extent cx="2025926" cy="1426210"/>
            <wp:effectExtent l="0" t="508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4517" cy="143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5970">
        <w:rPr>
          <w:noProof/>
          <w:lang w:eastAsia="ru-RU"/>
        </w:rPr>
        <w:drawing>
          <wp:inline distT="0" distB="0" distL="0" distR="0" wp14:anchorId="09E268C6" wp14:editId="0DDA253B">
            <wp:extent cx="2019798" cy="1515225"/>
            <wp:effectExtent l="4445" t="0" r="444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7957" cy="152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1AD2E" w14:textId="6884A44E" w:rsidR="00F77556" w:rsidRPr="00BF405F" w:rsidRDefault="002F2E5E" w:rsidP="00BF405F">
      <w:pPr>
        <w:pStyle w:val="a3"/>
        <w:shd w:val="clear" w:color="auto" w:fill="FFFFFF"/>
        <w:spacing w:before="0" w:beforeAutospacing="0" w:after="150" w:afterAutospacing="0"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907A626" wp14:editId="4D22771A">
            <wp:extent cx="2065655" cy="1781512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702" cy="178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B5FF0B" wp14:editId="46BD1347">
            <wp:extent cx="2004060" cy="1788303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675" cy="180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A03C72" wp14:editId="25D8E841">
            <wp:extent cx="1815548" cy="18155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051" cy="182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02873" w14:textId="2762CFD7" w:rsidR="002F2E5E" w:rsidRDefault="002F2E5E" w:rsidP="00BF405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2621DA" w14:textId="77777777" w:rsidR="00EB4488" w:rsidRDefault="00EB4488" w:rsidP="00BF405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ED6542" w14:textId="77777777" w:rsidR="00EB4488" w:rsidRDefault="00EB4488" w:rsidP="00BF405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5FD90582" w14:textId="56F1B128" w:rsidR="00BB6B72" w:rsidRDefault="00BF405F" w:rsidP="00BF40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Источник:</w:t>
      </w:r>
      <w:r w:rsidRPr="00BF405F">
        <w:t xml:space="preserve"> </w:t>
      </w:r>
      <w:hyperlink r:id="rId14" w:history="1">
        <w:r w:rsidR="002F2E5E" w:rsidRPr="00244867">
          <w:rPr>
            <w:rStyle w:val="a5"/>
            <w:rFonts w:ascii="Times New Roman" w:hAnsi="Times New Roman" w:cs="Times New Roman"/>
            <w:sz w:val="28"/>
            <w:szCs w:val="28"/>
          </w:rPr>
          <w:t>https://www.calend.ru/holidays/0/0/80/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14:paraId="02FCC52E" w14:textId="77777777" w:rsidR="002F2E5E" w:rsidRPr="00BF405F" w:rsidRDefault="002F2E5E" w:rsidP="00BF405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F2E5E" w:rsidRPr="00BF40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9DC"/>
    <w:rsid w:val="002F2E5E"/>
    <w:rsid w:val="00934BE1"/>
    <w:rsid w:val="009B6F10"/>
    <w:rsid w:val="00A31A0D"/>
    <w:rsid w:val="00B479DC"/>
    <w:rsid w:val="00B54B5B"/>
    <w:rsid w:val="00BB6B72"/>
    <w:rsid w:val="00BF405F"/>
    <w:rsid w:val="00DC5970"/>
    <w:rsid w:val="00EB4488"/>
    <w:rsid w:val="00F7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B9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6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6F10"/>
    <w:rPr>
      <w:b/>
      <w:bCs/>
    </w:rPr>
  </w:style>
  <w:style w:type="character" w:styleId="a5">
    <w:name w:val="Hyperlink"/>
    <w:basedOn w:val="a0"/>
    <w:uiPriority w:val="99"/>
    <w:unhideWhenUsed/>
    <w:rsid w:val="009B6F10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F2E5E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EB4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44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6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6F10"/>
    <w:rPr>
      <w:b/>
      <w:bCs/>
    </w:rPr>
  </w:style>
  <w:style w:type="character" w:styleId="a5">
    <w:name w:val="Hyperlink"/>
    <w:basedOn w:val="a0"/>
    <w:uiPriority w:val="99"/>
    <w:unhideWhenUsed/>
    <w:rsid w:val="009B6F10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F2E5E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EB4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44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0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5316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353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57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307772">
              <w:marLeft w:val="0"/>
              <w:marRight w:val="0"/>
              <w:marTop w:val="120"/>
              <w:marBottom w:val="0"/>
              <w:divBdr>
                <w:top w:val="single" w:sz="2" w:space="0" w:color="CC0000"/>
                <w:left w:val="single" w:sz="2" w:space="0" w:color="CC0000"/>
                <w:bottom w:val="single" w:sz="2" w:space="0" w:color="CC0000"/>
                <w:right w:val="single" w:sz="2" w:space="0" w:color="CC0000"/>
              </w:divBdr>
              <w:divsChild>
                <w:div w:id="94669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03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248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645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207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223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214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147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8" w:color="F0F0F0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611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243437">
                                                      <w:marLeft w:val="0"/>
                                                      <w:marRight w:val="10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802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5364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8262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6865419">
                                                                      <w:marLeft w:val="0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5059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9984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241400">
                                                                          <w:marLeft w:val="214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74589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55400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79464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69975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89099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4" w:color="C8C8C8"/>
                                                                                                <w:left w:val="single" w:sz="6" w:space="4" w:color="C8C8C8"/>
                                                                                                <w:bottom w:val="single" w:sz="6" w:space="4" w:color="C8C8C8"/>
                                                                                                <w:right w:val="single" w:sz="6" w:space="4" w:color="C8C8C8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962515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4" w:color="C8C8C8"/>
                                                                                                <w:left w:val="single" w:sz="6" w:space="4" w:color="C8C8C8"/>
                                                                                                <w:bottom w:val="single" w:sz="6" w:space="4" w:color="C8C8C8"/>
                                                                                                <w:right w:val="single" w:sz="6" w:space="4" w:color="C8C8C8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883803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4" w:color="C8C8C8"/>
                                                                                                <w:left w:val="single" w:sz="6" w:space="4" w:color="C8C8C8"/>
                                                                                                <w:bottom w:val="single" w:sz="6" w:space="4" w:color="C8C8C8"/>
                                                                                                <w:right w:val="single" w:sz="6" w:space="4" w:color="C8C8C8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70933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4" w:color="C8C8C8"/>
                                                                                                <w:left w:val="single" w:sz="6" w:space="4" w:color="C8C8C8"/>
                                                                                                <w:bottom w:val="single" w:sz="6" w:space="4" w:color="C8C8C8"/>
                                                                                                <w:right w:val="single" w:sz="6" w:space="4" w:color="C8C8C8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6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8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6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0433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097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calend.ru/holidays/0/0/8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Юзер</cp:lastModifiedBy>
  <cp:revision>6</cp:revision>
  <dcterms:created xsi:type="dcterms:W3CDTF">2021-10-04T11:28:00Z</dcterms:created>
  <dcterms:modified xsi:type="dcterms:W3CDTF">2021-10-26T07:00:00Z</dcterms:modified>
</cp:coreProperties>
</file>