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5C0" w:rsidRPr="0060457E" w:rsidRDefault="002C4814" w:rsidP="009E45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«День разноцветных ленточек</w:t>
      </w:r>
      <w:r w:rsidR="004515C0" w:rsidRPr="0060457E">
        <w:rPr>
          <w:rFonts w:ascii="Times New Roman" w:hAnsi="Times New Roman" w:cs="Times New Roman"/>
          <w:b/>
          <w:sz w:val="40"/>
          <w:szCs w:val="40"/>
        </w:rPr>
        <w:t>»</w:t>
      </w:r>
    </w:p>
    <w:p w:rsidR="004515C0" w:rsidRDefault="004515C0" w:rsidP="004515C0">
      <w:pPr>
        <w:jc w:val="right"/>
        <w:rPr>
          <w:rFonts w:ascii="Times New Roman" w:hAnsi="Times New Roman" w:cs="Times New Roman"/>
          <w:sz w:val="28"/>
          <w:szCs w:val="28"/>
        </w:rPr>
      </w:pPr>
      <w:r w:rsidRPr="0060457E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готовила воспитатель: </w:t>
      </w:r>
      <w:r w:rsidRPr="0060457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сеева С.Ф</w:t>
      </w:r>
    </w:p>
    <w:p w:rsidR="00A87917" w:rsidRDefault="00A87917" w:rsidP="004515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7917" w:rsidRDefault="00A87917" w:rsidP="00A879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2EA0E8">
            <wp:extent cx="2075248" cy="14344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36" cy="143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814" w:rsidRP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 xml:space="preserve"> День разноцветных ленточек – праздник волшебства и веры в настоящее чудо</w:t>
      </w:r>
      <w:r w:rsidR="00C66AE5">
        <w:rPr>
          <w:rFonts w:ascii="Times New Roman" w:hAnsi="Times New Roman" w:cs="Times New Roman"/>
          <w:sz w:val="28"/>
          <w:szCs w:val="28"/>
        </w:rPr>
        <w:t>!</w:t>
      </w:r>
    </w:p>
    <w:p w:rsidR="002C4814" w:rsidRPr="002C4814" w:rsidRDefault="002C4814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Яркие ленточки всех цветов радуги традиционно являются символом праздника – ими украшают свадебные залы, автомобили, прически танцовщиц и гимнасток. Аккуратный аксессуар способен гармонично дополнить образ или стать необычным акцентом. Более того, наши предки верили, что ленты обладают волшебной силой и помогают исполнять желания. По этой причине каждый год 6 апреля отмечают День разноцветных ленточек – небольшой, но интересный праздник, способный подарить хорошее настроение. В день разноцветных ленточек, можно:</w:t>
      </w:r>
    </w:p>
    <w:p w:rsidR="002C4814" w:rsidRPr="002C4814" w:rsidRDefault="00A87917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4814" w:rsidRPr="002C4814">
        <w:rPr>
          <w:rFonts w:ascii="Times New Roman" w:hAnsi="Times New Roman" w:cs="Times New Roman"/>
          <w:sz w:val="28"/>
          <w:szCs w:val="28"/>
        </w:rPr>
        <w:t>устроить парикмахерский эксперимент – сделать красивую прическу с лентами;</w:t>
      </w:r>
    </w:p>
    <w:p w:rsidR="002C4814" w:rsidRPr="002C4814" w:rsidRDefault="00A87917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4814" w:rsidRPr="002C4814">
        <w:rPr>
          <w:rFonts w:ascii="Times New Roman" w:hAnsi="Times New Roman" w:cs="Times New Roman"/>
          <w:sz w:val="28"/>
          <w:szCs w:val="28"/>
        </w:rPr>
        <w:t>загадать сокровенное желание и повязать ленту на ветку дерева – отправьте посыл в космос;</w:t>
      </w:r>
    </w:p>
    <w:p w:rsidR="002C4814" w:rsidRPr="002C4814" w:rsidRDefault="00A87917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4814" w:rsidRPr="002C4814">
        <w:rPr>
          <w:rFonts w:ascii="Times New Roman" w:hAnsi="Times New Roman" w:cs="Times New Roman"/>
          <w:sz w:val="28"/>
          <w:szCs w:val="28"/>
        </w:rPr>
        <w:t>создать домашний букет из сухих ветвей и цветных ленточек – простое украшение;</w:t>
      </w:r>
    </w:p>
    <w:p w:rsidR="002C4814" w:rsidRPr="002C4814" w:rsidRDefault="00A87917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4814" w:rsidRPr="002C4814">
        <w:rPr>
          <w:rFonts w:ascii="Times New Roman" w:hAnsi="Times New Roman" w:cs="Times New Roman"/>
          <w:sz w:val="28"/>
          <w:szCs w:val="28"/>
        </w:rPr>
        <w:t>прогуляться по своему городу и найти «места силы», где жители повязывают ленты, веря в их чудодейственную силу;</w:t>
      </w:r>
    </w:p>
    <w:p w:rsidR="002C4814" w:rsidRPr="002C4814" w:rsidRDefault="00A87917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4814" w:rsidRPr="002C4814">
        <w:rPr>
          <w:rFonts w:ascii="Times New Roman" w:hAnsi="Times New Roman" w:cs="Times New Roman"/>
          <w:sz w:val="28"/>
          <w:szCs w:val="28"/>
        </w:rPr>
        <w:t>вместе с ребенком заняться творчеством, например, сплести браслет из атласных лент.</w:t>
      </w:r>
    </w:p>
    <w:p w:rsidR="002C4814" w:rsidRPr="002C4814" w:rsidRDefault="002C4814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Подлинная история праздника неизвестна, думаем, инициатива принадлежит жизнерадостному человеку, пожелавшему подарить позитив окружающим. Ленты же любили еще наши предки, вплетая их в волосы, делая венки, украшая жилище. Словно радуги спектр - так разбросаны ленты цветные.</w:t>
      </w:r>
    </w:p>
    <w:p w:rsidR="002C4814" w:rsidRPr="002C4814" w:rsidRDefault="002C4814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И манят нас они однотонной своей красотой.</w:t>
      </w:r>
    </w:p>
    <w:p w:rsidR="002C4814" w:rsidRPr="002C4814" w:rsidRDefault="002C4814" w:rsidP="00A87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Красный - это любовь, желтый - будто цветы полевые.</w:t>
      </w:r>
    </w:p>
    <w:p w:rsidR="002C4814" w:rsidRP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И сиянье воды отражает нам цвет голубой.</w:t>
      </w:r>
    </w:p>
    <w:p w:rsidR="002C4814" w:rsidRP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Фиолетовый цвет. Он в природе встречается редко.</w:t>
      </w:r>
    </w:p>
    <w:p w:rsidR="002C4814" w:rsidRP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В нем - загадка и тайна. Он темный, но очень лучист.</w:t>
      </w:r>
    </w:p>
    <w:p w:rsidR="002C4814" w:rsidRP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Это - цвет лепестков и сирени душистая ветка.</w:t>
      </w:r>
    </w:p>
    <w:p w:rsidR="00A87917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И сияньем его всех порадует нас аметист.</w:t>
      </w:r>
    </w:p>
    <w:p w:rsidR="002C4814" w:rsidRP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lastRenderedPageBreak/>
        <w:t>А оранжевым солнцем всегда восхищаются дети.</w:t>
      </w:r>
    </w:p>
    <w:p w:rsidR="002C4814" w:rsidRP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На зеленой траве умиляются капли росы...</w:t>
      </w:r>
    </w:p>
    <w:p w:rsidR="002C4814" w:rsidRP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Рвутся к синему небу разноцветные ленточки эти,</w:t>
      </w:r>
    </w:p>
    <w:p w:rsidR="00A87917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 xml:space="preserve">Дарят людям надежду и в явь превращают мечты.  </w:t>
      </w:r>
    </w:p>
    <w:p w:rsidR="002C4814" w:rsidRDefault="002C4814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 xml:space="preserve"> У нас в гр</w:t>
      </w:r>
      <w:r w:rsidR="00A87917">
        <w:rPr>
          <w:rFonts w:ascii="Times New Roman" w:hAnsi="Times New Roman" w:cs="Times New Roman"/>
          <w:sz w:val="28"/>
          <w:szCs w:val="28"/>
        </w:rPr>
        <w:t>уппе прошёл тематический день «</w:t>
      </w:r>
      <w:r w:rsidRPr="002C4814">
        <w:rPr>
          <w:rFonts w:ascii="Times New Roman" w:hAnsi="Times New Roman" w:cs="Times New Roman"/>
          <w:sz w:val="28"/>
          <w:szCs w:val="28"/>
        </w:rPr>
        <w:t>День разноцветных ленточек» На протяжении всего дня дети участвовали в танцах,</w:t>
      </w:r>
      <w:r w:rsidR="00C66AE5">
        <w:rPr>
          <w:rFonts w:ascii="Times New Roman" w:hAnsi="Times New Roman" w:cs="Times New Roman"/>
          <w:sz w:val="28"/>
          <w:szCs w:val="28"/>
        </w:rPr>
        <w:t xml:space="preserve"> рассказывали стихи о ленточках.</w:t>
      </w:r>
      <w:r w:rsidRPr="002C4814">
        <w:rPr>
          <w:rFonts w:ascii="Times New Roman" w:hAnsi="Times New Roman" w:cs="Times New Roman"/>
          <w:sz w:val="28"/>
          <w:szCs w:val="28"/>
        </w:rPr>
        <w:t xml:space="preserve"> Весело прошли игры «Пройди под ленточкой», «Расскажи про ленточки», «Шифровщик», «Найди пару</w:t>
      </w:r>
      <w:r w:rsidR="00A87917">
        <w:rPr>
          <w:rFonts w:ascii="Times New Roman" w:hAnsi="Times New Roman" w:cs="Times New Roman"/>
          <w:sz w:val="28"/>
          <w:szCs w:val="28"/>
        </w:rPr>
        <w:t>».</w:t>
      </w:r>
      <w:r w:rsidR="00A87917" w:rsidRPr="00A87917">
        <w:rPr>
          <w:rFonts w:ascii="Times New Roman" w:hAnsi="Times New Roman" w:cs="Times New Roman"/>
          <w:sz w:val="28"/>
          <w:szCs w:val="28"/>
        </w:rPr>
        <w:t xml:space="preserve"> </w:t>
      </w:r>
      <w:r w:rsidR="00A87917" w:rsidRPr="002C4814">
        <w:rPr>
          <w:rFonts w:ascii="Times New Roman" w:hAnsi="Times New Roman" w:cs="Times New Roman"/>
          <w:sz w:val="28"/>
          <w:szCs w:val="28"/>
        </w:rPr>
        <w:t>Во время занятий воспитанники с помощью разноцветных ленточек, сравнивать ленты по ширине, длине и поверхности</w:t>
      </w:r>
      <w:r w:rsidR="00C66AE5">
        <w:rPr>
          <w:rFonts w:ascii="Times New Roman" w:hAnsi="Times New Roman" w:cs="Times New Roman"/>
          <w:sz w:val="28"/>
          <w:szCs w:val="28"/>
        </w:rPr>
        <w:t>, рисовали</w:t>
      </w:r>
      <w:r w:rsidR="00A87917" w:rsidRPr="002C4814">
        <w:rPr>
          <w:rFonts w:ascii="Times New Roman" w:hAnsi="Times New Roman" w:cs="Times New Roman"/>
          <w:sz w:val="28"/>
          <w:szCs w:val="28"/>
        </w:rPr>
        <w:t xml:space="preserve"> ленточки разных цветов.</w:t>
      </w:r>
    </w:p>
    <w:p w:rsidR="00C66AE5" w:rsidRDefault="00C66AE5" w:rsidP="00C66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C4814">
        <w:rPr>
          <w:rFonts w:ascii="Times New Roman" w:hAnsi="Times New Roman" w:cs="Times New Roman"/>
          <w:sz w:val="28"/>
          <w:szCs w:val="28"/>
        </w:rPr>
        <w:t>ень был пропитан историей возникновения праздника. Дети узнали, как использовался атрибут в жизни наших предков, и где можно его применять в современности.</w:t>
      </w:r>
    </w:p>
    <w:p w:rsidR="002C4814" w:rsidRPr="002C4814" w:rsidRDefault="00C66AE5" w:rsidP="00C66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2C4814" w:rsidRPr="002C4814">
        <w:rPr>
          <w:rFonts w:ascii="Times New Roman" w:hAnsi="Times New Roman" w:cs="Times New Roman"/>
          <w:sz w:val="28"/>
          <w:szCs w:val="28"/>
        </w:rPr>
        <w:t>енточки - это бантики для обворожительных причесок девочек, а также праздничные</w:t>
      </w:r>
      <w:r>
        <w:rPr>
          <w:rFonts w:ascii="Times New Roman" w:hAnsi="Times New Roman" w:cs="Times New Roman"/>
          <w:sz w:val="28"/>
          <w:szCs w:val="28"/>
        </w:rPr>
        <w:t xml:space="preserve"> флажки на крыше замка</w:t>
      </w:r>
      <w:r w:rsidR="002C4814" w:rsidRPr="002C4814">
        <w:rPr>
          <w:rFonts w:ascii="Times New Roman" w:hAnsi="Times New Roman" w:cs="Times New Roman"/>
          <w:sz w:val="28"/>
          <w:szCs w:val="28"/>
        </w:rPr>
        <w:t>. А сколько на Земле мест, где вешают такие ленточки на деревья! Ребята вместе с воспитателями играли в подвижные игры, рисовали, фантазировали и танцевали. И всё это они делали с ленточками! В завершение мероприятия каждый загадал своё самое заветное желание и привязал свою ленточку на волшебное дерево. Мы надеемся, что мечты юных фантазёров непременно сбудутся. День разноцветных ленточек принёс много радости и отличное настроение.</w:t>
      </w:r>
    </w:p>
    <w:p w:rsidR="002C4814" w:rsidRP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В день разноцветной ленточки</w:t>
      </w:r>
    </w:p>
    <w:p w:rsidR="002C4814" w:rsidRP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Желаем радостных моментов,</w:t>
      </w:r>
    </w:p>
    <w:p w:rsidR="002C4814" w:rsidRP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  <w:r w:rsidRPr="002C4814">
        <w:rPr>
          <w:rFonts w:ascii="Times New Roman" w:hAnsi="Times New Roman" w:cs="Times New Roman"/>
          <w:sz w:val="28"/>
          <w:szCs w:val="28"/>
        </w:rPr>
        <w:t>Чтоб счастье всем приносили,</w:t>
      </w:r>
    </w:p>
    <w:p w:rsidR="00C66AE5" w:rsidRDefault="00A87917" w:rsidP="00C66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волшебные </w:t>
      </w:r>
      <w:r w:rsidR="002C4814" w:rsidRPr="002C4814">
        <w:rPr>
          <w:rFonts w:ascii="Times New Roman" w:hAnsi="Times New Roman" w:cs="Times New Roman"/>
          <w:sz w:val="28"/>
          <w:szCs w:val="28"/>
        </w:rPr>
        <w:t>ленты!</w:t>
      </w:r>
    </w:p>
    <w:p w:rsidR="00C66AE5" w:rsidRPr="002C4814" w:rsidRDefault="00C66AE5" w:rsidP="00C66AE5">
      <w:pPr>
        <w:rPr>
          <w:rFonts w:ascii="Times New Roman" w:hAnsi="Times New Roman" w:cs="Times New Roman"/>
          <w:sz w:val="28"/>
          <w:szCs w:val="28"/>
        </w:rPr>
      </w:pPr>
      <w:r w:rsidRPr="00C66AE5">
        <w:rPr>
          <w:rFonts w:ascii="Times New Roman" w:hAnsi="Times New Roman" w:cs="Times New Roman"/>
          <w:sz w:val="28"/>
          <w:szCs w:val="28"/>
        </w:rPr>
        <w:t xml:space="preserve"> </w:t>
      </w:r>
      <w:r w:rsidR="00A273DE" w:rsidRPr="00A27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9352" cy="3252470"/>
            <wp:effectExtent l="0" t="0" r="0" b="5080"/>
            <wp:docPr id="2" name="Рисунок 2" descr="C:\Users\Светлана\Desktop\image-2023-04-10 16_19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4-10 16_19_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78" cy="32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318" w:rsidRPr="00A37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397" cy="3224530"/>
            <wp:effectExtent l="0" t="0" r="1270" b="0"/>
            <wp:docPr id="3" name="Рисунок 3" descr="C:\Users\Светлана\Desktop\image-2023-04-10 16_19_5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3-04-10 16_19_55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62" cy="32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17" w:rsidRPr="002C4814" w:rsidRDefault="00A37318" w:rsidP="00A8791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373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5510" cy="2900680"/>
            <wp:effectExtent l="0" t="0" r="0" b="0"/>
            <wp:docPr id="4" name="Рисунок 4" descr="C:\Users\Светлана\Desktop\image-2023-04-10 16_19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3-04-10 16_19_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87" cy="290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113" cy="2140585"/>
            <wp:effectExtent l="0" t="0" r="3810" b="0"/>
            <wp:docPr id="5" name="Рисунок 5" descr="C:\Users\Светлана\Desktop\image-2023-04-10 16_22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3-04-10 16_22_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59" cy="21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967" cy="1863725"/>
            <wp:effectExtent l="0" t="0" r="0" b="3175"/>
            <wp:docPr id="6" name="Рисунок 6" descr="C:\Users\Светлана\Desktop\image-2023-04-10 16_22_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023-04-10 16_22_3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0537" cy="18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7" name="Рисунок 7" descr="C:\Users\Светлана\Desktop\image-2023-04-10 16_19_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age-2023-04-10 16_19_5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68" cy="18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</w:p>
    <w:p w:rsid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</w:p>
    <w:p w:rsidR="002C4814" w:rsidRDefault="005D2C6E" w:rsidP="002C4814">
      <w:pPr>
        <w:rPr>
          <w:rFonts w:ascii="Times New Roman" w:hAnsi="Times New Roman" w:cs="Times New Roman"/>
          <w:sz w:val="28"/>
          <w:szCs w:val="28"/>
        </w:rPr>
      </w:pPr>
      <w:r w:rsidRPr="005D2C6E">
        <w:rPr>
          <w:rFonts w:ascii="Times New Roman" w:hAnsi="Times New Roman" w:cs="Times New Roman"/>
          <w:sz w:val="28"/>
          <w:szCs w:val="28"/>
        </w:rPr>
        <w:t>Источник</w:t>
      </w:r>
      <w:r w:rsidR="00295C77" w:rsidRPr="005D2C6E">
        <w:rPr>
          <w:rFonts w:ascii="Times New Roman" w:hAnsi="Times New Roman" w:cs="Times New Roman"/>
          <w:sz w:val="28"/>
          <w:szCs w:val="28"/>
        </w:rPr>
        <w:t xml:space="preserve">: </w:t>
      </w:r>
      <w:r w:rsidR="002C4814" w:rsidRPr="002C4814">
        <w:rPr>
          <w:rFonts w:ascii="Times New Roman" w:hAnsi="Times New Roman" w:cs="Times New Roman"/>
          <w:sz w:val="28"/>
          <w:szCs w:val="28"/>
        </w:rPr>
        <w:t>https://kalen-dar.ru/calendar/04/06</w:t>
      </w:r>
    </w:p>
    <w:p w:rsid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4814" w:rsidRDefault="002C4814" w:rsidP="002C4814">
      <w:pPr>
        <w:rPr>
          <w:rFonts w:ascii="Times New Roman" w:hAnsi="Times New Roman" w:cs="Times New Roman"/>
          <w:sz w:val="28"/>
          <w:szCs w:val="28"/>
        </w:rPr>
      </w:pPr>
    </w:p>
    <w:p w:rsidR="002C4814" w:rsidRPr="005D2C6E" w:rsidRDefault="002C4814" w:rsidP="002C4814">
      <w:pPr>
        <w:rPr>
          <w:rFonts w:ascii="Times New Roman" w:hAnsi="Times New Roman" w:cs="Times New Roman"/>
          <w:sz w:val="28"/>
          <w:szCs w:val="28"/>
        </w:rPr>
      </w:pPr>
    </w:p>
    <w:p w:rsidR="00295C77" w:rsidRPr="005D2C6E" w:rsidRDefault="00295C77" w:rsidP="00295C77">
      <w:pPr>
        <w:rPr>
          <w:rFonts w:ascii="Times New Roman" w:hAnsi="Times New Roman" w:cs="Times New Roman"/>
          <w:sz w:val="28"/>
          <w:szCs w:val="28"/>
        </w:rPr>
      </w:pPr>
    </w:p>
    <w:sectPr w:rsidR="00295C77" w:rsidRPr="005D2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10"/>
    <w:rsid w:val="001F136D"/>
    <w:rsid w:val="00295C77"/>
    <w:rsid w:val="002C4814"/>
    <w:rsid w:val="004515C0"/>
    <w:rsid w:val="004D26D0"/>
    <w:rsid w:val="005D2C6E"/>
    <w:rsid w:val="006B76BF"/>
    <w:rsid w:val="00751DD0"/>
    <w:rsid w:val="00760B55"/>
    <w:rsid w:val="009E45BC"/>
    <w:rsid w:val="00A273DE"/>
    <w:rsid w:val="00A37318"/>
    <w:rsid w:val="00A87917"/>
    <w:rsid w:val="00C66AE5"/>
    <w:rsid w:val="00CB4910"/>
    <w:rsid w:val="00DC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271A9-F0B2-4DAF-883F-0DE2F3DD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5C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2023-03-13T17:39:00Z</dcterms:created>
  <dcterms:modified xsi:type="dcterms:W3CDTF">2023-04-10T13:46:00Z</dcterms:modified>
</cp:coreProperties>
</file>