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60" w:rsidRDefault="00AA6360" w:rsidP="00AA6360">
      <w:pPr>
        <w:jc w:val="center"/>
        <w:rPr>
          <w:rFonts w:ascii="Times New Roman" w:hAnsi="Times New Roman"/>
          <w:b/>
          <w:sz w:val="32"/>
          <w:szCs w:val="32"/>
        </w:rPr>
      </w:pPr>
      <w:r w:rsidRPr="008E1921">
        <w:rPr>
          <w:rFonts w:ascii="Times New Roman" w:hAnsi="Times New Roman"/>
          <w:b/>
          <w:sz w:val="32"/>
          <w:szCs w:val="32"/>
        </w:rPr>
        <w:t>ПАСПОРТ ГРУППЫ №1 «РОСТОЧЕК»</w:t>
      </w:r>
    </w:p>
    <w:p w:rsidR="00AA6360" w:rsidRPr="006C3D96" w:rsidRDefault="00AA6360" w:rsidP="00AA636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Возраст: </w:t>
      </w:r>
      <w:r w:rsidR="001B2803">
        <w:rPr>
          <w:rFonts w:ascii="Times New Roman" w:hAnsi="Times New Roman"/>
          <w:sz w:val="32"/>
          <w:szCs w:val="32"/>
        </w:rPr>
        <w:t>2</w:t>
      </w:r>
      <w:r w:rsidR="009E10E9">
        <w:rPr>
          <w:rFonts w:ascii="Times New Roman" w:hAnsi="Times New Roman"/>
          <w:sz w:val="32"/>
          <w:szCs w:val="32"/>
        </w:rPr>
        <w:t>-3</w:t>
      </w:r>
      <w:r w:rsidRPr="006C3D96">
        <w:rPr>
          <w:rFonts w:ascii="Times New Roman" w:hAnsi="Times New Roman"/>
          <w:sz w:val="32"/>
          <w:szCs w:val="32"/>
        </w:rPr>
        <w:t xml:space="preserve"> года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Девочек: </w:t>
      </w:r>
      <w:r w:rsidR="009E10E9">
        <w:rPr>
          <w:rFonts w:ascii="Times New Roman" w:hAnsi="Times New Roman"/>
          <w:sz w:val="32"/>
          <w:szCs w:val="32"/>
        </w:rPr>
        <w:t>10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Мальчиков:</w:t>
      </w:r>
      <w:r w:rsidR="009E10E9">
        <w:rPr>
          <w:rFonts w:ascii="Times New Roman" w:hAnsi="Times New Roman"/>
          <w:sz w:val="32"/>
          <w:szCs w:val="32"/>
        </w:rPr>
        <w:t xml:space="preserve"> 11</w:t>
      </w:r>
    </w:p>
    <w:p w:rsidR="00AA6360" w:rsidRDefault="00AA6360" w:rsidP="00AA63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6360" w:rsidRDefault="00563C69" w:rsidP="00AA636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</w:t>
      </w:r>
      <w:r w:rsidR="00AA6360">
        <w:rPr>
          <w:rFonts w:ascii="Times New Roman" w:hAnsi="Times New Roman"/>
          <w:b/>
          <w:sz w:val="32"/>
          <w:szCs w:val="32"/>
        </w:rPr>
        <w:t>:</w:t>
      </w:r>
    </w:p>
    <w:p w:rsidR="00AA6360" w:rsidRPr="006C3D96" w:rsidRDefault="009E10E9" w:rsidP="00AA63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Дорошко Лариса Сергеевна</w:t>
      </w:r>
      <w:r w:rsidR="00AA6360" w:rsidRPr="006C3D96">
        <w:rPr>
          <w:rFonts w:ascii="Times New Roman" w:hAnsi="Times New Roman"/>
          <w:sz w:val="32"/>
          <w:szCs w:val="32"/>
        </w:rPr>
        <w:t>, стаж работы</w:t>
      </w:r>
      <w:r w:rsidR="00AA6360">
        <w:rPr>
          <w:rFonts w:ascii="Times New Roman" w:hAnsi="Times New Roman"/>
          <w:sz w:val="32"/>
          <w:szCs w:val="32"/>
        </w:rPr>
        <w:t xml:space="preserve"> </w:t>
      </w:r>
      <w:r w:rsidR="00797445">
        <w:rPr>
          <w:rFonts w:ascii="Times New Roman" w:hAnsi="Times New Roman"/>
          <w:sz w:val="32"/>
          <w:szCs w:val="32"/>
        </w:rPr>
        <w:t>–</w:t>
      </w:r>
      <w:r w:rsidR="00AA6360" w:rsidRPr="006C3D96">
        <w:rPr>
          <w:rFonts w:ascii="Times New Roman" w:hAnsi="Times New Roman"/>
          <w:sz w:val="32"/>
          <w:szCs w:val="32"/>
        </w:rPr>
        <w:t xml:space="preserve"> </w:t>
      </w:r>
      <w:r w:rsidR="00795C6D">
        <w:rPr>
          <w:rFonts w:ascii="Times New Roman" w:hAnsi="Times New Roman"/>
          <w:sz w:val="32"/>
          <w:szCs w:val="32"/>
        </w:rPr>
        <w:t xml:space="preserve">31 год, 1 квалификационная </w:t>
      </w:r>
      <w:r>
        <w:rPr>
          <w:rFonts w:ascii="Times New Roman" w:hAnsi="Times New Roman"/>
          <w:sz w:val="32"/>
          <w:szCs w:val="32"/>
        </w:rPr>
        <w:t>категория</w:t>
      </w:r>
    </w:p>
    <w:p w:rsidR="00563C69" w:rsidRPr="00563C69" w:rsidRDefault="00563C69" w:rsidP="00AA6360">
      <w:pPr>
        <w:jc w:val="both"/>
        <w:rPr>
          <w:rFonts w:ascii="Times New Roman" w:hAnsi="Times New Roman"/>
          <w:b/>
          <w:sz w:val="32"/>
          <w:szCs w:val="32"/>
        </w:rPr>
      </w:pPr>
      <w:r w:rsidRPr="00563C69">
        <w:rPr>
          <w:rFonts w:ascii="Times New Roman" w:hAnsi="Times New Roman"/>
          <w:b/>
          <w:sz w:val="32"/>
          <w:szCs w:val="32"/>
        </w:rPr>
        <w:t>Воспитатель:</w:t>
      </w:r>
    </w:p>
    <w:p w:rsidR="00AA6360" w:rsidRPr="006C3D96" w:rsidRDefault="001B2803" w:rsidP="00AA636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Васькова Татьяна Михайловна</w:t>
      </w:r>
    </w:p>
    <w:p w:rsidR="00AA6360" w:rsidRPr="009E10E9" w:rsidRDefault="009E10E9" w:rsidP="00AA6360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Младший воспитатель: </w:t>
      </w:r>
      <w:r w:rsidRPr="009E10E9">
        <w:rPr>
          <w:rFonts w:ascii="Times New Roman" w:hAnsi="Times New Roman"/>
          <w:i/>
          <w:sz w:val="32"/>
          <w:szCs w:val="32"/>
        </w:rPr>
        <w:t>Верховцева Татьяна Александровна</w:t>
      </w:r>
    </w:p>
    <w:p w:rsidR="00563C69" w:rsidRPr="009E10E9" w:rsidRDefault="00AA6360" w:rsidP="00AA6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Тема углублённой работы группы:</w:t>
      </w:r>
      <w:r w:rsidR="00797445" w:rsidRPr="0079744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95C6D" w:rsidRPr="00795C6D">
        <w:rPr>
          <w:rFonts w:ascii="Times New Roman" w:hAnsi="Times New Roman"/>
          <w:sz w:val="28"/>
          <w:szCs w:val="28"/>
        </w:rPr>
        <w:t>«Сенсорное развитие детей 2-3 лет через дидактические игры»</w:t>
      </w:r>
    </w:p>
    <w:p w:rsidR="00A902AE" w:rsidRDefault="00A902AE" w:rsidP="001B280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902AE" w:rsidRDefault="00A902AE" w:rsidP="001B2803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8985" cy="3638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gPnwTigG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104" cy="364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A0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E02ED7" wp14:editId="7A71EE28">
            <wp:extent cx="2724150" cy="363210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1K1GrL0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496" cy="363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982" w:rsidRPr="005216E4" w:rsidRDefault="007C2982" w:rsidP="001B280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7C2982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1B2803"/>
    <w:rsid w:val="00406022"/>
    <w:rsid w:val="00432D99"/>
    <w:rsid w:val="00440AB0"/>
    <w:rsid w:val="004B4AC7"/>
    <w:rsid w:val="005216E4"/>
    <w:rsid w:val="00563C69"/>
    <w:rsid w:val="005A5E68"/>
    <w:rsid w:val="005C7FA3"/>
    <w:rsid w:val="00626B00"/>
    <w:rsid w:val="00634523"/>
    <w:rsid w:val="006B677C"/>
    <w:rsid w:val="00795C6D"/>
    <w:rsid w:val="00797445"/>
    <w:rsid w:val="007C2982"/>
    <w:rsid w:val="007C2CBA"/>
    <w:rsid w:val="00931159"/>
    <w:rsid w:val="0097562E"/>
    <w:rsid w:val="009E10E9"/>
    <w:rsid w:val="00A2065B"/>
    <w:rsid w:val="00A84CFB"/>
    <w:rsid w:val="00A902AE"/>
    <w:rsid w:val="00AA6360"/>
    <w:rsid w:val="00B56676"/>
    <w:rsid w:val="00BA3BF1"/>
    <w:rsid w:val="00CA6E18"/>
    <w:rsid w:val="00D251A4"/>
    <w:rsid w:val="00D50D96"/>
    <w:rsid w:val="00D85294"/>
    <w:rsid w:val="00DB778A"/>
    <w:rsid w:val="00E23913"/>
    <w:rsid w:val="00E41A06"/>
    <w:rsid w:val="00E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32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432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2020-10-30T10:47:00Z</dcterms:created>
  <dcterms:modified xsi:type="dcterms:W3CDTF">2023-11-15T14:34:00Z</dcterms:modified>
</cp:coreProperties>
</file>