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7C" w:rsidRDefault="00527B7C" w:rsidP="00527B7C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Приложение № 1</w:t>
      </w:r>
      <w:r>
        <w:br/>
        <w:t xml:space="preserve">                                                                                                     к приказу </w:t>
      </w:r>
      <w:r>
        <w:rPr>
          <w:iCs/>
        </w:rPr>
        <w:t>от 06.04.2020 № 98-о</w:t>
      </w:r>
    </w:p>
    <w:p w:rsidR="00527B7C" w:rsidRDefault="00527B7C" w:rsidP="0052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527B7C" w:rsidRDefault="00527B7C" w:rsidP="0052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МДОУ «Детский сад общеразвивающего вида № 62 </w:t>
      </w:r>
    </w:p>
    <w:p w:rsidR="00527B7C" w:rsidRDefault="00527B7C" w:rsidP="0052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«Аленький  цветочек» в период режима повышенной готовности,  </w:t>
      </w:r>
    </w:p>
    <w:p w:rsidR="00527B7C" w:rsidRDefault="00527B7C" w:rsidP="0052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 с заболеваемостью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инфекцией </w:t>
      </w:r>
    </w:p>
    <w:p w:rsidR="00527B7C" w:rsidRDefault="00527B7C" w:rsidP="00527B7C">
      <w:pPr>
        <w:jc w:val="center"/>
        <w:rPr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008"/>
        <w:gridCol w:w="2060"/>
        <w:gridCol w:w="207"/>
        <w:gridCol w:w="2128"/>
      </w:tblGrid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27B7C" w:rsidTr="00527B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Организационные мероприятия </w:t>
            </w:r>
          </w:p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приказов  об  организации работы ДОО в период режима повышенной готовности,  в связи  с заболеваемостью  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инфекцией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списков  воспитанников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согласия персонала  работать в условиях режима повышенной готовности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27B7C" w:rsidRDefault="00527B7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заявлений родителей на временный перевод воспитанника в дежурную группу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антибактериальных средств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 АХЧ.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режим дня  для дежурной группы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УВР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оперативного контроля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527B7C" w:rsidTr="00527B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персоналом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06.04.2020г</w:t>
            </w:r>
          </w:p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административного персонала в онлайн-конференции « Как школам и детским садам  организовать работу  и обучение в период  пандемии и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ДОО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дистанционных консультаций с педагогами о работе в условиях повышенной готовности 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06.04.2020г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УВР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на </w:t>
            </w:r>
            <w:proofErr w:type="spellStart"/>
            <w:r>
              <w:rPr>
                <w:sz w:val="28"/>
                <w:szCs w:val="28"/>
              </w:rPr>
              <w:t>вебинаре</w:t>
            </w:r>
            <w:proofErr w:type="spellEnd"/>
            <w:r>
              <w:rPr>
                <w:sz w:val="28"/>
                <w:szCs w:val="28"/>
              </w:rPr>
              <w:t xml:space="preserve"> «Как работать дистанционно  с родителями и детьми дошкольного возраста» с выполнением домашнего задания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16.04.2020г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индивидуальных средств защиты работникам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527B7C" w:rsidTr="00527B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воспитанниками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контроль состояния здоровья воспитанников ДОО при приёме в группу, в течение дня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в дежурных группах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дистанционного обучения  для воспитанников, находящихся дома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дистанционного обучения для воспитанников ОВЗ, детей стоящих на учете специалистов.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раза в неделю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Pr="00527B7C" w:rsidRDefault="00527B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педагоги</w:t>
            </w:r>
            <w:bookmarkStart w:id="0" w:name="_GoBack"/>
            <w:bookmarkEnd w:id="0"/>
          </w:p>
        </w:tc>
      </w:tr>
      <w:tr w:rsidR="00527B7C" w:rsidTr="00527B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об изменениях в организации работы ДОО</w:t>
            </w:r>
          </w:p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(сайт, группа ВК,  информация на территории ДОО, корпус 2)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06.04.2020г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педагоги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 информации о симптомах  и  профилактике 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  <w:r>
              <w:t xml:space="preserve"> </w:t>
            </w:r>
            <w:r>
              <w:rPr>
                <w:sz w:val="28"/>
                <w:szCs w:val="28"/>
              </w:rPr>
              <w:t>(сайт, группа ВК,  информация на территории ДОО, корпус 2)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13.04.2020г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педагоги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 заданий  дистанционного обучения с детьми в рамках проекта «Детский сад на дому»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06.04.2020г 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кроме выходных)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родители </w:t>
            </w:r>
          </w:p>
        </w:tc>
      </w:tr>
      <w:tr w:rsidR="00527B7C" w:rsidTr="00527B7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активности  родителей</w:t>
            </w:r>
          </w:p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дистанционного обучения. </w:t>
            </w:r>
          </w:p>
          <w:p w:rsidR="00527B7C" w:rsidRDefault="0052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Обратная связь.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06.04.2020г 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 в неделю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УВР</w:t>
            </w:r>
          </w:p>
          <w:p w:rsidR="00527B7C" w:rsidRDefault="0052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C43848" w:rsidRDefault="00C43848"/>
    <w:sectPr w:rsidR="00C4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D4"/>
    <w:rsid w:val="00527B7C"/>
    <w:rsid w:val="00C43848"/>
    <w:rsid w:val="00D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>Home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2020-04-17T08:09:00Z</dcterms:created>
  <dcterms:modified xsi:type="dcterms:W3CDTF">2020-04-17T08:10:00Z</dcterms:modified>
</cp:coreProperties>
</file>