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7C" w:rsidRDefault="00527B7C" w:rsidP="00527B7C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Приложение № 1</w:t>
      </w:r>
      <w:r>
        <w:br/>
        <w:t xml:space="preserve">                                                                                                     к приказу </w:t>
      </w:r>
      <w:r>
        <w:rPr>
          <w:iCs/>
        </w:rPr>
        <w:t>от 06.04.2020 № 98-о</w:t>
      </w:r>
    </w:p>
    <w:p w:rsidR="00527B7C" w:rsidRDefault="00527B7C" w:rsidP="00527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</w:t>
      </w:r>
    </w:p>
    <w:p w:rsidR="00527B7C" w:rsidRDefault="00527B7C" w:rsidP="00527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МДОУ «Детский сад общеразвивающего вида № 62 </w:t>
      </w:r>
    </w:p>
    <w:p w:rsidR="00527B7C" w:rsidRDefault="00527B7C" w:rsidP="00527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«Аленький  цветочек» в период режима повышенной готовности,  </w:t>
      </w:r>
    </w:p>
    <w:p w:rsidR="00527B7C" w:rsidRDefault="00527B7C" w:rsidP="00527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связи  с заболеваемостью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инфекцией </w:t>
      </w:r>
    </w:p>
    <w:p w:rsidR="00527B7C" w:rsidRDefault="00527B7C" w:rsidP="00527B7C">
      <w:pPr>
        <w:jc w:val="center"/>
        <w:rPr>
          <w:b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5008"/>
        <w:gridCol w:w="2060"/>
        <w:gridCol w:w="207"/>
        <w:gridCol w:w="2128"/>
      </w:tblGrid>
      <w:tr w:rsidR="00527B7C" w:rsidTr="00527B7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527B7C" w:rsidTr="00527B7C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7C" w:rsidRDefault="00527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Организационные мероприятия </w:t>
            </w:r>
          </w:p>
          <w:p w:rsidR="00527B7C" w:rsidRDefault="00527B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7B7C" w:rsidTr="00527B7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Издание приказов  об  организации работы ДОО в период режима повышенной готовности,  в связи  с заболеваемостью  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27B7C" w:rsidRDefault="00527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инфекцией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</w:tr>
      <w:tr w:rsidR="00527B7C" w:rsidTr="00527B7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списков  воспитанников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</w:tr>
      <w:tr w:rsidR="00527B7C" w:rsidTr="00527B7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согласия персонала  работать в условиях режима повышенной готовности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527B7C" w:rsidRDefault="00527B7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заявлений родителей на временный перевод воспитанника в дежурную группу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527B7C" w:rsidTr="00527B7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антибактериальных средств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06.04.2020г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 АХЧ.</w:t>
            </w:r>
          </w:p>
        </w:tc>
      </w:tr>
      <w:tr w:rsidR="00527B7C" w:rsidTr="00527B7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режим дня  для дежурной группы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06.04.2020г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УВР</w:t>
            </w:r>
          </w:p>
        </w:tc>
      </w:tr>
      <w:tr w:rsidR="00527B7C" w:rsidTr="00527B7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плана оперативного контроля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06.04.2020г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527B7C" w:rsidTr="00527B7C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с персоналом </w:t>
            </w:r>
          </w:p>
        </w:tc>
      </w:tr>
      <w:tr w:rsidR="00527B7C" w:rsidTr="00527B7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инструктажей.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06.04.2020г</w:t>
            </w:r>
          </w:p>
          <w:p w:rsidR="00527B7C" w:rsidRDefault="00527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527B7C" w:rsidTr="00527B7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административного персонала в онлайн-конференции « Как школам и детским садам  организовать работу  и обучение в период  пандемии и </w:t>
            </w:r>
            <w:proofErr w:type="spellStart"/>
            <w:r>
              <w:rPr>
                <w:sz w:val="28"/>
                <w:szCs w:val="28"/>
              </w:rPr>
              <w:t>коронавируса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10.04.2020г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ДОО </w:t>
            </w:r>
          </w:p>
        </w:tc>
      </w:tr>
      <w:tr w:rsidR="00527B7C" w:rsidTr="00527B7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7C" w:rsidRDefault="00527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дистанционных консультаций с педагогами о работе в условиях повышенной готовности </w:t>
            </w:r>
          </w:p>
          <w:p w:rsidR="00527B7C" w:rsidRDefault="00527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06.04.2020г</w:t>
            </w:r>
          </w:p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еженедельно </w:t>
            </w:r>
          </w:p>
          <w:p w:rsidR="00527B7C" w:rsidRDefault="00527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УВР</w:t>
            </w:r>
          </w:p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</w:tc>
      </w:tr>
      <w:tr w:rsidR="00527B7C" w:rsidTr="00527B7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на </w:t>
            </w:r>
            <w:proofErr w:type="spellStart"/>
            <w:r>
              <w:rPr>
                <w:sz w:val="28"/>
                <w:szCs w:val="28"/>
              </w:rPr>
              <w:t>вебинаре</w:t>
            </w:r>
            <w:proofErr w:type="spellEnd"/>
            <w:r>
              <w:rPr>
                <w:sz w:val="28"/>
                <w:szCs w:val="28"/>
              </w:rPr>
              <w:t xml:space="preserve"> «Как работать дистанционно  с родителями и детьми дошкольного возраста» с выполнением домашнего задания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16.04.2020г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527B7C" w:rsidTr="00527B7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индивидуальных средств защиты работникам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527B7C" w:rsidTr="00527B7C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воспитанниками</w:t>
            </w:r>
          </w:p>
        </w:tc>
      </w:tr>
      <w:tr w:rsidR="00527B7C" w:rsidTr="00527B7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Ежедневный контроль состояния здоровья воспитанников ДОО при приёме в группу, в течение дня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 </w:t>
            </w:r>
          </w:p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527B7C" w:rsidTr="00527B7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</w:t>
            </w:r>
            <w:proofErr w:type="spellStart"/>
            <w:r>
              <w:rPr>
                <w:sz w:val="28"/>
                <w:szCs w:val="28"/>
              </w:rPr>
              <w:t>воспитательно</w:t>
            </w:r>
            <w:proofErr w:type="spellEnd"/>
            <w:r>
              <w:rPr>
                <w:sz w:val="28"/>
                <w:szCs w:val="28"/>
              </w:rPr>
              <w:t>-образовательного процесса в дежурных группах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527B7C" w:rsidTr="00527B7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дистанционного обучения  для воспитанников, находящихся дома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</w:tc>
      </w:tr>
      <w:tr w:rsidR="00527B7C" w:rsidTr="00527B7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дистанционного обучения для воспитанников ОВЗ, детей стоящих на учете специалистов.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раза в неделю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Pr="00527B7C" w:rsidRDefault="00527B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педагоги</w:t>
            </w:r>
            <w:bookmarkStart w:id="0" w:name="_GoBack"/>
            <w:bookmarkEnd w:id="0"/>
          </w:p>
        </w:tc>
      </w:tr>
      <w:tr w:rsidR="00527B7C" w:rsidTr="00527B7C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с родителями </w:t>
            </w:r>
          </w:p>
        </w:tc>
      </w:tr>
      <w:tr w:rsidR="00527B7C" w:rsidTr="00527B7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16.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родителей об изменениях в организации работы ДОО</w:t>
            </w:r>
          </w:p>
          <w:p w:rsidR="00527B7C" w:rsidRDefault="00527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(сайт, группа ВК,  информация на территории ДОО, корпус 2)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06.04.2020г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педагоги </w:t>
            </w:r>
          </w:p>
        </w:tc>
      </w:tr>
      <w:tr w:rsidR="00527B7C" w:rsidTr="00527B7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 информации о симптомах  и  профилактике 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</w:t>
            </w:r>
            <w:r>
              <w:t xml:space="preserve"> </w:t>
            </w:r>
            <w:r>
              <w:rPr>
                <w:sz w:val="28"/>
                <w:szCs w:val="28"/>
              </w:rPr>
              <w:t>(сайт, группа ВК,  информация на территории ДОО, корпус 2)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13.04.2020г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педагоги</w:t>
            </w:r>
          </w:p>
        </w:tc>
      </w:tr>
      <w:tr w:rsidR="00527B7C" w:rsidTr="00527B7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 заданий  дистанционного обучения с детьми в рамках проекта «Детский сад на дому»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06.04.2020г </w:t>
            </w:r>
          </w:p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кроме выходных)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педагоги, родители </w:t>
            </w:r>
          </w:p>
        </w:tc>
      </w:tr>
      <w:tr w:rsidR="00527B7C" w:rsidTr="00527B7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 активности  родителей</w:t>
            </w:r>
          </w:p>
          <w:p w:rsidR="00527B7C" w:rsidRDefault="00527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результатам дистанционного обучения. </w:t>
            </w:r>
          </w:p>
          <w:p w:rsidR="00527B7C" w:rsidRDefault="00527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Обратная связь.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06.04.2020г </w:t>
            </w:r>
          </w:p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раз в неделю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УВР</w:t>
            </w:r>
          </w:p>
          <w:p w:rsidR="00527B7C" w:rsidRDefault="0052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C43848" w:rsidRDefault="00C43848"/>
    <w:sectPr w:rsidR="00C4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D4"/>
    <w:rsid w:val="00527B7C"/>
    <w:rsid w:val="00C43848"/>
    <w:rsid w:val="00D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2624</Characters>
  <Application>Microsoft Office Word</Application>
  <DocSecurity>0</DocSecurity>
  <Lines>21</Lines>
  <Paragraphs>6</Paragraphs>
  <ScaleCrop>false</ScaleCrop>
  <Company>Home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2020-04-17T08:09:00Z</dcterms:created>
  <dcterms:modified xsi:type="dcterms:W3CDTF">2020-04-17T08:10:00Z</dcterms:modified>
</cp:coreProperties>
</file>