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DEB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17051">
        <w:rPr>
          <w:rFonts w:ascii="Times New Roman" w:hAnsi="Times New Roman" w:cs="Times New Roman"/>
          <w:b/>
          <w:sz w:val="24"/>
          <w:szCs w:val="24"/>
        </w:rPr>
        <w:t>Информация о среднемесячной заработной плате руководителя, заместителя и главного бухгалтера МДОУ «Детский сад общеразвивающего вида № 62 «Аленький цветочек»</w:t>
      </w:r>
      <w:r>
        <w:rPr>
          <w:rFonts w:ascii="Times New Roman" w:hAnsi="Times New Roman" w:cs="Times New Roman"/>
          <w:b/>
          <w:sz w:val="24"/>
          <w:szCs w:val="24"/>
        </w:rPr>
        <w:t xml:space="preserve"> за 2025 год</w:t>
      </w:r>
    </w:p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7051" w:rsidTr="00B17051">
        <w:tc>
          <w:tcPr>
            <w:tcW w:w="4785" w:type="dxa"/>
          </w:tcPr>
          <w:p w:rsidR="00B17051" w:rsidRDefault="00B17051" w:rsidP="00B17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</w:tcPr>
          <w:p w:rsidR="00B17051" w:rsidRDefault="00B17051" w:rsidP="00B17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</w:t>
            </w:r>
          </w:p>
        </w:tc>
      </w:tr>
      <w:tr w:rsidR="00B17051" w:rsidTr="00B17051">
        <w:trPr>
          <w:trHeight w:val="144"/>
        </w:trPr>
        <w:tc>
          <w:tcPr>
            <w:tcW w:w="4785" w:type="dxa"/>
          </w:tcPr>
          <w:p w:rsidR="00B17051" w:rsidRDefault="00B17051" w:rsidP="00B17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4786" w:type="dxa"/>
          </w:tcPr>
          <w:p w:rsidR="00B17051" w:rsidRDefault="00B17051" w:rsidP="00B17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107877,08</w:t>
            </w:r>
          </w:p>
        </w:tc>
      </w:tr>
      <w:tr w:rsidR="00B17051" w:rsidTr="00B17051">
        <w:trPr>
          <w:trHeight w:val="144"/>
        </w:trPr>
        <w:tc>
          <w:tcPr>
            <w:tcW w:w="4785" w:type="dxa"/>
          </w:tcPr>
          <w:p w:rsidR="00B17051" w:rsidRDefault="00B17051" w:rsidP="00B17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административно-хозяйственной части</w:t>
            </w:r>
          </w:p>
        </w:tc>
        <w:tc>
          <w:tcPr>
            <w:tcW w:w="4786" w:type="dxa"/>
          </w:tcPr>
          <w:p w:rsidR="00B17051" w:rsidRDefault="00B17051" w:rsidP="00B17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90010,97</w:t>
            </w:r>
          </w:p>
        </w:tc>
      </w:tr>
    </w:tbl>
    <w:p w:rsidR="00B17051" w:rsidRP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051" w:rsidRPr="00B17051" w:rsidRDefault="00B17051" w:rsidP="00B1705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B17051" w:rsidRPr="00B1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DB"/>
    <w:rsid w:val="001B3F04"/>
    <w:rsid w:val="007A1AFC"/>
    <w:rsid w:val="00A36E7E"/>
    <w:rsid w:val="00B17051"/>
    <w:rsid w:val="00BD1DEB"/>
    <w:rsid w:val="00C07033"/>
    <w:rsid w:val="00ED18DB"/>
    <w:rsid w:val="00F0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2026-09-28T09:27:00Z</cp:lastPrinted>
  <dcterms:created xsi:type="dcterms:W3CDTF">2026-08-14T06:37:00Z</dcterms:created>
  <dcterms:modified xsi:type="dcterms:W3CDTF">2026-10-16T08:01:00Z</dcterms:modified>
</cp:coreProperties>
</file>