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6C" w:rsidRDefault="001E758B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58B">
        <w:rPr>
          <w:rFonts w:ascii="Times New Roman" w:hAnsi="Times New Roman" w:cs="Times New Roman"/>
          <w:b/>
          <w:sz w:val="32"/>
          <w:szCs w:val="32"/>
        </w:rPr>
        <w:t>Содержание и оборудование уголка природы в группе раннего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1"/>
        <w:gridCol w:w="7385"/>
      </w:tblGrid>
      <w:tr w:rsidR="001E758B" w:rsidTr="001E758B">
        <w:tc>
          <w:tcPr>
            <w:tcW w:w="3823" w:type="dxa"/>
          </w:tcPr>
          <w:p w:rsidR="001E758B" w:rsidRPr="001E758B" w:rsidRDefault="001E758B" w:rsidP="001E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Комнатные растения </w:t>
            </w:r>
          </w:p>
        </w:tc>
        <w:tc>
          <w:tcPr>
            <w:tcW w:w="11565" w:type="dxa"/>
          </w:tcPr>
          <w:p w:rsidR="001E758B" w:rsidRDefault="00C24452" w:rsidP="001E7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вида</w:t>
            </w:r>
          </w:p>
          <w:p w:rsidR="001E758B" w:rsidRDefault="001E758B" w:rsidP="001E7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крупными листьями: бегония, </w:t>
            </w:r>
          </w:p>
          <w:p w:rsidR="001E758B" w:rsidRPr="001E758B" w:rsidRDefault="001E758B" w:rsidP="001E7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мелкими листьями: аспарагус, бальзамин</w:t>
            </w:r>
          </w:p>
        </w:tc>
      </w:tr>
      <w:tr w:rsidR="001E758B" w:rsidTr="001E758B">
        <w:tc>
          <w:tcPr>
            <w:tcW w:w="3823" w:type="dxa"/>
          </w:tcPr>
          <w:p w:rsidR="001E758B" w:rsidRPr="001E758B" w:rsidRDefault="001E758B" w:rsidP="001E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дежурств </w:t>
            </w:r>
          </w:p>
        </w:tc>
        <w:tc>
          <w:tcPr>
            <w:tcW w:w="11565" w:type="dxa"/>
          </w:tcPr>
          <w:p w:rsidR="001E758B" w:rsidRPr="001E758B" w:rsidRDefault="001E758B" w:rsidP="001E7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Ребенку с 2,5 лет вместе со взрослым поливать некоторые растения</w:t>
            </w:r>
          </w:p>
        </w:tc>
      </w:tr>
      <w:tr w:rsidR="001E758B" w:rsidTr="001E758B">
        <w:tc>
          <w:tcPr>
            <w:tcW w:w="3823" w:type="dxa"/>
          </w:tcPr>
          <w:p w:rsidR="001E758B" w:rsidRPr="001E758B" w:rsidRDefault="001E758B" w:rsidP="001E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для экспериментов</w:t>
            </w:r>
          </w:p>
        </w:tc>
        <w:tc>
          <w:tcPr>
            <w:tcW w:w="11565" w:type="dxa"/>
          </w:tcPr>
          <w:p w:rsidR="001E758B" w:rsidRDefault="001E758B" w:rsidP="001E7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воды и песка: ведерки, лопатки, совочки, грабельки, раз</w:t>
            </w:r>
            <w:r w:rsidR="00432A4D">
              <w:rPr>
                <w:rFonts w:ascii="Times New Roman" w:hAnsi="Times New Roman" w:cs="Times New Roman"/>
                <w:sz w:val="28"/>
                <w:szCs w:val="28"/>
              </w:rPr>
              <w:t>личные формочки.</w:t>
            </w:r>
          </w:p>
          <w:p w:rsidR="00432A4D" w:rsidRDefault="00432A4D" w:rsidP="001E7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Пластмассовые, резиновые, заводные игрушки.</w:t>
            </w:r>
          </w:p>
          <w:p w:rsidR="00432A4D" w:rsidRPr="001E758B" w:rsidRDefault="00432A4D" w:rsidP="001E7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Формочки для замораживания, различные емкости для переливания, камешки, лодочки, щепочки.</w:t>
            </w:r>
          </w:p>
        </w:tc>
      </w:tr>
      <w:tr w:rsidR="001E758B" w:rsidTr="001E758B">
        <w:tc>
          <w:tcPr>
            <w:tcW w:w="3823" w:type="dxa"/>
          </w:tcPr>
          <w:p w:rsidR="001E758B" w:rsidRPr="001E758B" w:rsidRDefault="001E758B" w:rsidP="001E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природой</w:t>
            </w:r>
          </w:p>
        </w:tc>
        <w:tc>
          <w:tcPr>
            <w:tcW w:w="11565" w:type="dxa"/>
          </w:tcPr>
          <w:p w:rsidR="001E758B" w:rsidRDefault="00432A4D" w:rsidP="001E7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овощей и фруктов: помидор, огурец, морковь, яблоко.</w:t>
            </w:r>
          </w:p>
          <w:p w:rsidR="00432A4D" w:rsidRDefault="00432A4D" w:rsidP="001E7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природы состоит из:</w:t>
            </w:r>
          </w:p>
          <w:p w:rsidR="00432A4D" w:rsidRDefault="00432A4D" w:rsidP="001E7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большая картинка с изображением времени года</w:t>
            </w:r>
          </w:p>
          <w:p w:rsidR="00432A4D" w:rsidRDefault="00432A4D" w:rsidP="001E7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кукла, одетая по сезону.</w:t>
            </w:r>
          </w:p>
          <w:p w:rsidR="00432A4D" w:rsidRDefault="00432A4D" w:rsidP="001E7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4D" w:rsidRDefault="00432A4D" w:rsidP="001E7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Картины, пейзажи по временам года с действиями детей</w:t>
            </w:r>
          </w:p>
          <w:p w:rsidR="00432A4D" w:rsidRPr="001E758B" w:rsidRDefault="00432A4D" w:rsidP="001E7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домашними и дикими животными (соответственно возрасту детей)</w:t>
            </w:r>
          </w:p>
        </w:tc>
      </w:tr>
      <w:tr w:rsidR="001E758B" w:rsidTr="001E758B">
        <w:tc>
          <w:tcPr>
            <w:tcW w:w="3823" w:type="dxa"/>
          </w:tcPr>
          <w:p w:rsidR="001E758B" w:rsidRPr="001E758B" w:rsidRDefault="001E758B" w:rsidP="001E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Зеленый огород</w:t>
            </w:r>
          </w:p>
        </w:tc>
        <w:tc>
          <w:tcPr>
            <w:tcW w:w="11565" w:type="dxa"/>
          </w:tcPr>
          <w:p w:rsidR="001E758B" w:rsidRDefault="00432A4D" w:rsidP="00432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Ветки деревьев</w:t>
            </w:r>
          </w:p>
          <w:p w:rsidR="00432A4D" w:rsidRDefault="00432A4D" w:rsidP="00432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4D" w:rsidRPr="001E758B" w:rsidRDefault="00432A4D" w:rsidP="00432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Лук, чеснок, бобы, фасоль, настурция</w:t>
            </w:r>
          </w:p>
        </w:tc>
      </w:tr>
    </w:tbl>
    <w:p w:rsidR="001E758B" w:rsidRDefault="001E758B" w:rsidP="001E7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58B" w:rsidRDefault="001E758B" w:rsidP="00C24452">
      <w:pPr>
        <w:rPr>
          <w:rFonts w:ascii="Times New Roman" w:hAnsi="Times New Roman" w:cs="Times New Roman"/>
          <w:sz w:val="24"/>
          <w:szCs w:val="24"/>
        </w:rPr>
      </w:pPr>
    </w:p>
    <w:p w:rsidR="00C24452" w:rsidRDefault="00C24452" w:rsidP="00C24452">
      <w:pPr>
        <w:rPr>
          <w:rFonts w:ascii="Times New Roman" w:hAnsi="Times New Roman" w:cs="Times New Roman"/>
          <w:sz w:val="24"/>
          <w:szCs w:val="24"/>
        </w:rPr>
      </w:pPr>
    </w:p>
    <w:p w:rsidR="00C24452" w:rsidRDefault="00C24452" w:rsidP="00C24452">
      <w:pPr>
        <w:rPr>
          <w:rFonts w:ascii="Times New Roman" w:hAnsi="Times New Roman" w:cs="Times New Roman"/>
          <w:sz w:val="24"/>
          <w:szCs w:val="24"/>
        </w:rPr>
      </w:pPr>
    </w:p>
    <w:p w:rsidR="00C24452" w:rsidRDefault="00C24452" w:rsidP="00C24452">
      <w:pPr>
        <w:rPr>
          <w:rFonts w:ascii="Times New Roman" w:hAnsi="Times New Roman" w:cs="Times New Roman"/>
          <w:sz w:val="24"/>
          <w:szCs w:val="24"/>
        </w:rPr>
      </w:pPr>
    </w:p>
    <w:p w:rsidR="00C24452" w:rsidRDefault="00C24452" w:rsidP="00C24452">
      <w:pPr>
        <w:rPr>
          <w:rFonts w:ascii="Times New Roman" w:hAnsi="Times New Roman" w:cs="Times New Roman"/>
          <w:sz w:val="24"/>
          <w:szCs w:val="24"/>
        </w:rPr>
      </w:pPr>
    </w:p>
    <w:p w:rsidR="00C24452" w:rsidRDefault="00C24452" w:rsidP="00C24452">
      <w:pPr>
        <w:rPr>
          <w:rFonts w:ascii="Times New Roman" w:hAnsi="Times New Roman" w:cs="Times New Roman"/>
          <w:sz w:val="24"/>
          <w:szCs w:val="24"/>
        </w:rPr>
      </w:pPr>
    </w:p>
    <w:p w:rsidR="00C24452" w:rsidRDefault="00C24452" w:rsidP="00C24452">
      <w:pPr>
        <w:rPr>
          <w:rFonts w:ascii="Times New Roman" w:hAnsi="Times New Roman" w:cs="Times New Roman"/>
          <w:sz w:val="24"/>
          <w:szCs w:val="24"/>
        </w:rPr>
      </w:pPr>
    </w:p>
    <w:p w:rsidR="00C24452" w:rsidRDefault="00C24452" w:rsidP="00C24452">
      <w:pPr>
        <w:rPr>
          <w:rFonts w:ascii="Times New Roman" w:hAnsi="Times New Roman" w:cs="Times New Roman"/>
          <w:sz w:val="24"/>
          <w:szCs w:val="24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8B" w:rsidRDefault="001E758B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58B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и оборудование уголка природы</w:t>
      </w:r>
      <w:r>
        <w:rPr>
          <w:rFonts w:ascii="Times New Roman" w:hAnsi="Times New Roman" w:cs="Times New Roman"/>
          <w:b/>
          <w:sz w:val="32"/>
          <w:szCs w:val="32"/>
        </w:rPr>
        <w:t xml:space="preserve"> в младшей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4"/>
        <w:gridCol w:w="7392"/>
      </w:tblGrid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Комнатные растения </w:t>
            </w:r>
          </w:p>
        </w:tc>
        <w:tc>
          <w:tcPr>
            <w:tcW w:w="11565" w:type="dxa"/>
          </w:tcPr>
          <w:p w:rsidR="001E758B" w:rsidRPr="00306226" w:rsidRDefault="00416D7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hAnsi="Times New Roman" w:cs="Times New Roman"/>
                <w:sz w:val="24"/>
                <w:szCs w:val="24"/>
              </w:rPr>
              <w:t>4-5 видов</w:t>
            </w:r>
          </w:p>
          <w:p w:rsidR="00416D76" w:rsidRPr="00306226" w:rsidRDefault="00416D7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hAnsi="Times New Roman" w:cs="Times New Roman"/>
                <w:sz w:val="24"/>
                <w:szCs w:val="24"/>
              </w:rPr>
              <w:t>Фикус, бегония, герань, бальзамин, примула</w:t>
            </w:r>
          </w:p>
          <w:p w:rsidR="00416D76" w:rsidRPr="00306226" w:rsidRDefault="00416D7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hAnsi="Times New Roman" w:cs="Times New Roman"/>
                <w:sz w:val="24"/>
                <w:szCs w:val="24"/>
              </w:rPr>
              <w:t>Одно из растений должно быть в двух экземплярах, для того чтобы дети могли научиться находить одинаковые растения.</w:t>
            </w:r>
          </w:p>
        </w:tc>
      </w:tr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дежурств </w:t>
            </w:r>
          </w:p>
        </w:tc>
        <w:tc>
          <w:tcPr>
            <w:tcW w:w="11565" w:type="dxa"/>
          </w:tcPr>
          <w:p w:rsidR="001E758B" w:rsidRPr="00306226" w:rsidRDefault="00416D7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hAnsi="Times New Roman" w:cs="Times New Roman"/>
                <w:sz w:val="24"/>
                <w:szCs w:val="24"/>
              </w:rPr>
              <w:t>Вместе со взрослым поливать некоторые растения</w:t>
            </w:r>
          </w:p>
          <w:p w:rsidR="00416D76" w:rsidRPr="00306226" w:rsidRDefault="00416D7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hAnsi="Times New Roman" w:cs="Times New Roman"/>
                <w:sz w:val="24"/>
                <w:szCs w:val="24"/>
              </w:rPr>
              <w:t>Должны быть таблички с комнатными растениями.</w:t>
            </w:r>
          </w:p>
          <w:p w:rsidR="00416D76" w:rsidRPr="00306226" w:rsidRDefault="00416D7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hAnsi="Times New Roman" w:cs="Times New Roman"/>
                <w:sz w:val="24"/>
                <w:szCs w:val="24"/>
              </w:rPr>
              <w:t>Лейки, совочки, палочки.</w:t>
            </w:r>
          </w:p>
        </w:tc>
      </w:tr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для экспериментов</w:t>
            </w:r>
          </w:p>
        </w:tc>
        <w:tc>
          <w:tcPr>
            <w:tcW w:w="11565" w:type="dxa"/>
          </w:tcPr>
          <w:p w:rsidR="001E758B" w:rsidRPr="00306226" w:rsidRDefault="00416D7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hAnsi="Times New Roman" w:cs="Times New Roman"/>
                <w:sz w:val="24"/>
                <w:szCs w:val="24"/>
              </w:rPr>
              <w:t>Песок, сосуд с водой, формочки для песка, снега, льда; шишки, веточки, желуди.</w:t>
            </w:r>
          </w:p>
          <w:p w:rsidR="00416D76" w:rsidRPr="00306226" w:rsidRDefault="00416D7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hAnsi="Times New Roman" w:cs="Times New Roman"/>
                <w:sz w:val="24"/>
                <w:szCs w:val="24"/>
              </w:rPr>
              <w:t>Наборы игрушек резиновых и пластмассовых, зеркальца для игр с солнечными зайчиками.</w:t>
            </w:r>
          </w:p>
        </w:tc>
      </w:tr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природой</w:t>
            </w:r>
          </w:p>
        </w:tc>
        <w:tc>
          <w:tcPr>
            <w:tcW w:w="11565" w:type="dxa"/>
          </w:tcPr>
          <w:p w:rsidR="001E758B" w:rsidRPr="00306226" w:rsidRDefault="00416D7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hAnsi="Times New Roman" w:cs="Times New Roman"/>
                <w:sz w:val="24"/>
                <w:szCs w:val="24"/>
              </w:rPr>
              <w:t>Муляжи овощей и фруктов: помидоры, огурцы, морковь, яблоки, капуста.</w:t>
            </w:r>
          </w:p>
          <w:p w:rsidR="00416D76" w:rsidRPr="00306226" w:rsidRDefault="00416D7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hAnsi="Times New Roman" w:cs="Times New Roman"/>
                <w:sz w:val="24"/>
                <w:szCs w:val="24"/>
              </w:rPr>
              <w:t>Календарь природы состоит из 2-4 страниц:</w:t>
            </w:r>
          </w:p>
          <w:p w:rsidR="00416D76" w:rsidRPr="00306226" w:rsidRDefault="00416D7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hAnsi="Times New Roman" w:cs="Times New Roman"/>
                <w:sz w:val="24"/>
                <w:szCs w:val="24"/>
              </w:rPr>
              <w:t>- картина с изображением 4 времен года,</w:t>
            </w:r>
          </w:p>
          <w:p w:rsidR="00416D76" w:rsidRPr="00306226" w:rsidRDefault="00416D7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hAnsi="Times New Roman" w:cs="Times New Roman"/>
                <w:sz w:val="24"/>
                <w:szCs w:val="24"/>
              </w:rPr>
              <w:t>- сюжетные картинки или фотографии с изображением деятельности детей в текущее время года</w:t>
            </w:r>
          </w:p>
          <w:p w:rsidR="00416D76" w:rsidRPr="00306226" w:rsidRDefault="00416D7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hAnsi="Times New Roman" w:cs="Times New Roman"/>
                <w:sz w:val="24"/>
                <w:szCs w:val="24"/>
              </w:rPr>
              <w:t>- лист наблюдений за птицами – карточки с птицами, которых видели</w:t>
            </w:r>
          </w:p>
          <w:p w:rsidR="00306226" w:rsidRPr="00306226" w:rsidRDefault="0030622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hAnsi="Times New Roman" w:cs="Times New Roman"/>
                <w:sz w:val="24"/>
                <w:szCs w:val="24"/>
              </w:rPr>
              <w:t>- дидактическая кукла с одеждой по сезону</w:t>
            </w:r>
          </w:p>
          <w:p w:rsidR="00306226" w:rsidRPr="00306226" w:rsidRDefault="0030622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26" w:rsidRDefault="0030622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hAnsi="Times New Roman" w:cs="Times New Roman"/>
                <w:sz w:val="24"/>
                <w:szCs w:val="24"/>
              </w:rPr>
              <w:t>Дидактические игры (природоведческие)</w:t>
            </w:r>
          </w:p>
          <w:p w:rsidR="00306226" w:rsidRDefault="0030622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26" w:rsidRDefault="0030622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Икебаны, поделки из природного и бросового материала</w:t>
            </w:r>
          </w:p>
          <w:p w:rsidR="00306226" w:rsidRDefault="0030622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Макеты: «Времена года», «В деревне», «Кто живет в лесу?», «Птицы»</w:t>
            </w:r>
          </w:p>
          <w:p w:rsidR="00306226" w:rsidRPr="00306226" w:rsidRDefault="0030622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Альбомы: по временам года, растения, овощи, фрукты, ягоды, птицы, дикие и домашние животные</w:t>
            </w:r>
          </w:p>
        </w:tc>
      </w:tr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Зеленый огород</w:t>
            </w:r>
          </w:p>
        </w:tc>
        <w:tc>
          <w:tcPr>
            <w:tcW w:w="11565" w:type="dxa"/>
          </w:tcPr>
          <w:p w:rsidR="001E758B" w:rsidRDefault="0030622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Лук, чеснок, бобы, фасоль, настурция – посев крупных семян</w:t>
            </w:r>
          </w:p>
          <w:p w:rsidR="00306226" w:rsidRDefault="0030622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26" w:rsidRDefault="0030622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характерные для различных времен года:</w:t>
            </w:r>
          </w:p>
          <w:p w:rsidR="00306226" w:rsidRDefault="0030622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осень (сентябрь – октябрь): выставки ярких, крупных или необычной формы овощей и фруктов.</w:t>
            </w:r>
          </w:p>
          <w:p w:rsidR="00306226" w:rsidRDefault="0030622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зима (с февраля): посадка лука, овса, проращивание гороха, бобов – для проведения наблюдений.</w:t>
            </w:r>
          </w:p>
          <w:p w:rsidR="00306226" w:rsidRDefault="0030622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весной: садик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(макет с комнатными растениями – дом для игры с маленькими куколками.</w:t>
            </w:r>
          </w:p>
          <w:p w:rsidR="00306226" w:rsidRPr="00306226" w:rsidRDefault="0030622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летом – букеты из декоративных растений.</w:t>
            </w:r>
          </w:p>
        </w:tc>
      </w:tr>
    </w:tbl>
    <w:p w:rsidR="001E758B" w:rsidRDefault="001E758B" w:rsidP="001E7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58B" w:rsidRDefault="001E758B" w:rsidP="001E7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58B" w:rsidRDefault="001E758B" w:rsidP="001E7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226" w:rsidRDefault="00306226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8B" w:rsidRDefault="001E758B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58B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и оборудование уголка природы</w:t>
      </w:r>
      <w:r>
        <w:rPr>
          <w:rFonts w:ascii="Times New Roman" w:hAnsi="Times New Roman" w:cs="Times New Roman"/>
          <w:b/>
          <w:sz w:val="32"/>
          <w:szCs w:val="32"/>
        </w:rPr>
        <w:t xml:space="preserve"> в средней группе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5"/>
        <w:gridCol w:w="7381"/>
      </w:tblGrid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Комнатные растения </w:t>
            </w:r>
          </w:p>
        </w:tc>
        <w:tc>
          <w:tcPr>
            <w:tcW w:w="11565" w:type="dxa"/>
          </w:tcPr>
          <w:p w:rsidR="001E758B" w:rsidRDefault="0030622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видов</w:t>
            </w:r>
          </w:p>
          <w:p w:rsidR="00306226" w:rsidRPr="00306226" w:rsidRDefault="00306226" w:rsidP="001A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Бегония, бальзамин, традесканция, алоэ, аспарагус, фикус.</w:t>
            </w:r>
          </w:p>
        </w:tc>
      </w:tr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дежурств </w:t>
            </w:r>
          </w:p>
        </w:tc>
        <w:tc>
          <w:tcPr>
            <w:tcW w:w="11565" w:type="dxa"/>
          </w:tcPr>
          <w:p w:rsidR="001E758B" w:rsidRDefault="001A4EE0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Начиная со второй половины года дежурство вместе со взрослым.</w:t>
            </w:r>
          </w:p>
          <w:p w:rsidR="001A4EE0" w:rsidRDefault="001A4EE0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E0" w:rsidRDefault="001A4EE0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дежурства: фартуки, лейки, тазики, тряпочки, палочки, пульверизатор, клеенки.</w:t>
            </w:r>
          </w:p>
          <w:p w:rsidR="001A4EE0" w:rsidRPr="00306226" w:rsidRDefault="001A4EE0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быть таблички к комнатным растениям.</w:t>
            </w:r>
          </w:p>
        </w:tc>
      </w:tr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для экспериментов</w:t>
            </w:r>
          </w:p>
        </w:tc>
        <w:tc>
          <w:tcPr>
            <w:tcW w:w="11565" w:type="dxa"/>
          </w:tcPr>
          <w:p w:rsidR="001E758B" w:rsidRDefault="001A4EE0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Сосуды с водой, формочки для снега и льда, камни, глина, песок; природный и бросовый материал: желуди, каштаны, шишки, ракушки, флаконы, коробочки.</w:t>
            </w:r>
          </w:p>
          <w:p w:rsidR="001A4EE0" w:rsidRDefault="001A4EE0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Лупа.</w:t>
            </w:r>
          </w:p>
          <w:p w:rsidR="001A4EE0" w:rsidRPr="00306226" w:rsidRDefault="001A4EE0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Стаканы, ящики для рассады.</w:t>
            </w:r>
          </w:p>
        </w:tc>
      </w:tr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природой</w:t>
            </w:r>
          </w:p>
        </w:tc>
        <w:tc>
          <w:tcPr>
            <w:tcW w:w="11565" w:type="dxa"/>
          </w:tcPr>
          <w:p w:rsidR="001E758B" w:rsidRDefault="001A4EE0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овощей и фруктов: помидоры, огурцы, морковь, яблоки, капуста, лук, груши, слива, свекла.</w:t>
            </w:r>
          </w:p>
          <w:p w:rsidR="001A4EE0" w:rsidRDefault="001A4EE0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E0" w:rsidRDefault="001A4EE0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природы состоит из:</w:t>
            </w:r>
          </w:p>
          <w:p w:rsidR="001A4EE0" w:rsidRDefault="001A4EE0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07A3">
              <w:rPr>
                <w:rFonts w:ascii="Times New Roman" w:hAnsi="Times New Roman" w:cs="Times New Roman"/>
                <w:sz w:val="24"/>
                <w:szCs w:val="24"/>
              </w:rPr>
              <w:t>картина сезона, модели года и суток</w:t>
            </w:r>
          </w:p>
          <w:p w:rsidR="00C507A3" w:rsidRDefault="00C507A3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календарь с моделями-значками (ясно, пасмурно, дождливо, облачно) и указывающей на них передвигающейся стрелкой</w:t>
            </w:r>
          </w:p>
          <w:p w:rsidR="00C507A3" w:rsidRDefault="00C507A3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наглядно-схематическая модель наблюдений за птицами</w:t>
            </w:r>
          </w:p>
          <w:p w:rsidR="00C507A3" w:rsidRDefault="00C507A3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кукла с одеждой по сезонам</w:t>
            </w:r>
          </w:p>
          <w:p w:rsidR="00C507A3" w:rsidRDefault="000C6A89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с иллюстрациями (или наборы карточек): времена года, домашние животные, обитатели птичника, рыбы, насекомые, обитатели леса; грибы, ягоды, овощи, фрукты, деревья, кустарники.</w:t>
            </w:r>
          </w:p>
          <w:p w:rsidR="000C6A89" w:rsidRDefault="000C6A89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89" w:rsidRDefault="000C6A89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природоведческие игры</w:t>
            </w:r>
          </w:p>
          <w:p w:rsidR="000C6A89" w:rsidRDefault="000C6A89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89" w:rsidRPr="00306226" w:rsidRDefault="000C6A89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и ширмы: времена года, лесные обитатели, скотный двор, птицы, рыбы</w:t>
            </w:r>
          </w:p>
        </w:tc>
      </w:tr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Зеленый огород</w:t>
            </w:r>
          </w:p>
        </w:tc>
        <w:tc>
          <w:tcPr>
            <w:tcW w:w="11565" w:type="dxa"/>
          </w:tcPr>
          <w:p w:rsidR="001E758B" w:rsidRDefault="000C6A89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Семена: редис, свекла, репа</w:t>
            </w:r>
          </w:p>
          <w:p w:rsidR="000C6A89" w:rsidRDefault="000C6A89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89" w:rsidRDefault="000C6A89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характерные для различных времен года:</w:t>
            </w:r>
          </w:p>
          <w:p w:rsidR="000C6A89" w:rsidRDefault="008B3399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осенью (сентябрь – октябрь) :пересаженные в горшки или срезанные букеты садовых растений (астры, золотые шары)</w:t>
            </w:r>
          </w:p>
          <w:p w:rsidR="008B3399" w:rsidRDefault="008B3399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зимой (декабрь – январь): ветки хвойных деревьев</w:t>
            </w:r>
          </w:p>
          <w:p w:rsidR="008B3399" w:rsidRDefault="008B3399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весной: ветки лиственных деревьев; мать-и-мачеха, посаженная в горшок; посадки лука, чеснока, гороха, фасоли, бобов</w:t>
            </w:r>
          </w:p>
          <w:p w:rsidR="008B3399" w:rsidRPr="00306226" w:rsidRDefault="008B3399" w:rsidP="008B3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летом: букеты летних садовых цветов</w:t>
            </w:r>
          </w:p>
        </w:tc>
      </w:tr>
    </w:tbl>
    <w:p w:rsidR="001E758B" w:rsidRDefault="001E758B" w:rsidP="008B3399">
      <w:pPr>
        <w:rPr>
          <w:rFonts w:ascii="Times New Roman" w:hAnsi="Times New Roman" w:cs="Times New Roman"/>
          <w:sz w:val="24"/>
          <w:szCs w:val="24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8B" w:rsidRDefault="001E758B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58B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и оборудование уголка природы</w:t>
      </w:r>
      <w:r>
        <w:rPr>
          <w:rFonts w:ascii="Times New Roman" w:hAnsi="Times New Roman" w:cs="Times New Roman"/>
          <w:b/>
          <w:sz w:val="32"/>
          <w:szCs w:val="32"/>
        </w:rPr>
        <w:t xml:space="preserve"> в старшей группе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5"/>
        <w:gridCol w:w="7391"/>
      </w:tblGrid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Комнатные растения </w:t>
            </w:r>
          </w:p>
        </w:tc>
        <w:tc>
          <w:tcPr>
            <w:tcW w:w="11565" w:type="dxa"/>
          </w:tcPr>
          <w:p w:rsidR="001E758B" w:rsidRDefault="008B3399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растений, некоторые по два экземпляра.</w:t>
            </w:r>
          </w:p>
          <w:p w:rsidR="008B3399" w:rsidRPr="008B3399" w:rsidRDefault="008B3399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Фикус, примула, бегония, герань, бальзамин, традесканция</w:t>
            </w:r>
            <w:r w:rsidR="005F3D16">
              <w:rPr>
                <w:rFonts w:ascii="Times New Roman" w:hAnsi="Times New Roman" w:cs="Times New Roman"/>
                <w:sz w:val="24"/>
                <w:szCs w:val="24"/>
              </w:rPr>
              <w:t>, драцена, плющ.</w:t>
            </w:r>
          </w:p>
        </w:tc>
      </w:tr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дежурств </w:t>
            </w:r>
          </w:p>
        </w:tc>
        <w:tc>
          <w:tcPr>
            <w:tcW w:w="11565" w:type="dxa"/>
          </w:tcPr>
          <w:p w:rsidR="001E758B" w:rsidRDefault="005F3D1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учебного года в уголке природе вместе со взрослым, под контролем взрослого.</w:t>
            </w:r>
          </w:p>
          <w:p w:rsidR="005F3D16" w:rsidRDefault="005F3D1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Лейки, совочки, палочки, пульверизаторы, тазики, тряпочки, фартуки.</w:t>
            </w:r>
          </w:p>
          <w:p w:rsidR="005F3D16" w:rsidRPr="008B3399" w:rsidRDefault="005F3D1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таблички с названием растений, паспорт растений. </w:t>
            </w:r>
          </w:p>
        </w:tc>
      </w:tr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для экспериментов</w:t>
            </w:r>
          </w:p>
        </w:tc>
        <w:tc>
          <w:tcPr>
            <w:tcW w:w="11565" w:type="dxa"/>
          </w:tcPr>
          <w:p w:rsidR="001E758B" w:rsidRPr="008B3399" w:rsidRDefault="005F3D1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экспериментов с водой, снегом, льдом, песком; мерные стаканы, лупы, весы, термометры, магниты. Природный материал: глина, песок, камни, ракушки, желуди, шишки, орехи, каштаны.</w:t>
            </w:r>
          </w:p>
        </w:tc>
      </w:tr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природой</w:t>
            </w:r>
          </w:p>
        </w:tc>
        <w:tc>
          <w:tcPr>
            <w:tcW w:w="11565" w:type="dxa"/>
          </w:tcPr>
          <w:p w:rsidR="001E758B" w:rsidRDefault="005F3D1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овощей и фруктов.</w:t>
            </w:r>
          </w:p>
          <w:p w:rsidR="00422001" w:rsidRDefault="00422001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16" w:rsidRDefault="005F3D1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Природоведческие дидактические игры.</w:t>
            </w:r>
          </w:p>
          <w:p w:rsidR="00422001" w:rsidRDefault="00422001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16" w:rsidRDefault="005F3D1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  <w:p w:rsidR="005F3D16" w:rsidRDefault="005F3D1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календарь сезона, модели года, суток.</w:t>
            </w:r>
          </w:p>
          <w:p w:rsidR="005F3D16" w:rsidRDefault="005F3D1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календарь погоды на каждый месяц, где дети схематично отмечают состояние погоды на каждый день</w:t>
            </w:r>
          </w:p>
          <w:p w:rsidR="005F3D16" w:rsidRDefault="005F3D1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календарь наблюдений за птицами – где схематично отмечают, каких птиц они видели.</w:t>
            </w:r>
          </w:p>
          <w:p w:rsidR="005F3D16" w:rsidRDefault="005F3D1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рисунки детей по теме «Природа»</w:t>
            </w:r>
          </w:p>
          <w:p w:rsidR="005F3D16" w:rsidRDefault="005F3D1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дневник наблюдений – зарисовывают опыты, эксперименты, наблюдения.</w:t>
            </w:r>
          </w:p>
          <w:p w:rsidR="00422001" w:rsidRDefault="00422001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16" w:rsidRDefault="005F3D16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Макеты: времена года, тундра, </w:t>
            </w:r>
            <w:r w:rsidR="004220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Арктика. Северный полюс»</w:t>
            </w:r>
            <w:r w:rsidR="00422001">
              <w:rPr>
                <w:rFonts w:ascii="Times New Roman" w:hAnsi="Times New Roman" w:cs="Times New Roman"/>
                <w:sz w:val="24"/>
                <w:szCs w:val="24"/>
              </w:rPr>
              <w:t>, тайга, смешанный лес.</w:t>
            </w:r>
          </w:p>
          <w:p w:rsidR="00422001" w:rsidRDefault="00422001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01" w:rsidRDefault="00422001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(или карточки): времена года, тундра, «Арктика. Северный полюс», тайга, смешанный лес. /деревья/</w:t>
            </w:r>
          </w:p>
          <w:p w:rsidR="00422001" w:rsidRDefault="00422001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01" w:rsidRPr="008B3399" w:rsidRDefault="00422001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Коллекции: почвы, горных минералов, семян, плодов, шишек, камней, глины, мела, раковин, коры деревьев, перьев птиц</w:t>
            </w:r>
          </w:p>
        </w:tc>
      </w:tr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Зеленый огород</w:t>
            </w:r>
          </w:p>
        </w:tc>
        <w:tc>
          <w:tcPr>
            <w:tcW w:w="11565" w:type="dxa"/>
          </w:tcPr>
          <w:p w:rsidR="001E758B" w:rsidRDefault="00422001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Зелень, рассаду цветов, овощей</w:t>
            </w:r>
          </w:p>
          <w:p w:rsidR="00422001" w:rsidRDefault="00422001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осень (сентябрь – октябрь): пересаженные в горшки или срезанные букеты садовых растений (астры, золотые шары</w:t>
            </w:r>
          </w:p>
          <w:p w:rsidR="00422001" w:rsidRDefault="00422001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зима: ветки хвойных деревьев, лук, чеснок</w:t>
            </w:r>
          </w:p>
          <w:p w:rsidR="00422001" w:rsidRDefault="00422001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весна: ветки лиственных деревьев; посадки, лука, чеснока, зелени, гороха, фасоли; тепличка для размножения растений черенками; рассада цветочных и овощных культур; экспериментальные посадки</w:t>
            </w:r>
          </w:p>
          <w:p w:rsidR="00422001" w:rsidRPr="008B3399" w:rsidRDefault="00422001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летом: букеты летних садовых цветов, колосья хлебных злаков.</w:t>
            </w:r>
          </w:p>
        </w:tc>
      </w:tr>
    </w:tbl>
    <w:p w:rsidR="001E758B" w:rsidRDefault="001E758B" w:rsidP="001E7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58B" w:rsidRDefault="001E758B" w:rsidP="001E7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F58" w:rsidRDefault="008F7F58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758B" w:rsidRDefault="001E758B" w:rsidP="001E75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58B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и оборудование уголка природы</w:t>
      </w:r>
      <w:r>
        <w:rPr>
          <w:rFonts w:ascii="Times New Roman" w:hAnsi="Times New Roman" w:cs="Times New Roman"/>
          <w:b/>
          <w:sz w:val="32"/>
          <w:szCs w:val="32"/>
        </w:rPr>
        <w:t xml:space="preserve"> в подготовительной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5"/>
        <w:gridCol w:w="7391"/>
      </w:tblGrid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Комнатные растения </w:t>
            </w:r>
          </w:p>
        </w:tc>
        <w:tc>
          <w:tcPr>
            <w:tcW w:w="11565" w:type="dxa"/>
          </w:tcPr>
          <w:p w:rsidR="001E758B" w:rsidRDefault="008F7F5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видов растений</w:t>
            </w:r>
          </w:p>
          <w:p w:rsidR="008F7F58" w:rsidRPr="00422001" w:rsidRDefault="008F7F5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Бегония, фиалка, алоэ, герань,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хлорофитум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камнеломка, традесканция,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сансевиерия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бальзамин, разные виды фикусов.</w:t>
            </w:r>
          </w:p>
        </w:tc>
      </w:tr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дежурств </w:t>
            </w:r>
          </w:p>
        </w:tc>
        <w:tc>
          <w:tcPr>
            <w:tcW w:w="11565" w:type="dxa"/>
          </w:tcPr>
          <w:p w:rsidR="001E758B" w:rsidRDefault="008F7F58" w:rsidP="008F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ребенка одновременно дежурят в уголке природы ежедневно.</w:t>
            </w:r>
          </w:p>
          <w:p w:rsidR="008F7F58" w:rsidRDefault="008F7F58" w:rsidP="008F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Дежурят вместе со взрослым, под наблюдением взрослого, самостоятельно.</w:t>
            </w:r>
          </w:p>
          <w:p w:rsidR="008F7F58" w:rsidRDefault="008F7F58" w:rsidP="008F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Лейка, совочки, палочки, пульверизатор, тазики, тряпочки, фартуки.</w:t>
            </w:r>
          </w:p>
          <w:p w:rsidR="008F7F58" w:rsidRPr="00422001" w:rsidRDefault="008F7F58" w:rsidP="008F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быть таблички к комнатным растениям, паспорт комнатных растений.</w:t>
            </w:r>
          </w:p>
        </w:tc>
      </w:tr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для экспериментов</w:t>
            </w:r>
          </w:p>
        </w:tc>
        <w:tc>
          <w:tcPr>
            <w:tcW w:w="11565" w:type="dxa"/>
          </w:tcPr>
          <w:p w:rsidR="001E758B" w:rsidRPr="00422001" w:rsidRDefault="008F7F5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экспериментов с водой, снегом, льдом, песком; мерные стаканы, лупы, весы, термометры, магниты. Природный материал: глина, песок, камни, ракушки, желуди, шишки, орехи, каштаны.</w:t>
            </w:r>
          </w:p>
        </w:tc>
      </w:tr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природой</w:t>
            </w:r>
          </w:p>
        </w:tc>
        <w:tc>
          <w:tcPr>
            <w:tcW w:w="11565" w:type="dxa"/>
          </w:tcPr>
          <w:p w:rsidR="001E758B" w:rsidRDefault="008F7F5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овощей и фруктов</w:t>
            </w:r>
            <w:r w:rsidR="00901A0D">
              <w:rPr>
                <w:rFonts w:ascii="Times New Roman" w:hAnsi="Times New Roman" w:cs="Times New Roman"/>
                <w:sz w:val="24"/>
                <w:szCs w:val="24"/>
              </w:rPr>
              <w:t>, в том числе экзотические</w:t>
            </w:r>
          </w:p>
          <w:p w:rsidR="00AB4778" w:rsidRDefault="00AB477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78" w:rsidRDefault="00AB477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Природоведческие дидактические игры</w:t>
            </w:r>
          </w:p>
          <w:p w:rsidR="00AB4778" w:rsidRDefault="00AB477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художников «Времена года», экологические плакаты</w:t>
            </w:r>
          </w:p>
          <w:p w:rsidR="00AB4778" w:rsidRDefault="00AB477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78" w:rsidRDefault="00AB477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природы:</w:t>
            </w:r>
          </w:p>
          <w:p w:rsidR="00AB4778" w:rsidRDefault="00AB477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картина сезона, модели года и суток.</w:t>
            </w:r>
          </w:p>
          <w:p w:rsidR="00AB4778" w:rsidRDefault="00AB477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календарь погоды на каждый месяц, где дети схематично отмечают состояние погоды и температуру на каждый день; в конце месяца рисуется температурный график</w:t>
            </w:r>
          </w:p>
          <w:p w:rsidR="00AB4778" w:rsidRDefault="00AB477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календарь наблюдений за птицами – ежедневно схематично отмечают, каких птиц видели</w:t>
            </w:r>
          </w:p>
          <w:p w:rsidR="00AB4778" w:rsidRDefault="00AB477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календарь наблюдения за солнцестоянием</w:t>
            </w:r>
          </w:p>
          <w:p w:rsidR="00AB4778" w:rsidRDefault="00AB477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рисунки детей по теме «Природа»</w:t>
            </w:r>
          </w:p>
          <w:p w:rsidR="00AB4778" w:rsidRDefault="00AB477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дневник наблюдений – зарисовывают опыты, эксперименты, наблюдения</w:t>
            </w:r>
          </w:p>
          <w:p w:rsidR="00AB4778" w:rsidRDefault="00AB477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Макеты: Америка, Африка, Австралия, Антарктида, Азия, Море</w:t>
            </w:r>
          </w:p>
          <w:p w:rsidR="00AB4778" w:rsidRDefault="00AB477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Альбомы (наборы карточек): времена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Америка, Африка, Австралия, Антарктида, Азия, 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Береги природу, </w:t>
            </w:r>
          </w:p>
          <w:p w:rsidR="00AB4778" w:rsidRPr="00422001" w:rsidRDefault="00AB4778" w:rsidP="00C2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почвы, горных минералов, семян, плодов, шишек, камней, глины, мела, раковин, коры деревьев, перьев птиц</w:t>
            </w:r>
          </w:p>
        </w:tc>
      </w:tr>
      <w:tr w:rsidR="001E758B" w:rsidTr="00766670">
        <w:tc>
          <w:tcPr>
            <w:tcW w:w="3823" w:type="dxa"/>
          </w:tcPr>
          <w:p w:rsidR="001E758B" w:rsidRPr="001E758B" w:rsidRDefault="001E758B" w:rsidP="0076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Зеленый огород</w:t>
            </w:r>
          </w:p>
        </w:tc>
        <w:tc>
          <w:tcPr>
            <w:tcW w:w="11565" w:type="dxa"/>
          </w:tcPr>
          <w:p w:rsidR="00AB4778" w:rsidRDefault="00AB4778" w:rsidP="00AB4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Зелень, рассаду цветов, овощей</w:t>
            </w:r>
          </w:p>
          <w:p w:rsidR="00AB4778" w:rsidRDefault="00AB4778" w:rsidP="00AB4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осень (сентябрь – октябрь): пересаженные в горшки или срезанные букеты садовых растений (астры, золотые шары</w:t>
            </w:r>
          </w:p>
          <w:p w:rsidR="00AB4778" w:rsidRDefault="00AB4778" w:rsidP="00AB4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зима: ветки хвойных деревьев, лук, чеснок</w:t>
            </w:r>
          </w:p>
          <w:p w:rsidR="00AB4778" w:rsidRDefault="00AB4778" w:rsidP="00AB4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весна: ветки лиственных деревьев; посадки, лука, чеснока, зелени, гороха, фасоли; тепличка для размножения растений черенками; рассада цветочных и овощных культур; экспериментальные посадки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овощи, злаковые, семена лимона, мандарина.</w:t>
            </w:r>
            <w:bookmarkStart w:id="0" w:name="_GoBack"/>
            <w:bookmarkEnd w:id="0"/>
          </w:p>
          <w:p w:rsidR="001E758B" w:rsidRPr="00422001" w:rsidRDefault="00AB4778" w:rsidP="00AB4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летом: букеты летних садовых цветов, колосья хлебных злаков.</w:t>
            </w:r>
          </w:p>
        </w:tc>
      </w:tr>
    </w:tbl>
    <w:p w:rsidR="001E758B" w:rsidRPr="001E758B" w:rsidRDefault="001E758B" w:rsidP="001E75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758B" w:rsidRPr="001E758B" w:rsidSect="008F7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31"/>
    <w:rsid w:val="000C6A89"/>
    <w:rsid w:val="001A4EE0"/>
    <w:rsid w:val="001E758B"/>
    <w:rsid w:val="00306226"/>
    <w:rsid w:val="00416D76"/>
    <w:rsid w:val="00422001"/>
    <w:rsid w:val="00432A4D"/>
    <w:rsid w:val="005F3D16"/>
    <w:rsid w:val="0065386C"/>
    <w:rsid w:val="008B3399"/>
    <w:rsid w:val="008F7F58"/>
    <w:rsid w:val="00901A0D"/>
    <w:rsid w:val="00AB4778"/>
    <w:rsid w:val="00C24452"/>
    <w:rsid w:val="00C507A3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59C9"/>
  <w15:chartTrackingRefBased/>
  <w15:docId w15:val="{A6ED2660-837B-4722-AA8D-33BB461A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2021-05-09T17:28:00Z</dcterms:created>
  <dcterms:modified xsi:type="dcterms:W3CDTF">2021-05-10T18:18:00Z</dcterms:modified>
</cp:coreProperties>
</file>