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7E" w:rsidRDefault="005D0416" w:rsidP="005D0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16">
        <w:rPr>
          <w:rFonts w:ascii="Times New Roman" w:hAnsi="Times New Roman" w:cs="Times New Roman"/>
          <w:b/>
          <w:sz w:val="28"/>
          <w:szCs w:val="28"/>
        </w:rPr>
        <w:t>ПЛАН  РАБОТЫ  ПО НАСТАВНИЧЕСТВУ</w:t>
      </w:r>
    </w:p>
    <w:p w:rsidR="005D0416" w:rsidRDefault="005D0416" w:rsidP="005D0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2025- 2026 год</w:t>
      </w:r>
    </w:p>
    <w:p w:rsidR="005D0416" w:rsidRDefault="005D0416" w:rsidP="005D04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3226"/>
      </w:tblGrid>
      <w:tr w:rsidR="005D0416" w:rsidTr="005D0416">
        <w:tc>
          <w:tcPr>
            <w:tcW w:w="534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начинающий педагог</w:t>
            </w:r>
          </w:p>
        </w:tc>
        <w:tc>
          <w:tcPr>
            <w:tcW w:w="297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педагог-наставник </w:t>
            </w:r>
          </w:p>
        </w:tc>
        <w:tc>
          <w:tcPr>
            <w:tcW w:w="322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</w:t>
            </w:r>
          </w:p>
        </w:tc>
      </w:tr>
      <w:tr w:rsidR="005D0416" w:rsidTr="005D0416">
        <w:tc>
          <w:tcPr>
            <w:tcW w:w="534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Юрьева  Татьяна Сергеевна</w:t>
            </w:r>
          </w:p>
        </w:tc>
        <w:tc>
          <w:tcPr>
            <w:tcW w:w="297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Климова Ирина Валентиновна</w:t>
            </w:r>
          </w:p>
        </w:tc>
        <w:tc>
          <w:tcPr>
            <w:tcW w:w="322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1.12 2025г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причин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перевод педагога на другую группу)</w:t>
            </w:r>
          </w:p>
        </w:tc>
      </w:tr>
      <w:tr w:rsidR="005D0416" w:rsidTr="005D0416">
        <w:tc>
          <w:tcPr>
            <w:tcW w:w="534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Софронова Лина Николаевна</w:t>
            </w:r>
          </w:p>
        </w:tc>
        <w:tc>
          <w:tcPr>
            <w:tcW w:w="297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Сорокина Светлана Владимировна </w:t>
            </w:r>
          </w:p>
        </w:tc>
        <w:tc>
          <w:tcPr>
            <w:tcW w:w="322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416" w:rsidTr="005D0416">
        <w:tc>
          <w:tcPr>
            <w:tcW w:w="534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Плешкова Ирина Владимировна </w:t>
            </w:r>
          </w:p>
        </w:tc>
        <w:tc>
          <w:tcPr>
            <w:tcW w:w="297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Прокопенко Елена Владимировна </w:t>
            </w:r>
          </w:p>
        </w:tc>
        <w:tc>
          <w:tcPr>
            <w:tcW w:w="322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1.01 2026 – декретный отпуск </w:t>
            </w:r>
          </w:p>
        </w:tc>
      </w:tr>
      <w:tr w:rsidR="005D0416" w:rsidTr="005D0416">
        <w:tc>
          <w:tcPr>
            <w:tcW w:w="534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Вахрушева Дарья Михайловна </w:t>
            </w:r>
          </w:p>
        </w:tc>
        <w:tc>
          <w:tcPr>
            <w:tcW w:w="297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Котова Елена Сергеевна </w:t>
            </w:r>
          </w:p>
        </w:tc>
        <w:tc>
          <w:tcPr>
            <w:tcW w:w="322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416" w:rsidTr="005D0416">
        <w:tc>
          <w:tcPr>
            <w:tcW w:w="534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 </w:t>
            </w:r>
          </w:p>
        </w:tc>
        <w:tc>
          <w:tcPr>
            <w:tcW w:w="297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Людмила Николаевна</w:t>
            </w:r>
          </w:p>
        </w:tc>
        <w:tc>
          <w:tcPr>
            <w:tcW w:w="322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416" w:rsidTr="005D0416">
        <w:tc>
          <w:tcPr>
            <w:tcW w:w="534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Козьминых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Сергеевна </w:t>
            </w:r>
          </w:p>
        </w:tc>
        <w:tc>
          <w:tcPr>
            <w:tcW w:w="297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Борисовна </w:t>
            </w:r>
          </w:p>
        </w:tc>
        <w:tc>
          <w:tcPr>
            <w:tcW w:w="3226" w:type="dxa"/>
          </w:tcPr>
          <w:p w:rsidR="005D0416" w:rsidRDefault="005D0416" w:rsidP="005D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1.12 2025г дополнительно приказ с 12.12 2025г №194-0</w:t>
            </w:r>
          </w:p>
        </w:tc>
      </w:tr>
    </w:tbl>
    <w:p w:rsidR="00853E5C" w:rsidRDefault="00853E5C" w:rsidP="005D0416">
      <w:pPr>
        <w:rPr>
          <w:rFonts w:ascii="Times New Roman" w:hAnsi="Times New Roman" w:cs="Times New Roman"/>
          <w:sz w:val="28"/>
          <w:szCs w:val="28"/>
        </w:rPr>
      </w:pPr>
    </w:p>
    <w:p w:rsidR="00853E5C" w:rsidRPr="00853E5C" w:rsidRDefault="00853E5C" w:rsidP="00853E5C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2375"/>
      </w:tblGrid>
      <w:tr w:rsidR="00853E5C" w:rsidTr="00853E5C">
        <w:tc>
          <w:tcPr>
            <w:tcW w:w="4786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 с начинающими педагогами</w:t>
            </w:r>
          </w:p>
        </w:tc>
        <w:tc>
          <w:tcPr>
            <w:tcW w:w="2410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75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853E5C" w:rsidTr="00DD2980">
        <w:tc>
          <w:tcPr>
            <w:tcW w:w="9571" w:type="dxa"/>
            <w:gridSpan w:val="3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воспитательного процесса в группе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ДО </w:t>
            </w:r>
          </w:p>
        </w:tc>
      </w:tr>
      <w:tr w:rsidR="00853E5C" w:rsidTr="00853E5C">
        <w:tc>
          <w:tcPr>
            <w:tcW w:w="4786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«Мисс Аленький цветочек»</w:t>
            </w:r>
          </w:p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ветеранами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по самообразованию </w:t>
            </w:r>
          </w:p>
        </w:tc>
        <w:tc>
          <w:tcPr>
            <w:tcW w:w="2410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сентябрь\ октябрь  </w:t>
            </w:r>
          </w:p>
        </w:tc>
        <w:tc>
          <w:tcPr>
            <w:tcW w:w="2375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начинающие педагоги</w:t>
            </w:r>
          </w:p>
        </w:tc>
      </w:tr>
      <w:tr w:rsidR="00853E5C" w:rsidTr="00853E5C">
        <w:tc>
          <w:tcPr>
            <w:tcW w:w="4786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минуток общения. Открытый показ </w:t>
            </w:r>
          </w:p>
          <w:p w:rsidR="00BD6A75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формы информации для родителей </w:t>
            </w:r>
          </w:p>
        </w:tc>
        <w:tc>
          <w:tcPr>
            <w:tcW w:w="2410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75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53E5C" w:rsidTr="00853E5C">
        <w:tc>
          <w:tcPr>
            <w:tcW w:w="4786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развлечений, участие в новогодних праздниках</w:t>
            </w:r>
          </w:p>
          <w:p w:rsidR="00BD6A75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формы информации для родителей</w:t>
            </w:r>
          </w:p>
        </w:tc>
        <w:tc>
          <w:tcPr>
            <w:tcW w:w="2410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75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853E5C" w:rsidTr="00853E5C">
        <w:tc>
          <w:tcPr>
            <w:tcW w:w="4786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«Организация игровой деятельности» </w:t>
            </w:r>
          </w:p>
        </w:tc>
        <w:tc>
          <w:tcPr>
            <w:tcW w:w="2410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75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53E5C" w:rsidTr="00853E5C">
        <w:tc>
          <w:tcPr>
            <w:tcW w:w="4786" w:type="dxa"/>
          </w:tcPr>
          <w:p w:rsidR="00853E5C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53E5C">
              <w:rPr>
                <w:rFonts w:ascii="Times New Roman" w:hAnsi="Times New Roman" w:cs="Times New Roman"/>
                <w:sz w:val="28"/>
                <w:szCs w:val="28"/>
              </w:rPr>
              <w:t>осещение игровой деятельности у 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Проведение СОД</w:t>
            </w:r>
          </w:p>
          <w:p w:rsidR="00BD6A75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2410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75" w:type="dxa"/>
          </w:tcPr>
          <w:p w:rsidR="00853E5C" w:rsidRDefault="00853E5C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начинающие педагоги</w:t>
            </w:r>
          </w:p>
        </w:tc>
      </w:tr>
      <w:tr w:rsidR="00853E5C" w:rsidTr="00853E5C">
        <w:tc>
          <w:tcPr>
            <w:tcW w:w="4786" w:type="dxa"/>
          </w:tcPr>
          <w:p w:rsidR="00853E5C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 по ФЭМП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сенсорному развитию </w:t>
            </w:r>
          </w:p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Проблемно-диалогическая технология </w:t>
            </w:r>
          </w:p>
        </w:tc>
        <w:tc>
          <w:tcPr>
            <w:tcW w:w="2410" w:type="dxa"/>
          </w:tcPr>
          <w:p w:rsidR="00853E5C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75" w:type="dxa"/>
          </w:tcPr>
          <w:p w:rsidR="00853E5C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BD6A75" w:rsidTr="00853E5C">
        <w:tc>
          <w:tcPr>
            <w:tcW w:w="4786" w:type="dxa"/>
          </w:tcPr>
          <w:p w:rsidR="00BD6A75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занятий по ФЭМП,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проведение занятий </w:t>
            </w:r>
          </w:p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проблемно-диалогическая технология </w:t>
            </w:r>
          </w:p>
        </w:tc>
        <w:tc>
          <w:tcPr>
            <w:tcW w:w="2410" w:type="dxa"/>
          </w:tcPr>
          <w:p w:rsidR="00BD6A75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5" w:type="dxa"/>
          </w:tcPr>
          <w:p w:rsidR="00BD6A75" w:rsidRDefault="00BD6A75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начинающие педагоги </w:t>
            </w:r>
          </w:p>
        </w:tc>
      </w:tr>
      <w:tr w:rsidR="00BD6A75" w:rsidTr="00853E5C">
        <w:tc>
          <w:tcPr>
            <w:tcW w:w="4786" w:type="dxa"/>
          </w:tcPr>
          <w:p w:rsidR="00BD6A75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</w:t>
            </w:r>
          </w:p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410" w:type="dxa"/>
          </w:tcPr>
          <w:p w:rsidR="00BD6A75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75" w:type="dxa"/>
          </w:tcPr>
          <w:p w:rsidR="00BD6A75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наставники, начинающие педагоги </w:t>
            </w:r>
          </w:p>
        </w:tc>
      </w:tr>
      <w:tr w:rsidR="0045169F" w:rsidTr="00853E5C">
        <w:tc>
          <w:tcPr>
            <w:tcW w:w="4786" w:type="dxa"/>
          </w:tcPr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в создании РППС ДО, группы </w:t>
            </w:r>
          </w:p>
        </w:tc>
        <w:tc>
          <w:tcPr>
            <w:tcW w:w="2410" w:type="dxa"/>
          </w:tcPr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5" w:type="dxa"/>
          </w:tcPr>
          <w:p w:rsidR="0045169F" w:rsidRDefault="0045169F" w:rsidP="00853E5C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начинающие педагоги</w:t>
            </w:r>
          </w:p>
        </w:tc>
      </w:tr>
    </w:tbl>
    <w:p w:rsidR="005D0416" w:rsidRPr="00853E5C" w:rsidRDefault="005D0416" w:rsidP="00853E5C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sectPr w:rsidR="005D0416" w:rsidRPr="0085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E9"/>
    <w:rsid w:val="001F2B79"/>
    <w:rsid w:val="0045169F"/>
    <w:rsid w:val="005D0416"/>
    <w:rsid w:val="00853E5C"/>
    <w:rsid w:val="008864E9"/>
    <w:rsid w:val="00BD6A75"/>
    <w:rsid w:val="00F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al_cvetochek</dc:creator>
  <cp:keywords/>
  <dc:description/>
  <cp:lastModifiedBy>al_cvetochek</cp:lastModifiedBy>
  <cp:revision>2</cp:revision>
  <cp:lastPrinted>2025-12-18T12:58:00Z</cp:lastPrinted>
  <dcterms:created xsi:type="dcterms:W3CDTF">2025-12-18T12:25:00Z</dcterms:created>
  <dcterms:modified xsi:type="dcterms:W3CDTF">2025-12-18T13:00:00Z</dcterms:modified>
</cp:coreProperties>
</file>