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1DF0" w14:textId="77777777" w:rsidR="00912507" w:rsidRDefault="00912507" w:rsidP="00AB022D">
      <w:pPr>
        <w:jc w:val="center"/>
        <w:rPr>
          <w:b/>
          <w:bCs/>
        </w:rPr>
      </w:pPr>
    </w:p>
    <w:p w14:paraId="53B164F7" w14:textId="77777777" w:rsidR="00F078B6" w:rsidRDefault="00AB022D" w:rsidP="00AB022D">
      <w:pPr>
        <w:jc w:val="center"/>
        <w:rPr>
          <w:b/>
          <w:bCs/>
        </w:rPr>
      </w:pPr>
      <w:r w:rsidRPr="00AB022D">
        <w:rPr>
          <w:b/>
          <w:bCs/>
        </w:rPr>
        <w:t>ПАМЯТКА О «КОМЕНДАНТСКОМ ЧАСЕ»</w:t>
      </w:r>
    </w:p>
    <w:p w14:paraId="577B3D68" w14:textId="77777777" w:rsidR="00912507" w:rsidRDefault="00AB022D" w:rsidP="00AB022D">
      <w:pPr>
        <w:ind w:firstLine="851"/>
        <w:jc w:val="both"/>
      </w:pPr>
      <w:r w:rsidRPr="00AB022D">
        <w:t>В целях</w:t>
      </w:r>
      <w:r>
        <w:t xml:space="preserve"> предупреждения причинения вреда здоровью детей, их физическому, интеллектуальному, психическому, духовному и нравственном развитию, внесены изменения в  областной закон от 15.12.2009 года  № 113-9-ОЗ «Об отдельных мерах по защите нравственности и здоровья детей в Архангельской области»</w:t>
      </w:r>
      <w:r w:rsidR="00912507">
        <w:t>, которым</w:t>
      </w:r>
    </w:p>
    <w:p w14:paraId="2DEFAB47" w14:textId="77777777" w:rsidR="0028393B" w:rsidRDefault="00AB022D" w:rsidP="00AB022D">
      <w:pPr>
        <w:ind w:firstLine="851"/>
        <w:jc w:val="both"/>
      </w:pPr>
      <w:r w:rsidRPr="00EC6F45">
        <w:rPr>
          <w:b/>
          <w:bCs/>
          <w:i/>
          <w:iCs/>
        </w:rPr>
        <w:t>запрещено нахождение детей в возрасте</w:t>
      </w:r>
      <w:r w:rsidR="0028393B" w:rsidRPr="00EC6F45">
        <w:rPr>
          <w:b/>
          <w:bCs/>
          <w:i/>
          <w:iCs/>
        </w:rPr>
        <w:t xml:space="preserve"> до 16 лет в ночное время без сопровождения родителей</w:t>
      </w:r>
      <w:r w:rsidR="00EC6F45">
        <w:t xml:space="preserve"> (лиц, их замещающих) или лиц, осуществляющих мероприятия с участием детей</w:t>
      </w:r>
      <w:r w:rsidR="0028393B">
        <w:t>:</w:t>
      </w:r>
    </w:p>
    <w:p w14:paraId="5E8A9D3B" w14:textId="77777777" w:rsidR="00912507" w:rsidRPr="00912507" w:rsidRDefault="0028393B" w:rsidP="00912507">
      <w:pPr>
        <w:pStyle w:val="a3"/>
        <w:numPr>
          <w:ilvl w:val="0"/>
          <w:numId w:val="1"/>
        </w:numPr>
        <w:ind w:left="0" w:firstLine="851"/>
        <w:jc w:val="both"/>
      </w:pPr>
      <w:r>
        <w:t>-</w:t>
      </w:r>
      <w:r w:rsidR="00EC6F45">
        <w:t xml:space="preserve"> на объектах (на территориях, в помещениях), предназначенных для обеспечения доступа к информационно-коммуникационной </w:t>
      </w:r>
      <w:r w:rsidR="00EC6F45" w:rsidRPr="00912507">
        <w:rPr>
          <w:b/>
          <w:bCs/>
          <w:i/>
          <w:iCs/>
        </w:rPr>
        <w:t>сети «Интернет»</w:t>
      </w:r>
    </w:p>
    <w:p w14:paraId="06BEC37E" w14:textId="77777777" w:rsidR="00912507" w:rsidRDefault="00EC6F45" w:rsidP="00912507">
      <w:pPr>
        <w:pStyle w:val="a3"/>
        <w:numPr>
          <w:ilvl w:val="0"/>
          <w:numId w:val="1"/>
        </w:numPr>
        <w:ind w:left="0" w:firstLine="851"/>
        <w:jc w:val="both"/>
      </w:pPr>
      <w:r w:rsidRPr="00912507">
        <w:rPr>
          <w:i/>
          <w:iCs/>
        </w:rPr>
        <w:t xml:space="preserve">- </w:t>
      </w:r>
      <w:r>
        <w:t xml:space="preserve">на объектах (на территориях, в помещениях), предназначенных для реализации услуг в сфере </w:t>
      </w:r>
      <w:r w:rsidRPr="00912507">
        <w:rPr>
          <w:b/>
          <w:bCs/>
          <w:i/>
          <w:iCs/>
        </w:rPr>
        <w:t>торговли и общественного питания, для развлечений, досуга, где предусмотрена розничная продажа алкоголя;</w:t>
      </w:r>
      <w:r w:rsidR="0028393B">
        <w:t xml:space="preserve"> </w:t>
      </w:r>
    </w:p>
    <w:p w14:paraId="5F5E7131" w14:textId="77777777" w:rsidR="0028393B" w:rsidRDefault="00912507" w:rsidP="0091250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</w:pPr>
      <w:r>
        <w:rPr>
          <w:i/>
          <w:iCs/>
        </w:rPr>
        <w:t xml:space="preserve">- </w:t>
      </w:r>
      <w:r w:rsidR="00EC6F45">
        <w:t>на улицах, стадионах, скверах, транспортных средствах общего пользования и в иных общественных местах.</w:t>
      </w:r>
    </w:p>
    <w:p w14:paraId="45295C63" w14:textId="77777777" w:rsidR="00EC6F45" w:rsidRDefault="00EC6F45" w:rsidP="00912507">
      <w:pPr>
        <w:spacing w:line="240" w:lineRule="auto"/>
        <w:ind w:firstLine="851"/>
        <w:jc w:val="center"/>
        <w:rPr>
          <w:b/>
          <w:bCs/>
          <w:i/>
          <w:iCs/>
        </w:rPr>
      </w:pPr>
      <w:r w:rsidRPr="00EC6F45">
        <w:rPr>
          <w:b/>
          <w:bCs/>
          <w:i/>
          <w:iCs/>
        </w:rPr>
        <w:t xml:space="preserve">Под </w:t>
      </w:r>
      <w:r w:rsidR="00912507" w:rsidRPr="00912507">
        <w:rPr>
          <w:b/>
          <w:bCs/>
          <w:i/>
          <w:iCs/>
          <w:u w:val="single"/>
        </w:rPr>
        <w:t>НОЧНЫМ ВРЕМЕНЕМ</w:t>
      </w:r>
      <w:r w:rsidRPr="00EC6F45">
        <w:rPr>
          <w:b/>
          <w:bCs/>
          <w:i/>
          <w:iCs/>
        </w:rPr>
        <w:t xml:space="preserve"> понимается время:</w:t>
      </w:r>
    </w:p>
    <w:p w14:paraId="5ECA17E8" w14:textId="77777777" w:rsidR="00EC6F45" w:rsidRPr="00912507" w:rsidRDefault="00EC6F45" w:rsidP="00912507">
      <w:pPr>
        <w:spacing w:line="240" w:lineRule="auto"/>
        <w:ind w:firstLine="851"/>
        <w:jc w:val="both"/>
        <w:rPr>
          <w:b/>
          <w:bCs/>
          <w:i/>
          <w:iCs/>
        </w:rPr>
      </w:pPr>
      <w:r w:rsidRPr="00912507">
        <w:rPr>
          <w:b/>
          <w:bCs/>
          <w:i/>
          <w:iCs/>
        </w:rPr>
        <w:t xml:space="preserve">Для детей в возрасте </w:t>
      </w:r>
      <w:r w:rsidRPr="00912507">
        <w:rPr>
          <w:b/>
          <w:bCs/>
          <w:i/>
          <w:iCs/>
          <w:sz w:val="32"/>
          <w:szCs w:val="32"/>
          <w:u w:val="single"/>
        </w:rPr>
        <w:t xml:space="preserve">до </w:t>
      </w:r>
      <w:r w:rsidRPr="00912507">
        <w:rPr>
          <w:b/>
          <w:bCs/>
          <w:i/>
          <w:iCs/>
          <w:sz w:val="28"/>
          <w:szCs w:val="28"/>
          <w:u w:val="single"/>
        </w:rPr>
        <w:t>16</w:t>
      </w:r>
      <w:r w:rsidRPr="00912507">
        <w:rPr>
          <w:b/>
          <w:bCs/>
          <w:i/>
          <w:iCs/>
        </w:rPr>
        <w:t xml:space="preserve"> лет: </w:t>
      </w:r>
    </w:p>
    <w:p w14:paraId="0A04063D" w14:textId="77777777" w:rsidR="00EC6F45" w:rsidRDefault="00EC6F45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 xml:space="preserve">- </w:t>
      </w:r>
      <w:r w:rsidR="00912507">
        <w:rPr>
          <w:b/>
          <w:bCs/>
        </w:rPr>
        <w:t>с 22 часов 00 минут до 6 часов 00 минут – в период с 1 октября по 30 апреля;</w:t>
      </w:r>
    </w:p>
    <w:p w14:paraId="576FF54D" w14:textId="718CC331" w:rsidR="00912507" w:rsidRDefault="00912507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>- с 23 часов 00 минут до 6 часов 00 минут – в период с</w:t>
      </w:r>
      <w:bookmarkStart w:id="0" w:name="_GoBack"/>
      <w:bookmarkEnd w:id="0"/>
      <w:r>
        <w:rPr>
          <w:b/>
          <w:bCs/>
        </w:rPr>
        <w:t xml:space="preserve"> 1 мая по 30 сентября;</w:t>
      </w:r>
    </w:p>
    <w:p w14:paraId="7D226C14" w14:textId="77777777" w:rsidR="00912507" w:rsidRPr="00912507" w:rsidRDefault="00912507" w:rsidP="00912507">
      <w:pPr>
        <w:spacing w:line="240" w:lineRule="auto"/>
        <w:ind w:firstLine="851"/>
        <w:jc w:val="both"/>
        <w:rPr>
          <w:b/>
          <w:bCs/>
          <w:i/>
          <w:iCs/>
        </w:rPr>
      </w:pPr>
      <w:r w:rsidRPr="00912507">
        <w:rPr>
          <w:b/>
          <w:bCs/>
          <w:i/>
          <w:iCs/>
        </w:rPr>
        <w:t xml:space="preserve">Для детей в возрасте </w:t>
      </w:r>
      <w:r w:rsidRPr="00912507">
        <w:rPr>
          <w:b/>
          <w:bCs/>
          <w:i/>
          <w:iCs/>
          <w:sz w:val="28"/>
          <w:szCs w:val="28"/>
          <w:u w:val="single"/>
        </w:rPr>
        <w:t>от 16 до 18</w:t>
      </w:r>
      <w:r w:rsidRPr="00912507">
        <w:rPr>
          <w:b/>
          <w:bCs/>
          <w:i/>
          <w:iCs/>
        </w:rPr>
        <w:t xml:space="preserve"> лет:</w:t>
      </w:r>
    </w:p>
    <w:p w14:paraId="2C9924B1" w14:textId="77777777" w:rsidR="00912507" w:rsidRDefault="00912507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>- с 23 часов 00 минут до 6 часов 00 минут – в период с 1 октября по 30 апреля;</w:t>
      </w:r>
    </w:p>
    <w:p w14:paraId="0A2163A9" w14:textId="77777777" w:rsidR="00912507" w:rsidRDefault="00912507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>- с 24 часов 00 минут до 6 часов 00 минут – в период с 1 мая по 30 сентября.</w:t>
      </w:r>
    </w:p>
    <w:p w14:paraId="3DF8F734" w14:textId="77777777" w:rsidR="00912507" w:rsidRDefault="00912507" w:rsidP="00912507">
      <w:pPr>
        <w:jc w:val="center"/>
        <w:rPr>
          <w:b/>
          <w:bCs/>
        </w:rPr>
      </w:pPr>
    </w:p>
    <w:p w14:paraId="13305132" w14:textId="77777777" w:rsidR="00912507" w:rsidRDefault="00912507" w:rsidP="00912507">
      <w:pPr>
        <w:jc w:val="center"/>
        <w:rPr>
          <w:b/>
          <w:bCs/>
        </w:rPr>
      </w:pPr>
      <w:r w:rsidRPr="00AB022D">
        <w:rPr>
          <w:b/>
          <w:bCs/>
        </w:rPr>
        <w:t>ПАМЯТКА О «КОМЕНДАНТСКОМ ЧАСЕ»</w:t>
      </w:r>
    </w:p>
    <w:p w14:paraId="3FA7B3B2" w14:textId="77777777" w:rsidR="00912507" w:rsidRDefault="00912507" w:rsidP="00912507">
      <w:pPr>
        <w:ind w:firstLine="851"/>
        <w:jc w:val="both"/>
      </w:pPr>
      <w:r w:rsidRPr="00AB022D">
        <w:t>В целях</w:t>
      </w:r>
      <w:r>
        <w:t xml:space="preserve"> предупреждения причинения вреда здоровью детей, их физическому, интеллектуальному, психическому, духовному и нравственном развитию, внесены изменения в  областной закон от 15.12.2009 года  № 113-9-ОЗ «Об отдельных мерах по защите нравственности и здоровья детей в Архангельской области», которым</w:t>
      </w:r>
    </w:p>
    <w:p w14:paraId="1FA586E9" w14:textId="77777777" w:rsidR="00912507" w:rsidRDefault="00912507" w:rsidP="00912507">
      <w:pPr>
        <w:ind w:firstLine="851"/>
        <w:jc w:val="both"/>
      </w:pPr>
      <w:r w:rsidRPr="00EC6F45">
        <w:rPr>
          <w:b/>
          <w:bCs/>
          <w:i/>
          <w:iCs/>
        </w:rPr>
        <w:t>запрещено нахождение детей в возрасте до 16 лет в ночное время без сопровождения родителей</w:t>
      </w:r>
      <w:r>
        <w:t xml:space="preserve"> (лиц, их замещающих) или лиц, осуществляющих мероприятия с участием детей:</w:t>
      </w:r>
    </w:p>
    <w:p w14:paraId="2C356AEB" w14:textId="77777777" w:rsidR="00912507" w:rsidRPr="00912507" w:rsidRDefault="00912507" w:rsidP="00912507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- на объектах (на территориях, в помещениях), предназначенных для обеспечения доступа к информационно-коммуникационной </w:t>
      </w:r>
      <w:r w:rsidRPr="00912507">
        <w:rPr>
          <w:b/>
          <w:bCs/>
          <w:i/>
          <w:iCs/>
        </w:rPr>
        <w:t>сети «Интернет»</w:t>
      </w:r>
    </w:p>
    <w:p w14:paraId="18537DC9" w14:textId="77777777" w:rsidR="00912507" w:rsidRDefault="00912507" w:rsidP="00912507">
      <w:pPr>
        <w:pStyle w:val="a3"/>
        <w:numPr>
          <w:ilvl w:val="0"/>
          <w:numId w:val="1"/>
        </w:numPr>
        <w:ind w:left="0" w:firstLine="851"/>
        <w:jc w:val="both"/>
      </w:pPr>
      <w:r w:rsidRPr="00912507">
        <w:rPr>
          <w:i/>
          <w:iCs/>
        </w:rPr>
        <w:t xml:space="preserve">- </w:t>
      </w:r>
      <w:r>
        <w:t xml:space="preserve">на объектах (на территориях, в помещениях), предназначенных для реализации услуг в сфере </w:t>
      </w:r>
      <w:r w:rsidRPr="00912507">
        <w:rPr>
          <w:b/>
          <w:bCs/>
          <w:i/>
          <w:iCs/>
        </w:rPr>
        <w:t>торговли и общественного питания, для развлечений, досуга, где предусмотрена розничная продажа алкоголя;</w:t>
      </w:r>
      <w:r>
        <w:t xml:space="preserve"> </w:t>
      </w:r>
    </w:p>
    <w:p w14:paraId="560D3546" w14:textId="77777777" w:rsidR="00912507" w:rsidRDefault="00912507" w:rsidP="00912507">
      <w:pPr>
        <w:pStyle w:val="a3"/>
        <w:numPr>
          <w:ilvl w:val="0"/>
          <w:numId w:val="1"/>
        </w:numPr>
        <w:ind w:left="0" w:firstLine="851"/>
        <w:jc w:val="both"/>
      </w:pPr>
      <w:r>
        <w:rPr>
          <w:i/>
          <w:iCs/>
        </w:rPr>
        <w:t xml:space="preserve">- </w:t>
      </w:r>
      <w:r>
        <w:t>на улицах, стадионах, скверах, транспортных средствах общего пользования и в иных общественных местах.</w:t>
      </w:r>
    </w:p>
    <w:p w14:paraId="53C1B38B" w14:textId="77777777" w:rsidR="00912507" w:rsidRDefault="00912507" w:rsidP="00912507">
      <w:pPr>
        <w:ind w:firstLine="851"/>
        <w:jc w:val="center"/>
        <w:rPr>
          <w:b/>
          <w:bCs/>
          <w:i/>
          <w:iCs/>
        </w:rPr>
      </w:pPr>
      <w:r w:rsidRPr="00EC6F45">
        <w:rPr>
          <w:b/>
          <w:bCs/>
          <w:i/>
          <w:iCs/>
        </w:rPr>
        <w:t xml:space="preserve">Под </w:t>
      </w:r>
      <w:r w:rsidRPr="00912507">
        <w:rPr>
          <w:b/>
          <w:bCs/>
          <w:i/>
          <w:iCs/>
          <w:u w:val="single"/>
        </w:rPr>
        <w:t>НОЧНЫМ ВРЕМЕНЕМ</w:t>
      </w:r>
      <w:r w:rsidRPr="00EC6F45">
        <w:rPr>
          <w:b/>
          <w:bCs/>
          <w:i/>
          <w:iCs/>
        </w:rPr>
        <w:t xml:space="preserve"> понимается время:</w:t>
      </w:r>
    </w:p>
    <w:p w14:paraId="4911B1AA" w14:textId="77777777" w:rsidR="00912507" w:rsidRPr="00912507" w:rsidRDefault="00912507" w:rsidP="00912507">
      <w:pPr>
        <w:spacing w:line="240" w:lineRule="auto"/>
        <w:ind w:firstLine="851"/>
        <w:jc w:val="both"/>
        <w:rPr>
          <w:b/>
          <w:bCs/>
          <w:i/>
          <w:iCs/>
        </w:rPr>
      </w:pPr>
      <w:r w:rsidRPr="00912507">
        <w:rPr>
          <w:b/>
          <w:bCs/>
          <w:i/>
          <w:iCs/>
        </w:rPr>
        <w:t xml:space="preserve">Для детей в возрасте </w:t>
      </w:r>
      <w:r w:rsidRPr="00912507">
        <w:rPr>
          <w:b/>
          <w:bCs/>
          <w:i/>
          <w:iCs/>
          <w:sz w:val="32"/>
          <w:szCs w:val="32"/>
          <w:u w:val="single"/>
        </w:rPr>
        <w:t xml:space="preserve">до </w:t>
      </w:r>
      <w:r w:rsidRPr="00912507">
        <w:rPr>
          <w:b/>
          <w:bCs/>
          <w:i/>
          <w:iCs/>
          <w:sz w:val="28"/>
          <w:szCs w:val="28"/>
          <w:u w:val="single"/>
        </w:rPr>
        <w:t>16</w:t>
      </w:r>
      <w:r w:rsidRPr="00912507">
        <w:rPr>
          <w:b/>
          <w:bCs/>
          <w:i/>
          <w:iCs/>
        </w:rPr>
        <w:t xml:space="preserve"> лет: </w:t>
      </w:r>
    </w:p>
    <w:p w14:paraId="46D99C40" w14:textId="77777777" w:rsidR="00912507" w:rsidRDefault="00912507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>- с 22 часов 00 минут до 6 часов 00 минут – в период с 1 октября по 30 апреля;</w:t>
      </w:r>
    </w:p>
    <w:p w14:paraId="254C26C2" w14:textId="77777777" w:rsidR="00912507" w:rsidRDefault="00912507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>- с 23 часов 00 минут до 6 часов 00 минут – в период см 1 мая по 30 сентября;</w:t>
      </w:r>
    </w:p>
    <w:p w14:paraId="75779C57" w14:textId="77777777" w:rsidR="00912507" w:rsidRPr="00912507" w:rsidRDefault="00912507" w:rsidP="00912507">
      <w:pPr>
        <w:spacing w:line="240" w:lineRule="auto"/>
        <w:ind w:firstLine="851"/>
        <w:jc w:val="both"/>
        <w:rPr>
          <w:b/>
          <w:bCs/>
          <w:i/>
          <w:iCs/>
        </w:rPr>
      </w:pPr>
      <w:r w:rsidRPr="00912507">
        <w:rPr>
          <w:b/>
          <w:bCs/>
          <w:i/>
          <w:iCs/>
        </w:rPr>
        <w:t xml:space="preserve">Для детей в возрасте </w:t>
      </w:r>
      <w:r w:rsidRPr="00912507">
        <w:rPr>
          <w:b/>
          <w:bCs/>
          <w:i/>
          <w:iCs/>
          <w:sz w:val="28"/>
          <w:szCs w:val="28"/>
          <w:u w:val="single"/>
        </w:rPr>
        <w:t>от 16 до 18</w:t>
      </w:r>
      <w:r w:rsidRPr="00912507">
        <w:rPr>
          <w:b/>
          <w:bCs/>
          <w:i/>
          <w:iCs/>
        </w:rPr>
        <w:t xml:space="preserve"> лет:</w:t>
      </w:r>
    </w:p>
    <w:p w14:paraId="08B5BAD5" w14:textId="77777777" w:rsidR="00912507" w:rsidRDefault="00912507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>- с 23 часов 00 минут до 6 часов 00 минут – в период с 1 октября по 30 апреля;</w:t>
      </w:r>
    </w:p>
    <w:p w14:paraId="3ECD2F5B" w14:textId="590FC99F" w:rsidR="00912507" w:rsidRDefault="00912507" w:rsidP="00912507">
      <w:pPr>
        <w:spacing w:line="240" w:lineRule="auto"/>
        <w:ind w:left="567" w:firstLine="851"/>
        <w:jc w:val="both"/>
        <w:rPr>
          <w:b/>
          <w:bCs/>
        </w:rPr>
      </w:pPr>
      <w:r>
        <w:rPr>
          <w:b/>
          <w:bCs/>
        </w:rPr>
        <w:t>- с 24 часов 00 минут до 6 часов 00 минут – в период с 1 мая по 30 сентября.</w:t>
      </w:r>
    </w:p>
    <w:p w14:paraId="1A62AD3E" w14:textId="77777777" w:rsidR="00C64CE8" w:rsidRDefault="00C64CE8" w:rsidP="00C64CE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61F4D5F" w14:textId="738D9A3B" w:rsidR="00A37E16" w:rsidRPr="00C64CE8" w:rsidRDefault="00A37E16" w:rsidP="00C64CE8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C64CE8">
        <w:rPr>
          <w:rFonts w:asciiTheme="majorHAnsi" w:hAnsiTheme="majorHAnsi" w:cstheme="majorHAnsi"/>
          <w:b/>
          <w:bCs/>
          <w:sz w:val="26"/>
          <w:szCs w:val="26"/>
          <w:u w:val="single"/>
        </w:rPr>
        <w:t>Статья 5.35 ч. 1 КоАП РФ (Кодекса об административных правонарушениях)</w:t>
      </w:r>
    </w:p>
    <w:p w14:paraId="1AD8359D" w14:textId="77777777" w:rsidR="00C64CE8" w:rsidRDefault="00C64CE8" w:rsidP="00C64CE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9E81E6A" w14:textId="4D698108" w:rsidR="00A37E16" w:rsidRPr="00C64CE8" w:rsidRDefault="00A37E16" w:rsidP="00C64CE8">
      <w:pPr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Родители несовершеннолетних могут быть привлечены к административной ответственности за ненадлежащее исполнение своих родительских обязанностей по воспитанию, обучению, содержанию и защите прав и законных интересов детей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.  </w:t>
      </w:r>
      <w:r w:rsidR="00C64CE8"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>Санкции статьи: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 </w:t>
      </w:r>
      <w:r w:rsidR="00C64CE8" w:rsidRPr="00C64CE8">
        <w:rPr>
          <w:rFonts w:ascii="Times New Roman" w:hAnsi="Times New Roman" w:cs="Times New Roman"/>
          <w:sz w:val="19"/>
          <w:szCs w:val="19"/>
          <w:u w:val="single"/>
        </w:rPr>
        <w:t>предупреждение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 либо административный </w:t>
      </w:r>
      <w:r w:rsidR="00C64CE8" w:rsidRPr="00C64CE8">
        <w:rPr>
          <w:rFonts w:ascii="Times New Roman" w:hAnsi="Times New Roman" w:cs="Times New Roman"/>
          <w:sz w:val="19"/>
          <w:szCs w:val="19"/>
          <w:u w:val="single"/>
        </w:rPr>
        <w:t>штраф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 в размере от 100 до 500 рублей.</w:t>
      </w:r>
    </w:p>
    <w:p w14:paraId="48E3875F" w14:textId="77777777" w:rsidR="00A37E16" w:rsidRPr="00C64CE8" w:rsidRDefault="00A37E16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Ненадлежащее исполнение родителями обязанностей по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воспитанию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69CCD11D" w14:textId="01C52A1A" w:rsidR="00A37E16" w:rsidRPr="00C64CE8" w:rsidRDefault="00A37E16" w:rsidP="00A37E1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отрицательно влияют на воспитание ребенка (злоупотребляют алкогольной и спиртосодержащей продукцией, употребляют наркотические средства и психоактивные вещества без назначения врача);</w:t>
      </w:r>
    </w:p>
    <w:p w14:paraId="03ECD18F" w14:textId="10BF107B" w:rsidR="00A37E16" w:rsidRPr="00C64CE8" w:rsidRDefault="00A37E16" w:rsidP="00A37E1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 xml:space="preserve">- </w:t>
      </w:r>
      <w:r w:rsidR="00C64CE8" w:rsidRPr="00C64CE8">
        <w:rPr>
          <w:rFonts w:ascii="Times New Roman" w:hAnsi="Times New Roman" w:cs="Times New Roman"/>
          <w:sz w:val="19"/>
          <w:szCs w:val="19"/>
        </w:rPr>
        <w:t>вовлекают детей в совершение преступлений и антиобщественных действий;</w:t>
      </w:r>
    </w:p>
    <w:p w14:paraId="717F2657" w14:textId="77777777" w:rsidR="00A37E16" w:rsidRPr="00C64CE8" w:rsidRDefault="00A37E16" w:rsidP="00A37E1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мало внимания уделают его развитию, формированию духовно-нравственных качеств;</w:t>
      </w:r>
    </w:p>
    <w:p w14:paraId="35EECB85" w14:textId="18F1A4C0" w:rsidR="00A37E16" w:rsidRPr="00C64CE8" w:rsidRDefault="00A37E16" w:rsidP="00A37E1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применяют к ребенку физическую силу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 (насилие в семье)</w:t>
      </w:r>
      <w:r w:rsidRPr="00C64CE8">
        <w:rPr>
          <w:rFonts w:ascii="Times New Roman" w:hAnsi="Times New Roman" w:cs="Times New Roman"/>
          <w:sz w:val="19"/>
          <w:szCs w:val="19"/>
        </w:rPr>
        <w:t>;</w:t>
      </w:r>
    </w:p>
    <w:p w14:paraId="25028728" w14:textId="023AD622" w:rsidR="00A37E16" w:rsidRPr="00C64CE8" w:rsidRDefault="00A37E16" w:rsidP="00A37E1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унижают, оскорбляют ребенка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 и прочее.</w:t>
      </w:r>
    </w:p>
    <w:p w14:paraId="61713347" w14:textId="77777777" w:rsidR="00A37E16" w:rsidRPr="00C64CE8" w:rsidRDefault="00A37E16" w:rsidP="00A37E1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Ненадлежащее исполнение родителями обязанностей по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обучению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4EC91F75" w14:textId="77777777" w:rsidR="00A37E16" w:rsidRPr="00C64CE8" w:rsidRDefault="00A37E16" w:rsidP="00A37E1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должного контроля со стороны родителей за успеваемостью и посещаемостью ребенком учебных занятий в образовательной организации (учреждении);</w:t>
      </w:r>
    </w:p>
    <w:p w14:paraId="14C89E3A" w14:textId="4EC623A0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у ребенка места для домашних учебных занятий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 и прочее.</w:t>
      </w:r>
    </w:p>
    <w:p w14:paraId="71F70B5A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>Ненадлежащее исполнение родителями обязанностей по</w:t>
      </w:r>
      <w:r w:rsidRPr="00C64CE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содержанию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73FF874D" w14:textId="5D85AB43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ненадлежащий уход (либо отсутствие ухода) за малолетним ребенком (до 14 лет), отсутствие условий, в том числе санитарно-гигиенических, для воспитания детей;</w:t>
      </w:r>
    </w:p>
    <w:p w14:paraId="2CF68704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нарушение режима дня ребенка;</w:t>
      </w:r>
    </w:p>
    <w:p w14:paraId="08A6699E" w14:textId="6BD19511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одежда/обувь ребенка не по сезону (отсутствие одежды);</w:t>
      </w:r>
    </w:p>
    <w:p w14:paraId="6250A369" w14:textId="1730727E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регулярного питания в соответствии с возрастом;</w:t>
      </w:r>
    </w:p>
    <w:p w14:paraId="732E789C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неряшливый внешний вид;</w:t>
      </w:r>
    </w:p>
    <w:p w14:paraId="58D5EAF0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у ребенка спального места;</w:t>
      </w:r>
    </w:p>
    <w:p w14:paraId="21A2D32E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родитель не содержит ребенка, не выплачивает алименты;</w:t>
      </w:r>
    </w:p>
    <w:p w14:paraId="7E8C44F4" w14:textId="3F33F8BC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родитель проживает отдельно от ребенка, его жизнью и здоровьем не интересуется</w:t>
      </w:r>
      <w:r w:rsidR="00C64CE8" w:rsidRPr="00C64CE8">
        <w:rPr>
          <w:rFonts w:ascii="Times New Roman" w:hAnsi="Times New Roman" w:cs="Times New Roman"/>
          <w:sz w:val="19"/>
          <w:szCs w:val="19"/>
        </w:rPr>
        <w:t xml:space="preserve"> и прочее.</w:t>
      </w:r>
    </w:p>
    <w:p w14:paraId="7C967337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>Ненадлежащее исполнение родителям обязанностей</w:t>
      </w:r>
      <w:r w:rsidRPr="00C64CE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по защите прав и законных интересов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48E76657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-отсутствие у ребенка регистрации по месту жительства родителя (законного представителя);</w:t>
      </w:r>
    </w:p>
    <w:p w14:paraId="704DE42E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документов (свидетельства о рождении, паспорта, медицинского полиса и др.);</w:t>
      </w:r>
    </w:p>
    <w:p w14:paraId="7737AAF9" w14:textId="74D413B3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неисполнение рекомендаций врача по лечению ребенка, отказ от лечения;</w:t>
      </w:r>
    </w:p>
    <w:p w14:paraId="2DA712D0" w14:textId="77777777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неисполнение рекомендаций педагогов;</w:t>
      </w:r>
    </w:p>
    <w:p w14:paraId="7D896EE1" w14:textId="5A9D2449" w:rsidR="00A37E16" w:rsidRPr="00C64CE8" w:rsidRDefault="00A37E16" w:rsidP="00A37E16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необоснованный отказ от получения льгот на ребенка;</w:t>
      </w:r>
    </w:p>
    <w:p w14:paraId="223406ED" w14:textId="40CFD3C5" w:rsidR="00A37E16" w:rsidRPr="00C64CE8" w:rsidRDefault="00A37E16" w:rsidP="00C64CE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оставление ребенка по месту проживания (пребывания) либо на улице в возрасте и состоянии, при котором он не может самостоятельно ориентироваться, - если названные обстоятельства создают угрозу жизни и здоровью ребенка</w:t>
      </w:r>
      <w:r w:rsidR="00C64CE8" w:rsidRPr="00C64CE8">
        <w:rPr>
          <w:rFonts w:ascii="Times New Roman" w:hAnsi="Times New Roman" w:cs="Times New Roman"/>
          <w:sz w:val="19"/>
          <w:szCs w:val="19"/>
        </w:rPr>
        <w:t>, и прочее.</w:t>
      </w:r>
    </w:p>
    <w:p w14:paraId="7AC2AA96" w14:textId="77777777" w:rsidR="00C64CE8" w:rsidRDefault="00C64CE8" w:rsidP="00C64CE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3AF031A" w14:textId="4AF02B87" w:rsidR="00C64CE8" w:rsidRPr="00C64CE8" w:rsidRDefault="00C64CE8" w:rsidP="00C64CE8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C64CE8">
        <w:rPr>
          <w:rFonts w:asciiTheme="majorHAnsi" w:hAnsiTheme="majorHAnsi" w:cstheme="majorHAnsi"/>
          <w:b/>
          <w:bCs/>
          <w:sz w:val="26"/>
          <w:szCs w:val="26"/>
          <w:u w:val="single"/>
        </w:rPr>
        <w:t>Статья 5.35 ч. 1 КоАП РФ (Кодекса об административных правонарушениях)</w:t>
      </w:r>
    </w:p>
    <w:p w14:paraId="6C16B29E" w14:textId="77777777" w:rsidR="00C64CE8" w:rsidRPr="00C64CE8" w:rsidRDefault="00C64CE8" w:rsidP="00C64CE8">
      <w:pPr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 xml:space="preserve">Родители несовершеннолетних могут быть привлечены к административной ответственности за ненадлежащее исполнение своих родительских обязанностей по воспитанию, обучению, содержанию и защите прав и законных интересов детей. 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>Санкции статьи:</w:t>
      </w:r>
      <w:r w:rsidRPr="00C64CE8">
        <w:rPr>
          <w:rFonts w:ascii="Times New Roman" w:hAnsi="Times New Roman" w:cs="Times New Roman"/>
          <w:sz w:val="19"/>
          <w:szCs w:val="19"/>
        </w:rPr>
        <w:t xml:space="preserve"> </w:t>
      </w:r>
      <w:r w:rsidRPr="00C64CE8">
        <w:rPr>
          <w:rFonts w:ascii="Times New Roman" w:hAnsi="Times New Roman" w:cs="Times New Roman"/>
          <w:sz w:val="19"/>
          <w:szCs w:val="19"/>
          <w:u w:val="single"/>
        </w:rPr>
        <w:t>предупреждение</w:t>
      </w:r>
      <w:r w:rsidRPr="00C64CE8">
        <w:rPr>
          <w:rFonts w:ascii="Times New Roman" w:hAnsi="Times New Roman" w:cs="Times New Roman"/>
          <w:sz w:val="19"/>
          <w:szCs w:val="19"/>
        </w:rPr>
        <w:t xml:space="preserve"> либо административный </w:t>
      </w:r>
      <w:r w:rsidRPr="00C64CE8">
        <w:rPr>
          <w:rFonts w:ascii="Times New Roman" w:hAnsi="Times New Roman" w:cs="Times New Roman"/>
          <w:sz w:val="19"/>
          <w:szCs w:val="19"/>
          <w:u w:val="single"/>
        </w:rPr>
        <w:t>штраф</w:t>
      </w:r>
      <w:r w:rsidRPr="00C64CE8">
        <w:rPr>
          <w:rFonts w:ascii="Times New Roman" w:hAnsi="Times New Roman" w:cs="Times New Roman"/>
          <w:sz w:val="19"/>
          <w:szCs w:val="19"/>
        </w:rPr>
        <w:t xml:space="preserve"> в размере от 100 до 500 рублей.</w:t>
      </w:r>
    </w:p>
    <w:p w14:paraId="717287F1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Ненадлежащее исполнение родителями обязанностей по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воспитанию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51D61486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отрицательно влияют на воспитание ребенка (злоупотребляют алкогольной и спиртосодержащей продукцией, употребляют наркотические средства и психоактивные вещества без назначения врача);</w:t>
      </w:r>
    </w:p>
    <w:p w14:paraId="1CDE28C8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вовлекают детей в совершение преступлений и антиобщественных действий;</w:t>
      </w:r>
    </w:p>
    <w:p w14:paraId="11CF3ACE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мало внимания уделают его развитию, формированию духовно-нравственных качеств;</w:t>
      </w:r>
    </w:p>
    <w:p w14:paraId="560FA283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применяют к ребенку физическую силу (насилие в семье);</w:t>
      </w:r>
    </w:p>
    <w:p w14:paraId="30DA65D7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унижают, оскорбляют ребенка и прочее.</w:t>
      </w:r>
    </w:p>
    <w:p w14:paraId="4581B24F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Ненадлежащее исполнение родителями обязанностей по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обучению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1BA26C4C" w14:textId="77777777" w:rsidR="00C64CE8" w:rsidRPr="00C64CE8" w:rsidRDefault="00C64CE8" w:rsidP="00C64CE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должного контроля со стороны родителей за успеваемостью и посещаемостью ребенком учебных занятий в образовательной организации (учреждении);</w:t>
      </w:r>
    </w:p>
    <w:p w14:paraId="41217328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у ребенка места для домашних учебных занятий и прочее.</w:t>
      </w:r>
    </w:p>
    <w:p w14:paraId="3B4B8D50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>Ненадлежащее исполнение родителями обязанностей по</w:t>
      </w:r>
      <w:r w:rsidRPr="00C64CE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содержанию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5C79105A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ненадлежащий уход (либо отсутствие ухода) за малолетним ребенком (до 14 лет), отсутствие условий, в том числе санитарно-гигиенических, для воспитания детей;</w:t>
      </w:r>
    </w:p>
    <w:p w14:paraId="2B7521D1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нарушение режима дня ребенка;</w:t>
      </w:r>
    </w:p>
    <w:p w14:paraId="479F0F97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одежда/обувь ребенка не по сезону (отсутствие одежды);</w:t>
      </w:r>
    </w:p>
    <w:p w14:paraId="3C25E454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регулярного питания в соответствии с возрастом;</w:t>
      </w:r>
    </w:p>
    <w:p w14:paraId="14B54781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неряшливый внешний вид;</w:t>
      </w:r>
    </w:p>
    <w:p w14:paraId="0984E34D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у ребенка спального места;</w:t>
      </w:r>
    </w:p>
    <w:p w14:paraId="4A10C6BB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родитель не содержит ребенка, не выплачивает алименты;</w:t>
      </w:r>
    </w:p>
    <w:p w14:paraId="00A4D1E6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родитель проживает отдельно от ребенка, его жизнью и здоровьем не интересуется и прочее.</w:t>
      </w:r>
    </w:p>
    <w:p w14:paraId="4E150F7D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</w:rPr>
        <w:t>Ненадлежащее исполнение родителям обязанностей</w:t>
      </w:r>
      <w:r w:rsidRPr="00C64CE8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C64CE8">
        <w:rPr>
          <w:rFonts w:ascii="Times New Roman" w:hAnsi="Times New Roman" w:cs="Times New Roman"/>
          <w:b/>
          <w:bCs/>
          <w:i/>
          <w:iCs/>
          <w:sz w:val="19"/>
          <w:szCs w:val="19"/>
          <w:u w:val="single"/>
        </w:rPr>
        <w:t>по защите прав и законных интересов</w:t>
      </w:r>
      <w:r w:rsidRPr="00C64CE8">
        <w:rPr>
          <w:rFonts w:ascii="Times New Roman" w:hAnsi="Times New Roman" w:cs="Times New Roman"/>
          <w:sz w:val="19"/>
          <w:szCs w:val="19"/>
        </w:rPr>
        <w:t xml:space="preserve"> заключается в следующем:</w:t>
      </w:r>
    </w:p>
    <w:p w14:paraId="19000B53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-отсутствие у ребенка регистрации по месту жительства родителя (законного представителя);</w:t>
      </w:r>
    </w:p>
    <w:p w14:paraId="31BF3716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отсутствие документов (свидетельства о рождении, паспорта, медицинского полиса и др.);</w:t>
      </w:r>
    </w:p>
    <w:p w14:paraId="0FB108DC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неисполнение рекомендаций врача по лечению ребенка, отказ от лечения;</w:t>
      </w:r>
    </w:p>
    <w:p w14:paraId="15AD8670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неисполнение рекомендаций педагогов;</w:t>
      </w:r>
    </w:p>
    <w:p w14:paraId="3D0B381A" w14:textId="77777777" w:rsidR="00C64CE8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необоснованный отказ от получения льгот на ребенка;</w:t>
      </w:r>
    </w:p>
    <w:p w14:paraId="050A9503" w14:textId="191746D0" w:rsidR="00A37E16" w:rsidRPr="00C64CE8" w:rsidRDefault="00C64CE8" w:rsidP="00C64CE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C64CE8">
        <w:rPr>
          <w:rFonts w:ascii="Times New Roman" w:hAnsi="Times New Roman" w:cs="Times New Roman"/>
          <w:sz w:val="19"/>
          <w:szCs w:val="19"/>
        </w:rPr>
        <w:t>- оставление ребенка по месту проживания (пребывания) либо на улице в возрасте и состоянии, при котором он не может самостоятельно ориентироваться, - если названные обстоятельства создают угрозу жизни и здоровью ребенка, и прочее.</w:t>
      </w:r>
    </w:p>
    <w:sectPr w:rsidR="00A37E16" w:rsidRPr="00C64CE8" w:rsidSect="00912507">
      <w:pgSz w:w="11906" w:h="16838"/>
      <w:pgMar w:top="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F5729"/>
    <w:multiLevelType w:val="hybridMultilevel"/>
    <w:tmpl w:val="FC6EB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2D"/>
    <w:rsid w:val="00281FCD"/>
    <w:rsid w:val="0028393B"/>
    <w:rsid w:val="00912507"/>
    <w:rsid w:val="00A37E16"/>
    <w:rsid w:val="00AB022D"/>
    <w:rsid w:val="00C64CE8"/>
    <w:rsid w:val="00DA4F26"/>
    <w:rsid w:val="00EC6F45"/>
    <w:rsid w:val="00F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5203"/>
  <w15:chartTrackingRefBased/>
  <w15:docId w15:val="{1C8ACDEC-7B41-4E43-ABC8-E81B5F85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2019-11-18T12:25:00Z</cp:lastPrinted>
  <dcterms:created xsi:type="dcterms:W3CDTF">2019-11-18T09:20:00Z</dcterms:created>
  <dcterms:modified xsi:type="dcterms:W3CDTF">2019-11-18T12:48:00Z</dcterms:modified>
</cp:coreProperties>
</file>