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ГРУППЫ № 4 «Ягодка»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Возраст: 5-6 лет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Девочек:12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Мальчиков:5</w:t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Воспитатель:</w:t>
      </w:r>
    </w:p>
    <w:p>
      <w:pPr>
        <w:spacing w:after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Пронина Елена Вячеславовна, стаж работы 38 лет, Высшая квалификационная категория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Награждена: Почетная грамота Министерства образования и науки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Архангельской области, Почетная грамота Комитета по образованию Управления по  социальным вопросам администрации МО «Котлас»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Управления по социальным вопросам администрации ГО "Котлас"</w:t>
      </w:r>
    </w:p>
    <w:p>
      <w:pPr>
        <w:spacing w:after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Воспитатель: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Пархимович Ирина Анатольевна, стаж работы 8 лет, первая квалификационная категория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  <w:t>Почетная грамота Комитета по образованию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fill="ffffff"/>
        </w:rPr>
        <w:t>Младший 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/>
        </w:rPr>
        <w:t xml:space="preserve">: Толстикова Мария Сергеевна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углублённой работы группы: 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Родительский комитет:</w:t>
      </w:r>
    </w:p>
    <w:p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Зашихина Анастасия Сергеевна</w:t>
      </w:r>
    </w:p>
    <w:p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Юркенене Наталья Сергеевна </w:t>
      </w:r>
    </w:p>
    <w:p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Алябишева Мария Сергеевна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0" hidden="0" allowOverlap="1">
            <wp:simplePos x="0" y="0"/>
            <wp:positionH relativeFrom="column">
              <wp:posOffset>-327660</wp:posOffset>
            </wp:positionH>
            <wp:positionV relativeFrom="paragraph">
              <wp:posOffset>257810</wp:posOffset>
            </wp:positionV>
            <wp:extent cx="2828925" cy="183832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Надежда\Desktop\фото групп\IMG_20201030_152837.jpg"/>
                    <pic:cNvPicPr>
                      <a:picLocks noChangeAspect="1"/>
                      <a:extLst>
                        <a:ext uri="smNativeData">
                          <sm:smNativeData xmlns:sm="smNativeData" val="SMDATA_17_AH1O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TAAAAAKIAAAAAAAAAAAAAAAAAAAIAAAD8/f//AAAAAAIAAACWAQAAZxEAAE8LAAAAAAAAoQQAAOIjAAAoAAAACAAAAAEAAAABAAAAMAAAABQAAAAAAAAAAAD//wAAAQAAAP//AAAB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383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08630" cy="1857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Надежда\Desktop\фото групп\IMG_20201030_152821.jpg"/>
                    <pic:cNvPicPr>
                      <a:picLocks noChangeAspect="1"/>
                      <a:extLst>
                        <a:ext uri="smNativeData">
                          <sm:smNativeData xmlns:sm="smNativeData" val="SMDATA_17_AH1O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UAAAAB6AAAAAAAAAAAAAAAAAAAAAAAAAAAAAAAAAAAAAAAAAAAAAAghIAAG0L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18573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Calibri">
    <w:charset w:val="00"/>
    <w:family w:val="swiss"/>
    <w:pitch w:val="default"/>
  </w:font>
  <w:font w:name="Times New Roman">
    <w:charset w:val="00"/>
    <w:family w:val="roman"/>
    <w:pitch w:val="default"/>
  </w:font>
  <w:font w:name="Tahoma">
    <w:charset w:val="00"/>
    <w:family w:val="swiss"/>
    <w:pitch w:val="default"/>
  </w:font>
  <w:font w:name="Cambria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1"/>
      <w:tmLastPosIdx w:val="42"/>
    </w:tmLastPosCaret>
    <w:tmLastPosAnchor>
      <w:tmLastPosPgfIdx w:val="0"/>
      <w:tmLastPosIdx w:val="0"/>
    </w:tmLastPosAnchor>
    <w:tmLastPosTblRect w:left="0" w:top="0" w:right="0" w:bottom="0"/>
  </w:tmLastPos>
  <w:tmAppRevision w:date="1699642624" w:val="1059" w:fileVer="342" w:fileVer64="64" w:fileVerOS="2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/>
  <cp:revision>7</cp:revision>
  <dcterms:created xsi:type="dcterms:W3CDTF">2022-09-10T10:21:00Z</dcterms:created>
  <dcterms:modified xsi:type="dcterms:W3CDTF">2023-11-10T18:57:04Z</dcterms:modified>
</cp:coreProperties>
</file>