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1058" w:type="dxa"/>
        <w:tblLayout w:type="fixed"/>
        <w:tblLook w:val="04A0" w:firstRow="1" w:lastRow="0" w:firstColumn="1" w:lastColumn="0" w:noHBand="0" w:noVBand="1"/>
      </w:tblPr>
      <w:tblGrid>
        <w:gridCol w:w="5919"/>
      </w:tblGrid>
      <w:tr w:rsidR="00E67FA0" w:rsidRPr="00022A6E" w:rsidTr="00022A6E">
        <w:trPr>
          <w:jc w:val="right"/>
        </w:trPr>
        <w:tc>
          <w:tcPr>
            <w:tcW w:w="5919" w:type="dxa"/>
            <w:vAlign w:val="center"/>
            <w:hideMark/>
          </w:tcPr>
          <w:p w:rsidR="00E67FA0" w:rsidRPr="003E577A" w:rsidRDefault="00E67FA0" w:rsidP="00022A6E">
            <w:pPr>
              <w:spacing w:before="0" w:beforeAutospacing="0" w:after="0" w:afterAutospacing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E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Заведующему  МДОУ «Детский сад общеразвивающего вида </w:t>
            </w:r>
          </w:p>
          <w:p w:rsidR="00E67FA0" w:rsidRPr="003E577A" w:rsidRDefault="00E67FA0" w:rsidP="00022A6E">
            <w:pPr>
              <w:spacing w:before="0" w:beforeAutospacing="0" w:after="0" w:afterAutospacing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E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№ </w:t>
            </w:r>
            <w:r w:rsidR="002D7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  <w:r w:rsidRPr="003E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«</w:t>
            </w:r>
            <w:r w:rsidR="002D7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Аленький цветочек</w:t>
            </w:r>
            <w:r w:rsidRPr="003E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r w:rsidR="00BE6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Т.В. Ковач</w:t>
            </w:r>
          </w:p>
          <w:p w:rsidR="00E67FA0" w:rsidRPr="003E577A" w:rsidRDefault="00E67FA0" w:rsidP="00022A6E">
            <w:pPr>
              <w:spacing w:before="0" w:beforeAutospacing="0" w:after="0" w:afterAutospacing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E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 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_____</w:t>
            </w:r>
            <w:r w:rsidRPr="003E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_</w:t>
            </w:r>
          </w:p>
          <w:p w:rsidR="00E67FA0" w:rsidRPr="003E577A" w:rsidRDefault="00E67FA0" w:rsidP="00022A6E">
            <w:pPr>
              <w:spacing w:before="0" w:beforeAutospacing="0" w:after="0" w:afterAutospacing="0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E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____</w:t>
            </w:r>
            <w:r w:rsidRPr="003E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proofErr w:type="gramStart"/>
            <w:r w:rsidRPr="003E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проживающего</w:t>
            </w:r>
            <w:proofErr w:type="gramEnd"/>
            <w:r w:rsidRPr="003E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 адресу:</w:t>
            </w:r>
            <w:r w:rsidRPr="003E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____________________________________</w:t>
            </w:r>
            <w:r w:rsidR="00022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_________________________________</w:t>
            </w:r>
            <w:r w:rsidRPr="003E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тел.______________________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__________</w:t>
            </w:r>
            <w:r w:rsidRPr="003E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___</w:t>
            </w:r>
          </w:p>
          <w:p w:rsidR="00E67FA0" w:rsidRPr="003E577A" w:rsidRDefault="00E67FA0" w:rsidP="00022A6E">
            <w:pPr>
              <w:spacing w:before="0" w:beforeAutospacing="0" w:after="0" w:afterAutospacing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E67FA0" w:rsidRPr="003E577A" w:rsidRDefault="00E67FA0" w:rsidP="00022A6E">
      <w:pPr>
        <w:spacing w:before="0" w:beforeAutospacing="0" w:after="0" w:afterAutospacing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Заявление - согласие родителя (законного представителя)</w:t>
      </w:r>
      <w:r w:rsidRPr="003E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  <w:t>на обработку персональных данных</w:t>
      </w:r>
    </w:p>
    <w:p w:rsidR="00E67FA0" w:rsidRPr="003E577A" w:rsidRDefault="00E67FA0" w:rsidP="00022A6E">
      <w:pPr>
        <w:spacing w:before="0" w:beforeAutospacing="0" w:after="0" w:afterAutospacing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67FA0" w:rsidRPr="003E577A" w:rsidRDefault="00E67FA0" w:rsidP="00022A6E">
      <w:pPr>
        <w:spacing w:before="120" w:beforeAutospacing="0" w:after="120" w:afterAutospacing="0"/>
        <w:ind w:left="-709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Обработка персональных данных осуществляется в целях соблюдения законов и иных нормативных и правовых актов Российской Федерации, воспитания и образования ребенка,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Федерации.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Я_________________________________________________________________,</w:t>
      </w: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3E5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(ФИО, далее – «Законный представитель»), действующи</w:t>
      </w:r>
      <w:proofErr w:type="gramStart"/>
      <w:r w:rsidRPr="003E5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й(</w:t>
      </w:r>
      <w:proofErr w:type="spellStart"/>
      <w:proofErr w:type="gramEnd"/>
      <w:r w:rsidRPr="003E5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ая</w:t>
      </w:r>
      <w:proofErr w:type="spellEnd"/>
      <w:r w:rsidRPr="003E5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) от себя и от имени своего несовершеннолетнего(ей):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_______________________________________________________________________</w:t>
      </w: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3E5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(ФИО ребенка, дата рождения),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proofErr w:type="gramStart"/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Паспорт _____ № _________ выдан _______________________________________</w:t>
      </w: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_______________________________________________________________________</w:t>
      </w: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«___»___________20_____ г. в соответствии с Федеральным законом от 27.07.2006 № 152 ФЗ «О персональных данных» даю согласие оператору - МДОУ «Детский сад общеразвивающего вида № </w:t>
      </w:r>
      <w:r w:rsidR="002D7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«</w:t>
      </w:r>
      <w:r w:rsidR="002D7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Аленький цветочек</w:t>
      </w: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», (ОГРН </w:t>
      </w:r>
      <w:r w:rsidR="002D7DFE" w:rsidRPr="002D7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1022901024222</w:t>
      </w: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ИНН </w:t>
      </w:r>
      <w:r w:rsidR="002D7DFE" w:rsidRPr="002D7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2904009392</w:t>
      </w: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расположенному по адресу: 165300, Архангельская область, г. Котлас, </w:t>
      </w:r>
      <w:r w:rsidR="002D7D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ул. Калинина, д. 4, ул. Дзержинского, д. 9</w:t>
      </w:r>
      <w:r w:rsidRPr="003E577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обработку персональных данных своих и своего ребёнка, а именно на сбор, систематизацию</w:t>
      </w:r>
      <w:proofErr w:type="gramEnd"/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gramStart"/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хранение, уточнение (обновление, изменение), использование, обезличивание, блокирование, передачу</w:t>
      </w:r>
      <w:r w:rsidRPr="003E577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уничтожение следующих персональных данных:</w:t>
      </w:r>
      <w:proofErr w:type="gramEnd"/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сведения, содержащиеся в свидетельстве о рождении воспитанника;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сведения, содержащиеся в паспорте родителей (законных представителей);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адрес регистрации и проживания воспитанника;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адрес регистрации и проживания, контактные телефоны родителей (законных</w:t>
      </w: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представителей);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сведения о месте работы (учебы) родителей (законных представителей), в </w:t>
      </w:r>
      <w:proofErr w:type="spellStart"/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т.ч</w:t>
      </w:r>
      <w:proofErr w:type="spellEnd"/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занимаемой должности;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сведения об образовании родителей (законных представителей);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сведения о состоянии здоровья воспитанника </w:t>
      </w:r>
      <w:r w:rsidRPr="003E577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(данные содержащиеся в медицинской карте, в медицинском заключении, медицинских справках);</w:t>
      </w: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страховой номер индивидуального лицевого счета (СНИЛС) воспитанника;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страховой номер индивидуального лицевого счета (СНИЛС) родителя (законного представителя) ребенка, получающего компенсацию части родительской платы за присмотр и уход за ребенком в ДОУ;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данные страхового медицинского полиса воспитанника;   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 данные о банковских реквизитах родителя (законного представителя);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данные о составе семьи и степени родства с ребенком;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Calibri" w:eastAsia="Calibri" w:hAnsi="Calibri" w:cs="TimesNewRomanPSMT"/>
          <w:color w:val="000000"/>
          <w:sz w:val="28"/>
          <w:szCs w:val="28"/>
          <w:lang w:val="ru-RU" w:eastAsia="ru-RU"/>
        </w:rPr>
      </w:pPr>
      <w:r w:rsidRPr="003E577A">
        <w:rPr>
          <w:rFonts w:ascii="TimesNewRomanPSMT" w:eastAsia="Calibri" w:hAnsi="TimesNewRomanPSMT" w:cs="TimesNewRomanPSMT"/>
          <w:color w:val="000000"/>
          <w:sz w:val="28"/>
          <w:szCs w:val="28"/>
          <w:lang w:val="ru-RU" w:eastAsia="ru-RU"/>
        </w:rPr>
        <w:t>- психолого-педагогическая характеристика воспитанника;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rPr>
          <w:rFonts w:ascii="Calibri" w:eastAsia="Calibri" w:hAnsi="Calibri" w:cs="TimesNewRomanPSMT"/>
          <w:color w:val="000000"/>
          <w:sz w:val="28"/>
          <w:szCs w:val="28"/>
          <w:lang w:val="ru-RU" w:eastAsia="ru-RU"/>
        </w:rPr>
      </w:pPr>
      <w:r w:rsidRPr="003E577A">
        <w:rPr>
          <w:rFonts w:ascii="TimesNewRomanPSMT" w:eastAsia="Calibri" w:hAnsi="TimesNewRomanPSMT" w:cs="TimesNewRomanPSMT"/>
          <w:color w:val="000000"/>
          <w:sz w:val="28"/>
          <w:szCs w:val="28"/>
          <w:lang w:val="ru-RU" w:eastAsia="ru-RU"/>
        </w:rPr>
        <w:t>- результаты педагогической и психологической диагностики воспитанника;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rPr>
          <w:rFonts w:ascii="Calibri" w:eastAsia="Calibri" w:hAnsi="Calibri" w:cs="TimesNewRomanPSMT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- заключение и рекомендации психолого-медико-педагогической комиссии;</w:t>
      </w:r>
      <w:r w:rsidRPr="003E577A">
        <w:rPr>
          <w:rFonts w:ascii="TimesNewRomanPSMT" w:eastAsia="Calibri" w:hAnsi="TimesNewRomanPSMT" w:cs="TimesNewRomanPSMT"/>
          <w:color w:val="000000"/>
          <w:sz w:val="28"/>
          <w:szCs w:val="28"/>
          <w:lang w:val="ru-RU" w:eastAsia="ru-RU"/>
        </w:rPr>
        <w:br/>
        <w:t>- данные о доходах членов семьи;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val="ru-RU" w:eastAsia="ru-RU"/>
        </w:rPr>
      </w:pPr>
      <w:r w:rsidRPr="003E577A">
        <w:rPr>
          <w:rFonts w:ascii="TimesNewRomanPSMT" w:eastAsia="Calibri" w:hAnsi="TimesNewRomanPSMT" w:cs="TimesNewRomanPSMT"/>
          <w:color w:val="000000"/>
          <w:sz w:val="28"/>
          <w:szCs w:val="28"/>
          <w:lang w:val="ru-RU" w:eastAsia="ru-RU"/>
        </w:rPr>
        <w:t>- фотографии</w:t>
      </w:r>
      <w:r w:rsidRPr="003E577A">
        <w:rPr>
          <w:rFonts w:ascii="Calibri" w:eastAsia="Calibri" w:hAnsi="Calibri" w:cs="TimesNewRomanPSMT"/>
          <w:color w:val="000000"/>
          <w:sz w:val="28"/>
          <w:szCs w:val="28"/>
          <w:lang w:val="ru-RU" w:eastAsia="ru-RU"/>
        </w:rPr>
        <w:t xml:space="preserve">, </w:t>
      </w:r>
      <w:r w:rsidRPr="003E577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видеозаписи</w:t>
      </w:r>
      <w:r w:rsidRPr="003E577A">
        <w:rPr>
          <w:rFonts w:ascii="TimesNewRomanPSMT" w:eastAsia="Calibri" w:hAnsi="TimesNewRomanPSMT" w:cs="TimesNewRomanPSMT"/>
          <w:color w:val="000000"/>
          <w:sz w:val="28"/>
          <w:szCs w:val="28"/>
          <w:lang w:val="ru-RU" w:eastAsia="ru-RU"/>
        </w:rPr>
        <w:t xml:space="preserve"> воспитанника и членов</w:t>
      </w:r>
      <w:r w:rsidRPr="003E577A">
        <w:rPr>
          <w:rFonts w:ascii="Calibri" w:eastAsia="Calibri" w:hAnsi="Calibri" w:cs="TimesNewRomanPSMT"/>
          <w:color w:val="000000"/>
          <w:sz w:val="28"/>
          <w:szCs w:val="28"/>
          <w:lang w:val="ru-RU" w:eastAsia="ru-RU"/>
        </w:rPr>
        <w:t xml:space="preserve"> </w:t>
      </w:r>
      <w:r w:rsidRPr="003E577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его семьи</w:t>
      </w:r>
      <w:r w:rsidRPr="003E577A">
        <w:rPr>
          <w:rFonts w:ascii="TimesNewRomanPSMT" w:eastAsia="Calibri" w:hAnsi="TimesNewRomanPSMT" w:cs="TimesNewRomanPSMT"/>
          <w:color w:val="000000"/>
          <w:sz w:val="28"/>
          <w:szCs w:val="28"/>
          <w:lang w:val="ru-RU" w:eastAsia="ru-RU"/>
        </w:rPr>
        <w:t>.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Данные могут быть переданы </w:t>
      </w:r>
      <w:proofErr w:type="gramStart"/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Pr="003E577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- Управление по социальным вопросам администрации городского округа «Котлас», 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- Комитет по образованию Управления по социальным вопросам администрации  городского округа «Котлас», 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- Отдел опеки и попечительства Управления по социальным вопросам администрации городского округа «Котлас»,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- Муниципальную комиссию по делам несовершеннолетних, 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- Комитет по физической культуре и спорту Управления по социальным вопросам администрации городского округа «Котлас»,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- структурное подразделение "Центр психолого-педагогической, медицинской и социальной помощи "Радуга",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- учреждения, осуществляющие работу с семьями, находящимися в социально опасном положении,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-  МКУ «Финансово хозяйственная служба городского округа «Котлас», 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- медицинские учреждения, </w:t>
      </w:r>
    </w:p>
    <w:p w:rsidR="00E67FA0" w:rsidRPr="003E577A" w:rsidRDefault="00E67FA0" w:rsidP="00022A6E">
      <w:pPr>
        <w:spacing w:before="0" w:beforeAutospacing="0" w:after="0" w:afterAutospacing="0"/>
        <w:ind w:left="-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- органы прокуратуры и полиции.</w:t>
      </w:r>
    </w:p>
    <w:p w:rsidR="00E67FA0" w:rsidRPr="003E577A" w:rsidRDefault="00E67FA0" w:rsidP="00022A6E">
      <w:pPr>
        <w:spacing w:before="0" w:beforeAutospacing="0" w:after="0" w:afterAutospacing="0"/>
        <w:ind w:left="-709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 утверждаю, что ознакомлен с документами оператора, устанавливающими порядок обработки персональных данных, а так же с моими правами и обязанностями в этой области,</w:t>
      </w:r>
      <w:r w:rsidRPr="003E577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том числе, с обязанностью предоставлять достоверную информацию и необходимостью  проинформировать учреждение в случае изменения моих персональных данных и персональных данных моего ребенка.</w:t>
      </w:r>
    </w:p>
    <w:p w:rsidR="00E67FA0" w:rsidRPr="003E577A" w:rsidRDefault="00E67FA0" w:rsidP="00022A6E">
      <w:pPr>
        <w:spacing w:before="0" w:beforeAutospacing="0" w:after="0" w:afterAutospacing="0"/>
        <w:ind w:left="-709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E577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Если мои персональные данные  и персональных данные моего ребенка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данных, также от меня должно быть получено на это согласие. </w:t>
      </w:r>
    </w:p>
    <w:p w:rsidR="00E67FA0" w:rsidRPr="003E577A" w:rsidRDefault="00E67FA0" w:rsidP="00022A6E">
      <w:pPr>
        <w:spacing w:before="0" w:beforeAutospacing="0" w:after="0" w:afterAutospacing="0"/>
        <w:ind w:left="-709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Настоящее согласие вступает в силу со дня его подписания и действует до достижения целей обработки персональных данных или его отзыва в письменной форме.</w:t>
      </w:r>
    </w:p>
    <w:p w:rsidR="00E67FA0" w:rsidRPr="003E577A" w:rsidRDefault="00E67FA0" w:rsidP="00022A6E">
      <w:pPr>
        <w:spacing w:before="0" w:beforeAutospacing="0" w:after="0" w:afterAutospacing="0"/>
        <w:ind w:left="-709" w:right="-1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Согласие может быть отозвано мною в любое время </w:t>
      </w:r>
      <w:r w:rsidRPr="003E577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путем направления соответствующего письменного заявления оператору.</w:t>
      </w:r>
      <w:r w:rsidRPr="003E577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</w:p>
    <w:p w:rsidR="00E67FA0" w:rsidRPr="003E577A" w:rsidRDefault="00E67FA0" w:rsidP="00022A6E">
      <w:pPr>
        <w:spacing w:before="120" w:beforeAutospacing="0" w:after="120" w:afterAutospacing="0"/>
        <w:ind w:left="-709" w:right="-1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77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 предупрежден, что</w:t>
      </w:r>
      <w:r w:rsidRPr="003E5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случае отзыва согласия на обработку персональных данных, оператор не может выполнить ряд обязательств перед субъектом: предоставление льгот, назначения компенсации части родительской платы за присмотр и уход за ребенком, своевременное предоставление информации о ребенке (в случае заболевания и других чрезвычайных ситуаций) и др.</w:t>
      </w: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E67FA0" w:rsidRPr="003E577A" w:rsidRDefault="00E67FA0" w:rsidP="00022A6E">
      <w:pPr>
        <w:spacing w:before="120" w:beforeAutospacing="0" w:after="120" w:afterAutospacing="0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"____" _______ 20__ г</w:t>
      </w:r>
      <w:proofErr w:type="gramStart"/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________________ (________________________________)</w:t>
      </w:r>
      <w:r w:rsidRPr="003E57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3E5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                                                      (</w:t>
      </w:r>
      <w:proofErr w:type="gramEnd"/>
      <w:r w:rsidRPr="003E5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подпись)                                                (Ф.И.О.)</w:t>
      </w:r>
    </w:p>
    <w:p w:rsidR="00E67FA0" w:rsidRPr="003E577A" w:rsidRDefault="00E67FA0" w:rsidP="00022A6E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E67FA0" w:rsidRPr="003E577A" w:rsidSect="00022A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BE"/>
    <w:rsid w:val="00022A6E"/>
    <w:rsid w:val="002D7DFE"/>
    <w:rsid w:val="005A6220"/>
    <w:rsid w:val="007278BE"/>
    <w:rsid w:val="007B4174"/>
    <w:rsid w:val="00A94F9F"/>
    <w:rsid w:val="00BE6BAF"/>
    <w:rsid w:val="00D82518"/>
    <w:rsid w:val="00E6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A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B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BA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A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B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B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2023-06-22T10:27:00Z</cp:lastPrinted>
  <dcterms:created xsi:type="dcterms:W3CDTF">2023-04-17T13:09:00Z</dcterms:created>
  <dcterms:modified xsi:type="dcterms:W3CDTF">2023-06-22T10:27:00Z</dcterms:modified>
</cp:coreProperties>
</file>