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755"/>
        <w:gridCol w:w="6031"/>
      </w:tblGrid>
      <w:tr w:rsidR="00280D42" w:rsidTr="00280D42">
        <w:tc>
          <w:tcPr>
            <w:tcW w:w="8755" w:type="dxa"/>
          </w:tcPr>
          <w:p w:rsidR="00280D42" w:rsidRPr="006A3C80" w:rsidRDefault="00280D42" w:rsidP="009F1E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31" w:type="dxa"/>
          </w:tcPr>
          <w:p w:rsidR="00280D42" w:rsidRPr="006A3C80" w:rsidRDefault="00280D42" w:rsidP="00280D42">
            <w:pPr>
              <w:rPr>
                <w:sz w:val="28"/>
                <w:szCs w:val="28"/>
              </w:rPr>
            </w:pPr>
            <w:r w:rsidRPr="006A3C80">
              <w:rPr>
                <w:sz w:val="28"/>
                <w:szCs w:val="28"/>
              </w:rPr>
              <w:t>УТВЕРЖДЕНО</w:t>
            </w:r>
          </w:p>
          <w:p w:rsidR="00280D42" w:rsidRPr="006A3C80" w:rsidRDefault="00303408" w:rsidP="00280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</w:t>
            </w:r>
            <w:r w:rsidR="00280D42" w:rsidRPr="006A3C80">
              <w:rPr>
                <w:sz w:val="28"/>
                <w:szCs w:val="28"/>
              </w:rPr>
              <w:t xml:space="preserve"> МД</w:t>
            </w:r>
            <w:r>
              <w:rPr>
                <w:sz w:val="28"/>
                <w:szCs w:val="28"/>
              </w:rPr>
              <w:t>ОУ «Детск</w:t>
            </w:r>
            <w:r w:rsidR="002F59F0">
              <w:rPr>
                <w:sz w:val="28"/>
                <w:szCs w:val="28"/>
              </w:rPr>
              <w:t xml:space="preserve">ий сад </w:t>
            </w:r>
            <w:r w:rsidR="00B757CD">
              <w:rPr>
                <w:sz w:val="28"/>
                <w:szCs w:val="28"/>
              </w:rPr>
              <w:t>общеразвивающего</w:t>
            </w:r>
            <w:r w:rsidR="002F59F0">
              <w:rPr>
                <w:sz w:val="28"/>
                <w:szCs w:val="28"/>
              </w:rPr>
              <w:t xml:space="preserve"> вида № </w:t>
            </w:r>
            <w:r w:rsidR="00B757CD">
              <w:rPr>
                <w:sz w:val="28"/>
                <w:szCs w:val="28"/>
              </w:rPr>
              <w:t>62</w:t>
            </w:r>
            <w:r w:rsidR="002F59F0">
              <w:rPr>
                <w:sz w:val="28"/>
                <w:szCs w:val="28"/>
              </w:rPr>
              <w:t xml:space="preserve"> «</w:t>
            </w:r>
            <w:r w:rsidR="00B757CD">
              <w:rPr>
                <w:sz w:val="28"/>
                <w:szCs w:val="28"/>
              </w:rPr>
              <w:t>Аленький цветочек</w:t>
            </w:r>
            <w:r>
              <w:rPr>
                <w:sz w:val="28"/>
                <w:szCs w:val="28"/>
              </w:rPr>
              <w:t>»</w:t>
            </w:r>
          </w:p>
          <w:p w:rsidR="00280D42" w:rsidRPr="006A3C80" w:rsidRDefault="00106223" w:rsidP="001129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12935">
              <w:rPr>
                <w:sz w:val="28"/>
                <w:szCs w:val="28"/>
              </w:rPr>
              <w:t>01.09</w:t>
            </w:r>
            <w:r w:rsidR="00303408">
              <w:rPr>
                <w:sz w:val="28"/>
                <w:szCs w:val="28"/>
              </w:rPr>
              <w:t>.</w:t>
            </w:r>
            <w:r w:rsidR="00EB028B">
              <w:rPr>
                <w:sz w:val="28"/>
                <w:szCs w:val="28"/>
              </w:rPr>
              <w:t>12</w:t>
            </w:r>
            <w:r w:rsidR="006A3C80" w:rsidRPr="006A3C80">
              <w:rPr>
                <w:sz w:val="28"/>
                <w:szCs w:val="28"/>
              </w:rPr>
              <w:t>.</w:t>
            </w:r>
            <w:r w:rsidR="00303408">
              <w:rPr>
                <w:sz w:val="28"/>
                <w:szCs w:val="28"/>
              </w:rPr>
              <w:t>20</w:t>
            </w:r>
            <w:r w:rsidR="00EB028B">
              <w:rPr>
                <w:sz w:val="28"/>
                <w:szCs w:val="28"/>
              </w:rPr>
              <w:t>21</w:t>
            </w:r>
            <w:r w:rsidR="00303408">
              <w:rPr>
                <w:sz w:val="28"/>
                <w:szCs w:val="28"/>
              </w:rPr>
              <w:t xml:space="preserve"> </w:t>
            </w:r>
            <w:r w:rsidR="001213CD" w:rsidRPr="006A3C80">
              <w:rPr>
                <w:sz w:val="28"/>
                <w:szCs w:val="28"/>
              </w:rPr>
              <w:t xml:space="preserve"> № </w:t>
            </w:r>
            <w:r w:rsidR="00112935">
              <w:rPr>
                <w:sz w:val="28"/>
                <w:szCs w:val="28"/>
              </w:rPr>
              <w:t xml:space="preserve"> 303/1-о</w:t>
            </w:r>
            <w:bookmarkStart w:id="0" w:name="_GoBack"/>
            <w:bookmarkEnd w:id="0"/>
          </w:p>
        </w:tc>
      </w:tr>
    </w:tbl>
    <w:p w:rsidR="00280D42" w:rsidRDefault="00280D42" w:rsidP="009F1E39">
      <w:pPr>
        <w:jc w:val="center"/>
        <w:rPr>
          <w:sz w:val="28"/>
          <w:szCs w:val="28"/>
        </w:rPr>
      </w:pPr>
    </w:p>
    <w:p w:rsidR="001C4D4C" w:rsidRDefault="001C4D4C" w:rsidP="009F1E3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Дорожная карта</w:t>
      </w:r>
      <w:r w:rsidRPr="009F1E3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образовательной организации </w:t>
      </w:r>
      <w:r w:rsidRPr="009F1E39">
        <w:rPr>
          <w:b/>
          <w:sz w:val="28"/>
          <w:szCs w:val="28"/>
        </w:rPr>
        <w:t>по обеспечению доступности объект</w:t>
      </w:r>
      <w:r>
        <w:rPr>
          <w:b/>
          <w:sz w:val="28"/>
          <w:szCs w:val="28"/>
        </w:rPr>
        <w:t xml:space="preserve">ов и услуг в сфере образования </w:t>
      </w:r>
      <w:r w:rsidRPr="009F1E39">
        <w:rPr>
          <w:b/>
          <w:sz w:val="28"/>
          <w:szCs w:val="28"/>
        </w:rPr>
        <w:t>для обучающихся с ограниченными возможностями здоровья и инвалидов</w:t>
      </w:r>
      <w:r w:rsidR="00280D42">
        <w:rPr>
          <w:b/>
          <w:sz w:val="28"/>
          <w:szCs w:val="28"/>
        </w:rPr>
        <w:t>»</w:t>
      </w:r>
      <w:r w:rsidRPr="009F1E39">
        <w:rPr>
          <w:b/>
          <w:sz w:val="28"/>
          <w:szCs w:val="28"/>
        </w:rPr>
        <w:t xml:space="preserve"> </w:t>
      </w:r>
    </w:p>
    <w:p w:rsidR="001C4D4C" w:rsidRPr="009F1E39" w:rsidRDefault="001C4D4C" w:rsidP="009F1E39">
      <w:pPr>
        <w:jc w:val="center"/>
        <w:rPr>
          <w:b/>
          <w:sz w:val="28"/>
          <w:szCs w:val="28"/>
        </w:rPr>
      </w:pPr>
    </w:p>
    <w:p w:rsidR="001C4D4C" w:rsidRDefault="00EB028B" w:rsidP="006A5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</w:t>
      </w:r>
      <w:r w:rsidR="009D72F7">
        <w:rPr>
          <w:b/>
          <w:sz w:val="28"/>
          <w:szCs w:val="28"/>
        </w:rPr>
        <w:t xml:space="preserve"> «Котлас»</w:t>
      </w:r>
    </w:p>
    <w:p w:rsidR="001C4D4C" w:rsidRDefault="001C4D4C" w:rsidP="006A5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организация</w:t>
      </w:r>
      <w:r w:rsidR="002B2CA6">
        <w:rPr>
          <w:b/>
          <w:sz w:val="28"/>
          <w:szCs w:val="28"/>
        </w:rPr>
        <w:t>: м</w:t>
      </w:r>
      <w:r w:rsidR="009D72F7">
        <w:rPr>
          <w:b/>
          <w:sz w:val="28"/>
          <w:szCs w:val="28"/>
        </w:rPr>
        <w:t>униципальное дошкольное образовательное учреждение «</w:t>
      </w:r>
      <w:r w:rsidR="002B2CA6">
        <w:rPr>
          <w:b/>
          <w:sz w:val="28"/>
          <w:szCs w:val="28"/>
        </w:rPr>
        <w:t>Д</w:t>
      </w:r>
      <w:r w:rsidR="009D72F7">
        <w:rPr>
          <w:b/>
          <w:sz w:val="28"/>
          <w:szCs w:val="28"/>
        </w:rPr>
        <w:t xml:space="preserve">етский сад </w:t>
      </w:r>
      <w:r w:rsidR="009D0568">
        <w:rPr>
          <w:b/>
          <w:sz w:val="28"/>
          <w:szCs w:val="28"/>
        </w:rPr>
        <w:t>общеразвивающего вида</w:t>
      </w:r>
      <w:r w:rsidR="00BE1EE8">
        <w:rPr>
          <w:b/>
          <w:sz w:val="28"/>
          <w:szCs w:val="28"/>
        </w:rPr>
        <w:t xml:space="preserve"> № </w:t>
      </w:r>
      <w:r w:rsidR="009D0568">
        <w:rPr>
          <w:b/>
          <w:sz w:val="28"/>
          <w:szCs w:val="28"/>
        </w:rPr>
        <w:t>62</w:t>
      </w:r>
      <w:r w:rsidR="00BE1EE8">
        <w:rPr>
          <w:b/>
          <w:sz w:val="28"/>
          <w:szCs w:val="28"/>
        </w:rPr>
        <w:t xml:space="preserve"> «</w:t>
      </w:r>
      <w:r w:rsidR="009D0568">
        <w:rPr>
          <w:b/>
          <w:sz w:val="28"/>
          <w:szCs w:val="28"/>
        </w:rPr>
        <w:t>Аленький цветочек</w:t>
      </w:r>
      <w:r w:rsidR="00280D42">
        <w:rPr>
          <w:b/>
          <w:sz w:val="28"/>
          <w:szCs w:val="28"/>
        </w:rPr>
        <w:t xml:space="preserve">» </w:t>
      </w:r>
    </w:p>
    <w:p w:rsidR="001C4D4C" w:rsidRPr="006A5B02" w:rsidRDefault="001C4D4C" w:rsidP="006A5B02">
      <w:pPr>
        <w:jc w:val="center"/>
        <w:rPr>
          <w:sz w:val="18"/>
          <w:szCs w:val="18"/>
        </w:rPr>
      </w:pPr>
    </w:p>
    <w:tbl>
      <w:tblPr>
        <w:tblW w:w="15309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401"/>
        <w:gridCol w:w="3685"/>
        <w:gridCol w:w="2408"/>
        <w:gridCol w:w="708"/>
        <w:gridCol w:w="851"/>
        <w:gridCol w:w="850"/>
        <w:gridCol w:w="851"/>
        <w:gridCol w:w="850"/>
        <w:gridCol w:w="851"/>
        <w:gridCol w:w="854"/>
      </w:tblGrid>
      <w:tr w:rsidR="008B02CE" w:rsidRPr="00774AF4" w:rsidTr="008B02CE">
        <w:trPr>
          <w:trHeight w:val="20"/>
          <w:tblHeader/>
        </w:trPr>
        <w:tc>
          <w:tcPr>
            <w:tcW w:w="3401" w:type="dxa"/>
            <w:vMerge w:val="restart"/>
          </w:tcPr>
          <w:p w:rsidR="008B02CE" w:rsidRDefault="008B02CE" w:rsidP="00127933">
            <w:pPr>
              <w:jc w:val="center"/>
            </w:pPr>
            <w:r>
              <w:t>Показатели</w:t>
            </w:r>
          </w:p>
          <w:p w:rsidR="008B02CE" w:rsidRPr="00EF0F24" w:rsidRDefault="008B02CE" w:rsidP="00127933">
            <w:pPr>
              <w:jc w:val="center"/>
            </w:pPr>
            <w:r>
              <w:t>доступности для инвалидов объектов и услуг</w:t>
            </w:r>
          </w:p>
        </w:tc>
        <w:tc>
          <w:tcPr>
            <w:tcW w:w="3685" w:type="dxa"/>
            <w:vMerge w:val="restart"/>
          </w:tcPr>
          <w:p w:rsidR="008B02CE" w:rsidRDefault="008B02CE" w:rsidP="00DD3615">
            <w:pPr>
              <w:jc w:val="center"/>
            </w:pPr>
            <w:r>
              <w:t xml:space="preserve">Мероприятия, которые необходимо выполнить для обеспечения доступности объектов </w:t>
            </w:r>
            <w:r>
              <w:br/>
              <w:t>и услуг</w:t>
            </w:r>
          </w:p>
          <w:p w:rsidR="008B02CE" w:rsidRPr="00EF0F24" w:rsidRDefault="008B02CE" w:rsidP="00DD3615">
            <w:pPr>
              <w:jc w:val="center"/>
            </w:pPr>
          </w:p>
        </w:tc>
        <w:tc>
          <w:tcPr>
            <w:tcW w:w="2408" w:type="dxa"/>
            <w:vMerge w:val="restart"/>
          </w:tcPr>
          <w:p w:rsidR="008B02CE" w:rsidRPr="00EF0F24" w:rsidRDefault="008B02CE" w:rsidP="0051114B">
            <w:pPr>
              <w:jc w:val="center"/>
            </w:pPr>
            <w:r>
              <w:t xml:space="preserve">ФИО и контакты ответственных лиц </w:t>
            </w:r>
            <w:r>
              <w:br/>
              <w:t xml:space="preserve">за мониторинг </w:t>
            </w:r>
            <w:r>
              <w:br/>
              <w:t xml:space="preserve">и достижения запланированных значений показателей доступности для инвалидов объектов </w:t>
            </w:r>
            <w:r>
              <w:br/>
              <w:t>и услуг</w:t>
            </w:r>
          </w:p>
        </w:tc>
        <w:tc>
          <w:tcPr>
            <w:tcW w:w="5815" w:type="dxa"/>
            <w:gridSpan w:val="7"/>
          </w:tcPr>
          <w:p w:rsidR="008B02CE" w:rsidRPr="00EF0F24" w:rsidRDefault="008B02CE" w:rsidP="00127933">
            <w:pPr>
              <w:jc w:val="center"/>
            </w:pPr>
            <w:r>
              <w:t>Значение показателей по годам (%)</w:t>
            </w:r>
          </w:p>
          <w:p w:rsidR="008B02CE" w:rsidRPr="00EF0F24" w:rsidRDefault="008B02CE" w:rsidP="00127933">
            <w:pPr>
              <w:jc w:val="center"/>
            </w:pPr>
          </w:p>
        </w:tc>
      </w:tr>
      <w:tr w:rsidR="008B02CE" w:rsidRPr="00774AF4" w:rsidTr="008B02CE">
        <w:trPr>
          <w:trHeight w:val="20"/>
          <w:tblHeader/>
        </w:trPr>
        <w:tc>
          <w:tcPr>
            <w:tcW w:w="3401" w:type="dxa"/>
            <w:vMerge/>
          </w:tcPr>
          <w:p w:rsidR="008B02CE" w:rsidRPr="00EF0F24" w:rsidRDefault="008B02CE" w:rsidP="00127933">
            <w:pPr>
              <w:jc w:val="center"/>
            </w:pPr>
          </w:p>
        </w:tc>
        <w:tc>
          <w:tcPr>
            <w:tcW w:w="3685" w:type="dxa"/>
            <w:vMerge/>
            <w:vAlign w:val="center"/>
          </w:tcPr>
          <w:p w:rsidR="008B02CE" w:rsidRPr="00EF0F24" w:rsidRDefault="008B02CE" w:rsidP="00127933">
            <w:pPr>
              <w:jc w:val="center"/>
            </w:pPr>
          </w:p>
        </w:tc>
        <w:tc>
          <w:tcPr>
            <w:tcW w:w="2408" w:type="dxa"/>
            <w:vMerge/>
            <w:vAlign w:val="center"/>
          </w:tcPr>
          <w:p w:rsidR="008B02CE" w:rsidRPr="00EF0F24" w:rsidRDefault="008B02CE" w:rsidP="00127933">
            <w:pPr>
              <w:jc w:val="center"/>
            </w:pPr>
          </w:p>
        </w:tc>
        <w:tc>
          <w:tcPr>
            <w:tcW w:w="708" w:type="dxa"/>
          </w:tcPr>
          <w:p w:rsidR="008B02CE" w:rsidRPr="00EF0F24" w:rsidRDefault="008B02CE" w:rsidP="00127933">
            <w:pPr>
              <w:jc w:val="center"/>
            </w:pPr>
            <w:r w:rsidRPr="00EF0F24">
              <w:t>20</w:t>
            </w:r>
            <w:r>
              <w:t>21</w:t>
            </w:r>
            <w:r w:rsidRPr="00EF0F24">
              <w:t xml:space="preserve"> год</w:t>
            </w:r>
          </w:p>
        </w:tc>
        <w:tc>
          <w:tcPr>
            <w:tcW w:w="851" w:type="dxa"/>
          </w:tcPr>
          <w:p w:rsidR="008B02CE" w:rsidRPr="00EF0F24" w:rsidRDefault="008B02CE" w:rsidP="00127933">
            <w:pPr>
              <w:jc w:val="center"/>
            </w:pPr>
            <w:r w:rsidRPr="00EF0F24">
              <w:t>20</w:t>
            </w:r>
            <w:r>
              <w:t>22</w:t>
            </w:r>
            <w:r w:rsidRPr="00EF0F24">
              <w:t xml:space="preserve"> год</w:t>
            </w:r>
          </w:p>
        </w:tc>
        <w:tc>
          <w:tcPr>
            <w:tcW w:w="850" w:type="dxa"/>
          </w:tcPr>
          <w:p w:rsidR="008B02CE" w:rsidRPr="00EF0F24" w:rsidRDefault="008B02CE" w:rsidP="00127933">
            <w:pPr>
              <w:jc w:val="center"/>
            </w:pPr>
            <w:r w:rsidRPr="00EF0F24">
              <w:t>20</w:t>
            </w:r>
            <w:r>
              <w:t>23</w:t>
            </w:r>
            <w:r w:rsidRPr="00EF0F24">
              <w:t xml:space="preserve"> год</w:t>
            </w:r>
          </w:p>
        </w:tc>
        <w:tc>
          <w:tcPr>
            <w:tcW w:w="851" w:type="dxa"/>
          </w:tcPr>
          <w:p w:rsidR="008B02CE" w:rsidRPr="00EF0F24" w:rsidRDefault="008B02CE" w:rsidP="00127933">
            <w:pPr>
              <w:jc w:val="center"/>
            </w:pPr>
            <w:r w:rsidRPr="00EF0F24">
              <w:t>20</w:t>
            </w:r>
            <w:r>
              <w:t>24</w:t>
            </w:r>
            <w:r w:rsidRPr="00EF0F24">
              <w:t xml:space="preserve"> год</w:t>
            </w:r>
          </w:p>
        </w:tc>
        <w:tc>
          <w:tcPr>
            <w:tcW w:w="850" w:type="dxa"/>
          </w:tcPr>
          <w:p w:rsidR="008B02CE" w:rsidRPr="00EF0F24" w:rsidRDefault="008B02CE" w:rsidP="00127933">
            <w:pPr>
              <w:jc w:val="center"/>
            </w:pPr>
            <w:r w:rsidRPr="00EF0F24">
              <w:t>202</w:t>
            </w:r>
            <w:r>
              <w:t>5</w:t>
            </w:r>
            <w:r w:rsidRPr="00EF0F24">
              <w:t xml:space="preserve"> год</w:t>
            </w:r>
          </w:p>
        </w:tc>
        <w:tc>
          <w:tcPr>
            <w:tcW w:w="851" w:type="dxa"/>
          </w:tcPr>
          <w:p w:rsidR="008B02CE" w:rsidRPr="00EF0F24" w:rsidRDefault="008B02CE" w:rsidP="00127933">
            <w:pPr>
              <w:jc w:val="center"/>
            </w:pPr>
            <w:r w:rsidRPr="00EF0F24">
              <w:t>202</w:t>
            </w:r>
            <w:r>
              <w:t>6</w:t>
            </w:r>
            <w:r w:rsidRPr="00EF0F24">
              <w:t xml:space="preserve"> –20</w:t>
            </w:r>
            <w:r>
              <w:t>30</w:t>
            </w:r>
            <w:r w:rsidRPr="00EF0F24">
              <w:t xml:space="preserve"> годы</w:t>
            </w:r>
          </w:p>
        </w:tc>
        <w:tc>
          <w:tcPr>
            <w:tcW w:w="854" w:type="dxa"/>
          </w:tcPr>
          <w:p w:rsidR="008B02CE" w:rsidRPr="00EF0F24" w:rsidRDefault="008B02CE" w:rsidP="00127933">
            <w:pPr>
              <w:jc w:val="center"/>
            </w:pPr>
            <w:r w:rsidRPr="00EF0F24">
              <w:t>20</w:t>
            </w:r>
            <w:r>
              <w:t>30</w:t>
            </w:r>
            <w:r w:rsidRPr="00EF0F24">
              <w:t xml:space="preserve"> – 203</w:t>
            </w:r>
            <w:r>
              <w:t>5</w:t>
            </w:r>
            <w:r w:rsidRPr="00EF0F24">
              <w:t xml:space="preserve"> годы</w:t>
            </w:r>
          </w:p>
        </w:tc>
      </w:tr>
    </w:tbl>
    <w:p w:rsidR="001C4D4C" w:rsidRPr="00774AF4" w:rsidRDefault="001C4D4C" w:rsidP="00E66422">
      <w:pPr>
        <w:rPr>
          <w:sz w:val="8"/>
          <w:szCs w:val="8"/>
        </w:rPr>
      </w:pPr>
    </w:p>
    <w:tbl>
      <w:tblPr>
        <w:tblW w:w="1530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3687"/>
        <w:gridCol w:w="2408"/>
        <w:gridCol w:w="708"/>
        <w:gridCol w:w="851"/>
        <w:gridCol w:w="850"/>
        <w:gridCol w:w="851"/>
        <w:gridCol w:w="850"/>
        <w:gridCol w:w="851"/>
        <w:gridCol w:w="850"/>
      </w:tblGrid>
      <w:tr w:rsidR="008B02CE" w:rsidRPr="00637C50" w:rsidTr="008B02CE">
        <w:trPr>
          <w:trHeight w:val="20"/>
          <w:tblHeader/>
        </w:trPr>
        <w:tc>
          <w:tcPr>
            <w:tcW w:w="3403" w:type="dxa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 w:rsidRPr="00637C50">
              <w:rPr>
                <w:sz w:val="20"/>
                <w:szCs w:val="20"/>
              </w:rPr>
              <w:t>1</w:t>
            </w:r>
          </w:p>
        </w:tc>
        <w:tc>
          <w:tcPr>
            <w:tcW w:w="3687" w:type="dxa"/>
            <w:vAlign w:val="center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 w:rsidRPr="00637C50">
              <w:rPr>
                <w:sz w:val="20"/>
                <w:szCs w:val="20"/>
              </w:rPr>
              <w:t>2</w:t>
            </w:r>
          </w:p>
        </w:tc>
        <w:tc>
          <w:tcPr>
            <w:tcW w:w="2408" w:type="dxa"/>
            <w:vAlign w:val="center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 w:rsidRPr="00637C50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8B02CE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B02CE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center"/>
          </w:tcPr>
          <w:p w:rsidR="008B02CE" w:rsidRPr="00637C50" w:rsidRDefault="008B02CE" w:rsidP="0012793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Pr="00F1156E" w:rsidRDefault="008B02CE" w:rsidP="009B5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ассистивных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вспомогательных технологий, а также сменного кресла-коляски</w:t>
            </w:r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rPr>
                <w:szCs w:val="28"/>
                <w:highlight w:val="yellow"/>
              </w:rPr>
            </w:pPr>
            <w:r>
              <w:t>Невозможно по причине отсутствия финансового обеспечения Программы, нет дополнительной штатной единицы.</w:t>
            </w:r>
          </w:p>
        </w:tc>
        <w:tc>
          <w:tcPr>
            <w:tcW w:w="2408" w:type="dxa"/>
          </w:tcPr>
          <w:p w:rsidR="002774C3" w:rsidRDefault="002774C3" w:rsidP="002774C3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2774C3" w:rsidP="002774C3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  <w:r>
              <w:t xml:space="preserve"> </w:t>
            </w:r>
          </w:p>
        </w:tc>
        <w:tc>
          <w:tcPr>
            <w:tcW w:w="850" w:type="dxa"/>
            <w:vAlign w:val="center"/>
          </w:tcPr>
          <w:p w:rsidR="008B02CE" w:rsidRPr="002B2CA6" w:rsidRDefault="008B02CE" w:rsidP="002774C3">
            <w:pPr>
              <w:ind w:left="57" w:right="57"/>
              <w:jc w:val="center"/>
            </w:pPr>
            <w:r>
              <w:t xml:space="preserve"> </w:t>
            </w: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9B53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посадки в транспортное средство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высадки из него перед входом в объект, в том числе с использованием кресла-коляски и, при необходимости, с помощью работников объекта. Приобретение сменного кресла-коляски</w:t>
            </w:r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rPr>
                <w:szCs w:val="28"/>
                <w:highlight w:val="yellow"/>
              </w:rPr>
            </w:pPr>
            <w:r>
              <w:lastRenderedPageBreak/>
              <w:t xml:space="preserve">Невозможно по причине отсутствия финансового </w:t>
            </w:r>
            <w:r>
              <w:lastRenderedPageBreak/>
              <w:t>обеспечения Программы.</w:t>
            </w:r>
          </w:p>
        </w:tc>
        <w:tc>
          <w:tcPr>
            <w:tcW w:w="2408" w:type="dxa"/>
          </w:tcPr>
          <w:p w:rsidR="002774C3" w:rsidRDefault="002774C3" w:rsidP="002774C3">
            <w:pPr>
              <w:ind w:left="57" w:right="57"/>
            </w:pPr>
            <w:r>
              <w:lastRenderedPageBreak/>
              <w:t xml:space="preserve">Максименко Е.Н., специалист по охране </w:t>
            </w:r>
            <w:r>
              <w:lastRenderedPageBreak/>
              <w:t>труда</w:t>
            </w:r>
          </w:p>
          <w:p w:rsidR="008B02CE" w:rsidRPr="007B72DC" w:rsidRDefault="002774C3" w:rsidP="002774C3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  <w:r>
              <w:t xml:space="preserve"> </w:t>
            </w: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127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инвалидов, имеющих стойкие нарушения функции зрения, и возможность самостоятельного передвижения по территории объекта</w:t>
            </w:r>
          </w:p>
        </w:tc>
        <w:tc>
          <w:tcPr>
            <w:tcW w:w="3687" w:type="dxa"/>
          </w:tcPr>
          <w:p w:rsidR="008B02CE" w:rsidRPr="004B6CA4" w:rsidRDefault="008B02CE" w:rsidP="00215549">
            <w:pPr>
              <w:ind w:left="57" w:right="57"/>
              <w:rPr>
                <w:szCs w:val="28"/>
                <w:highlight w:val="yellow"/>
              </w:rPr>
            </w:pPr>
            <w:r>
              <w:rPr>
                <w:szCs w:val="28"/>
              </w:rPr>
              <w:t>О</w:t>
            </w:r>
            <w:r w:rsidRPr="00FE65C1">
              <w:rPr>
                <w:szCs w:val="28"/>
              </w:rPr>
              <w:t>беспечение предоставления услуг тьютора</w:t>
            </w:r>
            <w:r>
              <w:rPr>
                <w:szCs w:val="28"/>
              </w:rPr>
              <w:t xml:space="preserve"> возможно (по необходимости)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  <w:r w:rsidRPr="00706623">
              <w:t>100%</w:t>
            </w: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Pr="00197179" w:rsidRDefault="008B02CE" w:rsidP="007F6C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Содействие инвалиду при входе в объект и выходе из него, информирование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инвалида о доступных маршрутах общественного транспорта</w:t>
            </w:r>
          </w:p>
        </w:tc>
        <w:tc>
          <w:tcPr>
            <w:tcW w:w="3687" w:type="dxa"/>
          </w:tcPr>
          <w:p w:rsidR="008B02CE" w:rsidRPr="00197179" w:rsidRDefault="008B02CE" w:rsidP="000828F5">
            <w:pPr>
              <w:ind w:left="57" w:right="57"/>
              <w:jc w:val="both"/>
              <w:rPr>
                <w:szCs w:val="28"/>
              </w:rPr>
            </w:pPr>
            <w:r>
              <w:t>Возможно с использование человеческого ресурса.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6A3C80">
            <w:pPr>
              <w:ind w:left="57" w:right="57"/>
              <w:jc w:val="center"/>
            </w:pPr>
            <w:r w:rsidRPr="00706623">
              <w:t>100%</w:t>
            </w:r>
          </w:p>
        </w:tc>
        <w:tc>
          <w:tcPr>
            <w:tcW w:w="850" w:type="dxa"/>
            <w:vAlign w:val="center"/>
          </w:tcPr>
          <w:p w:rsidR="008B02CE" w:rsidRPr="00706623" w:rsidRDefault="008B02CE" w:rsidP="006A3C80">
            <w:pPr>
              <w:ind w:left="57" w:right="57"/>
              <w:jc w:val="center"/>
            </w:pPr>
          </w:p>
        </w:tc>
        <w:tc>
          <w:tcPr>
            <w:tcW w:w="851" w:type="dxa"/>
          </w:tcPr>
          <w:p w:rsidR="008B02CE" w:rsidRDefault="008B02CE" w:rsidP="006A3C80">
            <w:pPr>
              <w:jc w:val="center"/>
            </w:pPr>
          </w:p>
        </w:tc>
        <w:tc>
          <w:tcPr>
            <w:tcW w:w="850" w:type="dxa"/>
          </w:tcPr>
          <w:p w:rsidR="008B02CE" w:rsidRDefault="008B02CE" w:rsidP="006A3C80">
            <w:pPr>
              <w:jc w:val="center"/>
            </w:pPr>
          </w:p>
        </w:tc>
        <w:tc>
          <w:tcPr>
            <w:tcW w:w="851" w:type="dxa"/>
          </w:tcPr>
          <w:p w:rsidR="008B02CE" w:rsidRDefault="008B02CE" w:rsidP="006A3C80">
            <w:pPr>
              <w:jc w:val="center"/>
            </w:pPr>
          </w:p>
        </w:tc>
        <w:tc>
          <w:tcPr>
            <w:tcW w:w="850" w:type="dxa"/>
          </w:tcPr>
          <w:p w:rsidR="008B02CE" w:rsidRDefault="008B02CE" w:rsidP="006A3C80">
            <w:pPr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7F6C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рельефно-точечном  шрифтом Брайля и на контрастном фоне </w:t>
            </w:r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rPr>
                <w:szCs w:val="28"/>
                <w:highlight w:val="yellow"/>
              </w:rPr>
            </w:pPr>
            <w:r>
              <w:t>Невозможно по причине отсутствия финансового обеспечения Программы.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Pr="00197179" w:rsidRDefault="008B02CE" w:rsidP="003440A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 xml:space="preserve"> допуска на объект, в котором предоставляются 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собаки-проводника при наличии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подтверждающего ее специальное обучение, выданного по форме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порядке, утвержденном приказом 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труда 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и социальной защиты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97179">
              <w:rPr>
                <w:rFonts w:ascii="Times New Roman" w:hAnsi="Times New Roman" w:cs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3687" w:type="dxa"/>
          </w:tcPr>
          <w:p w:rsidR="008B02CE" w:rsidRPr="00197179" w:rsidRDefault="008B02CE" w:rsidP="006A3C80">
            <w:pPr>
              <w:ind w:left="57" w:right="57"/>
              <w:jc w:val="both"/>
              <w:rPr>
                <w:szCs w:val="28"/>
              </w:rPr>
            </w:pP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 xml:space="preserve">Максименко Е.Н., специалист по охране </w:t>
            </w:r>
            <w:r>
              <w:lastRenderedPageBreak/>
              <w:t>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  <w:r>
              <w:t>100 %</w:t>
            </w: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1279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</w:t>
            </w:r>
          </w:p>
        </w:tc>
        <w:tc>
          <w:tcPr>
            <w:tcW w:w="3687" w:type="dxa"/>
          </w:tcPr>
          <w:p w:rsidR="008B02CE" w:rsidRPr="00197179" w:rsidRDefault="008B02CE" w:rsidP="00A40B34">
            <w:pPr>
              <w:ind w:left="57" w:right="57"/>
              <w:rPr>
                <w:szCs w:val="28"/>
              </w:rPr>
            </w:pPr>
            <w:r w:rsidRPr="00197179">
              <w:rPr>
                <w:szCs w:val="28"/>
              </w:rPr>
              <w:t>Размещение при входе в объект вывески с названием организации, графиком работы организации, планом здания, выполненных рельефно-точечным шрифтом Брайля и на контрастном фоне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9D0568" w:rsidP="00127933">
            <w:pPr>
              <w:ind w:left="57" w:right="57"/>
              <w:jc w:val="center"/>
            </w:pPr>
            <w:r>
              <w:t>100%</w:t>
            </w: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3D6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действий</w:t>
            </w:r>
          </w:p>
        </w:tc>
        <w:tc>
          <w:tcPr>
            <w:tcW w:w="3687" w:type="dxa"/>
          </w:tcPr>
          <w:p w:rsidR="008B02CE" w:rsidRPr="00197179" w:rsidRDefault="008B02CE" w:rsidP="00E9686F">
            <w:pPr>
              <w:ind w:left="57" w:right="57"/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доступной информации на официальном сайте или консультирование по телефону, лично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3D687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jc w:val="both"/>
              <w:rPr>
                <w:szCs w:val="28"/>
                <w:highlight w:val="yellow"/>
              </w:rPr>
            </w:pPr>
            <w:r>
              <w:t xml:space="preserve">По необходимости при наличии </w:t>
            </w:r>
            <w:proofErr w:type="spellStart"/>
            <w:r w:rsidRPr="009E4DA1">
              <w:t>сурдопереводчика</w:t>
            </w:r>
            <w:proofErr w:type="spellEnd"/>
            <w:r w:rsidRPr="009E4DA1">
              <w:t xml:space="preserve">, </w:t>
            </w:r>
            <w:proofErr w:type="spellStart"/>
            <w:r w:rsidRPr="009E4DA1">
              <w:t>тифлопереводчика</w:t>
            </w:r>
            <w:proofErr w:type="spellEnd"/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308"/>
        </w:trPr>
        <w:tc>
          <w:tcPr>
            <w:tcW w:w="3403" w:type="dxa"/>
          </w:tcPr>
          <w:p w:rsidR="008B02CE" w:rsidRDefault="008B02CE" w:rsidP="002710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одном из помещений, предназначенных для проведения массовых мероприятий, индукционных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петель и звукоусиливающей аппаратуры</w:t>
            </w:r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rPr>
                <w:szCs w:val="28"/>
                <w:highlight w:val="yellow"/>
              </w:rPr>
            </w:pPr>
            <w:r>
              <w:lastRenderedPageBreak/>
              <w:t>Невозможно  по причине отсутствия финансового обеспечения Программы.</w:t>
            </w:r>
          </w:p>
        </w:tc>
        <w:tc>
          <w:tcPr>
            <w:tcW w:w="2408" w:type="dxa"/>
          </w:tcPr>
          <w:p w:rsidR="00B757CD" w:rsidRDefault="008B02CE" w:rsidP="00B757CD">
            <w:pPr>
              <w:ind w:left="57" w:right="57"/>
            </w:pPr>
            <w:r>
              <w:rPr>
                <w:color w:val="000000"/>
              </w:rPr>
              <w:t xml:space="preserve"> </w:t>
            </w:r>
            <w:r w:rsidR="00B757CD"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130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Адаптация официального сайта органа и организации, </w:t>
            </w:r>
          </w:p>
          <w:p w:rsidR="008B02CE" w:rsidRDefault="008B02CE" w:rsidP="00130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предоставляющих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</w:t>
            </w:r>
          </w:p>
        </w:tc>
        <w:tc>
          <w:tcPr>
            <w:tcW w:w="3687" w:type="dxa"/>
          </w:tcPr>
          <w:p w:rsidR="008B02CE" w:rsidRPr="004B6CA4" w:rsidRDefault="008B02CE" w:rsidP="00831C76">
            <w:pPr>
              <w:ind w:left="57" w:right="57"/>
              <w:rPr>
                <w:szCs w:val="28"/>
                <w:highlight w:val="yellow"/>
              </w:rPr>
            </w:pPr>
            <w:r>
              <w:rPr>
                <w:szCs w:val="28"/>
              </w:rPr>
              <w:t>Официальный сайт МДОУ, предоставляющего</w:t>
            </w:r>
            <w:r w:rsidRPr="00FE65C1">
              <w:rPr>
                <w:szCs w:val="28"/>
              </w:rPr>
              <w:t xml:space="preserve"> услуги в сфере образования, </w:t>
            </w:r>
            <w:r>
              <w:rPr>
                <w:szCs w:val="28"/>
              </w:rPr>
              <w:t xml:space="preserve">адаптирован </w:t>
            </w:r>
            <w:r w:rsidRPr="00FE65C1">
              <w:rPr>
                <w:szCs w:val="28"/>
              </w:rPr>
              <w:t>для лиц с нарушением зрения (слабовидящих)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2774C3" w:rsidP="00127933">
            <w:pPr>
              <w:ind w:left="57" w:right="57"/>
              <w:jc w:val="center"/>
            </w:pPr>
            <w:r>
              <w:t>100%</w:t>
            </w: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  <w:tr w:rsidR="008B02CE" w:rsidRPr="00637C50" w:rsidTr="008B02CE">
        <w:trPr>
          <w:trHeight w:val="592"/>
        </w:trPr>
        <w:tc>
          <w:tcPr>
            <w:tcW w:w="3403" w:type="dxa"/>
          </w:tcPr>
          <w:p w:rsidR="008B02CE" w:rsidRDefault="008B02CE" w:rsidP="0013011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3687" w:type="dxa"/>
          </w:tcPr>
          <w:p w:rsidR="008B02CE" w:rsidRPr="004B6CA4" w:rsidRDefault="008B02CE" w:rsidP="006A3C80">
            <w:pPr>
              <w:ind w:left="57" w:right="57"/>
              <w:jc w:val="both"/>
              <w:rPr>
                <w:szCs w:val="28"/>
                <w:highlight w:val="yellow"/>
              </w:rPr>
            </w:pPr>
            <w:r>
              <w:t>Невозможно по причине отсутствия финансового обеспечения Программы.</w:t>
            </w:r>
          </w:p>
        </w:tc>
        <w:tc>
          <w:tcPr>
            <w:tcW w:w="2408" w:type="dxa"/>
          </w:tcPr>
          <w:p w:rsidR="00B757CD" w:rsidRDefault="00B757CD" w:rsidP="00B757CD">
            <w:pPr>
              <w:ind w:left="57" w:right="57"/>
            </w:pPr>
            <w:r>
              <w:t>Максименко Е.Н., специалист по охране труда</w:t>
            </w:r>
          </w:p>
          <w:p w:rsidR="008B02CE" w:rsidRPr="007B72DC" w:rsidRDefault="00B757CD" w:rsidP="00B757CD">
            <w:pPr>
              <w:ind w:left="57" w:right="57"/>
              <w:rPr>
                <w:color w:val="000000"/>
              </w:rPr>
            </w:pPr>
            <w:r>
              <w:t>Тел. 8 (81837) 6-43-42</w:t>
            </w:r>
          </w:p>
        </w:tc>
        <w:tc>
          <w:tcPr>
            <w:tcW w:w="708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706623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1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  <w:tc>
          <w:tcPr>
            <w:tcW w:w="850" w:type="dxa"/>
            <w:vAlign w:val="center"/>
          </w:tcPr>
          <w:p w:rsidR="008B02CE" w:rsidRPr="002B2CA6" w:rsidRDefault="008B02CE" w:rsidP="00127933">
            <w:pPr>
              <w:ind w:left="57" w:right="57"/>
              <w:jc w:val="center"/>
            </w:pPr>
          </w:p>
        </w:tc>
      </w:tr>
    </w:tbl>
    <w:p w:rsidR="004F7073" w:rsidRDefault="004F7073" w:rsidP="00AF1BA6">
      <w:pPr>
        <w:jc w:val="center"/>
      </w:pPr>
    </w:p>
    <w:p w:rsidR="00BE1EE8" w:rsidRDefault="00BE1EE8" w:rsidP="004F7073">
      <w:pPr>
        <w:jc w:val="center"/>
      </w:pPr>
    </w:p>
    <w:p w:rsidR="004F7073" w:rsidRDefault="00280D42" w:rsidP="004F7073">
      <w:pPr>
        <w:jc w:val="center"/>
      </w:pPr>
      <w:r>
        <w:t>Заведующий _______________________</w:t>
      </w:r>
      <w:r w:rsidR="00497832">
        <w:t>_______</w:t>
      </w:r>
      <w:r w:rsidR="00B757CD">
        <w:t>В.В.</w:t>
      </w:r>
      <w:r w:rsidR="00BE1EE8">
        <w:t xml:space="preserve"> </w:t>
      </w:r>
      <w:r w:rsidR="00B757CD">
        <w:t>Ковач</w:t>
      </w:r>
    </w:p>
    <w:sectPr w:rsidR="004F7073" w:rsidSect="009E4DA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422"/>
    <w:rsid w:val="000828F5"/>
    <w:rsid w:val="00106223"/>
    <w:rsid w:val="00112935"/>
    <w:rsid w:val="001213CD"/>
    <w:rsid w:val="00127933"/>
    <w:rsid w:val="00130119"/>
    <w:rsid w:val="001679EC"/>
    <w:rsid w:val="00197179"/>
    <w:rsid w:val="001A46D0"/>
    <w:rsid w:val="001C4D4C"/>
    <w:rsid w:val="001D3E02"/>
    <w:rsid w:val="001F64FF"/>
    <w:rsid w:val="00207EDF"/>
    <w:rsid w:val="00215549"/>
    <w:rsid w:val="00224530"/>
    <w:rsid w:val="002330CC"/>
    <w:rsid w:val="00233DBD"/>
    <w:rsid w:val="00241214"/>
    <w:rsid w:val="00256918"/>
    <w:rsid w:val="00271018"/>
    <w:rsid w:val="002774C3"/>
    <w:rsid w:val="00280D42"/>
    <w:rsid w:val="002B2CA6"/>
    <w:rsid w:val="002E5306"/>
    <w:rsid w:val="002F59F0"/>
    <w:rsid w:val="00303408"/>
    <w:rsid w:val="00337E0E"/>
    <w:rsid w:val="003440A4"/>
    <w:rsid w:val="00362BDE"/>
    <w:rsid w:val="0036582C"/>
    <w:rsid w:val="003B052D"/>
    <w:rsid w:val="003D09C1"/>
    <w:rsid w:val="003D687D"/>
    <w:rsid w:val="00477AF2"/>
    <w:rsid w:val="00490032"/>
    <w:rsid w:val="00497832"/>
    <w:rsid w:val="004B6CA4"/>
    <w:rsid w:val="004F7073"/>
    <w:rsid w:val="0051114B"/>
    <w:rsid w:val="005362C1"/>
    <w:rsid w:val="00567D86"/>
    <w:rsid w:val="00584681"/>
    <w:rsid w:val="00637C50"/>
    <w:rsid w:val="006855E8"/>
    <w:rsid w:val="006A2ED1"/>
    <w:rsid w:val="006A3C80"/>
    <w:rsid w:val="006A5B02"/>
    <w:rsid w:val="006B673F"/>
    <w:rsid w:val="006E6E70"/>
    <w:rsid w:val="00706623"/>
    <w:rsid w:val="00774AF4"/>
    <w:rsid w:val="007B72DC"/>
    <w:rsid w:val="007E7815"/>
    <w:rsid w:val="007F6C10"/>
    <w:rsid w:val="00805898"/>
    <w:rsid w:val="008161C6"/>
    <w:rsid w:val="00831C76"/>
    <w:rsid w:val="00834454"/>
    <w:rsid w:val="00842EAE"/>
    <w:rsid w:val="008B02CE"/>
    <w:rsid w:val="0094789B"/>
    <w:rsid w:val="009510F6"/>
    <w:rsid w:val="009676BE"/>
    <w:rsid w:val="00985F17"/>
    <w:rsid w:val="009B53F5"/>
    <w:rsid w:val="009C0171"/>
    <w:rsid w:val="009D0568"/>
    <w:rsid w:val="009D72F7"/>
    <w:rsid w:val="009E4DA1"/>
    <w:rsid w:val="009F1E39"/>
    <w:rsid w:val="00A11CDA"/>
    <w:rsid w:val="00A40B34"/>
    <w:rsid w:val="00A478A7"/>
    <w:rsid w:val="00A70755"/>
    <w:rsid w:val="00AF1BA6"/>
    <w:rsid w:val="00B316E1"/>
    <w:rsid w:val="00B757CD"/>
    <w:rsid w:val="00BD2947"/>
    <w:rsid w:val="00BE1EE8"/>
    <w:rsid w:val="00C02D40"/>
    <w:rsid w:val="00C25E6F"/>
    <w:rsid w:val="00CB23B2"/>
    <w:rsid w:val="00CD66C6"/>
    <w:rsid w:val="00D152EF"/>
    <w:rsid w:val="00D60F95"/>
    <w:rsid w:val="00D642A5"/>
    <w:rsid w:val="00D915A4"/>
    <w:rsid w:val="00DD3615"/>
    <w:rsid w:val="00DF5535"/>
    <w:rsid w:val="00DF5BDF"/>
    <w:rsid w:val="00E03159"/>
    <w:rsid w:val="00E13E1A"/>
    <w:rsid w:val="00E17042"/>
    <w:rsid w:val="00E66422"/>
    <w:rsid w:val="00E9686F"/>
    <w:rsid w:val="00E96D90"/>
    <w:rsid w:val="00EB028B"/>
    <w:rsid w:val="00EE6AD8"/>
    <w:rsid w:val="00EF0F24"/>
    <w:rsid w:val="00F1156E"/>
    <w:rsid w:val="00F2494C"/>
    <w:rsid w:val="00F434CC"/>
    <w:rsid w:val="00F610D2"/>
    <w:rsid w:val="00FE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CB23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locked/>
    <w:rsid w:val="00280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78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8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32</cp:revision>
  <cp:lastPrinted>2021-12-15T08:45:00Z</cp:lastPrinted>
  <dcterms:created xsi:type="dcterms:W3CDTF">2016-08-24T04:50:00Z</dcterms:created>
  <dcterms:modified xsi:type="dcterms:W3CDTF">2021-12-15T11:11:00Z</dcterms:modified>
</cp:coreProperties>
</file>