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33" w:rsidRPr="00EF467F" w:rsidRDefault="00F21633" w:rsidP="00F2163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F467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Приложение 5</w:t>
      </w:r>
    </w:p>
    <w:p w:rsidR="002E49FD" w:rsidRPr="00504CD3" w:rsidRDefault="00504CD3" w:rsidP="002E49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4CD3">
        <w:rPr>
          <w:rFonts w:ascii="Times New Roman" w:hAnsi="Times New Roman"/>
          <w:b/>
          <w:sz w:val="28"/>
          <w:szCs w:val="28"/>
          <w:u w:val="single"/>
        </w:rPr>
        <w:t xml:space="preserve"> План работы по  ЕМТ</w:t>
      </w:r>
    </w:p>
    <w:p w:rsidR="00504CD3" w:rsidRPr="0098642E" w:rsidRDefault="00504CD3" w:rsidP="00504CD3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  <w:r w:rsidRPr="003A3BF2">
        <w:rPr>
          <w:rFonts w:ascii="Times New Roman" w:hAnsi="Times New Roman"/>
          <w:b/>
          <w:sz w:val="28"/>
          <w:szCs w:val="28"/>
        </w:rPr>
        <w:t>«</w:t>
      </w:r>
      <w:r w:rsidRPr="0098642E">
        <w:rPr>
          <w:rFonts w:ascii="Times New Roman" w:hAnsi="Times New Roman"/>
          <w:sz w:val="28"/>
          <w:szCs w:val="28"/>
        </w:rPr>
        <w:t xml:space="preserve">Использование новых современных подходов при создании развивающей предметно пространственной среды </w:t>
      </w:r>
      <w:r>
        <w:rPr>
          <w:rFonts w:ascii="Times New Roman" w:hAnsi="Times New Roman"/>
          <w:sz w:val="28"/>
          <w:szCs w:val="28"/>
        </w:rPr>
        <w:t>дошкольной организации»</w:t>
      </w:r>
    </w:p>
    <w:p w:rsidR="00BA5C85" w:rsidRPr="00B0324E" w:rsidRDefault="00500FB8" w:rsidP="002E49F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504CD3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2E49FD" w:rsidRDefault="002E49FD" w:rsidP="00B0324E">
      <w:pPr>
        <w:spacing w:after="0" w:line="240" w:lineRule="auto"/>
        <w:jc w:val="center"/>
        <w:rPr>
          <w:rStyle w:val="s2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504CD3" w:rsidRPr="00504CD3" w:rsidRDefault="008C6AE0" w:rsidP="00504C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CD3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504CD3" w:rsidRPr="00504CD3">
        <w:rPr>
          <w:rFonts w:ascii="Times New Roman" w:hAnsi="Times New Roman"/>
          <w:sz w:val="24"/>
          <w:szCs w:val="24"/>
        </w:rPr>
        <w:t>создание единой предметно пространственной среды, обеспечивающей индивидуальную траекторию развития ребенка.</w:t>
      </w:r>
    </w:p>
    <w:p w:rsidR="002E49FD" w:rsidRPr="00504CD3" w:rsidRDefault="002E49FD" w:rsidP="002E49FD">
      <w:pPr>
        <w:spacing w:after="0" w:line="240" w:lineRule="auto"/>
        <w:rPr>
          <w:rStyle w:val="s2"/>
          <w:rFonts w:ascii="Times New Roman" w:hAnsi="Times New Roman"/>
          <w:sz w:val="24"/>
          <w:szCs w:val="24"/>
        </w:rPr>
      </w:pPr>
    </w:p>
    <w:p w:rsidR="002E49FD" w:rsidRPr="00504CD3" w:rsidRDefault="002E49FD" w:rsidP="002E49FD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04CD3">
        <w:rPr>
          <w:rFonts w:ascii="Times New Roman" w:hAnsi="Times New Roman"/>
          <w:b/>
          <w:sz w:val="24"/>
          <w:szCs w:val="24"/>
        </w:rPr>
        <w:t>Задачи</w:t>
      </w:r>
      <w:r w:rsidRPr="00504CD3">
        <w:rPr>
          <w:rFonts w:ascii="Times New Roman" w:hAnsi="Times New Roman"/>
          <w:sz w:val="24"/>
          <w:szCs w:val="24"/>
        </w:rPr>
        <w:t xml:space="preserve">: </w:t>
      </w:r>
    </w:p>
    <w:p w:rsidR="00061683" w:rsidRDefault="00504CD3" w:rsidP="008C6A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4CD3">
        <w:rPr>
          <w:rFonts w:ascii="Times New Roman" w:hAnsi="Times New Roman"/>
          <w:sz w:val="24"/>
          <w:szCs w:val="24"/>
        </w:rPr>
        <w:t>1.Изучить и внедрить в  образовательную  практику  новые подходы  к организации предметно-развивающей среды в группе</w:t>
      </w:r>
      <w:r w:rsidR="00AF772B">
        <w:rPr>
          <w:rFonts w:ascii="Times New Roman" w:hAnsi="Times New Roman"/>
          <w:sz w:val="24"/>
          <w:szCs w:val="24"/>
        </w:rPr>
        <w:t>,</w:t>
      </w:r>
      <w:r w:rsidRPr="00504CD3">
        <w:rPr>
          <w:rFonts w:ascii="Times New Roman" w:hAnsi="Times New Roman"/>
          <w:sz w:val="24"/>
          <w:szCs w:val="24"/>
        </w:rPr>
        <w:t xml:space="preserve"> на территории ДО, обеспечивающих полноценное развитие  дошкольников. </w:t>
      </w:r>
    </w:p>
    <w:p w:rsidR="00061683" w:rsidRPr="00061683" w:rsidRDefault="00061683" w:rsidP="0006168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1683">
        <w:rPr>
          <w:rFonts w:ascii="Times New Roman" w:hAnsi="Times New Roman"/>
          <w:sz w:val="24"/>
          <w:szCs w:val="24"/>
        </w:rPr>
        <w:t xml:space="preserve">2.Создать мобильную трансформируемую обстановку, оформить интерьер группы, ДО, позволяющий реализовать задачи ООП </w:t>
      </w:r>
      <w:proofErr w:type="gramStart"/>
      <w:r w:rsidRPr="00061683">
        <w:rPr>
          <w:rFonts w:ascii="Times New Roman" w:hAnsi="Times New Roman"/>
          <w:sz w:val="24"/>
          <w:szCs w:val="24"/>
        </w:rPr>
        <w:t>ДО</w:t>
      </w:r>
      <w:proofErr w:type="gramEnd"/>
      <w:r w:rsidRPr="00061683">
        <w:rPr>
          <w:rFonts w:ascii="Times New Roman" w:hAnsi="Times New Roman"/>
          <w:sz w:val="24"/>
          <w:szCs w:val="24"/>
        </w:rPr>
        <w:t>.</w:t>
      </w:r>
    </w:p>
    <w:p w:rsidR="00061683" w:rsidRPr="00061683" w:rsidRDefault="00061683" w:rsidP="0006168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  <w:r w:rsidRPr="00061683">
        <w:rPr>
          <w:rFonts w:ascii="Times New Roman" w:hAnsi="Times New Roman"/>
          <w:sz w:val="24"/>
          <w:szCs w:val="24"/>
        </w:rPr>
        <w:t xml:space="preserve">3. Содействовать сотрудничеству  детей и взрослых для создания </w:t>
      </w:r>
      <w:proofErr w:type="gramStart"/>
      <w:r w:rsidRPr="00061683">
        <w:rPr>
          <w:rFonts w:ascii="Times New Roman" w:hAnsi="Times New Roman"/>
          <w:sz w:val="24"/>
          <w:szCs w:val="24"/>
        </w:rPr>
        <w:t>комфортной</w:t>
      </w:r>
      <w:proofErr w:type="gramEnd"/>
      <w:r w:rsidRPr="00061683">
        <w:rPr>
          <w:rFonts w:ascii="Times New Roman" w:hAnsi="Times New Roman"/>
          <w:sz w:val="24"/>
          <w:szCs w:val="24"/>
        </w:rPr>
        <w:t xml:space="preserve">  РППС в ДО</w:t>
      </w:r>
      <w:r w:rsidRPr="00061683">
        <w:rPr>
          <w:rFonts w:ascii="Times New Roman" w:hAnsi="Times New Roman"/>
          <w:color w:val="181818"/>
          <w:sz w:val="24"/>
          <w:szCs w:val="24"/>
        </w:rPr>
        <w:t>.</w:t>
      </w:r>
    </w:p>
    <w:p w:rsidR="00877A23" w:rsidRDefault="00877A23" w:rsidP="008C6A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1683" w:rsidRPr="00504CD3" w:rsidRDefault="00061683" w:rsidP="008C6AE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81818"/>
          <w:sz w:val="24"/>
          <w:szCs w:val="24"/>
        </w:rPr>
      </w:pPr>
    </w:p>
    <w:p w:rsidR="00504CD3" w:rsidRDefault="002E49FD" w:rsidP="002E49FD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этап «Организационн</w:t>
      </w:r>
      <w:proofErr w:type="gramStart"/>
      <w:r>
        <w:rPr>
          <w:rFonts w:ascii="Times New Roman" w:hAnsi="Times New Roman"/>
          <w:b/>
          <w:sz w:val="24"/>
          <w:szCs w:val="24"/>
        </w:rPr>
        <w:t>о-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подготовительный» ( август-сентябрь</w:t>
      </w:r>
      <w:r w:rsidR="00061683">
        <w:rPr>
          <w:rFonts w:ascii="Times New Roman" w:hAnsi="Times New Roman"/>
          <w:b/>
          <w:sz w:val="24"/>
          <w:szCs w:val="24"/>
        </w:rPr>
        <w:t>)</w:t>
      </w:r>
    </w:p>
    <w:p w:rsidR="002E49FD" w:rsidRDefault="00504CD3" w:rsidP="002E49FD">
      <w:pPr>
        <w:tabs>
          <w:tab w:val="left" w:pos="1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 w:rsidRPr="00504CD3">
        <w:rPr>
          <w:rFonts w:ascii="Times New Roman" w:hAnsi="Times New Roman"/>
          <w:sz w:val="24"/>
          <w:szCs w:val="24"/>
        </w:rPr>
        <w:t>Выявление профессиональных затруднений педагогов  по данной теме</w:t>
      </w:r>
    </w:p>
    <w:p w:rsidR="00061683" w:rsidRPr="00504CD3" w:rsidRDefault="00061683" w:rsidP="002E49FD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29"/>
        <w:gridCol w:w="4773"/>
        <w:gridCol w:w="2961"/>
      </w:tblGrid>
      <w:tr w:rsidR="002E49FD" w:rsidTr="002E49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2E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49FD" w:rsidTr="00504C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AD7D0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D7D0C" w:rsidRDefault="00AD7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Pr="000B702A" w:rsidRDefault="000B702A" w:rsidP="00877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02A">
              <w:rPr>
                <w:rFonts w:ascii="Times New Roman" w:hAnsi="Times New Roman"/>
                <w:sz w:val="24"/>
                <w:szCs w:val="24"/>
              </w:rPr>
              <w:t>Рассмотреть план  ЕМТ на педсовете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2E49FD" w:rsidTr="00504C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Pr="000B702A" w:rsidRDefault="000B702A" w:rsidP="004F13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B702A">
              <w:rPr>
                <w:rFonts w:ascii="Times New Roman" w:hAnsi="Times New Roman"/>
                <w:sz w:val="24"/>
                <w:szCs w:val="24"/>
              </w:rPr>
              <w:t>Корректировка плана  ЕМТ на учебный год 2023-2025   на методическом совете</w:t>
            </w:r>
            <w:proofErr w:type="gramStart"/>
            <w:r w:rsidRPr="000B702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9FD" w:rsidTr="00504CD3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Pr="00DE407F" w:rsidRDefault="00DE407F" w:rsidP="00DE40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E407F">
              <w:rPr>
                <w:rFonts w:ascii="Times New Roman" w:hAnsi="Times New Roman"/>
                <w:sz w:val="24"/>
                <w:szCs w:val="24"/>
              </w:rPr>
              <w:t>Круглый стол на тему: "Эстетика быта детского сада – роскошь или необходимость». «Создание паспорта группы с участием родителей и воспитанников»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38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  <w:tr w:rsidR="002E49FD" w:rsidTr="002E49FD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0B7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 родители-дети «Участие в создании РППС»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0B70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</w:tr>
    </w:tbl>
    <w:p w:rsidR="002E49FD" w:rsidRDefault="002E49FD" w:rsidP="002E49FD">
      <w:pPr>
        <w:tabs>
          <w:tab w:val="left" w:pos="12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этап основной внедренческий ( октябр</w:t>
      </w:r>
      <w:proofErr w:type="gramStart"/>
      <w:r>
        <w:rPr>
          <w:rFonts w:ascii="Times New Roman" w:hAnsi="Times New Roman"/>
          <w:b/>
          <w:sz w:val="24"/>
          <w:szCs w:val="24"/>
        </w:rPr>
        <w:t>ь-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апрель)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79"/>
        <w:gridCol w:w="5409"/>
        <w:gridCol w:w="2375"/>
      </w:tblGrid>
      <w:tr w:rsidR="005E43D4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FD" w:rsidRDefault="002E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2E49FD" w:rsidRDefault="002E4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43D4" w:rsidTr="00113450">
        <w:trPr>
          <w:trHeight w:val="59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0F4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ноябрь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CC23DF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3DF">
              <w:rPr>
                <w:rFonts w:ascii="Times New Roman" w:hAnsi="Times New Roman" w:cs="Times New Roman"/>
                <w:sz w:val="24"/>
                <w:szCs w:val="24"/>
              </w:rPr>
              <w:t>Оформление входной зоны по патриотическому воспитанию: символика, герб, президент РФ</w:t>
            </w:r>
          </w:p>
          <w:p w:rsidR="00CC23DF" w:rsidRPr="00CC23DF" w:rsidRDefault="00CC23DF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49FD" w:rsidRDefault="002E4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Ст. воспитатель </w:t>
            </w:r>
            <w:r w:rsidR="00500FB8">
              <w:rPr>
                <w:rFonts w:ascii="Times New Roman" w:hAnsi="Times New Roman"/>
                <w:sz w:val="24"/>
                <w:szCs w:val="24"/>
              </w:rPr>
              <w:t xml:space="preserve"> педагоги, отв. за  центр</w:t>
            </w:r>
          </w:p>
        </w:tc>
      </w:tr>
      <w:tr w:rsidR="00500FB8" w:rsidTr="00113450">
        <w:trPr>
          <w:trHeight w:val="59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FB8" w:rsidRDefault="0050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FB8" w:rsidRPr="00CC23DF" w:rsidRDefault="00F5007E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0FB8">
              <w:rPr>
                <w:rFonts w:ascii="Times New Roman" w:hAnsi="Times New Roman" w:cs="Times New Roman"/>
                <w:sz w:val="24"/>
                <w:szCs w:val="24"/>
              </w:rPr>
              <w:t xml:space="preserve">формление театральной студии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FB8" w:rsidRDefault="0050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едагог отв. за </w:t>
            </w:r>
            <w:r w:rsidR="00F5007E">
              <w:rPr>
                <w:rFonts w:ascii="Times New Roman" w:hAnsi="Times New Roman"/>
                <w:sz w:val="24"/>
                <w:szCs w:val="24"/>
              </w:rPr>
              <w:t xml:space="preserve">театр. студию. </w:t>
            </w:r>
          </w:p>
        </w:tc>
      </w:tr>
      <w:tr w:rsidR="00CC23DF" w:rsidTr="00113450">
        <w:trPr>
          <w:trHeight w:val="46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3DF" w:rsidRDefault="00CC2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3450" w:rsidRPr="00113450" w:rsidRDefault="00113450" w:rsidP="00113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45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экологического холла.  Закупка нового оборудования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3DF" w:rsidRDefault="00447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23DF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3DF" w:rsidRDefault="00CC2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3DF" w:rsidRPr="00CC23DF" w:rsidRDefault="00CC23DF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23DF" w:rsidRDefault="00CC2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7E84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0F4F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декабрь- февраль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Pr="000F4FFD" w:rsidRDefault="000F4FFD" w:rsidP="000F4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4FFD">
              <w:rPr>
                <w:rFonts w:ascii="Times New Roman" w:hAnsi="Times New Roman" w:cs="Times New Roman"/>
                <w:sz w:val="24"/>
                <w:szCs w:val="24"/>
              </w:rPr>
              <w:t>Пошив мягких модульных накидок  для моделирования игровых ситуаций</w:t>
            </w:r>
            <w:r w:rsidRPr="000F4FF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447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467F" w:rsidRDefault="00EF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467F" w:rsidRDefault="00EF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467F" w:rsidRDefault="00EF4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B7E84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AB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Pr="00AB7E84" w:rsidRDefault="000F4FFD" w:rsidP="00AB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4FFD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комплектов  игрового материала для сюжетных игр.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447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B00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Default="003B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Pr="000F4FFD" w:rsidRDefault="003B7B00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массажных мячей  для оздоровительной гимнастики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Default="003B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7B00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Default="003B7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Default="00500FB8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3B7B00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риобретение оборудования для дополнительных образовательных услуг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B00" w:rsidRDefault="00500F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87D64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64" w:rsidRDefault="00B87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64" w:rsidRDefault="000F6AF1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интерактивного пространства: полы, стены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D64" w:rsidRDefault="000F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007E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07E" w:rsidRDefault="00F50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07E" w:rsidRDefault="000F6AF1" w:rsidP="00AB7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Инновационное оборудование для развития творческих способностей дошкольников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07E" w:rsidRDefault="000F6A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ДО </w:t>
            </w:r>
          </w:p>
        </w:tc>
      </w:tr>
      <w:tr w:rsidR="00AB7E84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AD4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март- апрель 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D" w:rsidRPr="00AD4D6D" w:rsidRDefault="00AD4D6D" w:rsidP="00AD4D6D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AD4D6D">
              <w:rPr>
                <w:rFonts w:ascii="Times New Roman" w:hAnsi="Times New Roman"/>
                <w:color w:val="181818"/>
                <w:sz w:val="24"/>
                <w:szCs w:val="24"/>
              </w:rPr>
              <w:t>Представление опыта работы по организации РППС на ярмарке инновационных идей районных, территориальных  мероприятиях и мероприятиях другого уровня</w:t>
            </w:r>
          </w:p>
          <w:p w:rsidR="00AB7E84" w:rsidRPr="00AB7E84" w:rsidRDefault="00AB7E84" w:rsidP="00AB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E84" w:rsidRDefault="00AB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4D6D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D" w:rsidRDefault="00AD4D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D" w:rsidRPr="00AD4D6D" w:rsidRDefault="00CD6BF3" w:rsidP="00AD4D6D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Приобретение математических игр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D6D" w:rsidRDefault="00CD6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D6BF3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3" w:rsidRDefault="00CD6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3" w:rsidRDefault="00CD6BF3" w:rsidP="00AD4D6D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Приобретение оборудования для экспериментирования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BF3" w:rsidRDefault="00CD6B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администрация, педагоги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772B" w:rsidTr="00AB7E84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2B" w:rsidRDefault="00AF7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2B" w:rsidRDefault="00AF772B" w:rsidP="000616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1Отчеты  педагогов по теме РППС </w:t>
            </w:r>
          </w:p>
          <w:p w:rsidR="00AF772B" w:rsidRDefault="00AF772B" w:rsidP="000616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2. Подведение итога выполнения поставленных задач по ЕМТ </w:t>
            </w:r>
          </w:p>
          <w:p w:rsidR="00AF772B" w:rsidRDefault="00AF772B" w:rsidP="000616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72B" w:rsidRDefault="00AF772B" w:rsidP="00394C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 </w:t>
            </w:r>
          </w:p>
          <w:p w:rsidR="00AF772B" w:rsidRDefault="00AF772B" w:rsidP="00AF77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F772B" w:rsidRPr="00AF772B" w:rsidRDefault="00AF772B" w:rsidP="00AF77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Старшие воспитатели </w:t>
            </w:r>
          </w:p>
        </w:tc>
      </w:tr>
    </w:tbl>
    <w:p w:rsidR="002E49FD" w:rsidRDefault="002E49FD" w:rsidP="00AB7E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0BED" w:rsidRDefault="000B0BED"/>
    <w:sectPr w:rsidR="000B0BED" w:rsidSect="00EF6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49FD"/>
    <w:rsid w:val="000167C7"/>
    <w:rsid w:val="00061683"/>
    <w:rsid w:val="000B0BED"/>
    <w:rsid w:val="000B702A"/>
    <w:rsid w:val="000E1BBA"/>
    <w:rsid w:val="000F4FFD"/>
    <w:rsid w:val="000F6AF1"/>
    <w:rsid w:val="00113450"/>
    <w:rsid w:val="001A68C8"/>
    <w:rsid w:val="002E49FD"/>
    <w:rsid w:val="002E58F0"/>
    <w:rsid w:val="00386F97"/>
    <w:rsid w:val="00394C93"/>
    <w:rsid w:val="003B7B00"/>
    <w:rsid w:val="004475BB"/>
    <w:rsid w:val="004F13BC"/>
    <w:rsid w:val="00500FB8"/>
    <w:rsid w:val="00504CD3"/>
    <w:rsid w:val="005E43D4"/>
    <w:rsid w:val="006920B2"/>
    <w:rsid w:val="00786C50"/>
    <w:rsid w:val="008062C7"/>
    <w:rsid w:val="00807B02"/>
    <w:rsid w:val="00877A23"/>
    <w:rsid w:val="00887BEF"/>
    <w:rsid w:val="008C6AE0"/>
    <w:rsid w:val="00AB7E84"/>
    <w:rsid w:val="00AD4D6D"/>
    <w:rsid w:val="00AD7D0C"/>
    <w:rsid w:val="00AF772B"/>
    <w:rsid w:val="00B0324E"/>
    <w:rsid w:val="00B87D64"/>
    <w:rsid w:val="00BA5C85"/>
    <w:rsid w:val="00CC23DF"/>
    <w:rsid w:val="00CD6BF3"/>
    <w:rsid w:val="00DE407F"/>
    <w:rsid w:val="00ED3872"/>
    <w:rsid w:val="00EF467F"/>
    <w:rsid w:val="00EF6737"/>
    <w:rsid w:val="00F21633"/>
    <w:rsid w:val="00F5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2E49FD"/>
    <w:rPr>
      <w:rFonts w:ascii="Calibri" w:eastAsia="Times New Roman" w:hAnsi="Calibri" w:cs="Times New Roman"/>
    </w:rPr>
  </w:style>
  <w:style w:type="paragraph" w:styleId="a4">
    <w:name w:val="No Spacing"/>
    <w:link w:val="a3"/>
    <w:qFormat/>
    <w:rsid w:val="002E49F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2">
    <w:name w:val="s2"/>
    <w:uiPriority w:val="99"/>
    <w:rsid w:val="002E49FD"/>
  </w:style>
  <w:style w:type="paragraph" w:styleId="a5">
    <w:name w:val="Normal (Web)"/>
    <w:basedOn w:val="a"/>
    <w:uiPriority w:val="99"/>
    <w:rsid w:val="00887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al_cvetochek</cp:lastModifiedBy>
  <cp:revision>6</cp:revision>
  <cp:lastPrinted>2025-12-16T09:27:00Z</cp:lastPrinted>
  <dcterms:created xsi:type="dcterms:W3CDTF">2022-10-02T15:52:00Z</dcterms:created>
  <dcterms:modified xsi:type="dcterms:W3CDTF">2025-12-16T09:28:00Z</dcterms:modified>
</cp:coreProperties>
</file>