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661"/>
        <w:gridCol w:w="569"/>
        <w:gridCol w:w="5043"/>
      </w:tblGrid>
      <w:tr w:rsidR="00581C5B" w:rsidRPr="004D5BA4" w:rsidTr="00431643">
        <w:trPr>
          <w:trHeight w:val="358"/>
          <w:jc w:val="center"/>
        </w:trPr>
        <w:tc>
          <w:tcPr>
            <w:tcW w:w="4661" w:type="dxa"/>
          </w:tcPr>
          <w:p w:rsidR="00581C5B" w:rsidRPr="00084E48" w:rsidRDefault="00581C5B" w:rsidP="00431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4E48">
              <w:rPr>
                <w:rFonts w:ascii="Times New Roman" w:hAnsi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569" w:type="dxa"/>
          </w:tcPr>
          <w:p w:rsidR="00581C5B" w:rsidRPr="00084E48" w:rsidRDefault="00581C5B" w:rsidP="00431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3" w:type="dxa"/>
          </w:tcPr>
          <w:p w:rsidR="00581C5B" w:rsidRPr="00084E48" w:rsidRDefault="00581C5B" w:rsidP="00431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4E48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</w:tr>
      <w:tr w:rsidR="00581C5B" w:rsidRPr="004D5BA4" w:rsidTr="00431643">
        <w:trPr>
          <w:trHeight w:val="1389"/>
          <w:jc w:val="center"/>
        </w:trPr>
        <w:tc>
          <w:tcPr>
            <w:tcW w:w="4661" w:type="dxa"/>
          </w:tcPr>
          <w:p w:rsidR="00581C5B" w:rsidRPr="00084E48" w:rsidRDefault="00581C5B" w:rsidP="00431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4E48">
              <w:rPr>
                <w:rFonts w:ascii="Times New Roman" w:hAnsi="Times New Roman"/>
                <w:sz w:val="28"/>
                <w:szCs w:val="28"/>
              </w:rPr>
              <w:t xml:space="preserve"> На Педсовете </w:t>
            </w:r>
          </w:p>
          <w:p w:rsidR="00581C5B" w:rsidRPr="00084E48" w:rsidRDefault="00581C5B" w:rsidP="00431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4E48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</w:p>
          <w:p w:rsidR="00581C5B" w:rsidRPr="00084E48" w:rsidRDefault="00581C5B" w:rsidP="00431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4E48">
              <w:rPr>
                <w:rFonts w:ascii="Times New Roman" w:hAnsi="Times New Roman"/>
                <w:sz w:val="28"/>
                <w:szCs w:val="28"/>
              </w:rPr>
              <w:t>общеразвивающего  вида №62»</w:t>
            </w:r>
          </w:p>
          <w:p w:rsidR="00581C5B" w:rsidRPr="00084E48" w:rsidRDefault="00581C5B" w:rsidP="00431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4E4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C063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« 31 » августа  2021</w:t>
            </w:r>
            <w:r w:rsidRPr="00084E4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</w:t>
            </w:r>
            <w:r w:rsidRPr="00084E4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1C5B" w:rsidRPr="00084E48" w:rsidRDefault="00581C5B" w:rsidP="00431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4E48"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</w:tc>
        <w:tc>
          <w:tcPr>
            <w:tcW w:w="569" w:type="dxa"/>
          </w:tcPr>
          <w:p w:rsidR="00581C5B" w:rsidRPr="00084E48" w:rsidRDefault="00581C5B" w:rsidP="00431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3" w:type="dxa"/>
          </w:tcPr>
          <w:p w:rsidR="00581C5B" w:rsidRPr="00084E48" w:rsidRDefault="00581C5B" w:rsidP="00431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4E48">
              <w:rPr>
                <w:rFonts w:ascii="Times New Roman" w:hAnsi="Times New Roman"/>
                <w:sz w:val="28"/>
                <w:szCs w:val="28"/>
              </w:rPr>
              <w:t>приказом заведующего</w:t>
            </w:r>
          </w:p>
          <w:p w:rsidR="00581C5B" w:rsidRPr="00084E48" w:rsidRDefault="00581C5B" w:rsidP="00431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4E48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</w:p>
          <w:p w:rsidR="00581C5B" w:rsidRPr="00084E48" w:rsidRDefault="00581C5B" w:rsidP="00431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4E48">
              <w:rPr>
                <w:rFonts w:ascii="Times New Roman" w:hAnsi="Times New Roman"/>
                <w:sz w:val="28"/>
                <w:szCs w:val="28"/>
              </w:rPr>
              <w:t>общеразвивающего  вида №62»</w:t>
            </w:r>
          </w:p>
          <w:p w:rsidR="00581C5B" w:rsidRPr="00084E48" w:rsidRDefault="00581C5B" w:rsidP="00431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4E4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C063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« 31   »августа  2021</w:t>
            </w:r>
            <w:r w:rsidRPr="00084E4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</w:t>
            </w:r>
            <w:r w:rsidRPr="00084E4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1C5B" w:rsidRPr="00084E48" w:rsidRDefault="00581C5B" w:rsidP="00431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8009A7">
              <w:rPr>
                <w:rFonts w:ascii="Times New Roman" w:hAnsi="Times New Roman"/>
                <w:sz w:val="28"/>
                <w:szCs w:val="28"/>
              </w:rPr>
              <w:t>-</w:t>
            </w:r>
            <w:r w:rsidR="00505AAB">
              <w:rPr>
                <w:rFonts w:ascii="Times New Roman" w:hAnsi="Times New Roman"/>
                <w:sz w:val="28"/>
                <w:szCs w:val="28"/>
              </w:rPr>
              <w:t>302</w:t>
            </w:r>
            <w:r w:rsidRPr="008009A7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  <w:tr w:rsidR="00581C5B" w:rsidRPr="004D5BA4" w:rsidTr="00431643">
        <w:trPr>
          <w:trHeight w:val="487"/>
          <w:jc w:val="center"/>
        </w:trPr>
        <w:tc>
          <w:tcPr>
            <w:tcW w:w="4661" w:type="dxa"/>
          </w:tcPr>
          <w:p w:rsidR="00581C5B" w:rsidRPr="00084E48" w:rsidRDefault="00581C5B" w:rsidP="00431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581C5B" w:rsidRPr="00084E48" w:rsidRDefault="00581C5B" w:rsidP="00431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3" w:type="dxa"/>
          </w:tcPr>
          <w:p w:rsidR="00581C5B" w:rsidRPr="00084E48" w:rsidRDefault="00581C5B" w:rsidP="00431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4E48">
              <w:rPr>
                <w:rFonts w:ascii="Times New Roman" w:hAnsi="Times New Roman"/>
                <w:sz w:val="28"/>
                <w:szCs w:val="28"/>
              </w:rPr>
              <w:t xml:space="preserve">     ________________  </w:t>
            </w:r>
            <w:r w:rsidR="002C063E">
              <w:rPr>
                <w:rFonts w:ascii="Times New Roman" w:hAnsi="Times New Roman"/>
                <w:sz w:val="28"/>
                <w:szCs w:val="28"/>
              </w:rPr>
              <w:t xml:space="preserve">Т.В. Ковач </w:t>
            </w:r>
          </w:p>
        </w:tc>
      </w:tr>
    </w:tbl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1C5B" w:rsidRPr="008E6372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E6372">
        <w:rPr>
          <w:rFonts w:ascii="Times New Roman" w:hAnsi="Times New Roman"/>
          <w:b/>
          <w:sz w:val="32"/>
          <w:szCs w:val="32"/>
        </w:rPr>
        <w:t>План работы</w:t>
      </w: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E6372">
        <w:rPr>
          <w:rFonts w:ascii="Times New Roman" w:hAnsi="Times New Roman"/>
          <w:b/>
          <w:sz w:val="32"/>
          <w:szCs w:val="32"/>
        </w:rPr>
        <w:t>по реализации Единой методической темы</w:t>
      </w:r>
    </w:p>
    <w:p w:rsidR="00DF2AC0" w:rsidRDefault="00DF2AC0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2AC0" w:rsidRPr="00DF2AC0" w:rsidRDefault="00DF2AC0" w:rsidP="00DF2AC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F2AC0">
        <w:rPr>
          <w:rFonts w:ascii="Times New Roman" w:hAnsi="Times New Roman"/>
          <w:b/>
          <w:sz w:val="28"/>
          <w:szCs w:val="28"/>
        </w:rPr>
        <w:t>«Патриотическое воспитание детей дошкольного возраста»</w:t>
      </w:r>
    </w:p>
    <w:p w:rsidR="00581C5B" w:rsidRPr="008E6372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1C5B" w:rsidRDefault="00DF2AC0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2021 – 2023</w:t>
      </w:r>
      <w:r w:rsidR="00581C5B" w:rsidRPr="008E6372">
        <w:rPr>
          <w:rFonts w:ascii="Times New Roman" w:hAnsi="Times New Roman"/>
          <w:b/>
          <w:sz w:val="32"/>
          <w:szCs w:val="32"/>
        </w:rPr>
        <w:t xml:space="preserve">  год.</w:t>
      </w: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1C5B" w:rsidRDefault="00581C5B" w:rsidP="00F10F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50B1">
        <w:rPr>
          <w:rFonts w:ascii="Times New Roman" w:hAnsi="Times New Roman"/>
          <w:b/>
          <w:sz w:val="28"/>
          <w:szCs w:val="28"/>
        </w:rPr>
        <w:t>Пояснительная записка:</w:t>
      </w:r>
    </w:p>
    <w:p w:rsidR="00341072" w:rsidRDefault="00341072" w:rsidP="00F10F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1072" w:rsidRPr="004E6D4F" w:rsidRDefault="00341072" w:rsidP="005561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 w:rsidRPr="004E6D4F">
        <w:rPr>
          <w:color w:val="000000"/>
          <w:sz w:val="28"/>
          <w:szCs w:val="28"/>
        </w:rPr>
        <w:t>Проблема патриотического воспитания подрастающего поколения сегодня одна из наиболее акту</w:t>
      </w:r>
      <w:bookmarkStart w:id="0" w:name="_GoBack"/>
      <w:bookmarkEnd w:id="0"/>
      <w:r w:rsidRPr="004E6D4F">
        <w:rPr>
          <w:color w:val="000000"/>
          <w:sz w:val="28"/>
          <w:szCs w:val="28"/>
        </w:rPr>
        <w:t>альных. Принята государственная программа «Патриотическое воспитание граждан Российской Федерации», ориентированная на все социальные слои и возрастные группы граждан России. В связи с этим заметно активизировалась работа исследователей и дошкольных образовательных учреждений, одна за другой стали проводиться научно-практические конференции по вопросам патриотического воспитания детей.</w:t>
      </w:r>
    </w:p>
    <w:p w:rsidR="00341072" w:rsidRPr="004E6D4F" w:rsidRDefault="00341072" w:rsidP="005561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 w:rsidRPr="004E6D4F">
        <w:rPr>
          <w:color w:val="000000"/>
          <w:sz w:val="28"/>
          <w:szCs w:val="28"/>
        </w:rPr>
        <w:t>Дошкольник должен сориентирован на:</w:t>
      </w:r>
    </w:p>
    <w:p w:rsidR="00341072" w:rsidRPr="004E6D4F" w:rsidRDefault="0055617D" w:rsidP="005561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41072" w:rsidRPr="004E6D4F">
        <w:rPr>
          <w:color w:val="000000"/>
          <w:sz w:val="28"/>
          <w:szCs w:val="28"/>
        </w:rPr>
        <w:t>патриотизм - любовь к, своему народу, к своей малой родине, служение Отечеству;</w:t>
      </w:r>
    </w:p>
    <w:p w:rsidR="00341072" w:rsidRPr="004E6D4F" w:rsidRDefault="0055617D" w:rsidP="005561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41072" w:rsidRPr="004E6D4F">
        <w:rPr>
          <w:color w:val="000000"/>
          <w:sz w:val="28"/>
          <w:szCs w:val="28"/>
        </w:rPr>
        <w:t>социальную солидарность – свобода личное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341072" w:rsidRPr="004E6D4F" w:rsidRDefault="0055617D" w:rsidP="005561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41072" w:rsidRPr="004E6D4F">
        <w:rPr>
          <w:color w:val="000000"/>
          <w:sz w:val="28"/>
          <w:szCs w:val="28"/>
        </w:rPr>
        <w:t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вероисповедание.</w:t>
      </w:r>
    </w:p>
    <w:p w:rsidR="00341072" w:rsidRPr="004E6D4F" w:rsidRDefault="00341072" w:rsidP="0055617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 w:rsidRPr="004E6D4F">
        <w:rPr>
          <w:color w:val="000000"/>
          <w:sz w:val="28"/>
          <w:szCs w:val="28"/>
        </w:rPr>
        <w:t>Таким образом, применительно к ребенку дошкольного возраста определяется, как потребность участвовать во всех делах на благо семьи, детского сада, родного посёлка, района, города, Родины, представителей живой природы, наличие у детей таких качеств, как сострадание, сочувствие, чувство собственного достоинства и осознание себя частью окружающего мира.</w:t>
      </w:r>
    </w:p>
    <w:p w:rsidR="00341072" w:rsidRDefault="00341072" w:rsidP="0055617D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21"/>
          <w:szCs w:val="21"/>
        </w:rPr>
      </w:pPr>
    </w:p>
    <w:p w:rsidR="00341072" w:rsidRPr="0055617D" w:rsidRDefault="00341072" w:rsidP="0055617D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55617D">
        <w:rPr>
          <w:color w:val="111111"/>
          <w:sz w:val="28"/>
          <w:szCs w:val="28"/>
        </w:rPr>
        <w:t>Большое значение, в патриотическом воспитании, имеет активная разнообразная деятельность дошкольников, так как быть</w:t>
      </w:r>
      <w:r w:rsidRPr="0055617D">
        <w:rPr>
          <w:b/>
          <w:bCs/>
          <w:color w:val="111111"/>
          <w:sz w:val="28"/>
          <w:szCs w:val="28"/>
        </w:rPr>
        <w:t> </w:t>
      </w:r>
      <w:r w:rsidRPr="0055617D">
        <w:rPr>
          <w:color w:val="111111"/>
          <w:sz w:val="28"/>
          <w:szCs w:val="28"/>
        </w:rPr>
        <w:t xml:space="preserve">патриотом – это не только знать и любить свою страну, но и активно работать на её благо. </w:t>
      </w:r>
    </w:p>
    <w:p w:rsidR="00E816C0" w:rsidRPr="00E816C0" w:rsidRDefault="00E816C0" w:rsidP="00E816C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816C0">
        <w:rPr>
          <w:rFonts w:ascii="Times New Roman" w:hAnsi="Times New Roman"/>
          <w:b/>
          <w:sz w:val="28"/>
          <w:szCs w:val="28"/>
        </w:rPr>
        <w:t>Ориентиры организации работы по патриотическому воспитанию.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E816C0">
        <w:rPr>
          <w:rFonts w:ascii="Times New Roman" w:hAnsi="Times New Roman"/>
          <w:sz w:val="28"/>
          <w:szCs w:val="28"/>
          <w:u w:val="single"/>
        </w:rPr>
        <w:t>К концу 3 года: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t>- получить представление о  сезонных изменениях в природе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t>-узнать свое имя, имена близких(мамы, папы, бабушки, дедушки, брата, сестры) и персонала детского сада( воспитателей, помощника воспитателя)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t>-представления о народной культуре (изба, предметы быта.потешки, сказки)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E816C0">
        <w:rPr>
          <w:rFonts w:ascii="Times New Roman" w:hAnsi="Times New Roman"/>
          <w:sz w:val="28"/>
          <w:szCs w:val="28"/>
          <w:u w:val="single"/>
        </w:rPr>
        <w:t>К концу 4 года: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lastRenderedPageBreak/>
        <w:t>-знать свое имя и фамилию, имена людей ближайшего окружения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t xml:space="preserve">- о временах года, их характерных особенностях 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t>--представления о народной культуре (изба, предметы быта.потешки, сказки)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E816C0">
        <w:rPr>
          <w:rFonts w:ascii="Times New Roman" w:hAnsi="Times New Roman"/>
          <w:sz w:val="28"/>
          <w:szCs w:val="28"/>
          <w:u w:val="single"/>
        </w:rPr>
        <w:t>К концу 5 года: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t>- знать название родного города, характерные признаки города.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t>- о семье, взаимопомощи членов семьи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t>-об особенностях каждого сезона природы.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t xml:space="preserve">-о семье взаимопомощи членов  семьи 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t>--представления о народной культуре (постройки(изба амбар), предметы быта, орудия труда ,народная одежда, песни, хороводы, сказки)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  <w:u w:val="single"/>
        </w:rPr>
        <w:t>К концу 6 года</w:t>
      </w:r>
      <w:r w:rsidRPr="00E816C0">
        <w:rPr>
          <w:rFonts w:ascii="Times New Roman" w:hAnsi="Times New Roman"/>
          <w:sz w:val="28"/>
          <w:szCs w:val="28"/>
        </w:rPr>
        <w:t>: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t>-знать свой адрес, название страны города, области.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t>- называть столицу, достопримечательности города, области, столицы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t>- родственные отношения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t>- сезонные изменения в природе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t>-о народных промыслах ( дымка, хохлома, каргополь..)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t>- о видах труда (ткачество, земледелие, берестяное, кузнечное дело)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t>-народные предметы быта, постройки, одежда,  различать виды народного творчества ( пословицы, поговорки,заклички)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t>- народные праздники (рождество, крещение, Пасха, Покров, Масленица.Вербное воскресенье)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  <w:u w:val="single"/>
        </w:rPr>
        <w:t>К концу 7 года</w:t>
      </w:r>
      <w:r w:rsidRPr="00E816C0">
        <w:rPr>
          <w:rFonts w:ascii="Times New Roman" w:hAnsi="Times New Roman"/>
          <w:sz w:val="28"/>
          <w:szCs w:val="28"/>
        </w:rPr>
        <w:t>: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t>-знать свой адрес, название страны,  города, области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t>- символы России: флаг, герб, гимн, столицу, президента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t>- основные государственные праздники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t xml:space="preserve">- основные народные праздники (День народного единства, день Победы, 1 мая) 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t>-иметь представления об элементах русской народной культуры ( утварь, жилище, костюм, кухня, обычаи народа.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t>- рассказывать о традициях своей семьи, знать родственные отношения.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t xml:space="preserve">- различать народное творчество ( устное, декоративно-прикладное, музыкальное) </w:t>
      </w:r>
    </w:p>
    <w:p w:rsidR="00E816C0" w:rsidRPr="00E816C0" w:rsidRDefault="00E816C0" w:rsidP="00E816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816C0">
        <w:rPr>
          <w:rFonts w:ascii="Times New Roman" w:hAnsi="Times New Roman"/>
          <w:sz w:val="28"/>
          <w:szCs w:val="28"/>
        </w:rPr>
        <w:t>-сезонные изменения в природе</w:t>
      </w:r>
    </w:p>
    <w:p w:rsidR="00581C5B" w:rsidRPr="002F50B1" w:rsidRDefault="00581C5B" w:rsidP="00F10F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1C5B" w:rsidRDefault="00581C5B" w:rsidP="00CA208D">
      <w:pPr>
        <w:pStyle w:val="a5"/>
        <w:spacing w:before="0" w:beforeAutospacing="0" w:after="75" w:afterAutospacing="0" w:line="300" w:lineRule="atLeast"/>
        <w:jc w:val="both"/>
        <w:textAlignment w:val="baseline"/>
        <w:rPr>
          <w:color w:val="3F3F3F"/>
          <w:sz w:val="28"/>
          <w:szCs w:val="28"/>
        </w:rPr>
      </w:pPr>
      <w:r w:rsidRPr="002F50B1">
        <w:rPr>
          <w:b/>
          <w:sz w:val="28"/>
          <w:szCs w:val="28"/>
        </w:rPr>
        <w:t>Цель:</w:t>
      </w:r>
      <w:r w:rsidR="008E327D">
        <w:rPr>
          <w:color w:val="3F3F3F"/>
          <w:sz w:val="28"/>
          <w:szCs w:val="28"/>
        </w:rPr>
        <w:t xml:space="preserve"> </w:t>
      </w:r>
      <w:r w:rsidR="00566E37">
        <w:rPr>
          <w:color w:val="181818"/>
          <w:sz w:val="28"/>
          <w:szCs w:val="28"/>
          <w:shd w:val="clear" w:color="auto" w:fill="FFFFFF"/>
        </w:rPr>
        <w:t>патриотическое воспитание детей дошкольного возраста посредством создани</w:t>
      </w:r>
      <w:r w:rsidR="008E327D">
        <w:rPr>
          <w:color w:val="181818"/>
          <w:sz w:val="28"/>
          <w:szCs w:val="28"/>
          <w:shd w:val="clear" w:color="auto" w:fill="FFFFFF"/>
        </w:rPr>
        <w:t>я  условий</w:t>
      </w:r>
      <w:r w:rsidR="00566E37">
        <w:rPr>
          <w:color w:val="181818"/>
          <w:sz w:val="28"/>
          <w:szCs w:val="28"/>
          <w:shd w:val="clear" w:color="auto" w:fill="FFFFFF"/>
        </w:rPr>
        <w:t xml:space="preserve">, </w:t>
      </w:r>
      <w:r w:rsidR="008E327D">
        <w:rPr>
          <w:color w:val="181818"/>
          <w:sz w:val="28"/>
          <w:szCs w:val="28"/>
          <w:shd w:val="clear" w:color="auto" w:fill="FFFFFF"/>
        </w:rPr>
        <w:t>ориентированных</w:t>
      </w:r>
      <w:r w:rsidR="00566E37">
        <w:rPr>
          <w:color w:val="181818"/>
          <w:sz w:val="28"/>
          <w:szCs w:val="28"/>
          <w:shd w:val="clear" w:color="auto" w:fill="FFFFFF"/>
        </w:rPr>
        <w:t xml:space="preserve"> на традиционные культурные отечественные ценности.</w:t>
      </w:r>
    </w:p>
    <w:p w:rsidR="00581C5B" w:rsidRPr="00A448F6" w:rsidRDefault="00581C5B" w:rsidP="00CA20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48F6">
        <w:rPr>
          <w:rFonts w:ascii="Times New Roman" w:hAnsi="Times New Roman"/>
          <w:b/>
          <w:sz w:val="28"/>
          <w:szCs w:val="28"/>
        </w:rPr>
        <w:t>Задачи:</w:t>
      </w:r>
    </w:p>
    <w:p w:rsidR="008E327D" w:rsidRPr="005564E7" w:rsidRDefault="00581C5B" w:rsidP="008E327D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48F6">
        <w:rPr>
          <w:color w:val="3F3F3F"/>
          <w:sz w:val="28"/>
          <w:szCs w:val="28"/>
        </w:rPr>
        <w:lastRenderedPageBreak/>
        <w:t xml:space="preserve">1. </w:t>
      </w:r>
      <w:r w:rsidR="008E327D" w:rsidRPr="005564E7">
        <w:rPr>
          <w:rFonts w:ascii="Times New Roman" w:hAnsi="Times New Roman"/>
          <w:sz w:val="28"/>
          <w:szCs w:val="28"/>
        </w:rPr>
        <w:t xml:space="preserve">Совершенствовать систему методического сопровождения  по патриотическому воспитанию </w:t>
      </w:r>
      <w:r w:rsidR="005564E7">
        <w:rPr>
          <w:rFonts w:ascii="Times New Roman" w:hAnsi="Times New Roman"/>
          <w:sz w:val="28"/>
          <w:szCs w:val="28"/>
        </w:rPr>
        <w:t xml:space="preserve"> дошкольников .</w:t>
      </w:r>
    </w:p>
    <w:p w:rsidR="005564E7" w:rsidRDefault="005564E7" w:rsidP="00264F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 xml:space="preserve">2.Формировать у дошкольников </w:t>
      </w:r>
      <w:r w:rsidRPr="005564E7">
        <w:rPr>
          <w:rFonts w:ascii="Times New Roman" w:hAnsi="Times New Roman"/>
          <w:color w:val="181818"/>
          <w:sz w:val="28"/>
          <w:szCs w:val="28"/>
        </w:rPr>
        <w:t xml:space="preserve"> чувства привязанности к своему дому, детскому саду, друзьям в детско</w:t>
      </w:r>
      <w:r w:rsidR="00264FCA">
        <w:rPr>
          <w:rFonts w:ascii="Times New Roman" w:hAnsi="Times New Roman"/>
          <w:color w:val="181818"/>
          <w:sz w:val="28"/>
          <w:szCs w:val="28"/>
        </w:rPr>
        <w:t>м саду, своим близким; бережное отношение</w:t>
      </w:r>
      <w:r w:rsidRPr="005564E7">
        <w:rPr>
          <w:rFonts w:ascii="Times New Roman" w:hAnsi="Times New Roman"/>
          <w:color w:val="181818"/>
          <w:sz w:val="28"/>
          <w:szCs w:val="28"/>
        </w:rPr>
        <w:t xml:space="preserve"> к родной природе и всему живому.</w:t>
      </w:r>
      <w:r w:rsidR="00264FCA">
        <w:rPr>
          <w:rFonts w:ascii="Times New Roman" w:hAnsi="Times New Roman"/>
          <w:color w:val="181818"/>
          <w:sz w:val="28"/>
          <w:szCs w:val="28"/>
        </w:rPr>
        <w:t xml:space="preserve"> Знакомить</w:t>
      </w:r>
      <w:r w:rsidRPr="005564E7">
        <w:rPr>
          <w:rFonts w:ascii="Times New Roman" w:hAnsi="Times New Roman"/>
          <w:color w:val="181818"/>
          <w:sz w:val="28"/>
          <w:szCs w:val="28"/>
        </w:rPr>
        <w:t xml:space="preserve"> детей с символами</w:t>
      </w:r>
      <w:r w:rsidR="00264FCA">
        <w:rPr>
          <w:rFonts w:ascii="Times New Roman" w:hAnsi="Times New Roman"/>
          <w:color w:val="181818"/>
          <w:sz w:val="28"/>
          <w:szCs w:val="28"/>
        </w:rPr>
        <w:t xml:space="preserve">, традициями </w:t>
      </w:r>
      <w:r w:rsidRPr="005564E7">
        <w:rPr>
          <w:rFonts w:ascii="Times New Roman" w:hAnsi="Times New Roman"/>
          <w:color w:val="181818"/>
          <w:sz w:val="28"/>
          <w:szCs w:val="28"/>
        </w:rPr>
        <w:t xml:space="preserve"> р</w:t>
      </w:r>
      <w:r w:rsidR="00264FCA">
        <w:rPr>
          <w:rFonts w:ascii="Times New Roman" w:hAnsi="Times New Roman"/>
          <w:color w:val="181818"/>
          <w:sz w:val="28"/>
          <w:szCs w:val="28"/>
        </w:rPr>
        <w:t xml:space="preserve">одного города , региона, страны </w:t>
      </w:r>
    </w:p>
    <w:p w:rsidR="005D71B7" w:rsidRDefault="005D71B7" w:rsidP="00264F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3.Повысить компетентность родителей в патриотическом  воспитании детей.</w:t>
      </w:r>
    </w:p>
    <w:p w:rsidR="005D71B7" w:rsidRPr="005564E7" w:rsidRDefault="005D71B7" w:rsidP="00264FC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181818"/>
          <w:sz w:val="28"/>
          <w:szCs w:val="28"/>
        </w:rPr>
        <w:t>4.</w:t>
      </w:r>
      <w:r w:rsidR="00954163">
        <w:rPr>
          <w:rFonts w:ascii="Times New Roman" w:hAnsi="Times New Roman"/>
          <w:color w:val="181818"/>
          <w:sz w:val="28"/>
          <w:szCs w:val="28"/>
        </w:rPr>
        <w:t xml:space="preserve">Создать условия  в группе, семье по патриотическому воспитанию дошкольника. </w:t>
      </w:r>
    </w:p>
    <w:p w:rsidR="005564E7" w:rsidRPr="005564E7" w:rsidRDefault="005564E7" w:rsidP="00264FC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5564E7">
        <w:rPr>
          <w:rFonts w:ascii="Times New Roman" w:hAnsi="Times New Roman"/>
          <w:color w:val="181818"/>
          <w:sz w:val="28"/>
          <w:szCs w:val="28"/>
        </w:rPr>
        <w:t>. </w:t>
      </w:r>
    </w:p>
    <w:p w:rsidR="00581C5B" w:rsidRPr="00A448F6" w:rsidRDefault="00581C5B" w:rsidP="00CA208D">
      <w:pPr>
        <w:pStyle w:val="a5"/>
        <w:spacing w:before="0" w:beforeAutospacing="0" w:after="75" w:afterAutospacing="0" w:line="300" w:lineRule="atLeast"/>
        <w:jc w:val="both"/>
        <w:textAlignment w:val="baseline"/>
        <w:rPr>
          <w:color w:val="3F3F3F"/>
          <w:sz w:val="28"/>
          <w:szCs w:val="28"/>
        </w:rPr>
      </w:pPr>
    </w:p>
    <w:p w:rsidR="00581C5B" w:rsidRPr="006814F3" w:rsidRDefault="00581C5B" w:rsidP="00F10F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этапы работы над единой методической темой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71"/>
        <w:gridCol w:w="2118"/>
      </w:tblGrid>
      <w:tr w:rsidR="00581C5B" w:rsidRPr="004D5BA4" w:rsidTr="001831C9">
        <w:tc>
          <w:tcPr>
            <w:tcW w:w="709" w:type="dxa"/>
          </w:tcPr>
          <w:p w:rsidR="00581C5B" w:rsidRPr="004D5BA4" w:rsidRDefault="00581C5B" w:rsidP="00431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</w:tcPr>
          <w:p w:rsidR="00581C5B" w:rsidRPr="004D5BA4" w:rsidRDefault="00581C5B" w:rsidP="00431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BA4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18" w:type="dxa"/>
          </w:tcPr>
          <w:p w:rsidR="00581C5B" w:rsidRPr="004D5BA4" w:rsidRDefault="00581C5B" w:rsidP="00431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BA4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</w:tr>
      <w:tr w:rsidR="00581C5B" w:rsidRPr="004D5BA4" w:rsidTr="001831C9">
        <w:tc>
          <w:tcPr>
            <w:tcW w:w="709" w:type="dxa"/>
          </w:tcPr>
          <w:p w:rsidR="00581C5B" w:rsidRPr="004D5BA4" w:rsidRDefault="00581C5B" w:rsidP="00431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71" w:type="dxa"/>
          </w:tcPr>
          <w:p w:rsidR="00581C5B" w:rsidRPr="00AB1E79" w:rsidRDefault="00581C5B" w:rsidP="00AB1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>1</w:t>
            </w:r>
            <w:r w:rsidRPr="00AB1E7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B1E7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Подготовительный </w:t>
            </w:r>
            <w:r w:rsidR="0095416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2021</w:t>
            </w:r>
            <w:r w:rsidRPr="00AB1E7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</w:t>
            </w:r>
          </w:p>
          <w:p w:rsidR="00581C5B" w:rsidRPr="004D5BA4" w:rsidRDefault="00581C5B" w:rsidP="00431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4D5BA4">
              <w:rPr>
                <w:rFonts w:ascii="Times New Roman" w:hAnsi="Times New Roman"/>
                <w:sz w:val="28"/>
                <w:szCs w:val="28"/>
              </w:rPr>
              <w:t xml:space="preserve"> - Выявление профессиональных затруднений педагогов  по данной теме</w:t>
            </w:r>
          </w:p>
        </w:tc>
        <w:tc>
          <w:tcPr>
            <w:tcW w:w="2118" w:type="dxa"/>
          </w:tcPr>
          <w:p w:rsidR="00581C5B" w:rsidRPr="004D5BA4" w:rsidRDefault="00581C5B" w:rsidP="00431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1C5B" w:rsidRPr="004D5BA4" w:rsidTr="001831C9">
        <w:tc>
          <w:tcPr>
            <w:tcW w:w="709" w:type="dxa"/>
          </w:tcPr>
          <w:p w:rsidR="00581C5B" w:rsidRPr="004D5BA4" w:rsidRDefault="00581C5B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  <w:p w:rsidR="00581C5B" w:rsidRPr="004D5BA4" w:rsidRDefault="00581C5B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581C5B" w:rsidRPr="004D5BA4" w:rsidRDefault="00581C5B" w:rsidP="009D0A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методической работы .</w:t>
            </w:r>
            <w:r w:rsidRPr="004D5BA4">
              <w:rPr>
                <w:rFonts w:ascii="Times New Roman" w:hAnsi="Times New Roman"/>
                <w:sz w:val="28"/>
                <w:szCs w:val="28"/>
              </w:rPr>
              <w:t xml:space="preserve">Определение единой методической  темы </w:t>
            </w:r>
          </w:p>
        </w:tc>
        <w:tc>
          <w:tcPr>
            <w:tcW w:w="2118" w:type="dxa"/>
          </w:tcPr>
          <w:p w:rsidR="00581C5B" w:rsidRDefault="00581C5B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апрель-май </w:t>
            </w:r>
          </w:p>
          <w:p w:rsidR="00581C5B" w:rsidRPr="004D5BA4" w:rsidRDefault="00581C5B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 совет</w:t>
            </w:r>
          </w:p>
        </w:tc>
      </w:tr>
      <w:tr w:rsidR="00581C5B" w:rsidRPr="004D5BA4" w:rsidTr="001831C9">
        <w:tc>
          <w:tcPr>
            <w:tcW w:w="709" w:type="dxa"/>
          </w:tcPr>
          <w:p w:rsidR="00581C5B" w:rsidRPr="004D5BA4" w:rsidRDefault="00581C5B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671" w:type="dxa"/>
          </w:tcPr>
          <w:p w:rsidR="00581C5B" w:rsidRPr="004D5BA4" w:rsidRDefault="00581C5B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Обсуждение  и выбор ЕМТ  на методическом совете </w:t>
            </w:r>
          </w:p>
        </w:tc>
        <w:tc>
          <w:tcPr>
            <w:tcW w:w="2118" w:type="dxa"/>
          </w:tcPr>
          <w:p w:rsidR="00581C5B" w:rsidRDefault="004A1B2E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2021</w:t>
            </w:r>
            <w:r w:rsidR="00581C5B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581C5B" w:rsidRDefault="004A1B2E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</w:tr>
      <w:tr w:rsidR="00581C5B" w:rsidRPr="004D5BA4" w:rsidTr="001831C9">
        <w:tc>
          <w:tcPr>
            <w:tcW w:w="709" w:type="dxa"/>
          </w:tcPr>
          <w:p w:rsidR="00581C5B" w:rsidRPr="004D5BA4" w:rsidRDefault="00581C5B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671" w:type="dxa"/>
          </w:tcPr>
          <w:p w:rsidR="00581C5B" w:rsidRDefault="00581C5B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Рассмотреть план  ЕМТ на педсовете </w:t>
            </w:r>
          </w:p>
        </w:tc>
        <w:tc>
          <w:tcPr>
            <w:tcW w:w="2118" w:type="dxa"/>
          </w:tcPr>
          <w:p w:rsidR="00581C5B" w:rsidRDefault="004A1B2E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2021</w:t>
            </w:r>
          </w:p>
          <w:p w:rsidR="00581C5B" w:rsidRDefault="00581C5B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</w:tc>
      </w:tr>
      <w:tr w:rsidR="00581C5B" w:rsidRPr="004D5BA4" w:rsidTr="001831C9">
        <w:tc>
          <w:tcPr>
            <w:tcW w:w="709" w:type="dxa"/>
          </w:tcPr>
          <w:p w:rsidR="00581C5B" w:rsidRPr="004D5BA4" w:rsidRDefault="00581C5B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671" w:type="dxa"/>
          </w:tcPr>
          <w:p w:rsidR="00581C5B" w:rsidRDefault="00581C5B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 плана  ЕМТ</w:t>
            </w:r>
            <w:r w:rsidR="004A1B2E">
              <w:rPr>
                <w:rFonts w:ascii="Times New Roman" w:hAnsi="Times New Roman"/>
                <w:sz w:val="28"/>
                <w:szCs w:val="28"/>
              </w:rPr>
              <w:t xml:space="preserve"> на учебный год 2021-2022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на методическом совете .</w:t>
            </w:r>
            <w:r w:rsidRPr="004D5BA4">
              <w:rPr>
                <w:rFonts w:ascii="Times New Roman" w:hAnsi="Times New Roman"/>
                <w:sz w:val="28"/>
                <w:szCs w:val="28"/>
              </w:rPr>
              <w:t>Определить критерии эффективности работы по ЕМТ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D5BA4">
              <w:rPr>
                <w:rFonts w:ascii="Times New Roman" w:hAnsi="Times New Roman"/>
                <w:sz w:val="28"/>
                <w:szCs w:val="28"/>
              </w:rPr>
              <w:t xml:space="preserve"> Определение тем для  методических разработок  педагогов ДО</w:t>
            </w:r>
            <w:r w:rsidR="00906B9E">
              <w:rPr>
                <w:rFonts w:ascii="Times New Roman" w:hAnsi="Times New Roman"/>
                <w:sz w:val="28"/>
                <w:szCs w:val="28"/>
              </w:rPr>
              <w:t xml:space="preserve">, работы методических объединений ДО </w:t>
            </w:r>
          </w:p>
        </w:tc>
        <w:tc>
          <w:tcPr>
            <w:tcW w:w="2118" w:type="dxa"/>
          </w:tcPr>
          <w:p w:rsidR="00581C5B" w:rsidRDefault="004A1B2E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 2021</w:t>
            </w:r>
            <w:r w:rsidR="00581C5B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581C5B" w:rsidRDefault="00581C5B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</w:tc>
      </w:tr>
      <w:tr w:rsidR="00581C5B" w:rsidRPr="004D5BA4" w:rsidTr="001831C9">
        <w:tc>
          <w:tcPr>
            <w:tcW w:w="709" w:type="dxa"/>
          </w:tcPr>
          <w:p w:rsidR="00581C5B" w:rsidRDefault="00581C5B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1" w:type="dxa"/>
          </w:tcPr>
          <w:p w:rsidR="00581C5B" w:rsidRPr="00646FF6" w:rsidRDefault="00581C5B" w:rsidP="004316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2. О</w:t>
            </w:r>
            <w:r w:rsidR="00CD2826">
              <w:rPr>
                <w:rFonts w:ascii="Times New Roman" w:hAnsi="Times New Roman"/>
                <w:b/>
                <w:sz w:val="28"/>
                <w:szCs w:val="28"/>
              </w:rPr>
              <w:t>сновной  2021-2023</w:t>
            </w:r>
          </w:p>
          <w:p w:rsidR="00581C5B" w:rsidRDefault="00581C5B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>Цель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 педагогического коллектива по</w:t>
            </w:r>
            <w:r w:rsidRPr="004D5BA4">
              <w:rPr>
                <w:rFonts w:ascii="Times New Roman" w:hAnsi="Times New Roman"/>
                <w:sz w:val="28"/>
                <w:szCs w:val="28"/>
              </w:rPr>
              <w:t xml:space="preserve"> освоению  темы</w:t>
            </w:r>
          </w:p>
        </w:tc>
        <w:tc>
          <w:tcPr>
            <w:tcW w:w="2118" w:type="dxa"/>
          </w:tcPr>
          <w:p w:rsidR="00581C5B" w:rsidRDefault="00581C5B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C5B" w:rsidRPr="004D5BA4" w:rsidTr="001831C9">
        <w:trPr>
          <w:trHeight w:val="1424"/>
        </w:trPr>
        <w:tc>
          <w:tcPr>
            <w:tcW w:w="709" w:type="dxa"/>
          </w:tcPr>
          <w:p w:rsidR="00581C5B" w:rsidRPr="004D5BA4" w:rsidRDefault="00581C5B" w:rsidP="00646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671" w:type="dxa"/>
          </w:tcPr>
          <w:p w:rsidR="00581C5B" w:rsidRPr="004D5BA4" w:rsidRDefault="00581C5B" w:rsidP="002F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 xml:space="preserve">Рассмотрение проектов организационных и локальных нормативных документов, регламентирующих методическую деятельность по ЕМТ </w:t>
            </w:r>
          </w:p>
        </w:tc>
        <w:tc>
          <w:tcPr>
            <w:tcW w:w="2118" w:type="dxa"/>
          </w:tcPr>
          <w:p w:rsidR="00581C5B" w:rsidRPr="004D5BA4" w:rsidRDefault="00577971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 2021-август 2022</w:t>
            </w:r>
          </w:p>
          <w:p w:rsidR="00581C5B" w:rsidRPr="004D5BA4" w:rsidRDefault="00581C5B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55D" w:rsidRPr="004D5BA4" w:rsidTr="001831C9">
        <w:tc>
          <w:tcPr>
            <w:tcW w:w="709" w:type="dxa"/>
          </w:tcPr>
          <w:p w:rsidR="00FB555D" w:rsidRPr="004D5BA4" w:rsidRDefault="00FB555D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2.2</w:t>
            </w:r>
          </w:p>
        </w:tc>
        <w:tc>
          <w:tcPr>
            <w:tcW w:w="6671" w:type="dxa"/>
          </w:tcPr>
          <w:p w:rsidR="00FB555D" w:rsidRDefault="00FB555D" w:rsidP="00FB555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bCs/>
                <w:sz w:val="28"/>
                <w:szCs w:val="28"/>
                <w:u w:val="single"/>
                <w:bdr w:val="none" w:sz="0" w:space="0" w:color="auto" w:frame="1"/>
              </w:rPr>
            </w:pPr>
            <w:r w:rsidRPr="002C3AC5">
              <w:rPr>
                <w:bCs/>
                <w:sz w:val="28"/>
                <w:szCs w:val="28"/>
                <w:u w:val="single"/>
                <w:bdr w:val="none" w:sz="0" w:space="0" w:color="auto" w:frame="1"/>
              </w:rPr>
              <w:t>Система</w:t>
            </w:r>
            <w:r>
              <w:rPr>
                <w:bCs/>
                <w:sz w:val="28"/>
                <w:szCs w:val="28"/>
                <w:u w:val="single"/>
                <w:bdr w:val="none" w:sz="0" w:space="0" w:color="auto" w:frame="1"/>
              </w:rPr>
              <w:t xml:space="preserve"> мероприятий по патриотическому воспитанию </w:t>
            </w:r>
          </w:p>
          <w:p w:rsidR="00FB555D" w:rsidRPr="009E1844" w:rsidRDefault="00FB555D" w:rsidP="00FB555D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9E1844">
              <w:rPr>
                <w:bCs/>
                <w:sz w:val="28"/>
                <w:szCs w:val="28"/>
                <w:bdr w:val="none" w:sz="0" w:space="0" w:color="auto" w:frame="1"/>
              </w:rPr>
              <w:t xml:space="preserve">- проведение клуба «Берегиня»  </w:t>
            </w:r>
          </w:p>
          <w:p w:rsidR="00FB555D" w:rsidRDefault="00FB555D" w:rsidP="00FB555D">
            <w:pPr>
              <w:pStyle w:val="a5"/>
              <w:spacing w:before="0" w:beforeAutospacing="0" w:after="75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развлечения, праздники </w:t>
            </w:r>
          </w:p>
          <w:p w:rsidR="00FB555D" w:rsidRPr="004D5BA4" w:rsidRDefault="00FB555D" w:rsidP="00FB555D">
            <w:pPr>
              <w:pStyle w:val="a5"/>
              <w:spacing w:before="0" w:beforeAutospacing="0" w:after="75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Взаимодействие специалистов  с воспитателями по патриотическому воспитанию дошкольников </w:t>
            </w:r>
          </w:p>
        </w:tc>
        <w:tc>
          <w:tcPr>
            <w:tcW w:w="2118" w:type="dxa"/>
          </w:tcPr>
          <w:p w:rsidR="00FB555D" w:rsidRDefault="00FB555D" w:rsidP="00FB55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2021-2023</w:t>
            </w:r>
          </w:p>
        </w:tc>
      </w:tr>
      <w:tr w:rsidR="00FB555D" w:rsidRPr="004D5BA4" w:rsidTr="00FB555D">
        <w:trPr>
          <w:trHeight w:val="557"/>
        </w:trPr>
        <w:tc>
          <w:tcPr>
            <w:tcW w:w="709" w:type="dxa"/>
          </w:tcPr>
          <w:p w:rsidR="00FB555D" w:rsidRPr="004D5BA4" w:rsidRDefault="00FB555D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2.3</w:t>
            </w:r>
          </w:p>
        </w:tc>
        <w:tc>
          <w:tcPr>
            <w:tcW w:w="6671" w:type="dxa"/>
          </w:tcPr>
          <w:p w:rsidR="00FB555D" w:rsidRPr="00FB555D" w:rsidRDefault="00FB555D" w:rsidP="009E1844">
            <w:pPr>
              <w:pStyle w:val="a5"/>
              <w:spacing w:before="0" w:beforeAutospacing="0" w:after="75" w:afterAutospacing="0" w:line="300" w:lineRule="atLeast"/>
              <w:jc w:val="both"/>
              <w:textAlignment w:val="baseline"/>
            </w:pPr>
            <w:r w:rsidRPr="005C55B4">
              <w:rPr>
                <w:sz w:val="28"/>
                <w:szCs w:val="28"/>
                <w:u w:val="single"/>
              </w:rPr>
              <w:t>Построение развивающей предметно-пространственной среды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по патриотическому воспитанию. ( разработка критериев патриотического уголка, проведение конкурса «Патриотический уголок», изменение плана работы мини-музея «Горница» с учетом  парциональной  программы по патриотическому воспитанию).</w:t>
            </w:r>
          </w:p>
        </w:tc>
        <w:tc>
          <w:tcPr>
            <w:tcW w:w="2118" w:type="dxa"/>
          </w:tcPr>
          <w:p w:rsidR="00FB555D" w:rsidRDefault="003F2195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FB555D">
              <w:rPr>
                <w:rFonts w:ascii="Times New Roman" w:hAnsi="Times New Roman"/>
                <w:sz w:val="28"/>
                <w:szCs w:val="28"/>
              </w:rPr>
              <w:t>-2023</w:t>
            </w:r>
          </w:p>
          <w:p w:rsidR="00FB555D" w:rsidRPr="00855003" w:rsidRDefault="00FB555D" w:rsidP="008550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55D" w:rsidRPr="004D5BA4" w:rsidTr="001831C9">
        <w:tc>
          <w:tcPr>
            <w:tcW w:w="709" w:type="dxa"/>
          </w:tcPr>
          <w:p w:rsidR="00FB555D" w:rsidRPr="004D5BA4" w:rsidRDefault="00FB555D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2.4</w:t>
            </w:r>
          </w:p>
        </w:tc>
        <w:tc>
          <w:tcPr>
            <w:tcW w:w="6671" w:type="dxa"/>
          </w:tcPr>
          <w:p w:rsidR="00FB555D" w:rsidRDefault="00FB555D" w:rsidP="002F2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Формы работы с семьями воспитанников  </w:t>
            </w:r>
          </w:p>
          <w:p w:rsidR="00FB555D" w:rsidRDefault="00FB555D" w:rsidP="009F5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-семейный фестиваль  народного творчества </w:t>
            </w:r>
          </w:p>
          <w:p w:rsidR="00FB555D" w:rsidRDefault="00FB555D" w:rsidP="009F5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занимательные кроссворды ( знание названий народного быта)</w:t>
            </w:r>
          </w:p>
          <w:p w:rsidR="00FB555D" w:rsidRDefault="00FB555D" w:rsidP="009F5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прогулка по Котласу. </w:t>
            </w:r>
          </w:p>
          <w:p w:rsidR="00FB555D" w:rsidRPr="00D920C7" w:rsidRDefault="00FB555D" w:rsidP="009F5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Семейное чтение ( народные сказки) </w:t>
            </w:r>
          </w:p>
        </w:tc>
        <w:tc>
          <w:tcPr>
            <w:tcW w:w="2118" w:type="dxa"/>
          </w:tcPr>
          <w:p w:rsidR="00FB555D" w:rsidRDefault="00FB555D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2022-2023</w:t>
            </w:r>
          </w:p>
        </w:tc>
      </w:tr>
      <w:tr w:rsidR="00FB555D" w:rsidRPr="004D5BA4" w:rsidTr="001831C9">
        <w:tc>
          <w:tcPr>
            <w:tcW w:w="709" w:type="dxa"/>
          </w:tcPr>
          <w:p w:rsidR="00FB555D" w:rsidRPr="004D5BA4" w:rsidRDefault="00FB555D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671" w:type="dxa"/>
          </w:tcPr>
          <w:p w:rsidR="00FB555D" w:rsidRPr="0069550A" w:rsidRDefault="00FB555D" w:rsidP="006955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9550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3 этап –Заключительный </w:t>
            </w:r>
          </w:p>
          <w:p w:rsidR="00FB555D" w:rsidRPr="004D5BA4" w:rsidRDefault="00FB555D" w:rsidP="00695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>Цель – подведение итогов работы по реализации ЕМТ</w:t>
            </w:r>
          </w:p>
          <w:p w:rsidR="00FB555D" w:rsidRPr="004D5BA4" w:rsidRDefault="00FB555D" w:rsidP="0069550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>Представление лучшего педагогического опыта.</w:t>
            </w:r>
          </w:p>
        </w:tc>
        <w:tc>
          <w:tcPr>
            <w:tcW w:w="2118" w:type="dxa"/>
          </w:tcPr>
          <w:p w:rsidR="00FB555D" w:rsidRPr="004D5BA4" w:rsidRDefault="00FB555D" w:rsidP="0043164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 2023г- май 2023г</w:t>
            </w:r>
          </w:p>
        </w:tc>
      </w:tr>
      <w:tr w:rsidR="00FB555D" w:rsidRPr="004D5BA4" w:rsidTr="001831C9">
        <w:tc>
          <w:tcPr>
            <w:tcW w:w="709" w:type="dxa"/>
          </w:tcPr>
          <w:p w:rsidR="00FB555D" w:rsidRPr="004D5BA4" w:rsidRDefault="00FB555D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671" w:type="dxa"/>
          </w:tcPr>
          <w:p w:rsidR="00FB555D" w:rsidRPr="0069550A" w:rsidRDefault="00FB555D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>Проведение педсовета по итогам реализации ЕМТ.</w:t>
            </w:r>
          </w:p>
        </w:tc>
        <w:tc>
          <w:tcPr>
            <w:tcW w:w="2118" w:type="dxa"/>
          </w:tcPr>
          <w:p w:rsidR="00FB555D" w:rsidRDefault="00FB555D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2023г</w:t>
            </w:r>
          </w:p>
        </w:tc>
      </w:tr>
      <w:tr w:rsidR="00FB555D" w:rsidRPr="004D5BA4" w:rsidTr="001831C9">
        <w:tc>
          <w:tcPr>
            <w:tcW w:w="709" w:type="dxa"/>
          </w:tcPr>
          <w:p w:rsidR="00FB555D" w:rsidRPr="004D5BA4" w:rsidRDefault="00FB555D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671" w:type="dxa"/>
          </w:tcPr>
          <w:p w:rsidR="00FB555D" w:rsidRPr="004D5BA4" w:rsidRDefault="00FB555D" w:rsidP="00695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 xml:space="preserve">Круглый стол  педагоги представляют опыт </w:t>
            </w:r>
          </w:p>
        </w:tc>
        <w:tc>
          <w:tcPr>
            <w:tcW w:w="2118" w:type="dxa"/>
          </w:tcPr>
          <w:p w:rsidR="00FB555D" w:rsidRDefault="00FB555D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2023г</w:t>
            </w:r>
          </w:p>
        </w:tc>
      </w:tr>
      <w:tr w:rsidR="00FB555D" w:rsidRPr="004D5BA4" w:rsidTr="001831C9">
        <w:tc>
          <w:tcPr>
            <w:tcW w:w="709" w:type="dxa"/>
          </w:tcPr>
          <w:p w:rsidR="00FB555D" w:rsidRPr="004D5BA4" w:rsidRDefault="00FB555D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671" w:type="dxa"/>
          </w:tcPr>
          <w:p w:rsidR="00FB555D" w:rsidRPr="004D5BA4" w:rsidRDefault="00FB555D" w:rsidP="00B0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>Составить  методические сборники  по итогам работы</w:t>
            </w:r>
          </w:p>
        </w:tc>
        <w:tc>
          <w:tcPr>
            <w:tcW w:w="2118" w:type="dxa"/>
          </w:tcPr>
          <w:p w:rsidR="00FB555D" w:rsidRDefault="00FB555D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2023г </w:t>
            </w:r>
          </w:p>
        </w:tc>
      </w:tr>
    </w:tbl>
    <w:p w:rsidR="00581C5B" w:rsidRDefault="00581C5B" w:rsidP="00F10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3CE6" w:rsidRDefault="002F3CE6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3CE6" w:rsidRDefault="002F3CE6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2826" w:rsidRPr="008E6372" w:rsidRDefault="00CD2826" w:rsidP="00CD28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E6372">
        <w:rPr>
          <w:rFonts w:ascii="Times New Roman" w:hAnsi="Times New Roman"/>
          <w:b/>
          <w:sz w:val="32"/>
          <w:szCs w:val="32"/>
        </w:rPr>
        <w:t>План работы</w:t>
      </w:r>
    </w:p>
    <w:p w:rsidR="00CD2826" w:rsidRDefault="00CD2826" w:rsidP="00CD28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E6372">
        <w:rPr>
          <w:rFonts w:ascii="Times New Roman" w:hAnsi="Times New Roman"/>
          <w:b/>
          <w:sz w:val="32"/>
          <w:szCs w:val="32"/>
        </w:rPr>
        <w:t>по реализации Единой методической темы</w:t>
      </w:r>
    </w:p>
    <w:p w:rsidR="00CD2826" w:rsidRDefault="00CD2826" w:rsidP="00CD28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«Патриотическое воспитание дошкольников»</w:t>
      </w:r>
    </w:p>
    <w:p w:rsidR="00581C5B" w:rsidRPr="009C3B48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2826" w:rsidRPr="009C3B48" w:rsidRDefault="00CD2826" w:rsidP="00CD2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3B48">
        <w:rPr>
          <w:rFonts w:ascii="Times New Roman" w:hAnsi="Times New Roman"/>
          <w:color w:val="FF0000"/>
          <w:sz w:val="28"/>
          <w:szCs w:val="28"/>
        </w:rPr>
        <w:tab/>
      </w:r>
      <w:r w:rsidRPr="009C3B48">
        <w:rPr>
          <w:rFonts w:ascii="Times New Roman" w:hAnsi="Times New Roman"/>
          <w:b/>
          <w:sz w:val="28"/>
          <w:szCs w:val="28"/>
        </w:rPr>
        <w:t xml:space="preserve">Проект </w:t>
      </w:r>
    </w:p>
    <w:p w:rsidR="00CD2826" w:rsidRDefault="00CD2826" w:rsidP="00CD2826">
      <w:pPr>
        <w:spacing w:after="0" w:line="240" w:lineRule="auto"/>
        <w:jc w:val="center"/>
        <w:rPr>
          <w:rStyle w:val="s2"/>
          <w:rFonts w:ascii="Times New Roman" w:hAnsi="Times New Roman"/>
          <w:b/>
          <w:sz w:val="28"/>
          <w:szCs w:val="28"/>
        </w:rPr>
      </w:pPr>
      <w:r w:rsidRPr="009C3B48">
        <w:rPr>
          <w:rStyle w:val="s2"/>
          <w:rFonts w:ascii="Times New Roman" w:hAnsi="Times New Roman"/>
          <w:b/>
          <w:sz w:val="28"/>
          <w:szCs w:val="28"/>
        </w:rPr>
        <w:t>«Повышение профессиональной компетентности педагогов  по патриотическому воспитанию  в ДО »</w:t>
      </w:r>
    </w:p>
    <w:p w:rsidR="00127BFD" w:rsidRPr="009C3B48" w:rsidRDefault="00127BFD" w:rsidP="00CD2826">
      <w:pPr>
        <w:spacing w:after="0" w:line="240" w:lineRule="auto"/>
        <w:jc w:val="center"/>
        <w:rPr>
          <w:rStyle w:val="s2"/>
          <w:rFonts w:ascii="Times New Roman" w:hAnsi="Times New Roman"/>
          <w:b/>
          <w:sz w:val="28"/>
          <w:szCs w:val="28"/>
        </w:rPr>
      </w:pPr>
      <w:r>
        <w:rPr>
          <w:rStyle w:val="s2"/>
          <w:rFonts w:ascii="Times New Roman" w:hAnsi="Times New Roman"/>
          <w:b/>
          <w:sz w:val="28"/>
          <w:szCs w:val="28"/>
        </w:rPr>
        <w:t>2021-2022г</w:t>
      </w:r>
    </w:p>
    <w:p w:rsidR="00CD2826" w:rsidRPr="009C3B48" w:rsidRDefault="00CD2826" w:rsidP="00CD2826">
      <w:pPr>
        <w:spacing w:after="0" w:line="240" w:lineRule="auto"/>
        <w:rPr>
          <w:rStyle w:val="s2"/>
          <w:rFonts w:ascii="Times New Roman" w:hAnsi="Times New Roman"/>
          <w:sz w:val="28"/>
          <w:szCs w:val="28"/>
        </w:rPr>
      </w:pPr>
      <w:r w:rsidRPr="009C3B48">
        <w:rPr>
          <w:rFonts w:ascii="Times New Roman" w:hAnsi="Times New Roman"/>
          <w:b/>
          <w:sz w:val="28"/>
          <w:szCs w:val="28"/>
        </w:rPr>
        <w:t>Цель</w:t>
      </w:r>
      <w:r w:rsidRPr="009C3B48">
        <w:rPr>
          <w:rFonts w:ascii="Times New Roman" w:hAnsi="Times New Roman"/>
          <w:sz w:val="28"/>
          <w:szCs w:val="28"/>
        </w:rPr>
        <w:t>: Включение инновационных технологий в   систему работы ДО по патриотическому воспитанию. Организация работы по ЕМТ.</w:t>
      </w:r>
    </w:p>
    <w:p w:rsidR="00CD2826" w:rsidRPr="009C3B48" w:rsidRDefault="00CD2826" w:rsidP="00CD2826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3B48">
        <w:rPr>
          <w:rFonts w:ascii="Times New Roman" w:hAnsi="Times New Roman"/>
          <w:b/>
          <w:sz w:val="28"/>
          <w:szCs w:val="28"/>
        </w:rPr>
        <w:t>Задачи</w:t>
      </w:r>
      <w:r w:rsidRPr="009C3B48">
        <w:rPr>
          <w:rFonts w:ascii="Times New Roman" w:hAnsi="Times New Roman"/>
          <w:sz w:val="28"/>
          <w:szCs w:val="28"/>
        </w:rPr>
        <w:t xml:space="preserve">: </w:t>
      </w:r>
    </w:p>
    <w:p w:rsidR="00CD2826" w:rsidRPr="009C3B48" w:rsidRDefault="00CD2826" w:rsidP="00CD2826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3B48">
        <w:rPr>
          <w:rFonts w:ascii="Times New Roman" w:hAnsi="Times New Roman"/>
          <w:sz w:val="28"/>
          <w:szCs w:val="28"/>
        </w:rPr>
        <w:t xml:space="preserve">Совершенствовать систему методического сопровождения  по патриотическому воспитанию </w:t>
      </w:r>
    </w:p>
    <w:p w:rsidR="00CD2826" w:rsidRPr="009C3B48" w:rsidRDefault="00CD2826" w:rsidP="00CD2826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2826" w:rsidRPr="009C3B48" w:rsidRDefault="00CD2826" w:rsidP="00CD2826">
      <w:pPr>
        <w:tabs>
          <w:tab w:val="left" w:pos="12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3B48">
        <w:rPr>
          <w:rFonts w:ascii="Times New Roman" w:hAnsi="Times New Roman"/>
          <w:b/>
          <w:sz w:val="28"/>
          <w:szCs w:val="28"/>
        </w:rPr>
        <w:t>1 этап «Организационно- подготовительный» ( август-сентябрь)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5"/>
        <w:gridCol w:w="4471"/>
        <w:gridCol w:w="2893"/>
      </w:tblGrid>
      <w:tr w:rsidR="00CD2826" w:rsidRPr="009C3B48" w:rsidTr="00817994">
        <w:tc>
          <w:tcPr>
            <w:tcW w:w="1843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3B4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87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3B48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91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3B48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2826" w:rsidRPr="009C3B48" w:rsidTr="00817994">
        <w:tc>
          <w:tcPr>
            <w:tcW w:w="1843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387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t xml:space="preserve">анкетирование педагогов – изучена степень готовности к инновационным формам работы </w:t>
            </w:r>
          </w:p>
        </w:tc>
        <w:tc>
          <w:tcPr>
            <w:tcW w:w="3191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CD2826" w:rsidRPr="009C3B48" w:rsidTr="00817994">
        <w:tc>
          <w:tcPr>
            <w:tcW w:w="1843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387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t xml:space="preserve">анализ условий  </w:t>
            </w:r>
          </w:p>
        </w:tc>
        <w:tc>
          <w:tcPr>
            <w:tcW w:w="3191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826" w:rsidRPr="009C3B48" w:rsidTr="00817994">
        <w:tc>
          <w:tcPr>
            <w:tcW w:w="1843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387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t>изучение  методической литературы, опыт работы других ДО</w:t>
            </w:r>
          </w:p>
        </w:tc>
        <w:tc>
          <w:tcPr>
            <w:tcW w:w="3191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826" w:rsidRPr="009C3B48" w:rsidTr="00817994">
        <w:tc>
          <w:tcPr>
            <w:tcW w:w="1843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t xml:space="preserve">самообразование  педагогов  по патриотическому воспитанию </w:t>
            </w:r>
          </w:p>
        </w:tc>
        <w:tc>
          <w:tcPr>
            <w:tcW w:w="3191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2826" w:rsidRPr="009C3B48" w:rsidRDefault="00CD2826" w:rsidP="00CD2826">
      <w:pPr>
        <w:tabs>
          <w:tab w:val="left" w:pos="12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3B48">
        <w:rPr>
          <w:rFonts w:ascii="Times New Roman" w:hAnsi="Times New Roman"/>
          <w:b/>
          <w:sz w:val="28"/>
          <w:szCs w:val="28"/>
        </w:rPr>
        <w:t xml:space="preserve">2 этап основной внедренческий ( октябрь- апрель)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3"/>
        <w:gridCol w:w="4488"/>
        <w:gridCol w:w="2888"/>
      </w:tblGrid>
      <w:tr w:rsidR="00CD2826" w:rsidRPr="009C3B48" w:rsidTr="00817994">
        <w:tc>
          <w:tcPr>
            <w:tcW w:w="1843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3B4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87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3B48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91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3B48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2826" w:rsidRPr="009C3B48" w:rsidTr="00817994">
        <w:tc>
          <w:tcPr>
            <w:tcW w:w="1843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5387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t xml:space="preserve">Методический совет  </w:t>
            </w:r>
          </w:p>
        </w:tc>
        <w:tc>
          <w:tcPr>
            <w:tcW w:w="3191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CD2826" w:rsidRPr="009C3B48" w:rsidTr="00817994">
        <w:tc>
          <w:tcPr>
            <w:tcW w:w="1843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t xml:space="preserve"> ноябрь </w:t>
            </w:r>
          </w:p>
        </w:tc>
        <w:tc>
          <w:tcPr>
            <w:tcW w:w="5387" w:type="dxa"/>
          </w:tcPr>
          <w:p w:rsidR="00CD2826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t xml:space="preserve"> педсовет </w:t>
            </w:r>
          </w:p>
          <w:p w:rsidR="001C04F8" w:rsidRDefault="001C04F8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04F8" w:rsidRPr="009C3B48" w:rsidRDefault="001C04F8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«Путешествуем по Архангельской области» изучение народных традиций. </w:t>
            </w:r>
          </w:p>
        </w:tc>
        <w:tc>
          <w:tcPr>
            <w:tcW w:w="3191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826" w:rsidRPr="009C3B48" w:rsidTr="00817994">
        <w:tc>
          <w:tcPr>
            <w:tcW w:w="1843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t>октябрь-</w:t>
            </w:r>
            <w:r w:rsidRPr="009C3B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декабрь  </w:t>
            </w:r>
          </w:p>
        </w:tc>
        <w:tc>
          <w:tcPr>
            <w:tcW w:w="5387" w:type="dxa"/>
          </w:tcPr>
          <w:p w:rsidR="00CD2826" w:rsidRPr="009C3B48" w:rsidRDefault="00CD2826" w:rsidP="008179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Педагогическая копилка </w:t>
            </w:r>
          </w:p>
          <w:p w:rsidR="00CD2826" w:rsidRPr="009C3B48" w:rsidRDefault="00CD2826" w:rsidP="008179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формы работы по патриотическому воспитанию </w:t>
            </w:r>
          </w:p>
          <w:p w:rsidR="002F3CE6" w:rsidRDefault="002F3CE6" w:rsidP="008179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фестиваль семейного творчества</w:t>
            </w:r>
          </w:p>
          <w:p w:rsidR="002F3CE6" w:rsidRPr="009C3B48" w:rsidRDefault="002F3CE6" w:rsidP="008179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«Народные традиции» </w:t>
            </w:r>
          </w:p>
        </w:tc>
        <w:tc>
          <w:tcPr>
            <w:tcW w:w="3191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826" w:rsidRPr="009C3B48" w:rsidTr="00817994">
        <w:tc>
          <w:tcPr>
            <w:tcW w:w="1843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март-апрель </w:t>
            </w:r>
          </w:p>
        </w:tc>
        <w:tc>
          <w:tcPr>
            <w:tcW w:w="5387" w:type="dxa"/>
          </w:tcPr>
          <w:p w:rsidR="00CD2826" w:rsidRPr="009C3B48" w:rsidRDefault="00CD2826" w:rsidP="008179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t xml:space="preserve">- Информационный материал  в помощь для проведения работы по патриотическому воспитанию и реализации  рабочей программы воспитания </w:t>
            </w:r>
          </w:p>
        </w:tc>
        <w:tc>
          <w:tcPr>
            <w:tcW w:w="3191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t xml:space="preserve"> методическое объединение </w:t>
            </w:r>
          </w:p>
        </w:tc>
      </w:tr>
    </w:tbl>
    <w:p w:rsidR="00CD2826" w:rsidRPr="009C3B48" w:rsidRDefault="00CD2826" w:rsidP="00CD28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3B48">
        <w:rPr>
          <w:rFonts w:ascii="Times New Roman" w:hAnsi="Times New Roman"/>
          <w:b/>
          <w:sz w:val="28"/>
          <w:szCs w:val="28"/>
        </w:rPr>
        <w:t>3 этап Заключительный  ( май 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4"/>
        <w:gridCol w:w="4595"/>
        <w:gridCol w:w="2890"/>
      </w:tblGrid>
      <w:tr w:rsidR="00CD2826" w:rsidRPr="009C3B48" w:rsidTr="00817994">
        <w:tc>
          <w:tcPr>
            <w:tcW w:w="1843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387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3191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826" w:rsidRPr="009C3B48" w:rsidTr="00817994">
        <w:tc>
          <w:tcPr>
            <w:tcW w:w="1843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387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t xml:space="preserve">анкетирование педагогов ( выполнение задачи годового плана) </w:t>
            </w:r>
          </w:p>
        </w:tc>
        <w:tc>
          <w:tcPr>
            <w:tcW w:w="3191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826" w:rsidRPr="009C3B48" w:rsidTr="00817994">
        <w:tc>
          <w:tcPr>
            <w:tcW w:w="1843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387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t xml:space="preserve">анализ результатов  ( по итогам года) </w:t>
            </w:r>
          </w:p>
        </w:tc>
        <w:tc>
          <w:tcPr>
            <w:tcW w:w="3191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826" w:rsidRPr="009C3B48" w:rsidTr="00817994">
        <w:tc>
          <w:tcPr>
            <w:tcW w:w="1843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387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B48">
              <w:rPr>
                <w:rFonts w:ascii="Times New Roman" w:hAnsi="Times New Roman"/>
                <w:sz w:val="28"/>
                <w:szCs w:val="28"/>
              </w:rPr>
              <w:t xml:space="preserve">отчеты по самообразованию педагогов </w:t>
            </w:r>
          </w:p>
        </w:tc>
        <w:tc>
          <w:tcPr>
            <w:tcW w:w="3191" w:type="dxa"/>
          </w:tcPr>
          <w:p w:rsidR="00CD2826" w:rsidRPr="009C3B48" w:rsidRDefault="00CD2826" w:rsidP="0081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2826" w:rsidRPr="009C3B48" w:rsidRDefault="00CD2826" w:rsidP="00CD2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B9E" w:rsidRDefault="00906B9E" w:rsidP="00C36D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1C5B" w:rsidRDefault="00127BFD" w:rsidP="00C36D8A">
      <w:pPr>
        <w:tabs>
          <w:tab w:val="left" w:pos="38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2022-2023 </w:t>
      </w:r>
      <w:r w:rsidR="00581C5B">
        <w:rPr>
          <w:rFonts w:ascii="Times New Roman" w:hAnsi="Times New Roman"/>
          <w:b/>
          <w:sz w:val="28"/>
          <w:szCs w:val="28"/>
        </w:rPr>
        <w:t xml:space="preserve">год </w:t>
      </w: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Этап основной </w:t>
      </w:r>
    </w:p>
    <w:p w:rsidR="00581C5B" w:rsidRDefault="00581C5B" w:rsidP="002152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3319">
        <w:rPr>
          <w:rFonts w:ascii="Times New Roman" w:hAnsi="Times New Roman"/>
          <w:b/>
          <w:sz w:val="28"/>
          <w:szCs w:val="28"/>
        </w:rPr>
        <w:t xml:space="preserve">Цель </w:t>
      </w:r>
      <w:r w:rsidRPr="004D5BA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Рабо</w:t>
      </w:r>
      <w:r w:rsidR="00127BFD">
        <w:rPr>
          <w:rFonts w:ascii="Times New Roman" w:hAnsi="Times New Roman"/>
          <w:sz w:val="28"/>
          <w:szCs w:val="28"/>
        </w:rPr>
        <w:t xml:space="preserve">та  с семьями воспитанников и создание условий  по патриотическому воспитанию дошкольников </w:t>
      </w:r>
      <w:r w:rsidR="002331CC">
        <w:rPr>
          <w:rFonts w:ascii="Times New Roman" w:hAnsi="Times New Roman"/>
          <w:sz w:val="28"/>
          <w:szCs w:val="28"/>
        </w:rPr>
        <w:t>.</w:t>
      </w:r>
    </w:p>
    <w:p w:rsidR="002331CC" w:rsidRPr="00252CC5" w:rsidRDefault="002331CC" w:rsidP="002331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D5BA4">
        <w:rPr>
          <w:rFonts w:ascii="Times New Roman" w:hAnsi="Times New Roman"/>
          <w:sz w:val="28"/>
          <w:szCs w:val="28"/>
        </w:rPr>
        <w:t>одведение итогов работы по реализации ЕМТ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D5BA4">
        <w:rPr>
          <w:rFonts w:ascii="Times New Roman" w:hAnsi="Times New Roman"/>
          <w:sz w:val="28"/>
          <w:szCs w:val="28"/>
        </w:rPr>
        <w:t>Представление лучшего педагогического опыта.</w:t>
      </w: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71"/>
        <w:gridCol w:w="2118"/>
      </w:tblGrid>
      <w:tr w:rsidR="00581C5B" w:rsidTr="00C87F1F">
        <w:tc>
          <w:tcPr>
            <w:tcW w:w="709" w:type="dxa"/>
          </w:tcPr>
          <w:p w:rsidR="00581C5B" w:rsidRDefault="00581C5B" w:rsidP="00C87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671" w:type="dxa"/>
          </w:tcPr>
          <w:p w:rsidR="00581C5B" w:rsidRDefault="00581C5B" w:rsidP="00C87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118" w:type="dxa"/>
          </w:tcPr>
          <w:p w:rsidR="00581C5B" w:rsidRDefault="00581C5B" w:rsidP="00C87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ответственные</w:t>
            </w:r>
          </w:p>
        </w:tc>
      </w:tr>
      <w:tr w:rsidR="00581C5B" w:rsidRPr="004D5BA4" w:rsidTr="00C87F1F">
        <w:trPr>
          <w:trHeight w:val="1424"/>
        </w:trPr>
        <w:tc>
          <w:tcPr>
            <w:tcW w:w="709" w:type="dxa"/>
          </w:tcPr>
          <w:p w:rsidR="00581C5B" w:rsidRPr="004D5BA4" w:rsidRDefault="00581C5B" w:rsidP="00C87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71" w:type="dxa"/>
          </w:tcPr>
          <w:p w:rsidR="00581C5B" w:rsidRPr="004D5BA4" w:rsidRDefault="00581C5B" w:rsidP="00C87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 xml:space="preserve">Рассмотрение проектов организационных и локальных нормативных документов, регламентирующих методическую деятельность по ЕМТ </w:t>
            </w:r>
          </w:p>
        </w:tc>
        <w:tc>
          <w:tcPr>
            <w:tcW w:w="2118" w:type="dxa"/>
          </w:tcPr>
          <w:p w:rsidR="00581C5B" w:rsidRDefault="00697938" w:rsidP="00BA77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сентябрь-октябрь </w:t>
            </w:r>
          </w:p>
          <w:p w:rsidR="00581C5B" w:rsidRPr="004D5BA4" w:rsidRDefault="00581C5B" w:rsidP="00BA77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C5B" w:rsidTr="00C87F1F">
        <w:tc>
          <w:tcPr>
            <w:tcW w:w="709" w:type="dxa"/>
          </w:tcPr>
          <w:p w:rsidR="00581C5B" w:rsidRPr="004D5BA4" w:rsidRDefault="00581C5B" w:rsidP="00C87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6671" w:type="dxa"/>
          </w:tcPr>
          <w:p w:rsidR="00581C5B" w:rsidRPr="00A3784B" w:rsidRDefault="00581C5B" w:rsidP="00C87F1F">
            <w:pPr>
              <w:pStyle w:val="a5"/>
              <w:spacing w:before="0" w:beforeAutospacing="0" w:after="75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A3784B">
              <w:rPr>
                <w:sz w:val="28"/>
                <w:szCs w:val="28"/>
              </w:rPr>
              <w:t>Построение развивающей предметно-пространственной сре</w:t>
            </w:r>
            <w:r w:rsidR="00697938" w:rsidRPr="00A3784B">
              <w:rPr>
                <w:sz w:val="28"/>
                <w:szCs w:val="28"/>
              </w:rPr>
              <w:t xml:space="preserve">ды по патриотическому воспитанию в группах, в ДО. </w:t>
            </w:r>
            <w:r w:rsidR="00A3784B">
              <w:rPr>
                <w:sz w:val="28"/>
                <w:szCs w:val="28"/>
              </w:rPr>
              <w:t>( уточнить  критерии)</w:t>
            </w:r>
          </w:p>
          <w:p w:rsidR="00581C5B" w:rsidRPr="00B41C2B" w:rsidRDefault="00581C5B" w:rsidP="00C87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C2B">
              <w:rPr>
                <w:rFonts w:ascii="Times New Roman" w:hAnsi="Times New Roman"/>
                <w:sz w:val="28"/>
                <w:szCs w:val="28"/>
              </w:rPr>
              <w:t>- разработка  многофункциональных пособий.</w:t>
            </w:r>
          </w:p>
          <w:p w:rsidR="00581C5B" w:rsidRPr="00F67CDB" w:rsidRDefault="00581C5B" w:rsidP="00C87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67C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84B">
              <w:rPr>
                <w:rFonts w:ascii="Times New Roman" w:hAnsi="Times New Roman"/>
                <w:sz w:val="28"/>
                <w:szCs w:val="28"/>
              </w:rPr>
              <w:t>создание дополнительных помещений в ДО и на территории ДО</w:t>
            </w:r>
          </w:p>
        </w:tc>
        <w:tc>
          <w:tcPr>
            <w:tcW w:w="2118" w:type="dxa"/>
          </w:tcPr>
          <w:p w:rsidR="00581C5B" w:rsidRPr="00B41C2B" w:rsidRDefault="00B41C2B" w:rsidP="00CD17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1C2B">
              <w:rPr>
                <w:rFonts w:ascii="Times New Roman" w:hAnsi="Times New Roman"/>
                <w:sz w:val="28"/>
                <w:szCs w:val="28"/>
              </w:rPr>
              <w:t xml:space="preserve">ноябрь- апрель </w:t>
            </w:r>
          </w:p>
        </w:tc>
      </w:tr>
      <w:tr w:rsidR="00581C5B" w:rsidTr="00C87F1F">
        <w:tc>
          <w:tcPr>
            <w:tcW w:w="709" w:type="dxa"/>
          </w:tcPr>
          <w:p w:rsidR="00581C5B" w:rsidRPr="004D5BA4" w:rsidRDefault="00581C5B" w:rsidP="00C87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6671" w:type="dxa"/>
          </w:tcPr>
          <w:p w:rsidR="00581C5B" w:rsidRDefault="00581C5B" w:rsidP="008C21F6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2C3AC5">
              <w:rPr>
                <w:bCs/>
                <w:sz w:val="28"/>
                <w:szCs w:val="28"/>
                <w:u w:val="single"/>
                <w:bdr w:val="none" w:sz="0" w:space="0" w:color="auto" w:frame="1"/>
              </w:rPr>
              <w:t xml:space="preserve">Система </w:t>
            </w:r>
            <w:r w:rsidR="00F67CDB">
              <w:rPr>
                <w:bCs/>
                <w:sz w:val="28"/>
                <w:szCs w:val="28"/>
                <w:u w:val="single"/>
                <w:bdr w:val="none" w:sz="0" w:space="0" w:color="auto" w:frame="1"/>
              </w:rPr>
              <w:t xml:space="preserve">работы по патриотическому воспитанию </w:t>
            </w:r>
          </w:p>
          <w:p w:rsidR="00A3784B" w:rsidRDefault="00581C5B" w:rsidP="00C87F1F">
            <w:pPr>
              <w:pStyle w:val="a5"/>
              <w:spacing w:before="0" w:beforeAutospacing="0" w:after="75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Взаимодействие специалистов </w:t>
            </w:r>
            <w:r w:rsidR="00A3784B">
              <w:rPr>
                <w:sz w:val="28"/>
                <w:szCs w:val="28"/>
              </w:rPr>
              <w:t xml:space="preserve"> и воспитателей по патриотическому воспитанию </w:t>
            </w:r>
          </w:p>
          <w:p w:rsidR="008C21F6" w:rsidRDefault="008C21F6" w:rsidP="00C87F1F">
            <w:pPr>
              <w:pStyle w:val="a5"/>
              <w:spacing w:before="0" w:beforeAutospacing="0" w:after="75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составление плана совместной работы с Котласским </w:t>
            </w:r>
            <w:r>
              <w:rPr>
                <w:sz w:val="28"/>
                <w:szCs w:val="28"/>
              </w:rPr>
              <w:lastRenderedPageBreak/>
              <w:t xml:space="preserve">краеведческим музеем </w:t>
            </w:r>
          </w:p>
          <w:p w:rsidR="006866C4" w:rsidRPr="001C1E4D" w:rsidRDefault="00581C5B" w:rsidP="006866C4">
            <w:pPr>
              <w:pStyle w:val="a5"/>
              <w:spacing w:before="0" w:beforeAutospacing="0" w:after="75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866C4">
              <w:rPr>
                <w:sz w:val="28"/>
                <w:szCs w:val="28"/>
              </w:rPr>
              <w:t>Методические разработки клуба «Берегиня»</w:t>
            </w:r>
          </w:p>
          <w:p w:rsidR="00581C5B" w:rsidRPr="001C1E4D" w:rsidRDefault="00581C5B" w:rsidP="00C87F1F">
            <w:pPr>
              <w:pStyle w:val="a5"/>
              <w:spacing w:before="0" w:beforeAutospacing="0" w:after="75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581C5B" w:rsidRPr="00F908E6" w:rsidRDefault="00581C5B" w:rsidP="00F908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08E6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  <w:p w:rsidR="00581C5B" w:rsidRPr="00AF36B9" w:rsidRDefault="00581C5B" w:rsidP="00AF36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1F6" w:rsidTr="00B41C2B">
        <w:trPr>
          <w:trHeight w:val="1974"/>
        </w:trPr>
        <w:tc>
          <w:tcPr>
            <w:tcW w:w="709" w:type="dxa"/>
          </w:tcPr>
          <w:p w:rsidR="008C21F6" w:rsidRDefault="008C21F6" w:rsidP="00C87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4</w:t>
            </w:r>
          </w:p>
        </w:tc>
        <w:tc>
          <w:tcPr>
            <w:tcW w:w="6671" w:type="dxa"/>
          </w:tcPr>
          <w:p w:rsidR="008C21F6" w:rsidRDefault="008C21F6" w:rsidP="008C21F6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bCs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u w:val="single"/>
                <w:bdr w:val="none" w:sz="0" w:space="0" w:color="auto" w:frame="1"/>
              </w:rPr>
              <w:t xml:space="preserve">Совместная работа ДО и семьи </w:t>
            </w:r>
          </w:p>
          <w:p w:rsidR="008C21F6" w:rsidRDefault="008C21F6" w:rsidP="008C21F6">
            <w:pPr>
              <w:pStyle w:val="a5"/>
              <w:spacing w:before="0" w:beforeAutospacing="0" w:after="75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-Анкетирование</w:t>
            </w:r>
            <w:r w:rsidR="004F4AF6">
              <w:rPr>
                <w:sz w:val="28"/>
                <w:szCs w:val="28"/>
              </w:rPr>
              <w:t xml:space="preserve"> родителей «Патриотическое воспитание в семье</w:t>
            </w:r>
            <w:r>
              <w:rPr>
                <w:sz w:val="28"/>
                <w:szCs w:val="28"/>
              </w:rPr>
              <w:t>»</w:t>
            </w:r>
          </w:p>
          <w:p w:rsidR="004F4AF6" w:rsidRDefault="004F4AF6" w:rsidP="008C21F6">
            <w:pPr>
              <w:pStyle w:val="a5"/>
              <w:spacing w:before="0" w:beforeAutospacing="0" w:after="75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Игра «Знание традиций моей семьи». Портфолио моей семьи </w:t>
            </w:r>
          </w:p>
          <w:p w:rsidR="004F4AF6" w:rsidRDefault="004F4AF6" w:rsidP="008C21F6">
            <w:pPr>
              <w:pStyle w:val="a5"/>
              <w:spacing w:before="0" w:beforeAutospacing="0" w:after="75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1C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Прогулка по Котласу</w:t>
            </w:r>
            <w:r w:rsidR="00B41C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8C21F6" w:rsidRPr="00B41C2B" w:rsidRDefault="004F4AF6" w:rsidP="00B41C2B">
            <w:pPr>
              <w:pStyle w:val="a5"/>
              <w:spacing w:before="0" w:beforeAutospacing="0" w:after="75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1C2B">
              <w:rPr>
                <w:sz w:val="28"/>
                <w:szCs w:val="28"/>
              </w:rPr>
              <w:t>цикл мероприятий «Мы живем в России»</w:t>
            </w:r>
          </w:p>
        </w:tc>
        <w:tc>
          <w:tcPr>
            <w:tcW w:w="2118" w:type="dxa"/>
          </w:tcPr>
          <w:p w:rsidR="008C21F6" w:rsidRPr="00F908E6" w:rsidRDefault="008C21F6" w:rsidP="00F908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C5B" w:rsidTr="00C87F1F">
        <w:tc>
          <w:tcPr>
            <w:tcW w:w="709" w:type="dxa"/>
          </w:tcPr>
          <w:p w:rsidR="00581C5B" w:rsidRDefault="008C21F6" w:rsidP="00C87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="00581C5B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6671" w:type="dxa"/>
          </w:tcPr>
          <w:p w:rsidR="00581C5B" w:rsidRDefault="00581C5B" w:rsidP="00C87F1F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bCs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u w:val="single"/>
                <w:bdr w:val="none" w:sz="0" w:space="0" w:color="auto" w:frame="1"/>
              </w:rPr>
              <w:t>итог.</w:t>
            </w:r>
          </w:p>
          <w:p w:rsidR="002331CC" w:rsidRDefault="002331CC" w:rsidP="002331CC">
            <w:pPr>
              <w:pStyle w:val="a5"/>
              <w:spacing w:before="0" w:beforeAutospacing="0" w:after="75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Педсовет итоговый </w:t>
            </w:r>
          </w:p>
          <w:p w:rsidR="002331CC" w:rsidRDefault="002331CC" w:rsidP="002331CC">
            <w:pPr>
              <w:pStyle w:val="a5"/>
              <w:spacing w:before="0" w:beforeAutospacing="0" w:after="75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-подведение итогов работы ДО по ЕМТ.</w:t>
            </w:r>
          </w:p>
          <w:p w:rsidR="002331CC" w:rsidRDefault="002331CC" w:rsidP="002331CC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bCs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Представление методического сборника</w:t>
            </w:r>
          </w:p>
          <w:p w:rsidR="002331CC" w:rsidRPr="002331CC" w:rsidRDefault="00581C5B" w:rsidP="002331CC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u w:val="single"/>
                <w:bdr w:val="none" w:sz="0" w:space="0" w:color="auto" w:frame="1"/>
              </w:rPr>
              <w:t>-</w:t>
            </w:r>
            <w:r w:rsidR="00F03E6A">
              <w:rPr>
                <w:bCs/>
                <w:sz w:val="28"/>
                <w:szCs w:val="28"/>
                <w:bdr w:val="none" w:sz="0" w:space="0" w:color="auto" w:frame="1"/>
              </w:rPr>
              <w:t>подготовка  презентации по теме «Патриотическое воспитание дошкольников»</w:t>
            </w:r>
          </w:p>
          <w:p w:rsidR="00581C5B" w:rsidRPr="002C3AC5" w:rsidRDefault="00581C5B" w:rsidP="00443711">
            <w:pPr>
              <w:pStyle w:val="a5"/>
              <w:spacing w:before="0" w:beforeAutospacing="0" w:after="0" w:afterAutospacing="0" w:line="300" w:lineRule="atLeast"/>
              <w:jc w:val="both"/>
              <w:textAlignment w:val="baseline"/>
              <w:rPr>
                <w:bCs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  <w:tc>
          <w:tcPr>
            <w:tcW w:w="2118" w:type="dxa"/>
          </w:tcPr>
          <w:p w:rsidR="00581C5B" w:rsidRPr="00F908E6" w:rsidRDefault="00F03E6A" w:rsidP="00F908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05 2023</w:t>
            </w:r>
            <w:r w:rsidR="00581C5B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</w:tc>
      </w:tr>
    </w:tbl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2CC5" w:rsidRDefault="00252CC5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2CC5" w:rsidRDefault="00252CC5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2CC5" w:rsidRDefault="00252CC5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2CC5" w:rsidRDefault="00252CC5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2CC5" w:rsidRDefault="00252CC5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2CC5" w:rsidRDefault="00252CC5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2CC5" w:rsidRDefault="00252CC5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2CC5" w:rsidRDefault="00252CC5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2CC5" w:rsidRDefault="00252CC5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2CC5" w:rsidRDefault="00252CC5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2CC5" w:rsidRDefault="00252CC5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2CC5" w:rsidRDefault="00252CC5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2CC5" w:rsidRDefault="00252CC5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2CC5" w:rsidRDefault="00252CC5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2CC5" w:rsidRDefault="00252CC5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2CC5" w:rsidRDefault="00252CC5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2CC5" w:rsidRDefault="00252CC5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2CC5" w:rsidRDefault="00252CC5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2CC5" w:rsidRDefault="00252CC5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2CC5" w:rsidRDefault="00252CC5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Default="00581C5B" w:rsidP="00215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C5B" w:rsidRPr="00C67D68" w:rsidRDefault="00581C5B" w:rsidP="00C67D68">
      <w:pPr>
        <w:ind w:firstLine="708"/>
        <w:rPr>
          <w:rFonts w:ascii="Times New Roman" w:hAnsi="Times New Roman"/>
          <w:sz w:val="24"/>
          <w:szCs w:val="24"/>
        </w:rPr>
      </w:pPr>
    </w:p>
    <w:sectPr w:rsidR="00581C5B" w:rsidRPr="00C67D68" w:rsidSect="00F10FE9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AB" w:rsidRDefault="00505AAB" w:rsidP="00505AAB">
      <w:pPr>
        <w:spacing w:after="0" w:line="240" w:lineRule="auto"/>
      </w:pPr>
      <w:r>
        <w:separator/>
      </w:r>
    </w:p>
  </w:endnote>
  <w:endnote w:type="continuationSeparator" w:id="0">
    <w:p w:rsidR="00505AAB" w:rsidRDefault="00505AAB" w:rsidP="0050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469441"/>
      <w:docPartObj>
        <w:docPartGallery w:val="Page Numbers (Bottom of Page)"/>
        <w:docPartUnique/>
      </w:docPartObj>
    </w:sdtPr>
    <w:sdtContent>
      <w:p w:rsidR="00505AAB" w:rsidRDefault="00505AA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05AAB" w:rsidRDefault="00505AA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AB" w:rsidRDefault="00505AAB" w:rsidP="00505AAB">
      <w:pPr>
        <w:spacing w:after="0" w:line="240" w:lineRule="auto"/>
      </w:pPr>
      <w:r>
        <w:separator/>
      </w:r>
    </w:p>
  </w:footnote>
  <w:footnote w:type="continuationSeparator" w:id="0">
    <w:p w:rsidR="00505AAB" w:rsidRDefault="00505AAB" w:rsidP="00505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56E"/>
    <w:multiLevelType w:val="hybridMultilevel"/>
    <w:tmpl w:val="C102E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947EA"/>
    <w:multiLevelType w:val="hybridMultilevel"/>
    <w:tmpl w:val="282C7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A6A11"/>
    <w:multiLevelType w:val="hybridMultilevel"/>
    <w:tmpl w:val="C41E6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87E9A"/>
    <w:multiLevelType w:val="hybridMultilevel"/>
    <w:tmpl w:val="689ED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B25E3"/>
    <w:multiLevelType w:val="hybridMultilevel"/>
    <w:tmpl w:val="5E346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86321"/>
    <w:multiLevelType w:val="hybridMultilevel"/>
    <w:tmpl w:val="7F0A2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50CCD"/>
    <w:multiLevelType w:val="hybridMultilevel"/>
    <w:tmpl w:val="77DCC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52A80"/>
    <w:multiLevelType w:val="hybridMultilevel"/>
    <w:tmpl w:val="B6820A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296665"/>
    <w:multiLevelType w:val="hybridMultilevel"/>
    <w:tmpl w:val="E45AF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75A7F"/>
    <w:multiLevelType w:val="multilevel"/>
    <w:tmpl w:val="1D30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7377A4"/>
    <w:multiLevelType w:val="hybridMultilevel"/>
    <w:tmpl w:val="60CA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E097A"/>
    <w:multiLevelType w:val="hybridMultilevel"/>
    <w:tmpl w:val="58B23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F0203"/>
    <w:multiLevelType w:val="hybridMultilevel"/>
    <w:tmpl w:val="99BC2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E0395"/>
    <w:multiLevelType w:val="multilevel"/>
    <w:tmpl w:val="4F8E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A631F4"/>
    <w:multiLevelType w:val="hybridMultilevel"/>
    <w:tmpl w:val="1F882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C46DC"/>
    <w:multiLevelType w:val="hybridMultilevel"/>
    <w:tmpl w:val="4EB4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F43732"/>
    <w:multiLevelType w:val="hybridMultilevel"/>
    <w:tmpl w:val="4AD8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A67FA"/>
    <w:multiLevelType w:val="multilevel"/>
    <w:tmpl w:val="766C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4838F4"/>
    <w:multiLevelType w:val="hybridMultilevel"/>
    <w:tmpl w:val="4C3E7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581A25"/>
    <w:multiLevelType w:val="multilevel"/>
    <w:tmpl w:val="4CD4C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213F57"/>
    <w:multiLevelType w:val="multilevel"/>
    <w:tmpl w:val="50A4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903647"/>
    <w:multiLevelType w:val="multilevel"/>
    <w:tmpl w:val="1796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E135DC"/>
    <w:multiLevelType w:val="hybridMultilevel"/>
    <w:tmpl w:val="E196EE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EB3177"/>
    <w:multiLevelType w:val="hybridMultilevel"/>
    <w:tmpl w:val="9EE42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241782"/>
    <w:multiLevelType w:val="multilevel"/>
    <w:tmpl w:val="F6DC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742ABD"/>
    <w:multiLevelType w:val="multilevel"/>
    <w:tmpl w:val="C1EC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C513B8"/>
    <w:multiLevelType w:val="hybridMultilevel"/>
    <w:tmpl w:val="67882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21"/>
  </w:num>
  <w:num w:numId="5">
    <w:abstractNumId w:val="13"/>
  </w:num>
  <w:num w:numId="6">
    <w:abstractNumId w:val="9"/>
  </w:num>
  <w:num w:numId="7">
    <w:abstractNumId w:val="16"/>
  </w:num>
  <w:num w:numId="8">
    <w:abstractNumId w:val="18"/>
  </w:num>
  <w:num w:numId="9">
    <w:abstractNumId w:val="23"/>
  </w:num>
  <w:num w:numId="10">
    <w:abstractNumId w:val="5"/>
  </w:num>
  <w:num w:numId="11">
    <w:abstractNumId w:val="14"/>
  </w:num>
  <w:num w:numId="12">
    <w:abstractNumId w:val="4"/>
  </w:num>
  <w:num w:numId="13">
    <w:abstractNumId w:val="3"/>
  </w:num>
  <w:num w:numId="14">
    <w:abstractNumId w:val="0"/>
  </w:num>
  <w:num w:numId="15">
    <w:abstractNumId w:val="6"/>
  </w:num>
  <w:num w:numId="16">
    <w:abstractNumId w:val="1"/>
  </w:num>
  <w:num w:numId="17">
    <w:abstractNumId w:val="10"/>
  </w:num>
  <w:num w:numId="18">
    <w:abstractNumId w:val="11"/>
  </w:num>
  <w:num w:numId="19">
    <w:abstractNumId w:val="2"/>
  </w:num>
  <w:num w:numId="20">
    <w:abstractNumId w:val="22"/>
  </w:num>
  <w:num w:numId="21">
    <w:abstractNumId w:val="12"/>
  </w:num>
  <w:num w:numId="22">
    <w:abstractNumId w:val="15"/>
  </w:num>
  <w:num w:numId="23">
    <w:abstractNumId w:val="8"/>
  </w:num>
  <w:num w:numId="24">
    <w:abstractNumId w:val="7"/>
  </w:num>
  <w:num w:numId="25">
    <w:abstractNumId w:val="26"/>
  </w:num>
  <w:num w:numId="26">
    <w:abstractNumId w:val="2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FE9"/>
    <w:rsid w:val="00021271"/>
    <w:rsid w:val="000240E0"/>
    <w:rsid w:val="00057E9B"/>
    <w:rsid w:val="00080C46"/>
    <w:rsid w:val="00084E48"/>
    <w:rsid w:val="000875BB"/>
    <w:rsid w:val="00090FB7"/>
    <w:rsid w:val="000C020B"/>
    <w:rsid w:val="00127BFD"/>
    <w:rsid w:val="001448B8"/>
    <w:rsid w:val="0015318C"/>
    <w:rsid w:val="00173D8F"/>
    <w:rsid w:val="001826AE"/>
    <w:rsid w:val="001831C9"/>
    <w:rsid w:val="00187F45"/>
    <w:rsid w:val="00193218"/>
    <w:rsid w:val="001C04F8"/>
    <w:rsid w:val="001C1E4D"/>
    <w:rsid w:val="001E6715"/>
    <w:rsid w:val="001F1980"/>
    <w:rsid w:val="001F2079"/>
    <w:rsid w:val="00215220"/>
    <w:rsid w:val="002218C8"/>
    <w:rsid w:val="00232257"/>
    <w:rsid w:val="002331CC"/>
    <w:rsid w:val="00251D5A"/>
    <w:rsid w:val="00252CC5"/>
    <w:rsid w:val="00264FCA"/>
    <w:rsid w:val="00292DFA"/>
    <w:rsid w:val="0029589A"/>
    <w:rsid w:val="002976E5"/>
    <w:rsid w:val="002C063E"/>
    <w:rsid w:val="002C3AC5"/>
    <w:rsid w:val="002E7934"/>
    <w:rsid w:val="002F2768"/>
    <w:rsid w:val="002F3CE6"/>
    <w:rsid w:val="002F50B1"/>
    <w:rsid w:val="003243AA"/>
    <w:rsid w:val="003320D1"/>
    <w:rsid w:val="003345CA"/>
    <w:rsid w:val="00341072"/>
    <w:rsid w:val="0036730D"/>
    <w:rsid w:val="0038113B"/>
    <w:rsid w:val="003F2195"/>
    <w:rsid w:val="003F28EA"/>
    <w:rsid w:val="003F70A1"/>
    <w:rsid w:val="00415763"/>
    <w:rsid w:val="004308E9"/>
    <w:rsid w:val="00431643"/>
    <w:rsid w:val="00443711"/>
    <w:rsid w:val="00452D18"/>
    <w:rsid w:val="00492B7C"/>
    <w:rsid w:val="004961AE"/>
    <w:rsid w:val="004A1B2E"/>
    <w:rsid w:val="004B2D41"/>
    <w:rsid w:val="004C2557"/>
    <w:rsid w:val="004D0FD6"/>
    <w:rsid w:val="004D591E"/>
    <w:rsid w:val="004D5BA4"/>
    <w:rsid w:val="004E6D4F"/>
    <w:rsid w:val="004F4AF6"/>
    <w:rsid w:val="00505AAB"/>
    <w:rsid w:val="0055617D"/>
    <w:rsid w:val="005564E7"/>
    <w:rsid w:val="00566E37"/>
    <w:rsid w:val="00577971"/>
    <w:rsid w:val="00581C5B"/>
    <w:rsid w:val="00583E51"/>
    <w:rsid w:val="005A13AF"/>
    <w:rsid w:val="005B6093"/>
    <w:rsid w:val="005C55B4"/>
    <w:rsid w:val="005D71B7"/>
    <w:rsid w:val="005F3ABF"/>
    <w:rsid w:val="00637CD3"/>
    <w:rsid w:val="00646FF6"/>
    <w:rsid w:val="00656B61"/>
    <w:rsid w:val="006649AA"/>
    <w:rsid w:val="006814F3"/>
    <w:rsid w:val="006866C4"/>
    <w:rsid w:val="0069550A"/>
    <w:rsid w:val="0069573A"/>
    <w:rsid w:val="00697938"/>
    <w:rsid w:val="006B372B"/>
    <w:rsid w:val="006B5652"/>
    <w:rsid w:val="006C56DA"/>
    <w:rsid w:val="006D53D7"/>
    <w:rsid w:val="006E2735"/>
    <w:rsid w:val="00720B8F"/>
    <w:rsid w:val="00720D54"/>
    <w:rsid w:val="00763A5B"/>
    <w:rsid w:val="0077468C"/>
    <w:rsid w:val="0078198F"/>
    <w:rsid w:val="007C2053"/>
    <w:rsid w:val="007D2FA9"/>
    <w:rsid w:val="007D48BF"/>
    <w:rsid w:val="007D6B65"/>
    <w:rsid w:val="008009A7"/>
    <w:rsid w:val="00804EB5"/>
    <w:rsid w:val="00827D22"/>
    <w:rsid w:val="00855003"/>
    <w:rsid w:val="008707BD"/>
    <w:rsid w:val="00876207"/>
    <w:rsid w:val="008840E4"/>
    <w:rsid w:val="008B392C"/>
    <w:rsid w:val="008B3C19"/>
    <w:rsid w:val="008C210F"/>
    <w:rsid w:val="008C21F6"/>
    <w:rsid w:val="008E327D"/>
    <w:rsid w:val="008E6372"/>
    <w:rsid w:val="00903909"/>
    <w:rsid w:val="00906B9E"/>
    <w:rsid w:val="0091052F"/>
    <w:rsid w:val="00923F7F"/>
    <w:rsid w:val="0094185B"/>
    <w:rsid w:val="00954163"/>
    <w:rsid w:val="0097792F"/>
    <w:rsid w:val="00983D7E"/>
    <w:rsid w:val="009C3B48"/>
    <w:rsid w:val="009D0AC8"/>
    <w:rsid w:val="009D6353"/>
    <w:rsid w:val="009E1844"/>
    <w:rsid w:val="009F52C6"/>
    <w:rsid w:val="009F6B93"/>
    <w:rsid w:val="00A3784B"/>
    <w:rsid w:val="00A448F6"/>
    <w:rsid w:val="00AA1654"/>
    <w:rsid w:val="00AB1E79"/>
    <w:rsid w:val="00AC64DE"/>
    <w:rsid w:val="00AD4101"/>
    <w:rsid w:val="00AE3E6B"/>
    <w:rsid w:val="00AF36B9"/>
    <w:rsid w:val="00B02089"/>
    <w:rsid w:val="00B12EA9"/>
    <w:rsid w:val="00B27147"/>
    <w:rsid w:val="00B41C2B"/>
    <w:rsid w:val="00B41D09"/>
    <w:rsid w:val="00B60D93"/>
    <w:rsid w:val="00B71E85"/>
    <w:rsid w:val="00B75408"/>
    <w:rsid w:val="00BA77F4"/>
    <w:rsid w:val="00BB3319"/>
    <w:rsid w:val="00BB4362"/>
    <w:rsid w:val="00BC1B25"/>
    <w:rsid w:val="00C06365"/>
    <w:rsid w:val="00C36D8A"/>
    <w:rsid w:val="00C67D68"/>
    <w:rsid w:val="00C81624"/>
    <w:rsid w:val="00C87F1F"/>
    <w:rsid w:val="00CA208D"/>
    <w:rsid w:val="00CA3DA5"/>
    <w:rsid w:val="00CB14BD"/>
    <w:rsid w:val="00CB5AA6"/>
    <w:rsid w:val="00CC45E1"/>
    <w:rsid w:val="00CC5F1B"/>
    <w:rsid w:val="00CC6A71"/>
    <w:rsid w:val="00CD1706"/>
    <w:rsid w:val="00CD2343"/>
    <w:rsid w:val="00CD2826"/>
    <w:rsid w:val="00D2135C"/>
    <w:rsid w:val="00D92086"/>
    <w:rsid w:val="00D920C7"/>
    <w:rsid w:val="00DA107A"/>
    <w:rsid w:val="00DA17CA"/>
    <w:rsid w:val="00DA3F19"/>
    <w:rsid w:val="00DC1674"/>
    <w:rsid w:val="00DE68A6"/>
    <w:rsid w:val="00DF2AC0"/>
    <w:rsid w:val="00E35324"/>
    <w:rsid w:val="00E816C0"/>
    <w:rsid w:val="00EB7856"/>
    <w:rsid w:val="00EC0C0E"/>
    <w:rsid w:val="00EC3EF2"/>
    <w:rsid w:val="00ED30AF"/>
    <w:rsid w:val="00EE39CF"/>
    <w:rsid w:val="00EF111B"/>
    <w:rsid w:val="00F03E6A"/>
    <w:rsid w:val="00F10FE9"/>
    <w:rsid w:val="00F22A26"/>
    <w:rsid w:val="00F31190"/>
    <w:rsid w:val="00F6757B"/>
    <w:rsid w:val="00F67CDB"/>
    <w:rsid w:val="00F908E6"/>
    <w:rsid w:val="00FB555D"/>
    <w:rsid w:val="00FC41A1"/>
    <w:rsid w:val="00FC436B"/>
    <w:rsid w:val="00FD537C"/>
    <w:rsid w:val="00FD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E6372"/>
  </w:style>
  <w:style w:type="paragraph" w:styleId="a5">
    <w:name w:val="Normal (Web)"/>
    <w:basedOn w:val="a"/>
    <w:uiPriority w:val="99"/>
    <w:rsid w:val="003F28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locked/>
    <w:rsid w:val="00EC0C0E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C81624"/>
    <w:pPr>
      <w:ind w:left="720"/>
      <w:contextualSpacing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5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CC5"/>
    <w:rPr>
      <w:rFonts w:ascii="Tahoma" w:hAnsi="Tahoma" w:cs="Tahoma"/>
      <w:sz w:val="16"/>
      <w:szCs w:val="16"/>
    </w:rPr>
  </w:style>
  <w:style w:type="character" w:customStyle="1" w:styleId="s2">
    <w:name w:val="s2"/>
    <w:uiPriority w:val="99"/>
    <w:rsid w:val="00DF2AC0"/>
  </w:style>
  <w:style w:type="character" w:customStyle="1" w:styleId="a4">
    <w:name w:val="Без интервала Знак"/>
    <w:link w:val="a3"/>
    <w:locked/>
    <w:rsid w:val="00DF2AC0"/>
  </w:style>
  <w:style w:type="paragraph" w:styleId="aa">
    <w:name w:val="header"/>
    <w:basedOn w:val="a"/>
    <w:link w:val="ab"/>
    <w:uiPriority w:val="99"/>
    <w:unhideWhenUsed/>
    <w:rsid w:val="0050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5AAB"/>
  </w:style>
  <w:style w:type="paragraph" w:styleId="ac">
    <w:name w:val="footer"/>
    <w:basedOn w:val="a"/>
    <w:link w:val="ad"/>
    <w:uiPriority w:val="99"/>
    <w:unhideWhenUsed/>
    <w:rsid w:val="0050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5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9</Pages>
  <Words>1116</Words>
  <Characters>8326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al_cvetochek</cp:lastModifiedBy>
  <cp:revision>12</cp:revision>
  <cp:lastPrinted>2022-01-25T11:13:00Z</cp:lastPrinted>
  <dcterms:created xsi:type="dcterms:W3CDTF">2017-12-26T19:05:00Z</dcterms:created>
  <dcterms:modified xsi:type="dcterms:W3CDTF">2022-01-25T11:14:00Z</dcterms:modified>
</cp:coreProperties>
</file>