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1" w:rsidRDefault="00180F0E" w:rsidP="00180F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bookmarkEnd w:id="0"/>
    <w:p w:rsidR="00F709EE" w:rsidRPr="00F709EE" w:rsidRDefault="00DB2200" w:rsidP="00510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9EE">
        <w:rPr>
          <w:rFonts w:ascii="Times New Roman" w:hAnsi="Times New Roman" w:cs="Times New Roman"/>
          <w:b/>
          <w:sz w:val="32"/>
          <w:szCs w:val="32"/>
        </w:rPr>
        <w:t>Перспективный план</w:t>
      </w:r>
      <w:r w:rsidR="00510615" w:rsidRPr="00F709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2200" w:rsidRPr="00F709EE" w:rsidRDefault="00510615" w:rsidP="00510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9EE">
        <w:rPr>
          <w:rFonts w:ascii="Times New Roman" w:hAnsi="Times New Roman" w:cs="Times New Roman"/>
          <w:b/>
          <w:sz w:val="32"/>
          <w:szCs w:val="32"/>
        </w:rPr>
        <w:t>п</w:t>
      </w:r>
      <w:r w:rsidR="00DB2200" w:rsidRPr="00F709EE">
        <w:rPr>
          <w:rFonts w:ascii="Times New Roman" w:eastAsia="Calibri" w:hAnsi="Times New Roman" w:cs="Times New Roman"/>
          <w:b/>
          <w:sz w:val="32"/>
          <w:szCs w:val="32"/>
        </w:rPr>
        <w:t xml:space="preserve">риродоохранный социально-образовательный проект </w:t>
      </w:r>
    </w:p>
    <w:p w:rsidR="00DB2200" w:rsidRPr="00F709EE" w:rsidRDefault="00DB2200" w:rsidP="00510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9EE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F709EE">
        <w:rPr>
          <w:rFonts w:ascii="Times New Roman" w:eastAsia="Calibri" w:hAnsi="Times New Roman" w:cs="Times New Roman"/>
          <w:b/>
          <w:sz w:val="32"/>
          <w:szCs w:val="32"/>
        </w:rPr>
        <w:t>Эколята</w:t>
      </w:r>
      <w:proofErr w:type="spellEnd"/>
      <w:r w:rsidRPr="00F709EE">
        <w:rPr>
          <w:rFonts w:ascii="Times New Roman" w:eastAsia="Calibri" w:hAnsi="Times New Roman" w:cs="Times New Roman"/>
          <w:b/>
          <w:sz w:val="32"/>
          <w:szCs w:val="32"/>
        </w:rPr>
        <w:t>-дошколята»</w:t>
      </w:r>
      <w:r w:rsidR="00F709EE" w:rsidRPr="00F709EE">
        <w:rPr>
          <w:rFonts w:ascii="Times New Roman" w:eastAsia="Calibri" w:hAnsi="Times New Roman" w:cs="Times New Roman"/>
          <w:b/>
          <w:sz w:val="32"/>
          <w:szCs w:val="32"/>
        </w:rPr>
        <w:t xml:space="preserve"> 2023-2024г</w:t>
      </w:r>
    </w:p>
    <w:p w:rsidR="00510615" w:rsidRDefault="00510615" w:rsidP="00DB22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200" w:rsidRDefault="00DB2200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0615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510615" w:rsidRPr="00510615">
        <w:rPr>
          <w:rFonts w:ascii="Times New Roman" w:hAnsi="Times New Roman" w:cs="Times New Roman"/>
          <w:sz w:val="28"/>
          <w:szCs w:val="28"/>
        </w:rPr>
        <w:t>Формирование у реб</w:t>
      </w:r>
      <w:r w:rsidR="007F6A0E">
        <w:rPr>
          <w:rFonts w:ascii="Times New Roman" w:hAnsi="Times New Roman" w:cs="Times New Roman"/>
          <w:sz w:val="28"/>
          <w:szCs w:val="28"/>
        </w:rPr>
        <w:t xml:space="preserve">ёнка </w:t>
      </w:r>
      <w:r w:rsidR="00510615" w:rsidRPr="00510615">
        <w:rPr>
          <w:rFonts w:ascii="Times New Roman" w:hAnsi="Times New Roman" w:cs="Times New Roman"/>
          <w:sz w:val="28"/>
          <w:szCs w:val="28"/>
        </w:rPr>
        <w:t xml:space="preserve"> системы ценностных отношений к природе, её животному и растительному миру, любви к природе</w:t>
      </w:r>
      <w:proofErr w:type="gramStart"/>
      <w:r w:rsidR="00510615" w:rsidRPr="00510615">
        <w:rPr>
          <w:rFonts w:ascii="Times New Roman" w:hAnsi="Times New Roman" w:cs="Times New Roman"/>
          <w:sz w:val="28"/>
          <w:szCs w:val="28"/>
        </w:rPr>
        <w:t xml:space="preserve"> </w:t>
      </w:r>
      <w:r w:rsidR="007F6A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0615" w:rsidRPr="00510615">
        <w:rPr>
          <w:rFonts w:ascii="Times New Roman" w:hAnsi="Times New Roman" w:cs="Times New Roman"/>
          <w:sz w:val="28"/>
          <w:szCs w:val="28"/>
        </w:rPr>
        <w:t xml:space="preserve">бережного отношения к ней, воспитание у ребёнка культуры </w:t>
      </w:r>
      <w:proofErr w:type="spellStart"/>
      <w:r w:rsidR="00510615" w:rsidRPr="00510615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="00510615" w:rsidRPr="00510615">
        <w:rPr>
          <w:rFonts w:ascii="Times New Roman" w:hAnsi="Times New Roman" w:cs="Times New Roman"/>
          <w:sz w:val="28"/>
          <w:szCs w:val="28"/>
        </w:rPr>
        <w:t>.</w:t>
      </w:r>
    </w:p>
    <w:p w:rsidR="00510615" w:rsidRPr="00510615" w:rsidRDefault="00510615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DB2200" w:rsidRPr="00510615" w:rsidRDefault="00DB2200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106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6A0E" w:rsidRDefault="00DB2200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0615">
        <w:rPr>
          <w:rFonts w:ascii="Times New Roman" w:hAnsi="Times New Roman" w:cs="Times New Roman"/>
          <w:sz w:val="28"/>
          <w:szCs w:val="28"/>
        </w:rPr>
        <w:t>1.Развивать</w:t>
      </w:r>
      <w:r w:rsidR="007F6A0E">
        <w:rPr>
          <w:rFonts w:ascii="Times New Roman" w:hAnsi="Times New Roman" w:cs="Times New Roman"/>
          <w:sz w:val="28"/>
          <w:szCs w:val="28"/>
        </w:rPr>
        <w:t xml:space="preserve"> у старших дошкольников </w:t>
      </w:r>
      <w:r w:rsidRPr="00510615">
        <w:rPr>
          <w:rFonts w:ascii="Times New Roman" w:hAnsi="Times New Roman" w:cs="Times New Roman"/>
          <w:sz w:val="28"/>
          <w:szCs w:val="28"/>
        </w:rPr>
        <w:t xml:space="preserve"> элементарные экологические знания и </w:t>
      </w:r>
      <w:r w:rsidR="007F6A0E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DB2200" w:rsidRDefault="00DB2200" w:rsidP="00302EBA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510615">
        <w:rPr>
          <w:rFonts w:ascii="Times New Roman" w:hAnsi="Times New Roman" w:cs="Times New Roman"/>
          <w:sz w:val="28"/>
          <w:szCs w:val="28"/>
        </w:rPr>
        <w:t>2.Уточнят</w:t>
      </w:r>
      <w:r w:rsidR="00302EBA">
        <w:rPr>
          <w:rFonts w:ascii="Times New Roman" w:hAnsi="Times New Roman" w:cs="Times New Roman"/>
          <w:sz w:val="28"/>
          <w:szCs w:val="28"/>
        </w:rPr>
        <w:t xml:space="preserve">ь, систематизировать  знания дошкольников </w:t>
      </w:r>
      <w:r w:rsidRPr="00510615">
        <w:rPr>
          <w:rFonts w:ascii="Times New Roman" w:hAnsi="Times New Roman" w:cs="Times New Roman"/>
          <w:sz w:val="28"/>
          <w:szCs w:val="28"/>
        </w:rPr>
        <w:t xml:space="preserve"> о живой и неживой природе</w:t>
      </w:r>
      <w:r w:rsidR="00302EBA">
        <w:rPr>
          <w:rFonts w:ascii="Times New Roman" w:hAnsi="Times New Roman" w:cs="Times New Roman"/>
          <w:sz w:val="28"/>
          <w:szCs w:val="28"/>
        </w:rPr>
        <w:t>,</w:t>
      </w:r>
      <w:r w:rsidRPr="0051061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человека в природе.</w:t>
      </w:r>
    </w:p>
    <w:p w:rsidR="00302EBA" w:rsidRDefault="006B1BC9" w:rsidP="00302EBA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02EBA">
        <w:rPr>
          <w:rFonts w:ascii="Times New Roman" w:hAnsi="Times New Roman" w:cs="Times New Roman"/>
          <w:color w:val="000000"/>
          <w:sz w:val="28"/>
          <w:szCs w:val="28"/>
        </w:rPr>
        <w:t>Привлекать дошкольников к созданию уголка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302EBA">
        <w:rPr>
          <w:rFonts w:ascii="Times New Roman" w:hAnsi="Times New Roman" w:cs="Times New Roman"/>
          <w:color w:val="000000"/>
          <w:sz w:val="28"/>
          <w:szCs w:val="28"/>
        </w:rPr>
        <w:t>колята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EBA">
        <w:rPr>
          <w:rFonts w:ascii="Times New Roman" w:hAnsi="Times New Roman" w:cs="Times New Roman"/>
          <w:color w:val="000000"/>
          <w:sz w:val="28"/>
          <w:szCs w:val="28"/>
        </w:rPr>
        <w:t>- дошколята» в группе, активному участию в экологических мероприятиях</w:t>
      </w:r>
    </w:p>
    <w:p w:rsidR="00302EBA" w:rsidRPr="00302EBA" w:rsidRDefault="00302EBA" w:rsidP="00302EBA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0210C">
        <w:rPr>
          <w:rFonts w:ascii="Times New Roman" w:hAnsi="Times New Roman" w:cs="Times New Roman"/>
          <w:color w:val="000000"/>
          <w:sz w:val="28"/>
          <w:szCs w:val="28"/>
        </w:rPr>
        <w:t>Организовать взаимодействие  для участия в проекте семьи воспитанников.</w:t>
      </w:r>
    </w:p>
    <w:p w:rsidR="00DB2200" w:rsidRPr="00510615" w:rsidRDefault="00DB2200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510615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</w:p>
    <w:p w:rsidR="00DB2200" w:rsidRPr="00510615" w:rsidRDefault="00DB2200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10615">
        <w:rPr>
          <w:rFonts w:ascii="Times New Roman" w:eastAsia="Calibri" w:hAnsi="Times New Roman" w:cs="Times New Roman"/>
          <w:sz w:val="28"/>
          <w:szCs w:val="28"/>
        </w:rPr>
        <w:t xml:space="preserve">Подготовительные </w:t>
      </w:r>
      <w:r w:rsidR="00477136">
        <w:rPr>
          <w:rFonts w:ascii="Times New Roman" w:eastAsia="Calibri" w:hAnsi="Times New Roman" w:cs="Times New Roman"/>
          <w:sz w:val="28"/>
          <w:szCs w:val="28"/>
        </w:rPr>
        <w:t>группы №11,№12, №6/2- 2</w:t>
      </w:r>
      <w:r w:rsidRPr="00510615">
        <w:rPr>
          <w:rFonts w:ascii="Times New Roman" w:eastAsia="Calibri" w:hAnsi="Times New Roman" w:cs="Times New Roman"/>
          <w:sz w:val="28"/>
          <w:szCs w:val="28"/>
        </w:rPr>
        <w:t xml:space="preserve"> год реализации проекта</w:t>
      </w:r>
    </w:p>
    <w:p w:rsidR="00DB2200" w:rsidRPr="00510615" w:rsidRDefault="00510615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510615">
        <w:rPr>
          <w:rFonts w:ascii="Times New Roman" w:eastAsia="Calibri" w:hAnsi="Times New Roman" w:cs="Times New Roman"/>
          <w:sz w:val="28"/>
          <w:szCs w:val="28"/>
        </w:rPr>
        <w:t>Старшие группы №4, №9, №4/</w:t>
      </w:r>
      <w:r w:rsidR="00DB2200" w:rsidRPr="00510615">
        <w:rPr>
          <w:rFonts w:ascii="Times New Roman" w:eastAsia="Calibri" w:hAnsi="Times New Roman" w:cs="Times New Roman"/>
          <w:sz w:val="28"/>
          <w:szCs w:val="28"/>
        </w:rPr>
        <w:t xml:space="preserve">2 – 1 год реализации проекта </w:t>
      </w:r>
    </w:p>
    <w:p w:rsidR="00510615" w:rsidRPr="00510615" w:rsidRDefault="00510615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</w:p>
    <w:p w:rsidR="00DB2200" w:rsidRPr="00510615" w:rsidRDefault="00DB2200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10615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DB2200" w:rsidRPr="00510615" w:rsidRDefault="00510615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0615">
        <w:rPr>
          <w:rFonts w:ascii="Times New Roman" w:hAnsi="Times New Roman" w:cs="Times New Roman"/>
          <w:sz w:val="28"/>
          <w:szCs w:val="28"/>
        </w:rPr>
        <w:t xml:space="preserve">Пронина Е.В., </w:t>
      </w:r>
      <w:proofErr w:type="spellStart"/>
      <w:r w:rsidR="00DB2200" w:rsidRPr="00510615">
        <w:rPr>
          <w:rFonts w:ascii="Times New Roman" w:hAnsi="Times New Roman" w:cs="Times New Roman"/>
          <w:sz w:val="28"/>
          <w:szCs w:val="28"/>
        </w:rPr>
        <w:t>Пархимович</w:t>
      </w:r>
      <w:proofErr w:type="spellEnd"/>
      <w:r w:rsidR="00DB2200" w:rsidRPr="00510615">
        <w:rPr>
          <w:rFonts w:ascii="Times New Roman" w:hAnsi="Times New Roman" w:cs="Times New Roman"/>
          <w:sz w:val="28"/>
          <w:szCs w:val="28"/>
        </w:rPr>
        <w:t xml:space="preserve"> И.А.</w:t>
      </w:r>
      <w:r w:rsidR="00326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C16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="00326C16"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 w:rsidR="00326C16">
        <w:rPr>
          <w:rFonts w:ascii="Times New Roman" w:hAnsi="Times New Roman" w:cs="Times New Roman"/>
          <w:sz w:val="28"/>
          <w:szCs w:val="28"/>
        </w:rPr>
        <w:t>Касатикова</w:t>
      </w:r>
      <w:proofErr w:type="spellEnd"/>
      <w:r w:rsidR="00326C16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DB2200" w:rsidRPr="00510615" w:rsidRDefault="00DB2200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0615">
        <w:rPr>
          <w:rFonts w:ascii="Times New Roman" w:hAnsi="Times New Roman" w:cs="Times New Roman"/>
          <w:sz w:val="28"/>
          <w:szCs w:val="28"/>
        </w:rPr>
        <w:t>Дмитриева О.К.</w:t>
      </w:r>
      <w:r w:rsidR="00326C16">
        <w:rPr>
          <w:rFonts w:ascii="Times New Roman" w:hAnsi="Times New Roman" w:cs="Times New Roman"/>
          <w:sz w:val="28"/>
          <w:szCs w:val="28"/>
        </w:rPr>
        <w:t>,</w:t>
      </w:r>
      <w:r w:rsidRPr="00510615">
        <w:rPr>
          <w:rFonts w:ascii="Times New Roman" w:hAnsi="Times New Roman" w:cs="Times New Roman"/>
          <w:sz w:val="28"/>
          <w:szCs w:val="28"/>
        </w:rPr>
        <w:t xml:space="preserve"> Хмель Л.В.</w:t>
      </w:r>
      <w:r w:rsidR="00326C16">
        <w:rPr>
          <w:rFonts w:ascii="Times New Roman" w:hAnsi="Times New Roman" w:cs="Times New Roman"/>
          <w:sz w:val="28"/>
          <w:szCs w:val="28"/>
        </w:rPr>
        <w:t xml:space="preserve">,Емельяненко </w:t>
      </w:r>
      <w:r w:rsidRPr="00510615">
        <w:rPr>
          <w:rFonts w:ascii="Times New Roman" w:hAnsi="Times New Roman" w:cs="Times New Roman"/>
          <w:sz w:val="28"/>
          <w:szCs w:val="28"/>
        </w:rPr>
        <w:t>Ю.Н.</w:t>
      </w:r>
    </w:p>
    <w:p w:rsidR="00DB2200" w:rsidRDefault="00326C16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Е.С.,</w:t>
      </w:r>
      <w:r w:rsidR="00DB2200" w:rsidRPr="00510615">
        <w:rPr>
          <w:rFonts w:ascii="Times New Roman" w:hAnsi="Times New Roman" w:cs="Times New Roman"/>
          <w:sz w:val="28"/>
          <w:szCs w:val="28"/>
        </w:rPr>
        <w:t xml:space="preserve"> Клыкова Т.В.</w:t>
      </w:r>
      <w:r>
        <w:rPr>
          <w:rFonts w:ascii="Times New Roman" w:hAnsi="Times New Roman" w:cs="Times New Roman"/>
          <w:sz w:val="28"/>
          <w:szCs w:val="28"/>
        </w:rPr>
        <w:t>, Гурьева Ю.В.</w:t>
      </w:r>
    </w:p>
    <w:p w:rsidR="00326C16" w:rsidRPr="00E01A3E" w:rsidRDefault="00326C16" w:rsidP="00F709EE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701"/>
        <w:gridCol w:w="1843"/>
      </w:tblGrid>
      <w:tr w:rsidR="00DB2200" w:rsidRPr="00E01A3E" w:rsidTr="00F709EE">
        <w:trPr>
          <w:trHeight w:val="390"/>
        </w:trPr>
        <w:tc>
          <w:tcPr>
            <w:tcW w:w="426" w:type="dxa"/>
          </w:tcPr>
          <w:p w:rsidR="00DB2200" w:rsidRPr="00E01A3E" w:rsidRDefault="00DB2200" w:rsidP="00F709EE">
            <w:pPr>
              <w:tabs>
                <w:tab w:val="left" w:pos="567"/>
              </w:tabs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477136" w:rsidRPr="00E01A3E" w:rsidRDefault="00DB2200" w:rsidP="00F709EE">
            <w:pPr>
              <w:tabs>
                <w:tab w:val="left" w:pos="567"/>
              </w:tabs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3E">
              <w:rPr>
                <w:rFonts w:ascii="Times New Roman" w:hAnsi="Times New Roman" w:cs="Times New Roman"/>
                <w:sz w:val="28"/>
                <w:szCs w:val="28"/>
              </w:rPr>
              <w:t>Мероприятие, краткое описание</w:t>
            </w:r>
          </w:p>
          <w:p w:rsidR="00DB2200" w:rsidRPr="00E01A3E" w:rsidRDefault="00DB2200" w:rsidP="00E01A3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B2200" w:rsidRPr="00E01A3E" w:rsidRDefault="00DB2200" w:rsidP="00F709EE">
            <w:pPr>
              <w:tabs>
                <w:tab w:val="left" w:pos="567"/>
              </w:tabs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3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43" w:type="dxa"/>
          </w:tcPr>
          <w:p w:rsidR="00DB2200" w:rsidRPr="00E01A3E" w:rsidRDefault="00DB2200" w:rsidP="00F709EE">
            <w:pPr>
              <w:tabs>
                <w:tab w:val="left" w:pos="567"/>
              </w:tabs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3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B2200" w:rsidRPr="00510615" w:rsidTr="00F709EE">
        <w:trPr>
          <w:trHeight w:val="390"/>
        </w:trPr>
        <w:tc>
          <w:tcPr>
            <w:tcW w:w="426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B2200" w:rsidRDefault="00723006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Семейная </w:t>
            </w:r>
            <w:r w:rsidR="00DB2200"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Акция «Цветники из тюльпанов</w:t>
            </w:r>
            <w:r w:rsidR="00DB2200" w:rsidRPr="004771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3006" w:rsidRPr="00723006" w:rsidRDefault="00723006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06">
              <w:rPr>
                <w:rFonts w:ascii="Times New Roman" w:hAnsi="Times New Roman" w:cs="Times New Roman"/>
                <w:sz w:val="28"/>
                <w:szCs w:val="28"/>
              </w:rPr>
              <w:t xml:space="preserve">( сбор луковиц тюльпанов) 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уголка</w:t>
            </w: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477136">
              <w:rPr>
                <w:rFonts w:ascii="Times New Roman" w:hAnsi="Times New Roman" w:cs="Times New Roman"/>
                <w:sz w:val="28"/>
                <w:szCs w:val="28"/>
              </w:rPr>
              <w:t xml:space="preserve">-дошколята» в </w:t>
            </w:r>
            <w:r w:rsidR="00477136" w:rsidRPr="0047713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требованиями.</w:t>
            </w:r>
          </w:p>
        </w:tc>
        <w:tc>
          <w:tcPr>
            <w:tcW w:w="1701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B2200" w:rsidRPr="00510615" w:rsidTr="00F709EE">
        <w:trPr>
          <w:trHeight w:val="390"/>
        </w:trPr>
        <w:tc>
          <w:tcPr>
            <w:tcW w:w="426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о человечках</w:t>
            </w: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 xml:space="preserve"> «Шалун», «Умница», «Тихоня», «Елочка»</w:t>
            </w:r>
          </w:p>
          <w:p w:rsidR="00DB2200" w:rsidRPr="00723AD3" w:rsidRDefault="000B476B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костюмов </w:t>
            </w:r>
            <w:proofErr w:type="spellStart"/>
            <w:r w:rsidRPr="00723AD3">
              <w:rPr>
                <w:rFonts w:ascii="Times New Roman" w:hAnsi="Times New Roman" w:cs="Times New Roman"/>
                <w:b/>
                <w:sz w:val="28"/>
                <w:szCs w:val="28"/>
              </w:rPr>
              <w:t>Эколо</w:t>
            </w:r>
            <w:r w:rsidR="00E93955" w:rsidRPr="00723AD3">
              <w:rPr>
                <w:rFonts w:ascii="Times New Roman" w:hAnsi="Times New Roman" w:cs="Times New Roman"/>
                <w:b/>
                <w:sz w:val="28"/>
                <w:szCs w:val="28"/>
              </w:rPr>
              <w:t>лят</w:t>
            </w:r>
            <w:proofErr w:type="spellEnd"/>
            <w:r w:rsidR="00E93955" w:rsidRPr="00723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3AD3" w:rsidRPr="00477136" w:rsidRDefault="00723AD3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AD3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на лучшую поделку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друзья-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 героя-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B2200" w:rsidRPr="00510615" w:rsidTr="00F709EE">
        <w:trPr>
          <w:trHeight w:val="390"/>
        </w:trPr>
        <w:tc>
          <w:tcPr>
            <w:tcW w:w="426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DB2200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Тематические занятия в холле природы «Уроки </w:t>
            </w:r>
            <w:proofErr w:type="spellStart"/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природолюбия</w:t>
            </w:r>
            <w:proofErr w:type="spellEnd"/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024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02472" w:rsidRDefault="00802472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Смотр экологических уголков, в соответствии с требованиями </w:t>
            </w:r>
          </w:p>
          <w:p w:rsidR="00A0153E" w:rsidRPr="00477136" w:rsidRDefault="00A015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повторение) клятвы и гимна «</w:t>
            </w:r>
            <w:proofErr w:type="spellStart"/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-дошколят»</w:t>
            </w:r>
          </w:p>
          <w:p w:rsidR="00A0153E" w:rsidRPr="00477136" w:rsidRDefault="00A015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17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Посвящение в </w:t>
            </w:r>
            <w:proofErr w:type="spellStart"/>
            <w:r w:rsidRPr="008173E3">
              <w:rPr>
                <w:rFonts w:ascii="Times New Roman" w:hAnsi="Times New Roman" w:cs="Times New Roman"/>
                <w:b/>
                <w:sz w:val="28"/>
                <w:szCs w:val="28"/>
              </w:rPr>
              <w:t>эколят</w:t>
            </w:r>
            <w:r w:rsidR="00802472" w:rsidRPr="008173E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802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« Юных защитников природы с вручением атрибутов  «</w:t>
            </w:r>
            <w:proofErr w:type="spellStart"/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</w:p>
          <w:p w:rsidR="00E01A3E" w:rsidRDefault="00E01A3E" w:rsidP="008173E3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3E3" w:rsidRPr="00477136" w:rsidRDefault="0064157E" w:rsidP="008173E3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  <w:r w:rsidR="007954E2">
              <w:rPr>
                <w:rFonts w:ascii="Times New Roman" w:hAnsi="Times New Roman" w:cs="Times New Roman"/>
                <w:b/>
                <w:sz w:val="28"/>
                <w:szCs w:val="28"/>
              </w:rPr>
              <w:t>кция «Птиц</w:t>
            </w:r>
            <w:proofErr w:type="gramStart"/>
            <w:r w:rsidR="007954E2">
              <w:rPr>
                <w:rFonts w:ascii="Times New Roman" w:hAnsi="Times New Roman" w:cs="Times New Roman"/>
                <w:b/>
                <w:sz w:val="28"/>
                <w:szCs w:val="28"/>
              </w:rPr>
              <w:t>ы-</w:t>
            </w:r>
            <w:proofErr w:type="gramEnd"/>
            <w:r w:rsidR="00795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наши друзья!»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участием родителей по изготовлению кормушек</w:t>
            </w:r>
          </w:p>
        </w:tc>
        <w:tc>
          <w:tcPr>
            <w:tcW w:w="1701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A0153E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0153E" w:rsidRPr="00A0153E" w:rsidRDefault="00A015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3E" w:rsidRDefault="00A015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3E" w:rsidRDefault="00A015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3E" w:rsidRDefault="00A015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A0153E" w:rsidRDefault="00A015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групп </w:t>
            </w:r>
          </w:p>
        </w:tc>
      </w:tr>
      <w:tr w:rsidR="00DB2200" w:rsidRPr="00510615" w:rsidTr="00F709EE">
        <w:trPr>
          <w:trHeight w:val="390"/>
        </w:trPr>
        <w:tc>
          <w:tcPr>
            <w:tcW w:w="426" w:type="dxa"/>
          </w:tcPr>
          <w:p w:rsidR="00E01A3E" w:rsidRDefault="00E01A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3E3F1E" w:rsidRPr="003E3F1E" w:rsidRDefault="003E3F1E" w:rsidP="003E3F1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атические занятия экологической </w:t>
            </w:r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 теме «</w:t>
            </w:r>
            <w:r w:rsidRPr="003E3F1E">
              <w:rPr>
                <w:rFonts w:ascii="Times New Roman" w:hAnsi="Times New Roman" w:cs="Times New Roman"/>
                <w:sz w:val="28"/>
                <w:szCs w:val="28"/>
              </w:rPr>
              <w:t xml:space="preserve">Пусть дерево станет твоим другом» </w:t>
            </w:r>
          </w:p>
          <w:p w:rsidR="00ED2FD1" w:rsidRDefault="00ED2FD1" w:rsidP="00ED2FD1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«Сбережем елочку</w:t>
            </w:r>
            <w:r w:rsidR="00DB2200" w:rsidRPr="00477136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DB2200" w:rsidRPr="00477136" w:rsidRDefault="00ED2FD1" w:rsidP="00ED2FD1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2200" w:rsidRPr="00477136">
              <w:rPr>
                <w:rFonts w:ascii="Times New Roman" w:hAnsi="Times New Roman" w:cs="Times New Roman"/>
                <w:sz w:val="28"/>
                <w:szCs w:val="28"/>
              </w:rPr>
              <w:t>Поделки елочек из различного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«Для животных приюта» </w:t>
            </w:r>
          </w:p>
        </w:tc>
        <w:tc>
          <w:tcPr>
            <w:tcW w:w="1701" w:type="dxa"/>
          </w:tcPr>
          <w:p w:rsidR="00E01A3E" w:rsidRDefault="00E01A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E01A3E" w:rsidRDefault="00E01A3E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B2200" w:rsidRPr="00510615" w:rsidTr="00F709EE">
        <w:trPr>
          <w:trHeight w:val="390"/>
        </w:trPr>
        <w:tc>
          <w:tcPr>
            <w:tcW w:w="426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8836BD" w:rsidRPr="00477136" w:rsidRDefault="008836BD" w:rsidP="008836BD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Акция  агитбригады</w:t>
            </w: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учат правилам  сохранения природы» </w:t>
            </w:r>
          </w:p>
          <w:p w:rsidR="00DB2200" w:rsidRPr="00477136" w:rsidRDefault="008836BD" w:rsidP="008836BD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F3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рисунков </w:t>
            </w:r>
            <w:r w:rsidR="001F36F8" w:rsidRPr="001F36F8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«Природа-это сказка</w:t>
            </w:r>
            <w:proofErr w:type="gramStart"/>
            <w:r w:rsidR="001F36F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F36F8">
              <w:rPr>
                <w:rFonts w:ascii="Times New Roman" w:hAnsi="Times New Roman" w:cs="Times New Roman"/>
                <w:sz w:val="28"/>
                <w:szCs w:val="28"/>
              </w:rPr>
              <w:t xml:space="preserve">Сохраним ее с </w:t>
            </w:r>
            <w:proofErr w:type="spellStart"/>
            <w:r w:rsidR="001F36F8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="001F3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B2200" w:rsidRPr="00477136" w:rsidRDefault="00477136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2200" w:rsidRPr="0047713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B2200" w:rsidRPr="00510615" w:rsidTr="00F709EE">
        <w:trPr>
          <w:trHeight w:val="390"/>
        </w:trPr>
        <w:tc>
          <w:tcPr>
            <w:tcW w:w="426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82385D" w:rsidRDefault="0082385D" w:rsidP="0082385D">
            <w:pPr>
              <w:shd w:val="clear" w:color="auto" w:fill="FFFFFF"/>
              <w:tabs>
                <w:tab w:val="left" w:pos="567"/>
              </w:tabs>
              <w:ind w:left="426" w:hanging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7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«Раздельный сбор мусора»</w:t>
            </w:r>
          </w:p>
          <w:p w:rsidR="0082385D" w:rsidRPr="00477136" w:rsidRDefault="0082385D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A3E" w:rsidRPr="00477136" w:rsidRDefault="005C6E40" w:rsidP="00D07A3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1823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выставка «</w:t>
            </w:r>
            <w:proofErr w:type="spellStart"/>
            <w:r w:rsidRPr="00061823">
              <w:rPr>
                <w:rFonts w:ascii="Times New Roman" w:hAnsi="Times New Roman" w:cs="Times New Roman"/>
                <w:b/>
                <w:sz w:val="28"/>
                <w:szCs w:val="28"/>
              </w:rPr>
              <w:t>Эколята</w:t>
            </w:r>
            <w:proofErr w:type="spellEnd"/>
            <w:r w:rsidRPr="00061823">
              <w:rPr>
                <w:rFonts w:ascii="Times New Roman" w:hAnsi="Times New Roman" w:cs="Times New Roman"/>
                <w:b/>
                <w:sz w:val="28"/>
                <w:szCs w:val="28"/>
              </w:rPr>
              <w:t>-дошколята»</w:t>
            </w:r>
            <w:r w:rsidR="0006182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proofErr w:type="spellStart"/>
            <w:r w:rsidR="00061823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="00061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1823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="00061823">
              <w:rPr>
                <w:rFonts w:ascii="Times New Roman" w:hAnsi="Times New Roman" w:cs="Times New Roman"/>
                <w:sz w:val="28"/>
                <w:szCs w:val="28"/>
              </w:rPr>
              <w:t>накомят</w:t>
            </w:r>
            <w:proofErr w:type="spellEnd"/>
            <w:proofErr w:type="gramEnd"/>
            <w:r w:rsidR="00061823">
              <w:rPr>
                <w:rFonts w:ascii="Times New Roman" w:hAnsi="Times New Roman" w:cs="Times New Roman"/>
                <w:sz w:val="28"/>
                <w:szCs w:val="28"/>
              </w:rPr>
              <w:t xml:space="preserve"> с природой нашего края»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B2200" w:rsidRPr="00510615" w:rsidTr="00F709EE">
        <w:trPr>
          <w:trHeight w:val="1105"/>
        </w:trPr>
        <w:tc>
          <w:tcPr>
            <w:tcW w:w="426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A004BB" w:rsidRPr="00A004BB" w:rsidRDefault="002A718D" w:rsidP="00A004BB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«Опытно-экспериментальных уголков </w:t>
            </w:r>
            <w:r w:rsidR="00A00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выращиванию цветов и растений</w:t>
            </w:r>
            <w:proofErr w:type="gramStart"/>
            <w:r w:rsidR="00A004BB" w:rsidRPr="00A004B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A004BB" w:rsidRPr="00A004BB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название, виды растений и образы </w:t>
            </w:r>
            <w:proofErr w:type="spellStart"/>
            <w:r w:rsidR="00A004BB" w:rsidRPr="00A004B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="00A004BB" w:rsidRPr="00A004B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B2200" w:rsidRPr="00477136" w:rsidRDefault="00A004BB" w:rsidP="00A004BB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200" w:rsidRPr="00477136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="00477136">
              <w:rPr>
                <w:rFonts w:ascii="Times New Roman" w:hAnsi="Times New Roman" w:cs="Times New Roman"/>
                <w:sz w:val="28"/>
                <w:szCs w:val="28"/>
              </w:rPr>
              <w:t>тие в экологическом фестивале (</w:t>
            </w:r>
            <w:r w:rsidR="00DB2200" w:rsidRPr="00477136">
              <w:rPr>
                <w:rFonts w:ascii="Times New Roman" w:hAnsi="Times New Roman" w:cs="Times New Roman"/>
                <w:sz w:val="28"/>
                <w:szCs w:val="28"/>
              </w:rPr>
              <w:t>Сыктывкар)</w:t>
            </w:r>
          </w:p>
        </w:tc>
        <w:tc>
          <w:tcPr>
            <w:tcW w:w="1701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B2200" w:rsidRPr="00510615" w:rsidTr="00F709EE">
        <w:trPr>
          <w:trHeight w:val="618"/>
        </w:trPr>
        <w:tc>
          <w:tcPr>
            <w:tcW w:w="426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DB2200" w:rsidRPr="00477136" w:rsidRDefault="007954E2" w:rsidP="007954E2">
            <w:pP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Создание «Аллеи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сирени посадка)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54E2" w:rsidRDefault="007954E2" w:rsidP="00F709EE">
            <w:pPr>
              <w:shd w:val="clear" w:color="auto" w:fill="FFFFFF"/>
              <w:tabs>
                <w:tab w:val="left" w:pos="567"/>
              </w:tabs>
              <w:ind w:left="426" w:hanging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01A3E" w:rsidRPr="00477136" w:rsidRDefault="0082385D" w:rsidP="0082385D">
            <w:pPr>
              <w:shd w:val="clear" w:color="auto" w:fill="FFFFFF"/>
              <w:tabs>
                <w:tab w:val="left" w:pos="567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23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Олимпиада </w:t>
            </w:r>
            <w:proofErr w:type="spellStart"/>
            <w:r w:rsidRPr="00823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823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-дошколят»</w:t>
            </w:r>
            <w:r w:rsidR="005C6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6E40" w:rsidRPr="005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тематике сохранения природы</w:t>
            </w:r>
            <w:r w:rsidR="005C6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DB2200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385D" w:rsidRDefault="0082385D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5D" w:rsidRPr="00477136" w:rsidRDefault="0082385D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</w:t>
            </w:r>
          </w:p>
        </w:tc>
      </w:tr>
      <w:tr w:rsidR="00DB2200" w:rsidRPr="00510615" w:rsidTr="00F709EE">
        <w:trPr>
          <w:trHeight w:val="390"/>
        </w:trPr>
        <w:tc>
          <w:tcPr>
            <w:tcW w:w="426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DB2200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proofErr w:type="spellStart"/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эколят</w:t>
            </w:r>
            <w:proofErr w:type="spellEnd"/>
            <w:r w:rsidRPr="004771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759EA" w:rsidRDefault="004A1505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выбирают себе друга»</w:t>
            </w:r>
          </w:p>
          <w:p w:rsidR="004A1505" w:rsidRPr="00D759EA" w:rsidRDefault="00D759EA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759EA">
              <w:rPr>
                <w:rFonts w:ascii="Times New Roman" w:hAnsi="Times New Roman" w:cs="Times New Roman"/>
                <w:sz w:val="28"/>
                <w:szCs w:val="28"/>
              </w:rPr>
              <w:t xml:space="preserve">( выбирают растение, дают название, ухаживают) 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Мини-конференция «</w:t>
            </w:r>
            <w:proofErr w:type="spellStart"/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-защитники природы»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викторина 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Поделки  с образами сказочных героев.</w:t>
            </w:r>
          </w:p>
        </w:tc>
        <w:tc>
          <w:tcPr>
            <w:tcW w:w="1701" w:type="dxa"/>
          </w:tcPr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477136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59EA" w:rsidRDefault="00DB2200" w:rsidP="00F709EE">
            <w:p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71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759EA" w:rsidRDefault="00D759EA" w:rsidP="00D7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00" w:rsidRPr="00D759EA" w:rsidRDefault="00D759EA" w:rsidP="00D7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</w:tr>
    </w:tbl>
    <w:p w:rsidR="00414DEB" w:rsidRPr="00510615" w:rsidRDefault="00414DEB" w:rsidP="00F709EE">
      <w:pPr>
        <w:tabs>
          <w:tab w:val="left" w:pos="567"/>
        </w:tabs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414DEB" w:rsidRPr="00510615" w:rsidSect="00F709EE">
      <w:pgSz w:w="11906" w:h="16838"/>
      <w:pgMar w:top="28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3FF"/>
    <w:multiLevelType w:val="multilevel"/>
    <w:tmpl w:val="1190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E0F07"/>
    <w:multiLevelType w:val="multilevel"/>
    <w:tmpl w:val="8788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200"/>
    <w:rsid w:val="00061823"/>
    <w:rsid w:val="000B476B"/>
    <w:rsid w:val="00172785"/>
    <w:rsid w:val="00180F0E"/>
    <w:rsid w:val="001F36F8"/>
    <w:rsid w:val="002A718D"/>
    <w:rsid w:val="002C3B36"/>
    <w:rsid w:val="0030210C"/>
    <w:rsid w:val="00302EBA"/>
    <w:rsid w:val="00326C16"/>
    <w:rsid w:val="003B78A2"/>
    <w:rsid w:val="003C5DF1"/>
    <w:rsid w:val="003E3F1E"/>
    <w:rsid w:val="00414DEB"/>
    <w:rsid w:val="00477136"/>
    <w:rsid w:val="004A1505"/>
    <w:rsid w:val="00510615"/>
    <w:rsid w:val="005C6E40"/>
    <w:rsid w:val="0064157E"/>
    <w:rsid w:val="006B1BC9"/>
    <w:rsid w:val="00723006"/>
    <w:rsid w:val="00723AD3"/>
    <w:rsid w:val="007954E2"/>
    <w:rsid w:val="007F6A0E"/>
    <w:rsid w:val="00802472"/>
    <w:rsid w:val="008173E3"/>
    <w:rsid w:val="0082385D"/>
    <w:rsid w:val="008836BD"/>
    <w:rsid w:val="00946C9E"/>
    <w:rsid w:val="00A004BB"/>
    <w:rsid w:val="00A0153E"/>
    <w:rsid w:val="00BA20A9"/>
    <w:rsid w:val="00D07A3E"/>
    <w:rsid w:val="00D759EA"/>
    <w:rsid w:val="00DB2200"/>
    <w:rsid w:val="00E01A3E"/>
    <w:rsid w:val="00E93955"/>
    <w:rsid w:val="00ED2FD1"/>
    <w:rsid w:val="00F709EE"/>
    <w:rsid w:val="00FA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al_cvetochek</cp:lastModifiedBy>
  <cp:revision>7</cp:revision>
  <cp:lastPrinted>2023-12-26T12:22:00Z</cp:lastPrinted>
  <dcterms:created xsi:type="dcterms:W3CDTF">2023-09-14T11:30:00Z</dcterms:created>
  <dcterms:modified xsi:type="dcterms:W3CDTF">2023-12-26T12:23:00Z</dcterms:modified>
</cp:coreProperties>
</file>