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6F" w:rsidRPr="00E87CC4" w:rsidRDefault="00502126" w:rsidP="00E87CC4">
      <w:pPr>
        <w:pStyle w:val="a5"/>
        <w:jc w:val="center"/>
        <w:rPr>
          <w:rFonts w:ascii="Time Roman" w:hAnsi="Time Roman"/>
          <w:b/>
        </w:rPr>
      </w:pPr>
      <w:r w:rsidRPr="00E87CC4">
        <w:rPr>
          <w:rFonts w:ascii="Time Roman" w:hAnsi="Time Roman"/>
          <w:b/>
        </w:rPr>
        <w:t>ПЛАН РАБОТЫ</w:t>
      </w:r>
    </w:p>
    <w:p w:rsidR="00502126" w:rsidRPr="00E87CC4" w:rsidRDefault="00502126" w:rsidP="00E87CC4">
      <w:pPr>
        <w:pStyle w:val="a5"/>
        <w:jc w:val="center"/>
        <w:rPr>
          <w:rFonts w:ascii="Time Roman" w:hAnsi="Time Roman"/>
          <w:b/>
        </w:rPr>
      </w:pPr>
      <w:r w:rsidRPr="004450FC">
        <w:rPr>
          <w:rFonts w:ascii="Time Roman" w:hAnsi="Time Roman"/>
          <w:sz w:val="24"/>
          <w:szCs w:val="24"/>
        </w:rPr>
        <w:t>Городского профессионального объединения  заместителей заведующих по УВР, старших воспитателей по проблеме « Совершенствование профессиональной компетентности заместителей заведующих по УВР, старших воспитателей</w:t>
      </w:r>
      <w:r w:rsidRPr="00E87CC4">
        <w:rPr>
          <w:rFonts w:ascii="Time Roman" w:hAnsi="Time Roman"/>
          <w:b/>
        </w:rPr>
        <w:t>»</w:t>
      </w:r>
    </w:p>
    <w:p w:rsidR="00502126" w:rsidRDefault="00817B35" w:rsidP="00502126">
      <w:pPr>
        <w:jc w:val="center"/>
        <w:rPr>
          <w:rFonts w:ascii="Time Roman" w:hAnsi="Time Roman"/>
          <w:sz w:val="24"/>
          <w:szCs w:val="24"/>
        </w:rPr>
      </w:pPr>
      <w:r>
        <w:rPr>
          <w:rFonts w:ascii="Time Roman" w:hAnsi="Time Roman"/>
          <w:sz w:val="24"/>
          <w:szCs w:val="24"/>
        </w:rPr>
        <w:t>На 2015-2016</w:t>
      </w:r>
      <w:r w:rsidR="00502126" w:rsidRPr="00E87CC4">
        <w:rPr>
          <w:rFonts w:ascii="Time Roman" w:hAnsi="Time Roman"/>
          <w:sz w:val="24"/>
          <w:szCs w:val="24"/>
        </w:rPr>
        <w:t xml:space="preserve"> учебный год</w:t>
      </w:r>
    </w:p>
    <w:p w:rsidR="00817B35" w:rsidRDefault="00817B35" w:rsidP="00817B35">
      <w:pPr>
        <w:pStyle w:val="a5"/>
        <w:rPr>
          <w:rFonts w:ascii="Times New Roman" w:hAnsi="Times New Roman" w:cs="Times New Roman"/>
          <w:b/>
        </w:rPr>
      </w:pPr>
      <w:r w:rsidRPr="00817B35">
        <w:rPr>
          <w:rFonts w:ascii="Times New Roman" w:hAnsi="Times New Roman" w:cs="Times New Roman"/>
          <w:b/>
        </w:rPr>
        <w:t>Участники</w:t>
      </w:r>
      <w:r w:rsidRPr="00817B35">
        <w:rPr>
          <w:rFonts w:ascii="Times New Roman" w:hAnsi="Times New Roman" w:cs="Times New Roman"/>
        </w:rPr>
        <w:t xml:space="preserve">: заместители заведующего и старшие воспитатели, </w:t>
      </w:r>
      <w:r w:rsidRPr="00817B35">
        <w:rPr>
          <w:rFonts w:ascii="Times New Roman" w:hAnsi="Times New Roman" w:cs="Times New Roman"/>
          <w:b/>
        </w:rPr>
        <w:t>имеющие стаж работы не более 5 лет</w:t>
      </w:r>
      <w:r w:rsidR="000C55F2">
        <w:rPr>
          <w:rFonts w:ascii="Times New Roman" w:hAnsi="Times New Roman" w:cs="Times New Roman"/>
          <w:b/>
        </w:rPr>
        <w:t>.</w:t>
      </w:r>
    </w:p>
    <w:p w:rsidR="000C55F2" w:rsidRPr="00E87CC4" w:rsidRDefault="000C55F2" w:rsidP="000C55F2">
      <w:pPr>
        <w:pStyle w:val="a5"/>
        <w:rPr>
          <w:rFonts w:ascii="Time Roman" w:hAnsi="Time Roman" w:cs="Times New Roman"/>
        </w:rPr>
      </w:pPr>
      <w:r w:rsidRPr="00E87CC4">
        <w:rPr>
          <w:rFonts w:ascii="Time Roman" w:hAnsi="Time Roman"/>
          <w:b/>
        </w:rPr>
        <w:t>Руководитель</w:t>
      </w:r>
      <w:r w:rsidRPr="00E87CC4">
        <w:rPr>
          <w:rFonts w:ascii="Time Roman" w:hAnsi="Time Roman"/>
        </w:rPr>
        <w:t>: Кисел</w:t>
      </w:r>
      <w:r w:rsidRPr="00E87CC4">
        <w:rPr>
          <w:rFonts w:ascii="Times New Roman" w:hAnsi="Times New Roman" w:cs="Times New Roman"/>
        </w:rPr>
        <w:t>ё</w:t>
      </w:r>
      <w:r w:rsidRPr="00E87CC4">
        <w:rPr>
          <w:rFonts w:ascii="Time Roman" w:hAnsi="Time Roman" w:cs="Times New Roman"/>
        </w:rPr>
        <w:t xml:space="preserve">ва Надежда Николаевна   заместитель заведующего по УВР «Аленький цветочек»                                          телефон  кабинета заведующего  6-43-42  </w:t>
      </w:r>
    </w:p>
    <w:p w:rsidR="000C55F2" w:rsidRPr="00817B35" w:rsidRDefault="000C55F2" w:rsidP="00817B35">
      <w:pPr>
        <w:pStyle w:val="a5"/>
        <w:rPr>
          <w:rFonts w:ascii="Times New Roman" w:hAnsi="Times New Roman" w:cs="Times New Roman"/>
          <w:b/>
        </w:rPr>
      </w:pPr>
    </w:p>
    <w:p w:rsidR="00817B35" w:rsidRPr="00817B35" w:rsidRDefault="00502126" w:rsidP="00817B35">
      <w:pPr>
        <w:pStyle w:val="a5"/>
        <w:rPr>
          <w:rFonts w:ascii="Times New Roman" w:hAnsi="Times New Roman" w:cs="Times New Roman"/>
        </w:rPr>
      </w:pPr>
      <w:r w:rsidRPr="00817B35">
        <w:rPr>
          <w:rFonts w:ascii="Times New Roman" w:hAnsi="Times New Roman" w:cs="Times New Roman"/>
          <w:b/>
        </w:rPr>
        <w:t>Цель:</w:t>
      </w:r>
      <w:r w:rsidRPr="00817B35">
        <w:rPr>
          <w:rFonts w:ascii="Times New Roman" w:hAnsi="Times New Roman" w:cs="Times New Roman"/>
        </w:rPr>
        <w:t xml:space="preserve"> </w:t>
      </w:r>
      <w:r w:rsidR="00817B35" w:rsidRPr="00817B35">
        <w:rPr>
          <w:rFonts w:ascii="Times New Roman" w:hAnsi="Times New Roman" w:cs="Times New Roman"/>
        </w:rPr>
        <w:t>Создание эффективной сист</w:t>
      </w:r>
      <w:r w:rsidR="00817B35">
        <w:rPr>
          <w:rFonts w:ascii="Times New Roman" w:hAnsi="Times New Roman" w:cs="Times New Roman"/>
        </w:rPr>
        <w:t xml:space="preserve">емы методической помощи по </w:t>
      </w:r>
      <w:r w:rsidR="00817B35" w:rsidRPr="00817B35">
        <w:rPr>
          <w:rFonts w:ascii="Times New Roman" w:hAnsi="Times New Roman" w:cs="Times New Roman"/>
        </w:rPr>
        <w:t>совершенствованию опыта практической деятельности старших воспитателей</w:t>
      </w:r>
      <w:r w:rsidR="00817B35">
        <w:rPr>
          <w:rFonts w:ascii="Times New Roman" w:hAnsi="Times New Roman" w:cs="Times New Roman"/>
        </w:rPr>
        <w:t xml:space="preserve"> и </w:t>
      </w:r>
      <w:r w:rsidR="00817B35" w:rsidRPr="00817B35">
        <w:rPr>
          <w:rFonts w:ascii="Time Roman" w:hAnsi="Time Roman"/>
        </w:rPr>
        <w:t xml:space="preserve"> </w:t>
      </w:r>
      <w:r w:rsidR="00817B35">
        <w:rPr>
          <w:rFonts w:ascii="Time Roman" w:hAnsi="Time Roman"/>
        </w:rPr>
        <w:t>заместителей</w:t>
      </w:r>
      <w:r w:rsidR="00817B35" w:rsidRPr="00817B35">
        <w:rPr>
          <w:rFonts w:ascii="Time Roman" w:hAnsi="Time Roman"/>
        </w:rPr>
        <w:t xml:space="preserve"> заведующего</w:t>
      </w:r>
      <w:r w:rsidR="00817B35" w:rsidRPr="00817B35">
        <w:rPr>
          <w:rFonts w:ascii="Times New Roman" w:hAnsi="Times New Roman" w:cs="Times New Roman"/>
        </w:rPr>
        <w:t xml:space="preserve"> в современных условиях модернизации дошкольного образования.</w:t>
      </w:r>
    </w:p>
    <w:p w:rsidR="00502126" w:rsidRDefault="00502126" w:rsidP="00E87CC4">
      <w:pPr>
        <w:pStyle w:val="a5"/>
        <w:rPr>
          <w:rFonts w:ascii="Time Roman" w:hAnsi="Time Roman"/>
          <w:b/>
        </w:rPr>
      </w:pPr>
      <w:r w:rsidRPr="00E87CC4">
        <w:rPr>
          <w:rFonts w:ascii="Time Roman" w:hAnsi="Time Roman"/>
          <w:b/>
        </w:rPr>
        <w:t xml:space="preserve">Задачи: </w:t>
      </w:r>
    </w:p>
    <w:p w:rsidR="00817B35" w:rsidRPr="00817B35" w:rsidRDefault="00817B35" w:rsidP="00817B3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17B35">
        <w:rPr>
          <w:rFonts w:ascii="Times New Roman" w:hAnsi="Times New Roman" w:cs="Times New Roman"/>
        </w:rPr>
        <w:t>Совершенствовать программно-методические и нормативные условия</w:t>
      </w:r>
      <w:r>
        <w:rPr>
          <w:rFonts w:ascii="Times New Roman" w:hAnsi="Times New Roman" w:cs="Times New Roman"/>
        </w:rPr>
        <w:t xml:space="preserve">   </w:t>
      </w:r>
      <w:r w:rsidRPr="00817B35">
        <w:rPr>
          <w:rFonts w:ascii="Times New Roman" w:hAnsi="Times New Roman" w:cs="Times New Roman"/>
        </w:rPr>
        <w:t>организации образовательного процесса ДОУ.</w:t>
      </w:r>
    </w:p>
    <w:p w:rsidR="00817B35" w:rsidRDefault="00817B35" w:rsidP="00561E11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Pr="00817B35">
        <w:rPr>
          <w:rFonts w:ascii="Times New Roman" w:hAnsi="Times New Roman" w:cs="Times New Roman"/>
          <w:bCs/>
        </w:rPr>
        <w:t xml:space="preserve">Способствовать овладению спецификой содержания и </w:t>
      </w:r>
      <w:r w:rsidR="00561E11">
        <w:rPr>
          <w:rFonts w:ascii="Times New Roman" w:hAnsi="Times New Roman" w:cs="Times New Roman"/>
          <w:bCs/>
        </w:rPr>
        <w:t xml:space="preserve"> использования разных форм методической работы  с педагогами учреждения.</w:t>
      </w:r>
    </w:p>
    <w:p w:rsidR="00561E11" w:rsidRPr="00817B35" w:rsidRDefault="00561E11" w:rsidP="00561E11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3.Сформировать банк педагогических находок </w:t>
      </w:r>
    </w:p>
    <w:p w:rsidR="00817B35" w:rsidRPr="00817B35" w:rsidRDefault="00561E11" w:rsidP="00561E11">
      <w:pPr>
        <w:pStyle w:val="a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4</w:t>
      </w:r>
      <w:r w:rsidR="00817B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Повысить профессиональную компетентность старших воспитателей  по ведению документации  и моделирования образовательного  процесса в ДОУ.</w:t>
      </w:r>
    </w:p>
    <w:p w:rsidR="00817B35" w:rsidRPr="00E87CC4" w:rsidRDefault="00817B35" w:rsidP="00E87CC4">
      <w:pPr>
        <w:pStyle w:val="a5"/>
        <w:rPr>
          <w:rFonts w:ascii="Time Roman" w:hAnsi="Time Roman"/>
          <w:b/>
        </w:rPr>
      </w:pPr>
    </w:p>
    <w:p w:rsidR="00CB263C" w:rsidRPr="00E87CC4" w:rsidRDefault="00CB263C" w:rsidP="00E87CC4">
      <w:pPr>
        <w:pStyle w:val="a5"/>
        <w:rPr>
          <w:rFonts w:ascii="Time Roman" w:hAnsi="Time Roman" w:cs="Times New Roman"/>
        </w:rPr>
      </w:pPr>
      <w:r w:rsidRPr="00E87CC4">
        <w:rPr>
          <w:rFonts w:ascii="Time Roman" w:hAnsi="Time Roman" w:cs="Times New Roman"/>
          <w:b/>
        </w:rPr>
        <w:t>Ожидаемый результат</w:t>
      </w:r>
      <w:r w:rsidRPr="00E87CC4">
        <w:rPr>
          <w:rFonts w:ascii="Time Roman" w:hAnsi="Time Roman" w:cs="Times New Roman"/>
        </w:rPr>
        <w:t>:</w:t>
      </w:r>
      <w:r w:rsidR="000C55F2">
        <w:rPr>
          <w:rFonts w:ascii="Time Roman" w:hAnsi="Time Roman" w:cs="Times New Roman"/>
        </w:rPr>
        <w:t xml:space="preserve"> </w:t>
      </w:r>
      <w:r w:rsidRPr="00E87CC4">
        <w:rPr>
          <w:rFonts w:ascii="Time Roman" w:hAnsi="Time Roman" w:cs="Times New Roman"/>
        </w:rPr>
        <w:t xml:space="preserve"> </w:t>
      </w:r>
      <w:r w:rsidR="000C55F2">
        <w:rPr>
          <w:rFonts w:ascii="Time Roman" w:hAnsi="Time Roman" w:cs="Times New Roman"/>
        </w:rPr>
        <w:t xml:space="preserve"> Сборник методических материалов для испо</w:t>
      </w:r>
      <w:r w:rsidR="004450FC">
        <w:rPr>
          <w:rFonts w:ascii="Time Roman" w:hAnsi="Time Roman" w:cs="Times New Roman"/>
        </w:rPr>
        <w:t>льзования в работе с  педагогами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1843"/>
        <w:gridCol w:w="1808"/>
      </w:tblGrid>
      <w:tr w:rsidR="00CB263C" w:rsidTr="00E87CC4">
        <w:tc>
          <w:tcPr>
            <w:tcW w:w="675" w:type="dxa"/>
          </w:tcPr>
          <w:p w:rsidR="00CB263C" w:rsidRDefault="00CB263C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B263C" w:rsidRDefault="00CB263C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CB263C" w:rsidRDefault="00CB263C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808" w:type="dxa"/>
          </w:tcPr>
          <w:p w:rsidR="00CB263C" w:rsidRDefault="00CB263C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B263C" w:rsidTr="00E87CC4">
        <w:tc>
          <w:tcPr>
            <w:tcW w:w="675" w:type="dxa"/>
          </w:tcPr>
          <w:p w:rsidR="00CB263C" w:rsidRDefault="00CB263C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B263C" w:rsidRDefault="00CB263C" w:rsidP="00CB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1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«Планирование и организация дополнительного образования</w:t>
            </w:r>
            <w:r w:rsidR="00625E2E" w:rsidRPr="00625E2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60298" w:rsidRPr="00625E2E" w:rsidRDefault="00D60298" w:rsidP="00CB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 практикум.</w:t>
            </w:r>
          </w:p>
          <w:p w:rsidR="00625E2E" w:rsidRPr="00C77E3C" w:rsidRDefault="00C77E3C" w:rsidP="00C7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7E3C">
              <w:rPr>
                <w:rFonts w:ascii="Times New Roman" w:hAnsi="Times New Roman" w:cs="Times New Roman"/>
                <w:sz w:val="24"/>
                <w:szCs w:val="24"/>
              </w:rPr>
              <w:t>«Организация дополнительного образования в ДОУ</w:t>
            </w:r>
            <w:proofErr w:type="gramStart"/>
            <w:r w:rsidRPr="00C77E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25E2E" w:rsidRPr="00C77E3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</w:t>
            </w:r>
          </w:p>
          <w:p w:rsidR="00416AA3" w:rsidRDefault="00416AA3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деятельности по созданию кружка</w:t>
            </w:r>
            <w:r w:rsidR="00C7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35B" w:rsidRDefault="0042135B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  <w:p w:rsidR="00625E2E" w:rsidRDefault="00442847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E2E">
              <w:rPr>
                <w:rFonts w:ascii="Times New Roman" w:hAnsi="Times New Roman" w:cs="Times New Roman"/>
                <w:sz w:val="24"/>
                <w:szCs w:val="24"/>
              </w:rPr>
              <w:t>. Профессиональная копилка.</w:t>
            </w:r>
            <w:r w:rsidR="00416AA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программ дополнительного образования.</w:t>
            </w:r>
          </w:p>
          <w:p w:rsidR="00442847" w:rsidRDefault="00442847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3.Минутки здоровья. Лунный календарь</w:t>
            </w:r>
          </w:p>
          <w:p w:rsidR="00625E2E" w:rsidRDefault="002D1B57" w:rsidP="0041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="00416A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07C2">
              <w:rPr>
                <w:rFonts w:ascii="Times New Roman" w:hAnsi="Times New Roman" w:cs="Times New Roman"/>
                <w:sz w:val="24"/>
                <w:szCs w:val="24"/>
              </w:rPr>
              <w:t>принести рабочую программу педагога дополнительного образования.</w:t>
            </w:r>
          </w:p>
        </w:tc>
        <w:tc>
          <w:tcPr>
            <w:tcW w:w="1843" w:type="dxa"/>
          </w:tcPr>
          <w:p w:rsidR="00CB263C" w:rsidRDefault="00416AA3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2015</w:t>
            </w:r>
            <w:r w:rsidR="00625E2E">
              <w:rPr>
                <w:rFonts w:ascii="Times New Roman" w:hAnsi="Times New Roman" w:cs="Times New Roman"/>
                <w:sz w:val="24"/>
                <w:szCs w:val="24"/>
              </w:rPr>
              <w:t xml:space="preserve">г МДОУ «Аленький цветочек» в 9.00ч </w:t>
            </w:r>
          </w:p>
        </w:tc>
        <w:tc>
          <w:tcPr>
            <w:tcW w:w="1808" w:type="dxa"/>
          </w:tcPr>
          <w:p w:rsidR="00CB263C" w:rsidRDefault="00625E2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Н.Н.</w:t>
            </w:r>
          </w:p>
          <w:p w:rsidR="00646DA8" w:rsidRDefault="00646DA8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8" w:rsidRDefault="00646DA8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8" w:rsidRDefault="00646DA8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A8" w:rsidRDefault="00646DA8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E5" w:rsidRDefault="00C15EE5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Лахтионова О.В. </w:t>
            </w:r>
          </w:p>
          <w:p w:rsidR="00646DA8" w:rsidRDefault="00C15EE5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Е.В.</w:t>
            </w:r>
          </w:p>
          <w:p w:rsidR="00646DA8" w:rsidRDefault="00646DA8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00" w:rsidTr="00E87CC4">
        <w:tc>
          <w:tcPr>
            <w:tcW w:w="675" w:type="dxa"/>
          </w:tcPr>
          <w:p w:rsidR="00CF5600" w:rsidRDefault="00625E2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CF5600" w:rsidRDefault="00625E2E" w:rsidP="00CB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2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C118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профессионализма педагогов через использование различных форм методической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0298" w:rsidRDefault="00D60298" w:rsidP="00CB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D307C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проведения: ярмарка педагогических идей</w:t>
            </w:r>
          </w:p>
          <w:p w:rsidR="002B7ACE" w:rsidRPr="00D307C2" w:rsidRDefault="00D307C2" w:rsidP="00D3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07C2">
              <w:rPr>
                <w:rFonts w:ascii="Times New Roman" w:hAnsi="Times New Roman" w:cs="Times New Roman"/>
                <w:sz w:val="24"/>
                <w:szCs w:val="24"/>
              </w:rPr>
              <w:t>Инновационные формы методической работы.</w:t>
            </w:r>
          </w:p>
          <w:p w:rsidR="00D307C2" w:rsidRDefault="00D307C2" w:rsidP="00D3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Педсовет –</w:t>
            </w:r>
            <w:r w:rsidR="00C1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проведение.</w:t>
            </w:r>
          </w:p>
          <w:p w:rsidR="0042135B" w:rsidRPr="00D307C2" w:rsidRDefault="0042135B" w:rsidP="00D3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  <w:p w:rsidR="00D307C2" w:rsidRDefault="00C77E3C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DA8" w:rsidRPr="00646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DA8" w:rsidRPr="00D307C2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копилка</w:t>
            </w:r>
            <w:proofErr w:type="gramStart"/>
            <w:r w:rsidR="00646DA8" w:rsidRPr="0064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E5">
              <w:rPr>
                <w:rFonts w:ascii="Times New Roman" w:hAnsi="Times New Roman" w:cs="Times New Roman"/>
                <w:sz w:val="24"/>
                <w:szCs w:val="24"/>
              </w:rPr>
              <w:t>Организация среды .</w:t>
            </w:r>
          </w:p>
          <w:p w:rsidR="00442847" w:rsidRDefault="00C77E3C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Минутки здоровья. 10 правил для укрепления здоровья</w:t>
            </w:r>
          </w:p>
          <w:p w:rsidR="00646DA8" w:rsidRDefault="002D1B57" w:rsidP="00D3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5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принести </w:t>
            </w:r>
            <w:r w:rsidR="00D307C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разработку, продумать её представление.</w:t>
            </w:r>
          </w:p>
          <w:p w:rsidR="004450FC" w:rsidRPr="00625E2E" w:rsidRDefault="004450FC" w:rsidP="00D30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600" w:rsidRDefault="00646DA8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2014г</w:t>
            </w:r>
          </w:p>
        </w:tc>
        <w:tc>
          <w:tcPr>
            <w:tcW w:w="1808" w:type="dxa"/>
          </w:tcPr>
          <w:p w:rsidR="00CF5600" w:rsidRDefault="00646DA8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Н.Н.</w:t>
            </w:r>
          </w:p>
          <w:p w:rsidR="002B7ACE" w:rsidRDefault="002B7AC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CE" w:rsidRDefault="002B7AC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CE" w:rsidRDefault="002B7AC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CE" w:rsidRDefault="002B7AC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CE" w:rsidRDefault="002B7AC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CE" w:rsidRDefault="00C15EE5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 </w:t>
            </w:r>
          </w:p>
          <w:p w:rsidR="00C15EE5" w:rsidRDefault="00C15EE5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</w:t>
            </w:r>
            <w:proofErr w:type="spellStart"/>
            <w:r w:rsidR="00E4609C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="00E4609C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Фомина Л.Л.</w:t>
            </w:r>
          </w:p>
          <w:p w:rsidR="002B7ACE" w:rsidRDefault="002B7AC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CE" w:rsidRDefault="002B7AC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CE" w:rsidRPr="00E87CC4" w:rsidRDefault="002B7ACE" w:rsidP="00E8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CE" w:rsidTr="00E87CC4">
        <w:tc>
          <w:tcPr>
            <w:tcW w:w="675" w:type="dxa"/>
          </w:tcPr>
          <w:p w:rsidR="002B7ACE" w:rsidRDefault="002B7ACE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:rsidR="002B7ACE" w:rsidRDefault="006C1184" w:rsidP="00CB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«Организация контроля </w:t>
            </w:r>
            <w:r w:rsidR="0042135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воспитательно-образовательного процесса»</w:t>
            </w:r>
          </w:p>
          <w:p w:rsidR="00D60298" w:rsidRDefault="00D60298" w:rsidP="00CB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проведения: деловая игра </w:t>
            </w:r>
          </w:p>
          <w:p w:rsidR="0042135B" w:rsidRDefault="002B7ACE" w:rsidP="002B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7E3C">
              <w:rPr>
                <w:rFonts w:ascii="Times New Roman" w:hAnsi="Times New Roman" w:cs="Times New Roman"/>
                <w:sz w:val="24"/>
                <w:szCs w:val="24"/>
              </w:rPr>
              <w:t xml:space="preserve">Оргаизация контроля. </w:t>
            </w:r>
            <w:r w:rsidRPr="002B7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  <w:r w:rsidR="00C7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298">
              <w:rPr>
                <w:rFonts w:ascii="Times New Roman" w:hAnsi="Times New Roman" w:cs="Times New Roman"/>
                <w:sz w:val="24"/>
                <w:szCs w:val="24"/>
              </w:rPr>
              <w:t xml:space="preserve">Виды контроля. Алгоритм контроля </w:t>
            </w:r>
            <w:r w:rsidR="00C7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35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  <w:r w:rsidR="00C7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35B" w:rsidRPr="0042135B" w:rsidRDefault="0042135B" w:rsidP="0042135B">
            <w:pPr>
              <w:rPr>
                <w:rFonts w:ascii="Times New Roman" w:hAnsi="Times New Roman" w:cs="Times New Roman"/>
              </w:rPr>
            </w:pPr>
            <w:r w:rsidRPr="0042135B">
              <w:rPr>
                <w:rFonts w:ascii="Times New Roman" w:hAnsi="Times New Roman" w:cs="Times New Roman"/>
                <w:bCs/>
              </w:rPr>
              <w:t>Разработка памятки для самоанализа профессиональной деятельности педагога</w:t>
            </w:r>
          </w:p>
          <w:p w:rsidR="0043494D" w:rsidRDefault="009F7C6D" w:rsidP="002B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94D" w:rsidRPr="00646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94D" w:rsidRPr="00D6029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копилка</w:t>
            </w:r>
            <w:r w:rsidR="00C15EE5">
              <w:rPr>
                <w:rFonts w:ascii="Times New Roman" w:hAnsi="Times New Roman" w:cs="Times New Roman"/>
                <w:sz w:val="24"/>
                <w:szCs w:val="24"/>
              </w:rPr>
              <w:t>. Творческая лаборатория.</w:t>
            </w:r>
          </w:p>
          <w:p w:rsidR="009F7C6D" w:rsidRPr="00D60298" w:rsidRDefault="009F7C6D" w:rsidP="002B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Минутка здоровья. Секреты улыбки.</w:t>
            </w:r>
          </w:p>
          <w:p w:rsidR="002B7ACE" w:rsidRPr="00625E2E" w:rsidRDefault="002D1B57" w:rsidP="00D6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="00D60298">
              <w:rPr>
                <w:rFonts w:ascii="Times New Roman" w:hAnsi="Times New Roman" w:cs="Times New Roman"/>
                <w:sz w:val="24"/>
                <w:szCs w:val="24"/>
              </w:rPr>
              <w:t>составить алгоритм тематического контроля.</w:t>
            </w:r>
          </w:p>
        </w:tc>
        <w:tc>
          <w:tcPr>
            <w:tcW w:w="1843" w:type="dxa"/>
          </w:tcPr>
          <w:p w:rsidR="002B7ACE" w:rsidRDefault="0043494D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2014г</w:t>
            </w:r>
          </w:p>
        </w:tc>
        <w:tc>
          <w:tcPr>
            <w:tcW w:w="1808" w:type="dxa"/>
          </w:tcPr>
          <w:p w:rsidR="0043494D" w:rsidRDefault="0043494D" w:rsidP="0043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Н.Н.</w:t>
            </w:r>
          </w:p>
          <w:p w:rsidR="0043494D" w:rsidRDefault="0043494D" w:rsidP="0043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4D" w:rsidRDefault="0043494D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4D" w:rsidRPr="0043494D" w:rsidRDefault="0043494D" w:rsidP="0043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4D" w:rsidRPr="0043494D" w:rsidRDefault="00C15EE5" w:rsidP="0043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94D" w:rsidRDefault="0043494D" w:rsidP="0043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4D" w:rsidRPr="0043494D" w:rsidRDefault="0043494D" w:rsidP="0043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4D" w:rsidRDefault="0043494D" w:rsidP="0043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CE" w:rsidRPr="0043494D" w:rsidRDefault="002B7ACE" w:rsidP="0043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8" w:rsidTr="00E87CC4">
        <w:tc>
          <w:tcPr>
            <w:tcW w:w="675" w:type="dxa"/>
          </w:tcPr>
          <w:p w:rsidR="00D60298" w:rsidRDefault="00D60298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60298" w:rsidRDefault="00D60298" w:rsidP="00D60298">
            <w:pPr>
              <w:rPr>
                <w:rFonts w:ascii="Times New Roman" w:hAnsi="Times New Roman" w:cs="Times New Roman"/>
                <w:b/>
              </w:rPr>
            </w:pPr>
            <w:r w:rsidRPr="00D60298">
              <w:rPr>
                <w:rFonts w:ascii="Times New Roman" w:hAnsi="Times New Roman" w:cs="Times New Roman"/>
                <w:b/>
              </w:rPr>
              <w:t>«Итоги работы  за 2015-2016 учебный год. Направления работы на 2016-2017 учебный год»</w:t>
            </w:r>
          </w:p>
          <w:p w:rsidR="00D60298" w:rsidRPr="00D60298" w:rsidRDefault="00D60298" w:rsidP="00D60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 круглый стол</w:t>
            </w:r>
            <w:r w:rsidR="00C15E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5EE5" w:rsidRDefault="00D60298" w:rsidP="00D60298">
            <w:pPr>
              <w:pStyle w:val="a5"/>
              <w:rPr>
                <w:rFonts w:ascii="Times New Roman" w:hAnsi="Times New Roman" w:cs="Times New Roman"/>
              </w:rPr>
            </w:pPr>
            <w:r w:rsidRPr="00D60298">
              <w:rPr>
                <w:rFonts w:ascii="Times New Roman" w:hAnsi="Times New Roman" w:cs="Times New Roman"/>
              </w:rPr>
              <w:t xml:space="preserve">1. </w:t>
            </w:r>
            <w:r w:rsidR="00E4609C">
              <w:rPr>
                <w:rFonts w:ascii="Times New Roman" w:hAnsi="Times New Roman" w:cs="Times New Roman"/>
              </w:rPr>
              <w:t xml:space="preserve">Проблемы и перспективы методической работы в соответствии с ФГОС </w:t>
            </w:r>
            <w:proofErr w:type="gramStart"/>
            <w:r w:rsidR="00E4609C">
              <w:rPr>
                <w:rFonts w:ascii="Times New Roman" w:hAnsi="Times New Roman" w:cs="Times New Roman"/>
              </w:rPr>
              <w:t>ДО</w:t>
            </w:r>
            <w:proofErr w:type="gramEnd"/>
            <w:r w:rsidR="00E4609C">
              <w:rPr>
                <w:rFonts w:ascii="Times New Roman" w:hAnsi="Times New Roman" w:cs="Times New Roman"/>
              </w:rPr>
              <w:t>.</w:t>
            </w:r>
          </w:p>
          <w:p w:rsidR="00D60298" w:rsidRDefault="00C15EE5" w:rsidP="00D6029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60298" w:rsidRPr="00D60298">
              <w:rPr>
                <w:rFonts w:ascii="Times New Roman" w:hAnsi="Times New Roman" w:cs="Times New Roman"/>
              </w:rPr>
              <w:t>Аналитический отчет. Итоги работы ГПО за 2015-2016 учебный год.</w:t>
            </w:r>
            <w:r w:rsidR="0042135B">
              <w:rPr>
                <w:rFonts w:ascii="Times New Roman" w:hAnsi="Times New Roman" w:cs="Times New Roman"/>
              </w:rPr>
              <w:t xml:space="preserve"> Перспективы и направления работы ГПО </w:t>
            </w:r>
          </w:p>
          <w:p w:rsidR="00D60298" w:rsidRPr="00D60298" w:rsidRDefault="00C15EE5" w:rsidP="00D6029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60298" w:rsidRPr="00D60298">
              <w:rPr>
                <w:rFonts w:ascii="Times New Roman" w:hAnsi="Times New Roman" w:cs="Times New Roman"/>
              </w:rPr>
              <w:t xml:space="preserve"> Профессиональная </w:t>
            </w:r>
            <w:r w:rsidR="00E4609C">
              <w:rPr>
                <w:rFonts w:ascii="Times New Roman" w:hAnsi="Times New Roman" w:cs="Times New Roman"/>
              </w:rPr>
              <w:t xml:space="preserve"> копилка. Представление </w:t>
            </w:r>
            <w:r>
              <w:rPr>
                <w:rFonts w:ascii="Times New Roman" w:hAnsi="Times New Roman" w:cs="Times New Roman"/>
              </w:rPr>
              <w:t>сборника материалов.</w:t>
            </w:r>
          </w:p>
          <w:p w:rsidR="00D60298" w:rsidRDefault="00D60298" w:rsidP="00CB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298" w:rsidRDefault="00D60298" w:rsidP="00CB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2135B" w:rsidRDefault="00C15EE5" w:rsidP="0043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Н.Н.</w:t>
            </w:r>
          </w:p>
          <w:p w:rsidR="0042135B" w:rsidRDefault="0042135B" w:rsidP="00421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98" w:rsidRPr="0042135B" w:rsidRDefault="0042135B" w:rsidP="0042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ГПО</w:t>
            </w:r>
          </w:p>
        </w:tc>
      </w:tr>
    </w:tbl>
    <w:p w:rsidR="000C55F2" w:rsidRDefault="000C55F2" w:rsidP="00CB263C">
      <w:pPr>
        <w:rPr>
          <w:rFonts w:ascii="Times New Roman" w:hAnsi="Times New Roman" w:cs="Times New Roman"/>
          <w:sz w:val="24"/>
          <w:szCs w:val="24"/>
        </w:rPr>
      </w:pPr>
    </w:p>
    <w:p w:rsidR="000C55F2" w:rsidRPr="000C55F2" w:rsidRDefault="000C55F2" w:rsidP="000C55F2">
      <w:pPr>
        <w:rPr>
          <w:rFonts w:ascii="Times New Roman" w:hAnsi="Times New Roman" w:cs="Times New Roman"/>
          <w:sz w:val="24"/>
          <w:szCs w:val="24"/>
        </w:rPr>
      </w:pPr>
    </w:p>
    <w:p w:rsidR="000C55F2" w:rsidRDefault="000C55F2" w:rsidP="000C55F2">
      <w:pPr>
        <w:rPr>
          <w:rFonts w:ascii="Times New Roman" w:hAnsi="Times New Roman" w:cs="Times New Roman"/>
          <w:sz w:val="24"/>
          <w:szCs w:val="24"/>
        </w:rPr>
      </w:pPr>
    </w:p>
    <w:p w:rsidR="000C55F2" w:rsidRPr="000C55F2" w:rsidRDefault="000C55F2" w:rsidP="000C55F2">
      <w:pPr>
        <w:rPr>
          <w:rFonts w:ascii="Times New Roman" w:hAnsi="Times New Roman" w:cs="Times New Roman"/>
          <w:sz w:val="24"/>
          <w:szCs w:val="24"/>
        </w:rPr>
      </w:pPr>
    </w:p>
    <w:sectPr w:rsidR="000C55F2" w:rsidRPr="000C55F2" w:rsidSect="00E3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F2" w:rsidRDefault="000C55F2" w:rsidP="000C55F2">
      <w:pPr>
        <w:spacing w:after="0" w:line="240" w:lineRule="auto"/>
      </w:pPr>
      <w:r>
        <w:separator/>
      </w:r>
    </w:p>
  </w:endnote>
  <w:endnote w:type="continuationSeparator" w:id="1">
    <w:p w:rsidR="000C55F2" w:rsidRDefault="000C55F2" w:rsidP="000C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 Roman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F2" w:rsidRDefault="000C55F2" w:rsidP="000C55F2">
      <w:pPr>
        <w:spacing w:after="0" w:line="240" w:lineRule="auto"/>
      </w:pPr>
      <w:r>
        <w:separator/>
      </w:r>
    </w:p>
  </w:footnote>
  <w:footnote w:type="continuationSeparator" w:id="1">
    <w:p w:rsidR="000C55F2" w:rsidRDefault="000C55F2" w:rsidP="000C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EA4"/>
    <w:multiLevelType w:val="hybridMultilevel"/>
    <w:tmpl w:val="927AEA56"/>
    <w:lvl w:ilvl="0" w:tplc="2836F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3903"/>
    <w:multiLevelType w:val="hybridMultilevel"/>
    <w:tmpl w:val="FD6E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12B45"/>
    <w:multiLevelType w:val="hybridMultilevel"/>
    <w:tmpl w:val="CC4AE640"/>
    <w:lvl w:ilvl="0" w:tplc="D3DC4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F4638"/>
    <w:multiLevelType w:val="hybridMultilevel"/>
    <w:tmpl w:val="362EFF94"/>
    <w:lvl w:ilvl="0" w:tplc="B1A6AD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126"/>
    <w:rsid w:val="0001353A"/>
    <w:rsid w:val="000C55F2"/>
    <w:rsid w:val="0013759E"/>
    <w:rsid w:val="00200B73"/>
    <w:rsid w:val="002B7ACE"/>
    <w:rsid w:val="002D1B57"/>
    <w:rsid w:val="003D7F78"/>
    <w:rsid w:val="00416AA3"/>
    <w:rsid w:val="0042135B"/>
    <w:rsid w:val="0043494D"/>
    <w:rsid w:val="00442847"/>
    <w:rsid w:val="004450FC"/>
    <w:rsid w:val="00502126"/>
    <w:rsid w:val="005478EF"/>
    <w:rsid w:val="00561E11"/>
    <w:rsid w:val="00625E2E"/>
    <w:rsid w:val="00646DA8"/>
    <w:rsid w:val="00655438"/>
    <w:rsid w:val="006C1184"/>
    <w:rsid w:val="007A6126"/>
    <w:rsid w:val="00817B35"/>
    <w:rsid w:val="009F7C6D"/>
    <w:rsid w:val="00A878D7"/>
    <w:rsid w:val="00C15EE5"/>
    <w:rsid w:val="00C642BF"/>
    <w:rsid w:val="00C77E3C"/>
    <w:rsid w:val="00CB263C"/>
    <w:rsid w:val="00CF5600"/>
    <w:rsid w:val="00D307C2"/>
    <w:rsid w:val="00D60298"/>
    <w:rsid w:val="00E34A72"/>
    <w:rsid w:val="00E4609C"/>
    <w:rsid w:val="00E87CC4"/>
    <w:rsid w:val="00EB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ACE"/>
    <w:pPr>
      <w:ind w:left="720"/>
      <w:contextualSpacing/>
    </w:pPr>
  </w:style>
  <w:style w:type="paragraph" w:styleId="a5">
    <w:name w:val="No Spacing"/>
    <w:uiPriority w:val="1"/>
    <w:qFormat/>
    <w:rsid w:val="00E87CC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C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5F2"/>
  </w:style>
  <w:style w:type="paragraph" w:styleId="a8">
    <w:name w:val="footer"/>
    <w:basedOn w:val="a"/>
    <w:link w:val="a9"/>
    <w:uiPriority w:val="99"/>
    <w:semiHidden/>
    <w:unhideWhenUsed/>
    <w:rsid w:val="000C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5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cp:lastPrinted>2015-10-26T15:23:00Z</cp:lastPrinted>
  <dcterms:created xsi:type="dcterms:W3CDTF">2014-10-09T08:17:00Z</dcterms:created>
  <dcterms:modified xsi:type="dcterms:W3CDTF">2015-10-26T15:56:00Z</dcterms:modified>
</cp:coreProperties>
</file>