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330" w:rsidRPr="00B23330" w:rsidRDefault="00B23330" w:rsidP="00B23330">
      <w:pPr>
        <w:spacing w:after="225" w:line="240" w:lineRule="auto"/>
        <w:jc w:val="center"/>
        <w:textAlignment w:val="baseline"/>
        <w:outlineLvl w:val="0"/>
        <w:rPr>
          <w:rFonts w:ascii="Comic Sans MS" w:eastAsia="Times New Roman" w:hAnsi="Comic Sans MS" w:cs="Times New Roman"/>
          <w:b/>
          <w:bCs/>
          <w:color w:val="424242"/>
          <w:kern w:val="36"/>
          <w:sz w:val="62"/>
          <w:szCs w:val="62"/>
          <w:lang w:eastAsia="ru-RU"/>
        </w:rPr>
      </w:pPr>
      <w:r w:rsidRPr="00B23330">
        <w:rPr>
          <w:rFonts w:ascii="Comic Sans MS" w:eastAsia="Times New Roman" w:hAnsi="Comic Sans MS" w:cs="Times New Roman"/>
          <w:b/>
          <w:bCs/>
          <w:color w:val="424242"/>
          <w:kern w:val="36"/>
          <w:sz w:val="62"/>
          <w:szCs w:val="62"/>
          <w:lang w:eastAsia="ru-RU"/>
        </w:rPr>
        <w:t>Рекомендации родителям в период самоизоляции</w:t>
      </w:r>
    </w:p>
    <w:p w:rsidR="00B23330" w:rsidRPr="00B23330" w:rsidRDefault="00B23330" w:rsidP="00B2333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23330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bdr w:val="none" w:sz="0" w:space="0" w:color="auto" w:frame="1"/>
          <w:lang w:eastAsia="ru-RU"/>
        </w:rPr>
        <w:t>Уважаемые родители (законные представители) наших воспитанников!</w:t>
      </w:r>
    </w:p>
    <w:p w:rsidR="00B23330" w:rsidRPr="00B23330" w:rsidRDefault="00B23330" w:rsidP="00B2333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2333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 это сложное для нас всех время, Вы приняли правильное решение и остались со своей семьей дома! Всем нам – и взрослым, и детям – сегодня нужно учиться жить в новой реальности. Изменить привычный образ жизни и находиться постоянно дома – это стресс не только для взрослых, но и для детей. От того, какую среду мы создаем у себя дома, в своей семье, зависит, каким вырастет ребёнок. Хотим, чтобы ребенок умел говорить – в семье должно присутствовать общение. Хотим, чтобы вырос читающий ребенок – книги в жизни семьи должны занимать важное место. Чем бы Вы ни занимались: играли, рисовали, смотрели кино - помните, что у ребенка высокая потребность в общении с родными людьми. Помогите ребенку удовлетворить эту потребность! Это будет основой для доверительных отношений в будущем. Уважаемые родители, самоизоляция - не время грустить и унывать - это время для вечно занятых взрослых провести больше времени со своими детьми и научить их чему-то полезному, узнать лучше их внутренний мир.</w:t>
      </w:r>
      <w:r w:rsidRPr="00B2333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Мы предлагаем продолжить наше общение и взаимодействие в рамках развития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детей с педагогами в </w:t>
      </w:r>
      <w:proofErr w:type="spellStart"/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интернет-ресурсах</w:t>
      </w:r>
      <w:proofErr w:type="spellEnd"/>
      <w:r w:rsidRPr="00B2333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на нашем сайте, сайтах педагогов групп и др.</w:t>
      </w:r>
      <w:r w:rsidRPr="00B2333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Отзывы и вопросы присылайте на сайт детского сада в раздел Контакты. Обратная связь. Педагоги детского сада помогут Вам увлечь наших маленьких «всезнаек» и «почемучек» в период самоизоляции, предлагая на страницах нашего сайта интересные и увлекательные путешествия в Страну знаний, Страну игр, Долину сказок и чудес. Через эту страничку, Вам будут предложены темы занятий с детьми по календарно-тематическому планированию в ДОУ, ссылки на варианты занятий и игр с детьми.</w:t>
      </w:r>
      <w:r w:rsidRPr="00B2333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 xml:space="preserve">Федеральное законодательство не содержит требований к дистанционному обучению в детском саду и не запрещает его. Поэтому, 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педагоги будут предлагать Вам</w:t>
      </w:r>
      <w:r w:rsidRPr="00B2333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задания 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с детьми, для того чтобы разнообразить досуг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 детьми в домашних условиях.</w:t>
      </w:r>
    </w:p>
    <w:p w:rsidR="00CF46C3" w:rsidRPr="00B23330" w:rsidRDefault="00CF46C3">
      <w:pPr>
        <w:rPr>
          <w:rFonts w:ascii="Times New Roman" w:hAnsi="Times New Roman" w:cs="Times New Roman"/>
          <w:sz w:val="28"/>
          <w:szCs w:val="28"/>
        </w:rPr>
      </w:pPr>
    </w:p>
    <w:p w:rsidR="00B23330" w:rsidRPr="00B23330" w:rsidRDefault="00B23330">
      <w:pPr>
        <w:rPr>
          <w:rFonts w:ascii="Times New Roman" w:hAnsi="Times New Roman" w:cs="Times New Roman"/>
          <w:sz w:val="28"/>
          <w:szCs w:val="28"/>
        </w:rPr>
      </w:pPr>
    </w:p>
    <w:sectPr w:rsidR="00B23330" w:rsidRPr="00B23330" w:rsidSect="00B23330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983"/>
    <w:rsid w:val="001E6983"/>
    <w:rsid w:val="00B23330"/>
    <w:rsid w:val="00CF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2020-05-26T13:12:00Z</dcterms:created>
  <dcterms:modified xsi:type="dcterms:W3CDTF">2020-05-26T13:18:00Z</dcterms:modified>
</cp:coreProperties>
</file>