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4B9" w:rsidRPr="00692A2E" w:rsidRDefault="00692A2E" w:rsidP="009514B9">
      <w:pPr>
        <w:pStyle w:val="c1"/>
        <w:shd w:val="clear" w:color="auto" w:fill="FFFFFF"/>
        <w:spacing w:before="0" w:beforeAutospacing="0" w:after="0" w:afterAutospacing="0"/>
        <w:jc w:val="center"/>
        <w:rPr>
          <w:color w:val="000000"/>
          <w:sz w:val="32"/>
          <w:szCs w:val="32"/>
        </w:rPr>
      </w:pPr>
      <w:r>
        <w:rPr>
          <w:rStyle w:val="c7"/>
          <w:b/>
          <w:bCs/>
          <w:color w:val="FF0000"/>
          <w:sz w:val="32"/>
          <w:szCs w:val="32"/>
        </w:rPr>
        <w:t xml:space="preserve">Консультация в младшей </w:t>
      </w:r>
      <w:proofErr w:type="spellStart"/>
      <w:proofErr w:type="gramStart"/>
      <w:r>
        <w:rPr>
          <w:rStyle w:val="c7"/>
          <w:b/>
          <w:bCs/>
          <w:color w:val="FF0000"/>
          <w:sz w:val="32"/>
          <w:szCs w:val="32"/>
        </w:rPr>
        <w:t>группе</w:t>
      </w:r>
      <w:r w:rsidR="009514B9" w:rsidRPr="00692A2E">
        <w:rPr>
          <w:rStyle w:val="c7"/>
          <w:b/>
          <w:bCs/>
          <w:color w:val="FF0000"/>
          <w:sz w:val="32"/>
          <w:szCs w:val="32"/>
        </w:rPr>
        <w:t>«</w:t>
      </w:r>
      <w:proofErr w:type="gramEnd"/>
      <w:r w:rsidR="009514B9" w:rsidRPr="00692A2E">
        <w:rPr>
          <w:rStyle w:val="c7"/>
          <w:b/>
          <w:bCs/>
          <w:color w:val="FF0000"/>
          <w:sz w:val="32"/>
          <w:szCs w:val="32"/>
        </w:rPr>
        <w:t>УСЛОВИЯ</w:t>
      </w:r>
      <w:proofErr w:type="spellEnd"/>
      <w:r w:rsidR="009514B9" w:rsidRPr="00692A2E">
        <w:rPr>
          <w:rStyle w:val="c7"/>
          <w:b/>
          <w:bCs/>
          <w:color w:val="FF0000"/>
          <w:sz w:val="32"/>
          <w:szCs w:val="32"/>
        </w:rPr>
        <w:t xml:space="preserve">  ФОРМИРОВАНИЯ  И ЗНАЧЕНИЕ  НАВЫКОВ  И  ПРИВЫЧЕК  В ЖИЗНИ  РЕБЕНКА»</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«Воспитание, оценившее вполне важность привычек и навыков и строящее на них свое здание, строит его прочно... Только привычка открывает воспитателю возможность вносить те или другие свои принципы в самый характер воспитанника, в его нервную систему, в его природу», — писал русский педагог К. Д. Ушинский.</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Ребенок рождается беспомощным существом и полностью зависит от забот окружающих его взрослых. По мере роста и развития при помощи и под руководством взрослых он учится производить самые разнообразные действия: брать игрушку из рук воспитателей, ходить, перешагивать через препятствия, бегать, рисовать карандашом и кисточкой, действовать молотком, иголкой...</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Сначала всякое новое действие, выполняемое малышом, очень несовершенно. Делая первые шаги, он с трудом удерживает равновесие, часто падает. День ото дня он ходит все увереннее, устойчивее держится на ногах, а в три года он шагает уже без всякого напряжения, не контролируя отдельных движений, составляющих ходьбу. Это значит, что ребенок овладел навыком ходьбы.</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Вымыть самостоятельно руки для двухлетнего ребенка тоже оказывается не просто. На первых порах приходится подумать, с чего начать, как намылить руки, что потереть сначала — ладошки или тыльную сторону — и как бы не забыть смыть пену. Поначалу как неловки его движения, каких усилий стоит ему такое, казалось бы, простое дело!</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Но вот проходит время, и малыш, ежедневно выполняющий эту процедуру, постепенно запоминает последовательность движений. Они становятся все более ловкими, и одно движение как бы само собой влечет следующее, да и выполняются они быстрее и качественнее. Вырабатывается навык мытья рук.</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Навыками называют такие действия, которые выполняются при частичной автоматизации элементов, входящих в их состав. Благодаря образованию навыка сознание человека освобождается от необходимости контролировать выполнение отдельных движений, составляющих действие, и переключается на его цели и условия выполнения. Ребенок, овладевший навыком мытья рук, уже не задумывается над тем, как выполнить отдельные движения. Он может теперь следить за тем, чтобы не разбрызгивать воду, не залить одежду и т. п.</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При образовании навыка ряд частных движений сливается в одно сложное. Устраняются лишние, ненужные движения, убыстряется темп. Изменяются и приемы контроля за выполнением действия: зрительный заменяется мускульным. Переход от одного движения к другому происходит как бы сам собою, без специального планирования.</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lastRenderedPageBreak/>
        <w:t>      Образование автоматизированных действий, какими являются навыки, возможно благодаря особым процессам, происходящим в коре головного мозга в процессе деятельности ребенка. Академик И. П. Павлов доказал, что под влиянием внешних воздействий в коре головного мозга образуются временные связи. Отдельные временные связи, или условные рефлексы, образуют прочную систему, если вызвавшие их воздействия следуют неоднократно в одной и той же последовательности. Такую систему Павлов назвал динамическим стереотипом. Образование динамического стереотипа возможно только при следовании условных рефлексов всегда в одном и том же порядке. Поэтому для закрепления навыка необходимо постоянно соблюдать последовательность операций, входящих в состав сложного действия. Если эта последовательность не поддерживается, условные связи не объединяются в стереотип и навык не образуется. Эту особенность динамического стереотипа необходимо учитывать при обучении детей тем или иным навыкам. Например, чтобы научить ребенка одеваться, надо указать ему, что сначала следует надеть трусы, нижнюю рубашку, колготы, а потом платье и обувь. Если ребенок каждый раз будет выполнять это в такой именно последовательности, у него вскоре закрепится навык.</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Последовательность в формировании навыка одевания небезразлична и в гигиеническом отношении. Например, ребенок должен надеть прежде всего штанишки, чтобы обнаженные части тела не соприкасались со стулом, сидя на котором он будет продолжать одеваться. Обувается ребенок после того, как наденет трусы, в противном случае, протягивая ногу, он загрязнит белье.</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xml:space="preserve">      Следует говорить о частичной автоматизации действия, поскольку у человека нет чисто механических действий; даже при высокой их </w:t>
      </w:r>
      <w:proofErr w:type="spellStart"/>
      <w:r>
        <w:rPr>
          <w:rStyle w:val="c3"/>
          <w:color w:val="000000"/>
          <w:sz w:val="28"/>
          <w:szCs w:val="28"/>
        </w:rPr>
        <w:t>автоматизированности</w:t>
      </w:r>
      <w:proofErr w:type="spellEnd"/>
      <w:r>
        <w:rPr>
          <w:rStyle w:val="c3"/>
          <w:color w:val="000000"/>
          <w:sz w:val="28"/>
          <w:szCs w:val="28"/>
        </w:rPr>
        <w:t xml:space="preserve"> он осмысливает обстановку, ситуацию, цель действий. Обучая старших дошкольников ремонту книг, воспитатель рассказывает детям о наиболее целесообразной последовательности действий: подобрать полоску бумаги по длине обложки, затем согнуть ее пополам, по долевой линии, смазать клеем одну половину полоски и наложить на нее книгу, затем смазать вторую половину и приклеить к обложке.</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Навыки закрепляются в результате многократного выполнения действия, в результате упражнений в правильном его выполнении. Если ребенок, повторяя действие, допускает ошибки, нужный навык не образуется.</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xml:space="preserve">      Приобретенные навыки становятся устойчивыми и трудно поддаются перевоспитанию. Поэтому важно с самого начала учить детей правильно выполнять действие. Вы купили шестилетнему сыну новенькую книжку-раскраску и, довольные своим подарком, усаживаетесь вместе с ним за стол, чтобы показать, как и что надо делать. Не забудьте за этим увлекательным занятием обратить внимание на позу сына. Ведь именно теперь, когда ребенок все больше приобщается к занятиям за столом, у него формируется привычная поза. Если с самого начала не показать детям, как надо сидеть, занимаясь за столом, и не проследить, чтобы они не наклонялись слишком низко, сидели прямо, у них может сформироваться неправильная посадка, </w:t>
      </w:r>
      <w:r>
        <w:rPr>
          <w:rStyle w:val="c3"/>
          <w:color w:val="000000"/>
          <w:sz w:val="28"/>
          <w:szCs w:val="28"/>
        </w:rPr>
        <w:lastRenderedPageBreak/>
        <w:t>которая наносит вред физическому развитию, в частности, может привести к искривлению позвоночника.</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Сказанное выше не означает, конечно, что закрепившийся неправильный навык нельзя изменить. Однако исправить его труднее, чем сразу выработать правильный. Если уже закрепились ошибочные действия, ребенку надо показать, как следует действовать, и разъяснить, в чем состоят его ошибки. Например, если у него сформировалась неправильная поза во время игр и занятий за столом, надо не только указать, как он должен держать корпус, на сколько придвинуть стул к столу, как положить руки и т. д., но и обратить его внимание на то, что он, например, слишком далеко отодвигает стул или, напротив, прижимается к столу, так как стул сильно придвинут, или очень низко наклоняет голову к листу бумаги. Попутно заметим, что в тех случаях, когда ребенок упорно и систематически низко наклоняет голову во время рисования или рассматривания картинок, необходимо проверить его зрение. Если выяснится, что это не является результатом пониженного зрения, значит, ребенок привык неправильно сидеть. Исправление неправильного навыка достигается за счет многократных упражнений в правильном выполнении действия. Необходимо следить, чтобы во время повторных действий ребенок соблюдал все требования.</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И еще одну общую закономерность надо иметь в виду: чем большим числом навыков ребенок уже овладел, тем легче приобретаются им новые, в особенности те, которые в чем-то сходны с приобретенными ранее. Так, например, научившись ходить на лыжах, легче научиться кататься на коньках. Умея пользоваться ложкой, четырехлетний ребенок без труда научится есть вилкой.</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Это связано с определенной закономерностью: с овладением навыками возрастает общая умелость, а значит, и способность к обучению. Кроме того, различные навыки могут иметь в своем составе однородные элементы. Поэтому необоснованные ограничения ребенка в посильном проявлении самостоятельности задерживают его развитие.</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Как ни важны навыки, не следует забывать, что одно только овладение ими еще не обеспечивает правильного поведения. Воспитатели и родители на опыте убеждаются в том, что дети, имеющие соответствующие умения, далеко не всегда регулярно пользуются ими. Малыш поел, но, выйдя из-за стола, не задвинул свой стул. Воспитатель напоминает ему, и мальчик быстро и ловко выполняет требование. И другой пример: девочка после обеда проводит рукавом по губам. Заметив это, воспитатель укоризненно качает головой и многозначительно пододвигает салфетку. Оказывается, девочка прекрасно может пользоваться ею. В чем же дело? Почему мальчик и девочка не делали без напоминания воспитателя того, с чем могли справиться сами? Да потому, что у них имеются навыки и даже знания, но нет соответствующих привычек. Приобретая навык, ребенок получает только возможность совершить те или иные действия легко и быстро.</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xml:space="preserve">      Девочка, умеющая расчесывать волосы и заплетать косы, станет регулярно причесываться только в том случае, если у нее есть привычка </w:t>
      </w:r>
      <w:r>
        <w:rPr>
          <w:rStyle w:val="c3"/>
          <w:color w:val="000000"/>
          <w:sz w:val="28"/>
          <w:szCs w:val="28"/>
        </w:rPr>
        <w:lastRenderedPageBreak/>
        <w:t xml:space="preserve">держать волосы в порядке. Кому из взрослых не знакома обращенная к детям фраза: «Что надо сказать тете (дяде, папе, воспитателю)?» Ребенок в таком случае безошибочно произносит: «Спасибо». Без напоминания благодарят только те дети, у которых имеется </w:t>
      </w:r>
      <w:proofErr w:type="gramStart"/>
      <w:r>
        <w:rPr>
          <w:rStyle w:val="c3"/>
          <w:color w:val="000000"/>
          <w:sz w:val="28"/>
          <w:szCs w:val="28"/>
        </w:rPr>
        <w:t>привычка это</w:t>
      </w:r>
      <w:proofErr w:type="gramEnd"/>
      <w:r>
        <w:rPr>
          <w:rStyle w:val="c3"/>
          <w:color w:val="000000"/>
          <w:sz w:val="28"/>
          <w:szCs w:val="28"/>
        </w:rPr>
        <w:t xml:space="preserve"> делать.</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Привычки, как и навыки, представляют собой частично автоматизированные действия. Но в отличие от навыков они создают не только возможность выполнения того или иного действия, но обеспечивают и сам факт его осуществления.</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Приобретение привычки большей частью начинается с овладения навыком. Прежде всего надо научить ребенка хорошо выполнять действие. «Опять неправильно сложила! — делает замечание девочке взрослый. — Ведь сколько раз говорила...» Аленка снова пытается сложить книжку-ширмочку, но длинная вереница плотных страничек никак не слушается маленьких ручонок. Взрослый берет ширмочку и так быстро ее складывает, что девочка даже и не успевает заметить, как надо делать. Ошибка взрослого заключается в том, что следовало сначала научить ребенка складывать книжку-ширмочку (тем более что детям второго и третьего года жизни рекомендуется давать книжки-ширмочки, состоящие не более чем из двух-трех страниц), а потом уже требовать от него самостоятельного выполнения задания.</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xml:space="preserve">      Переход навыка в привычку достигается систематическим повторением его при определенных одинаковых или сходных условиях. Если ребенка научили, например, перед сном </w:t>
      </w:r>
      <w:proofErr w:type="gramStart"/>
      <w:r>
        <w:rPr>
          <w:rStyle w:val="c3"/>
          <w:color w:val="000000"/>
          <w:sz w:val="28"/>
          <w:szCs w:val="28"/>
        </w:rPr>
        <w:t>умываться</w:t>
      </w:r>
      <w:proofErr w:type="gramEnd"/>
      <w:r>
        <w:rPr>
          <w:rStyle w:val="c3"/>
          <w:color w:val="000000"/>
          <w:sz w:val="28"/>
          <w:szCs w:val="28"/>
        </w:rPr>
        <w:t xml:space="preserve"> и он будет делать это регулярно сначала по указанию взрослых, а затем самостоятельно, то постепенно привычка закрепится, он уже не ляжет спать, не умывшись.</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Пользование навыком лишь от случая к случаю затрудняет образование привычки. Если ребенок, встав из-за стола по окончании еды, то благодарит взрослых, то забывает и ему не напоминают об этом, привычка не сформируется.</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Таким образом, привычка делать так, а не иначе становится своего рода потребностью. Когда ребенок не может поступить соответственно ей, он ощущает неудовлетворенность. Как растерянно чувствует себя малыш, который постоянно во время еды пользуется салфеткой, когда ее вдруг на столе не оказывается! С недоумением протягивает он испачканную компотом руку, поглядывая по сторонам, словно спрашивая: «Что же делать?» Потому-то и говорят о силе привычек, что они заставляют человека действовать в соответствии с ними при любых обстоятельствах. Например, дошкольник благодарит взрослых за оказанную помощь или за угощение и в детском саду, и дома, и в гостях. Но бывает и так: при обычных обстоятельствах ребенок поступает одним образом, а при измененных — другим. Например, в детском саду и дома не перебивает разговаривающих между собой взрослых, умеет подождать окончания беседы, а в гостях то и дело теребит маму, задает ей вопросы, требует немедленного ответа. Значит, в этом отношении еще надо с ним поработать.</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xml:space="preserve">      На основе привычек у ребенка формируются черты характера. Маленький ребенок еще не в состоянии усвоить многие нравственные нормы и понятия, </w:t>
      </w:r>
      <w:r>
        <w:rPr>
          <w:rStyle w:val="c3"/>
          <w:color w:val="000000"/>
          <w:sz w:val="28"/>
          <w:szCs w:val="28"/>
        </w:rPr>
        <w:lastRenderedPageBreak/>
        <w:t>которыми он мог бы руководствоваться в своих поступках. Но, усваивая при помощи взрослых определенные способы поведения, он привыкает поступать в соответствии с этими нормами задолго до того, как сможет осознать их. Так, например, навыки и привычки самообслуживания, посильной помощи по хозяйству — основа для воспитания трудолюбия как черты характера. Ребенок привыкает трудиться еще до того, как сможет понять, что труд является обязанностью и долгом каждого члена нашего общества. Воспитывая у ребенка привычку убирать свою постель, складывать одежду, поддерживать порядок в игровом уголке и т. п., взрослые тем самым закладывают основу для формирования таких черт характера, как аккуратность, опрятность, вежливость, отзывчивость.</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Итак, многое начинается с привычек. Привычки, приобретенные ребенком, сохраняются длительно и становятся, как гласит народная мудрость, второй натурой. Многие из них, складываясь в дошкольном возрасте, остаются на всю жизнь.</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9"/>
          <w:b/>
          <w:bCs/>
          <w:i/>
          <w:iCs/>
          <w:color w:val="FF0000"/>
          <w:sz w:val="28"/>
          <w:szCs w:val="28"/>
        </w:rPr>
        <w:t>УСЛОВИЯ ФОРМИРОВАНИЯ НАВЫКОВ И ПРИВЫЧЕК</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В беседах с родителями воспитатель должен подробно и в доступной форме разъяснить, при каких условиях наиболее успешно формируются навыки и привычки.</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Для того чтобы ребенок овладел теми или иными навыками, надо не только рассказать, какие действия он должен выполнить, но и показать составляющие их отдельные элементы, научить производить каждый из них сначала в отдельности. Чем моложе ребенок, тем в большей мере он нуждается в таком наглядном показе. Демонстрируя, как выполнить то или иное действие, необходимо замедлять движение и сопровождать его объяснениями. Например, обучая малыша чистить зубы, надо показать, как вымыть зубную щетку, выдавить из тюбика пасту, правильно водить щеткой сверху вниз и –</w:t>
      </w:r>
      <w:proofErr w:type="gramStart"/>
      <w:r>
        <w:rPr>
          <w:rStyle w:val="c3"/>
          <w:color w:val="000000"/>
          <w:sz w:val="28"/>
          <w:szCs w:val="28"/>
        </w:rPr>
        <w:t>снизу вверх</w:t>
      </w:r>
      <w:proofErr w:type="gramEnd"/>
      <w:r>
        <w:rPr>
          <w:rStyle w:val="c3"/>
          <w:color w:val="000000"/>
          <w:sz w:val="28"/>
          <w:szCs w:val="28"/>
        </w:rPr>
        <w:t>. Затем можно предложить самому выполнить эти действия в присутствии взрослого. В первое время надо следить за тем, чтобы ребенок делал все правильно и тщательно. Если с самого начала он будет действовать бесконтрольно, может образоваться неправильный навык.</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Обучая ребенка тем или иным навыкам, надо позаботиться о том, чтобы задание было ему посильным, соответствовало возрастным возможностям и уровню его развития. Требовать от четырехлетнего ребенка, чтобы он самостоятельно пришил пуговицу, так же неправильно, как не требовать этого от ребят шести лет. Двигательные умения, координация движений, развитие мелкой мускулатуры рук у четырехлетнего малыша еще недостаточны для того, чтобы он мог, не причинив себе вреда, действовать иголкой.</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Предъявление к ребенку непосильных требований вселяет чувство неуверенности, а иногда может послужить причиной отрицательного отношения к делу.</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xml:space="preserve">      На одном из собраний в детском саду отец трехлетнего Димы рассказал о постигшей его неудаче. Вдохновленный идеями трудового воспитания, молодой папа предложил сыну отремонтировать деревянный автомобиль. </w:t>
      </w:r>
      <w:r>
        <w:rPr>
          <w:rStyle w:val="c3"/>
          <w:color w:val="000000"/>
          <w:sz w:val="28"/>
          <w:szCs w:val="28"/>
        </w:rPr>
        <w:lastRenderedPageBreak/>
        <w:t>Дал мальчику молоток, гвоздик и показал, как прибить отломившуюся стенку кузова. Дима с интересом взялся за дело, но сразу же поранил палец. Помахав рукой и подув на палец, подбадриваемый отцом, малыш мужественно принялся снова за дело, но оно никак не клеилось. Разочарованный, он сдался, бросив в сторону молоток, а в ответ на настойчивые уговоры отца пустился в рев. «Чтобы отвлечь Диму и успокоить, — рассказывал отец, — я предложил ему построгать со мной дощечку. Но Дима воспринял это предложение как наказание: подозрительно посматривая то на ушибленный палец, то на маленький рубанок, решительно отказался от предложения».</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xml:space="preserve">      Вместе с тем существует и другая опасность — опоздание в формировании того или иного навыка. Дело в том, что успех в обучении ребенка </w:t>
      </w:r>
      <w:proofErr w:type="spellStart"/>
      <w:r>
        <w:rPr>
          <w:rStyle w:val="c3"/>
          <w:color w:val="000000"/>
          <w:sz w:val="28"/>
          <w:szCs w:val="28"/>
        </w:rPr>
        <w:t>преддошкольного</w:t>
      </w:r>
      <w:proofErr w:type="spellEnd"/>
      <w:r>
        <w:rPr>
          <w:rStyle w:val="c3"/>
          <w:color w:val="000000"/>
          <w:sz w:val="28"/>
          <w:szCs w:val="28"/>
        </w:rPr>
        <w:t xml:space="preserve"> и дошкольного возраста во многом зависит от его заинтересованности, так как все поведение детей этого возраста носит преимущественно непроизвольный характер, т. е. строится на их интересе к выполняемому заданию. То, что привлекает ребенка, что радует его, что ново, выполняется им охотно и поэтому успешнее. Если ребенок уже «перерос», то простое дело, которому его вовремя не научили, оно перестает его интересовать. Известно, например, что легче научить ребенка есть самостоятельно до полутора-двух лет, чем в более старшем возрасте, когда он, во-первых, уже привыкает к тому, что его кормят взрослые, и, во-вторых, у него появляется много других занятий, благодаря которым он может удовлетворить возрастающую потребность в проявлении самостоятельности.</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Воспитание навыков и привычек — одна из задач всестороннего развития ребенка. Поэтому при их формировании необходимо соблюдать все педагогические правила. Особенно большое значение имеет пример окружающих ребенка взрослых.</w:t>
      </w:r>
    </w:p>
    <w:p w:rsidR="009514B9" w:rsidRDefault="009514B9" w:rsidP="00692A2E">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xml:space="preserve">А. С. Макаренко в «Лекциях о воспитании детей» указывал на огромную роль личного примера родителей в воспитании ребят. Он говорил: «Ваше собственное поведение — самая решающая вещь. Не думайте, что вы воспитываете ребенка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w:t>
      </w:r>
      <w:bookmarkStart w:id="0" w:name="_GoBack"/>
      <w:bookmarkEnd w:id="0"/>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Эти слова А. С. Макаренко, безусловно, в полной мере относятся и к формированию привычек. Действительно, поведение окружающих ребенка взрослых оказывает значительно большее влияние на поступки и привычки детей, чем словесные указания. Как бы часто ни говорили ребенку, что, входя в комнату, надо переобуваться, если это не выполняется самими взрослыми, у ребенка прочной привычки не образуется.</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xml:space="preserve">На занятиях по счету в детском саду девочка особенно внимательно и с большим интересом слушает объяснения воспитателя. Когда ее просят ответить на вопрос, она вначале тянет руку к затылку, затем дает правильный </w:t>
      </w:r>
      <w:r>
        <w:rPr>
          <w:rStyle w:val="c3"/>
          <w:color w:val="000000"/>
          <w:sz w:val="28"/>
          <w:szCs w:val="28"/>
        </w:rPr>
        <w:lastRenderedPageBreak/>
        <w:t>ответ. И так несколько раз. И всегда, прежде чем произнести слово, рука направляется к затылку, будто только с помощью такого жеста она может правильно ответить. За девочкой в детский сад пришел папа. Не стоило начинать с ним разговор с упоминания об этой нежелательной привычке. Девочку сначала похвалили за сообразительность. «Считать она любит</w:t>
      </w:r>
      <w:proofErr w:type="gramStart"/>
      <w:r>
        <w:rPr>
          <w:rStyle w:val="c3"/>
          <w:color w:val="000000"/>
          <w:sz w:val="28"/>
          <w:szCs w:val="28"/>
        </w:rPr>
        <w:t>»,—</w:t>
      </w:r>
      <w:proofErr w:type="gramEnd"/>
      <w:r>
        <w:rPr>
          <w:rStyle w:val="c3"/>
          <w:color w:val="000000"/>
          <w:sz w:val="28"/>
          <w:szCs w:val="28"/>
        </w:rPr>
        <w:t xml:space="preserve"> сказал папа, теребя сзади волосы. Стало ясно, откуда у ребенка некрасивый жест.</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В поведении ребенка, его манерах, умениях, привычках находит отражение весь уклад жизни семьи, стиль взаимоотношений между ее членами. Детям необходима спокойная, радостная обстановка, понимание их внутреннего мира. Вместе с тем доброжелательность в отношениях взрослых с детьми должна сочетаться с требовательностью.</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Большое значение для закрепления навыков имеет единство требований, предъявляемых ребенку всеми взрослыми, воспитывающими его. Если это не соблюдается, если требования детского сада не поддерживаются родителями или один из них отменяет то, что считает необходимым требовать другой, прочные навыки и привычки не могут образоваться.</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Жертвой как раз такого положения дел стал четырехлетний Миша. Его мама в полном согласии с воспитателем приучает мальчика самостоятельно одеваться и терпеливо добивается этого по утрам. Но когда сына в детский сад ведет папа, у него не хватает терпения наблюдать неловкие движения малыша, и он быстро одевает Мишу сам, сэкономив несколько минут, но не подумав, какой ущерб воспитанию сынишки тем самым он наносит. Результат не замедлил сказаться: мальчик начинает одеваться только после маминых напоминаний, в детском саду после дневного сна одевается неумело, медленнее других детей.</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Пока привычка не закрепилась, ребенок нуждается в контроле и указаниях взрослых. Но не менее важно и поощрение. И малыш, самостоятельно надевший и даже зашнуровавший ботинок, и ребенок постарше, так старательно уложивший игрушки в игровом уголке, будут рады услышать слово одобрения. Оно поддержит желание ребят и в дальнейшем поступать так же.</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Спокойный, дружелюбный тон старших настраивает детей положительно по отношению к тем действиям, которые должны стать привычкой. Раздражительность, нервозность — плохие помощники в воспитании.</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Воспитание новых для ребенка привычек целесообразно связывать с уже имеющимися, закрепившимися ранее. Напутствуя «выпускников» детского сада, воспитатель напоминает им о необходимости беречь школьные принадлежности, относиться к ним так же бережно, как она учила их обращаться с игрушками и пособиями в детском саду. К. Д. Ушинский, высказавший много чрезвычайно ценных мыслей о природе навыков и привычек и их воспитании, писал: «Природа наша не только приобретает привычки, но и приобретает наклонность приобретать их, и если хотя одна привычка установится твердо, то она проложит дорогу и к установлению других однородных».</w:t>
      </w:r>
      <w:r w:rsidR="00692A2E">
        <w:rPr>
          <w:rStyle w:val="c3"/>
          <w:color w:val="000000"/>
          <w:sz w:val="28"/>
          <w:szCs w:val="28"/>
        </w:rPr>
        <w:t> </w:t>
      </w:r>
      <w:r>
        <w:rPr>
          <w:rStyle w:val="c3"/>
          <w:color w:val="000000"/>
          <w:sz w:val="28"/>
          <w:szCs w:val="28"/>
        </w:rPr>
        <w:t xml:space="preserve">В воспитании навыков и привычек не должно быть </w:t>
      </w:r>
      <w:r>
        <w:rPr>
          <w:rStyle w:val="c3"/>
          <w:color w:val="000000"/>
          <w:sz w:val="28"/>
          <w:szCs w:val="28"/>
        </w:rPr>
        <w:lastRenderedPageBreak/>
        <w:t>муштры. Можно найти множество средств, чтобы закрепить ту или иную полезную привычку. Для закрепления многих навыков и привычек целесообразно использовать игру. Игра — самый близкий, понятный, увлекательный вид деятельности ребенка-дошкольника. То, что он осваивает в процессе игр, дается без напряжения, как бы само собою и закрепляется прочно.</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Однако игра — средство воспитания при условии руководства ею со стороны взрослых. Родители могут тактично помочь ребенку довести игру до завершения, при необходимости подсказать возможные варианты ее продолжения или усложнения, включившись в игру, напомнить о том или ином правиле.</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Стараясь сохранять игрушки, не портить их, не разбрасывать, ребенок учится бережному отношению к вещам вообще. Предлагая ребенку надеть кукле платье, ботинки, родители тем самым закрепляют у него навыки одевания.</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Игра позволяет ребенку глубже понять окружающий мир. Она, пожалуй, самое эффективное средство воспитания у дошкольника привычки доводить начатое дело до конца. Этому способствует заинтересованность ребенка игрой, ее конечным результатом: построить что-то, переодеть кукол и т. п.</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Вите три года. Он уже вполне освоился в детском саду, знает, где хранится каждая игрушка. Он взял кирпичики, стал накладывать один на другой, но вскоре неустойчивое сооружение развалилось; взгляд мальчика блуждает по комнате и останавливается на полке с книгами. Витя берет одну из них, перелистывает страничку-другую и, оставив книжку открытой, направляется к кукольному уголку. Берет мишку, наклоняет его, прислушивается к его рычанию. Воспитатель видит, что ребенок не знает, чем заняться. Она предлагает Вите вместе построить башню, а на самый верх водрузить красный флажок. Мальчик с удовольствием соглашается. Пока Витя старательно кладет кирпичики, воспитатель вставляет флажок в отверстие катушки так, чтобы его можно было поставить на самый верхний кирпичик. Но вот беда: башня рассыпается. Однако Витю это не останавливает, он берется за дело снова, и вскоре флажок на самой верхушке.</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Две девочки играют в дочки-матери. Мама принимается за приготовление обеда, а дочку отсылает гулять. Хотя приготовление пищи происходит понарошку, серьезности у мамы хоть отбавляй. Наконец обед готов, и дочка приглашается к столу. Воспитатель, наблюдая издали за игрой девочек, с удовлетворением отмечает, как ласково и вежливо ведет себя мама: «Пожалуйста, садись за стол», — приглашает она дочку. Воспитатель, как бы включаясь в игру, замечает: «А дочка вымыла уже руки?»</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xml:space="preserve">И другой пример: дети играют в магазин. Коля — продавец, Надя — покупатель. Вот у Нади уже полная корзиночка яблок (желудей), груш (шишек), вишен (семян липы). Надя красиво раскладывает покупки на тарелочки и подает кукле и мишке. Заметив это, воспитатель советует Наде: «Надо помыть фрукты, а то у куклы и у мишки животы будут болеть». Воспитатель воспользовалась случаем, </w:t>
      </w:r>
      <w:r w:rsidR="00692A2E">
        <w:rPr>
          <w:rStyle w:val="c3"/>
          <w:color w:val="000000"/>
          <w:sz w:val="28"/>
          <w:szCs w:val="28"/>
        </w:rPr>
        <w:t>чтобы напомнить еще раз правила.</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lastRenderedPageBreak/>
        <w:t>В процессе воспитания у детей привычек взрослым необходимо быть последовательными и настойчивыми в своих требованиях, систематически упражнять детей в тех или иных действиях. Если ребенку разрешили то, что еще вчера запрещали, или, потребовав чего-то, тут же об этом забыли, можно не сомневаться, что намерения закрепить привычку останутся безрезультатными.</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Воспитателя средней группы очень радует заботливость ее воспитанника Максима: мальчик начинает есть только после того, как убедится, что у всех его соседей есть ложки, пододвинет хлеб соседу по столу; на занятиях всегда посмотрит, у каждого ли есть стул, если нет, сам принесет.</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Из беседы с отцом Максима выяснилось, что проявлять подобные знаки внимания друг к другу — твердое правило, принятое в семье. Для Максима не делалось скидки на возраст. «Сначала приходилось напоминать: «Что ж ты сел, а Боря стоит, ему сесть некуда, подай ему стул». Иногда специально кому-нибудь из членов семьи не положим ложку. Заметит ли? Стал замечать. А теперь эта привычка прочно закрепилась</w:t>
      </w:r>
      <w:proofErr w:type="gramStart"/>
      <w:r>
        <w:rPr>
          <w:rStyle w:val="c3"/>
          <w:color w:val="000000"/>
          <w:sz w:val="28"/>
          <w:szCs w:val="28"/>
        </w:rPr>
        <w:t>»,—</w:t>
      </w:r>
      <w:proofErr w:type="gramEnd"/>
      <w:r>
        <w:rPr>
          <w:rStyle w:val="c3"/>
          <w:color w:val="000000"/>
          <w:sz w:val="28"/>
          <w:szCs w:val="28"/>
        </w:rPr>
        <w:t xml:space="preserve"> рассказывал отец.</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А вот другой пример. У Нади добрая бабушка, она очень любит внучку. Стоит Наде заплакать, и добрая бабушка отменяет любой свой запрет, разрешает все, что та ни попросит: и пирожок купит по дороге из детского сада, и ветку с цветущей яблони сломит, хотя еще недавно убеждала девочку, что есть на улице некрасиво, что цветы с яблони срывать нельзя — из них яблоки вырастут. Надя уже усвоила, что «слезами горю можно помочь», и пользуется своим открытием. Вот и растет капризной. В беседе с родителями воспитатель подчеркивает, что только последовательность в требованиях к детям позволяет закрепить у ребенка полезные привычки.</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Отец Кости рассказал, что родители приучили мальчика помогать старенькой прабабушке, которая с трудом передвигается: принести ей очки, палочку, справиться, не нужно ли ей что-нибудь подать.</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Мать Юли очень довольна тем, что девочка охотно участвует в уборке квартиры. Эту привычку удалось закрепить благодаря общим усилиям родителей, дедушки и бабушки, которые всегда находят для Юли посильные задания.</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Формирование привычек — процесс постепенный, не допускающий «авралов». И если есть в воспитании пробелы, восполнить их можно также постепенно. Именно поэтому родителям, намеревающимся отдать ребенка в ясли или детский сад, так настойчиво предлагается заранее готовить детей к этому событию, и в первую очередь соотнести круг их умений с теми требованиями, которые будут предъявляться в дошкольном учреждении.</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Воспитателю надо познакомиться с родителями еще до прихода ребенка в детский сад, сообщить им о режиме дня, предложить приобщать к нему ребенка. Желательно приблизить и рацион питания, и способ приготовления пищи к тому, который принят в дошкольном учреждении. Следует также приучать ребенка к посильной самостоятельности.</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xml:space="preserve">       В беседах с родителями воспитатель рассказывает о том, что должен уметь ребенок, чтобы в коллективе сверстников он мог чувствовать себя </w:t>
      </w:r>
      <w:r>
        <w:rPr>
          <w:rStyle w:val="c3"/>
          <w:color w:val="000000"/>
          <w:sz w:val="28"/>
          <w:szCs w:val="28"/>
        </w:rPr>
        <w:lastRenderedPageBreak/>
        <w:t>равным. Посещая семью своих будущих воспитанников, педагог узнает о привычках ребенка, его индивидуальных особенностях. Все это важно, чтобы с приходом в детский сад можно было создать лучшие условия для скорейшего привыкания малыша к новой обстановке.</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Для успешного воспитания навыков и привычек необходимо учитывать, кроме общих закономерностей, и индивидуальные особенности их формирования. Это не значит, безусловно, что одни дети могут усвоить такие навыки и привычки, которые недоступны другим. Однако нетрудно заметить, что одних детей легче, например, приучить доводить начатое дело до конца, аккуратно складывать игрушки, раскрашивать картинки, не выходя за пределы контура. Другим больше по душе все, что связано с движением, что требует быстроты, ловкости, сноровки. Они охотно участвуют в подвижных играх, физкультурных занятиях и быстро усваивают соответствующие навыки. Зато такие дети с трудом приобщаются к выполнению тех дел, которые требуют терпения, усидчивости. Но есть дети, которые в равной мере проявляют склонности к занятиям, требующим как усидчивости, так и подвижности; приобретение ими различных навыков и привычек протекает примерно с равной затратой сил.</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Чем же объясняются эти различия? Немалую роль здесь играют уклад жизни семьи, ее интересы, профессия старших, семейные традиции. В семье, где увлекаются спортом, дети рано начинают приобщаться к гимнастике, лыжам, конькам, плаванию, рано приобретают соответствующие навыки. А в другой — интересы иные...</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Вите только четыре года. Но он уже решает задачи в два действия и проявляет немалое усердие и успехи в рисовании гуашью. Не обидно ни маме-художнице, ни папе-математику. Вот только воспитатель детского сада недоволен, что Витя привык «сиднем сидеть» и никак его не расшевелишь: он не хочет ни в салочки поиграть, ни в кошки-мышки. Естественно, таким детям, у которых намечается однобокое развитие, воспитатель должен уделить особое внимание, стараясь вовлекать их в разнообразные занятия и игры, которые помогут восполнить пробелы семейного воспитания.</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Различие в быстроте формирования навыков и привычек и избирательной склонности ребенка к приобретению их зависит так же от типа высшей нервной деятельности ребенка, который предопределяет его темперамент: уравновешенный, шустрый, медлительный или робкий. Поэтому у одних детей привычки формируются легче, у других для их образования требуется как от самого ребенка, так и от воспитывающих его взрослых больше усилий. Например, у ребенка, уравновешенного или шустрого они закрепляются быстрее, чем у медлительного. Но зато медленное закрепление, требующее большего числа упражнений, ведет порой к большей их прочности. Поэтому навыки медлительного ребенка могут оказаться более устойчивыми, чем у шустрого.</w:t>
      </w:r>
    </w:p>
    <w:p w:rsidR="009514B9" w:rsidRDefault="009514B9" w:rsidP="009514B9">
      <w:pPr>
        <w:pStyle w:val="c1"/>
        <w:shd w:val="clear" w:color="auto" w:fill="FFFFFF"/>
        <w:spacing w:before="0" w:beforeAutospacing="0" w:after="0" w:afterAutospacing="0"/>
        <w:rPr>
          <w:rFonts w:ascii="Arial" w:hAnsi="Arial" w:cs="Arial"/>
          <w:color w:val="000000"/>
          <w:sz w:val="22"/>
          <w:szCs w:val="22"/>
        </w:rPr>
      </w:pPr>
      <w:r>
        <w:rPr>
          <w:rStyle w:val="c3"/>
          <w:color w:val="000000"/>
          <w:sz w:val="28"/>
          <w:szCs w:val="28"/>
        </w:rPr>
        <w:t xml:space="preserve">      К сожалению, взрослые нередко весьма своеобразно учитывают особенности ребенка. Кому неизвестны «штатные» помощники воспитателя! Это спокойные, уравновешенные дети или шустрые, всегда готовые </w:t>
      </w:r>
      <w:r>
        <w:rPr>
          <w:rStyle w:val="c3"/>
          <w:color w:val="000000"/>
          <w:sz w:val="28"/>
          <w:szCs w:val="28"/>
        </w:rPr>
        <w:lastRenderedPageBreak/>
        <w:t>выполнить любое поручение: позвать к телефону кого-то из взрослых, принести на участок лопатки... Необходимо приобщать к подобным поручениям и других детей, чтобы они учились преодолевать робость или медлительность. Важные выводы может сделать для себя воспитатель (и поделиться этим с родителями), наблюдая, какие игры и игрушки предпочитает тот или иной ребенок. Шестилетняя Вера с приходом в детский сад сразу направляется в кукольный уголок, наряжает кукол, готовит им пищу; переставлять здесь предметы, посуду она готова хоть целый день. А вот скакать через веревочку не научилась. Зато Ира не появляется ни в кукольном уголке, ни за настольными играми. А если и сядет за мозаику, тут же бросит: то ли от того, что не получается у нее узор, то ли от неусидчивости. Но побегать с вертушкой в руках или попрыгать через веревочку она первая. Таких ребят труднее усадить за стол, но все же надо этого добиваться. В процессе формирования у ребенка необходимых в данном возрасте навыков и привычек, в том числе и тех, к которым у него нет врожденной расположенности, следует соблюдать осторожность, чувство меры, такт. Нельзя против воли заставлять малыша бегать, прыгать или рассматривать картинки в книжке. В ответ на это могут быть слезы, упрямство, отчужденность; не помогут в таком деле и уговоры. Лучшее средство в достижении положительного результата в воспитании дошкольника — его заинтересованность.</w:t>
      </w:r>
    </w:p>
    <w:p w:rsidR="00021134" w:rsidRDefault="00021134"/>
    <w:sectPr w:rsidR="00021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B9"/>
    <w:rsid w:val="00021134"/>
    <w:rsid w:val="00692A2E"/>
    <w:rsid w:val="00951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B4C3F-7499-45DE-9EFA-4C559026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514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514B9"/>
  </w:style>
  <w:style w:type="character" w:customStyle="1" w:styleId="c3">
    <w:name w:val="c3"/>
    <w:basedOn w:val="a0"/>
    <w:rsid w:val="009514B9"/>
  </w:style>
  <w:style w:type="character" w:customStyle="1" w:styleId="c9">
    <w:name w:val="c9"/>
    <w:basedOn w:val="a0"/>
    <w:rsid w:val="00951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26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4568</Words>
  <Characters>26044</Characters>
  <Application>Microsoft Office Word</Application>
  <DocSecurity>0</DocSecurity>
  <Lines>217</Lines>
  <Paragraphs>61</Paragraphs>
  <ScaleCrop>false</ScaleCrop>
  <Company>diakov.net</Company>
  <LinksUpToDate>false</LinksUpToDate>
  <CharactersWithSpaces>30551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2019-12-24T19:46:00Z</dcterms:created>
  <dcterms:modified xsi:type="dcterms:W3CDTF">2021-02-09T17:01:00Z</dcterms:modified>
</cp:coreProperties>
</file>